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1"/>
        <w:gridCol w:w="2316"/>
        <w:gridCol w:w="1285"/>
        <w:gridCol w:w="958"/>
        <w:gridCol w:w="1190"/>
        <w:gridCol w:w="1590"/>
      </w:tblGrid>
      <w:tr w:rsidR="0006278D" w:rsidRPr="0006278D" w14:paraId="7292A35B" w14:textId="77777777" w:rsidTr="0006278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4C9F81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Nom de </w:t>
            </w:r>
            <w:proofErr w:type="spellStart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l’item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8FE2B7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Description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F971EE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Unité</w:t>
            </w:r>
            <w:proofErr w:type="spellEnd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de </w:t>
            </w:r>
            <w:proofErr w:type="spellStart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mesure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947D12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Quantité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8EEB90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Coût</w:t>
            </w:r>
            <w:proofErr w:type="spellEnd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Unitaire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EFCCDB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Coût</w:t>
            </w:r>
            <w:proofErr w:type="spellEnd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étendue</w:t>
            </w:r>
            <w:proofErr w:type="spellEnd"/>
          </w:p>
        </w:tc>
      </w:tr>
      <w:tr w:rsidR="0006278D" w:rsidRPr="0006278D" w14:paraId="7DFD79E0" w14:textId="77777777" w:rsidTr="0006278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91C3EE" w14:textId="6FCACFA8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fldChar w:fldCharType="begin"/>
            </w:r>
            <w:r w:rsidR="00A25533">
              <w:instrText>HYPERLINK "https://makerstore.ca/products/mdf?variant=50852000071736"</w:instrText>
            </w:r>
            <w:r>
              <w:fldChar w:fldCharType="separate"/>
            </w:r>
            <w:r w:rsidRPr="0006278D">
              <w:rPr>
                <w:rFonts w:ascii="Times New Roman" w:eastAsia="Times New Roman" w:hAnsi="Times New Roman" w:cs="Times New Roman"/>
                <w:color w:val="1155CC"/>
                <w:kern w:val="0"/>
                <w:sz w:val="22"/>
                <w:szCs w:val="22"/>
                <w:u w:val="single"/>
                <w14:ligatures w14:val="none"/>
              </w:rPr>
              <w:t>MDF</w:t>
            </w:r>
            <w:r>
              <w:fldChar w:fldCharType="end"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1674A0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18” x 24” x ¼”</w:t>
            </w:r>
          </w:p>
          <w:p w14:paraId="2D84FF02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37C43E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pouce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707A88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197E7C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4.00$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163509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44.00$</w:t>
            </w:r>
          </w:p>
        </w:tc>
      </w:tr>
      <w:tr w:rsidR="0006278D" w:rsidRPr="0006278D" w14:paraId="4D296BCE" w14:textId="77777777" w:rsidTr="0006278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397DE4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gramStart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Vis</w:t>
            </w:r>
            <w:proofErr w:type="gramEnd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sans fin</w:t>
            </w:r>
          </w:p>
          <w:p w14:paraId="389F3C84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(</w:t>
            </w:r>
            <w:proofErr w:type="spellStart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Brunsfield</w:t>
            </w:r>
            <w:proofErr w:type="spellEnd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E15FA2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60 cm x ⅜”</w:t>
            </w:r>
          </w:p>
          <w:p w14:paraId="141E9D40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835A17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242D40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E8C4B2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4.00$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CEAF58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4.00$</w:t>
            </w:r>
          </w:p>
        </w:tc>
      </w:tr>
      <w:tr w:rsidR="0006278D" w:rsidRPr="0006278D" w14:paraId="6928FAD4" w14:textId="77777777" w:rsidTr="0006278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199773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Barre </w:t>
            </w:r>
            <w:proofErr w:type="spellStart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en</w:t>
            </w:r>
            <w:proofErr w:type="spellEnd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métal</w:t>
            </w:r>
            <w:proofErr w:type="spellEnd"/>
          </w:p>
          <w:p w14:paraId="75D3F9E8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(</w:t>
            </w:r>
            <w:proofErr w:type="spellStart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Brunsfield</w:t>
            </w:r>
            <w:proofErr w:type="spellEnd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271F08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200 cm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DE695F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7D37D5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D3A373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3.00$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3227AD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3.00$</w:t>
            </w:r>
          </w:p>
        </w:tc>
      </w:tr>
      <w:tr w:rsidR="0006278D" w:rsidRPr="0006278D" w14:paraId="7D0CE14B" w14:textId="77777777" w:rsidTr="0006278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2B7A4B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Ecrou</w:t>
            </w:r>
            <w:proofErr w:type="spellEnd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de la vis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FF82EF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¼”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4EF60C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pouce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420181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406EDB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0.50$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E99BDA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0.50$</w:t>
            </w:r>
          </w:p>
        </w:tc>
      </w:tr>
      <w:tr w:rsidR="0006278D" w:rsidRPr="0006278D" w14:paraId="3BCA02CF" w14:textId="77777777" w:rsidTr="0006278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2BF80C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fr-CA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fr-CA"/>
                <w14:ligatures w14:val="none"/>
              </w:rPr>
              <w:t>Vis et ecrou pour les barres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D7E3AA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30 mm de long 10mm </w:t>
            </w:r>
            <w:proofErr w:type="spellStart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diametre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45BB9C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mm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3B3B1F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57D9DE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0.40$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4E1009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2.40$</w:t>
            </w:r>
          </w:p>
        </w:tc>
      </w:tr>
      <w:tr w:rsidR="0006278D" w:rsidRPr="0006278D" w14:paraId="76395F02" w14:textId="77777777" w:rsidTr="0006278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DA9B5C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Vis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87024C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Taille varier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6FEA56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mm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7DBF15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185A4D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0.13$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4D155D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1.04$</w:t>
            </w:r>
          </w:p>
        </w:tc>
      </w:tr>
      <w:tr w:rsidR="0006278D" w:rsidRPr="0006278D" w14:paraId="6693708A" w14:textId="77777777" w:rsidTr="0006278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FEC1D8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Velcro</w:t>
            </w:r>
          </w:p>
          <w:p w14:paraId="755F4785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(</w:t>
            </w:r>
            <w:proofErr w:type="spellStart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MakerLab</w:t>
            </w:r>
            <w:proofErr w:type="spellEnd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47A12A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5 cm x 10 cm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FEBF05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F2F8D6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40F14C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0.62$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75DC5C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1.25$</w:t>
            </w:r>
          </w:p>
        </w:tc>
      </w:tr>
      <w:tr w:rsidR="0006278D" w:rsidRPr="0006278D" w14:paraId="583B5C73" w14:textId="77777777" w:rsidTr="0006278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514409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hyperlink r:id="rId4" w:history="1">
              <w:r w:rsidRPr="0006278D">
                <w:rPr>
                  <w:rFonts w:ascii="Times New Roman" w:eastAsia="Times New Roman" w:hAnsi="Times New Roman" w:cs="Times New Roman"/>
                  <w:color w:val="1155CC"/>
                  <w:kern w:val="0"/>
                  <w:sz w:val="22"/>
                  <w:szCs w:val="22"/>
                  <w:u w:val="single"/>
                  <w14:ligatures w14:val="none"/>
                </w:rPr>
                <w:t>Caoutchouc</w:t>
              </w:r>
            </w:hyperlink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ABE84E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 x 48 x ⅛</w:t>
            </w:r>
            <w:proofErr w:type="gramStart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” ,</w:t>
            </w:r>
            <w:proofErr w:type="gramEnd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  <w:p w14:paraId="0EFBECC7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adhesif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B74C1B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proofErr w:type="spellStart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pouce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EFA265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35B676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12.95$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A5A86D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12.95$</w:t>
            </w:r>
          </w:p>
        </w:tc>
      </w:tr>
      <w:tr w:rsidR="0006278D" w:rsidRPr="0006278D" w14:paraId="583E99A1" w14:textId="77777777" w:rsidTr="0006278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56958B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hyperlink r:id="rId5" w:history="1">
              <w:proofErr w:type="spellStart"/>
              <w:r w:rsidRPr="0006278D">
                <w:rPr>
                  <w:rFonts w:ascii="Times New Roman" w:eastAsia="Times New Roman" w:hAnsi="Times New Roman" w:cs="Times New Roman"/>
                  <w:color w:val="1155CC"/>
                  <w:kern w:val="0"/>
                  <w:sz w:val="22"/>
                  <w:szCs w:val="22"/>
                  <w:u w:val="single"/>
                  <w14:ligatures w14:val="none"/>
                </w:rPr>
                <w:t>Peinture</w:t>
              </w:r>
              <w:proofErr w:type="spellEnd"/>
              <w:r w:rsidRPr="0006278D">
                <w:rPr>
                  <w:rFonts w:ascii="Times New Roman" w:eastAsia="Times New Roman" w:hAnsi="Times New Roman" w:cs="Times New Roman"/>
                  <w:color w:val="1155CC"/>
                  <w:kern w:val="0"/>
                  <w:sz w:val="22"/>
                  <w:szCs w:val="22"/>
                  <w:u w:val="single"/>
                  <w14:ligatures w14:val="none"/>
                </w:rPr>
                <w:t xml:space="preserve"> Lacquer</w:t>
              </w:r>
            </w:hyperlink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B3F9AC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Blanc, gloss, 340g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7DFED9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A6899F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FA7AD7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9.98$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478177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9.98$</w:t>
            </w:r>
          </w:p>
        </w:tc>
      </w:tr>
      <w:tr w:rsidR="0006278D" w:rsidRPr="0006278D" w14:paraId="61607BF6" w14:textId="77777777" w:rsidTr="0006278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98A8CD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hyperlink r:id="rId6" w:history="1">
              <w:r w:rsidRPr="0006278D">
                <w:rPr>
                  <w:rFonts w:ascii="Times New Roman" w:eastAsia="Times New Roman" w:hAnsi="Times New Roman" w:cs="Times New Roman"/>
                  <w:color w:val="1155CC"/>
                  <w:kern w:val="0"/>
                  <w:sz w:val="22"/>
                  <w:szCs w:val="22"/>
                  <w:u w:val="single"/>
                  <w14:ligatures w14:val="none"/>
                </w:rPr>
                <w:t>Protection de coin</w:t>
              </w:r>
            </w:hyperlink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90AF38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1.2 </w:t>
            </w:r>
            <w:proofErr w:type="spellStart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pouce</w:t>
            </w:r>
            <w:proofErr w:type="spellEnd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 x 32.8 pied, transparent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9EBCA8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 xml:space="preserve">Pied et </w:t>
            </w:r>
            <w:proofErr w:type="spellStart"/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pouce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B82D2E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AA27BB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13.99$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C331F6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13.99$</w:t>
            </w:r>
          </w:p>
        </w:tc>
      </w:tr>
      <w:tr w:rsidR="0006278D" w:rsidRPr="0006278D" w14:paraId="2D3DC255" w14:textId="77777777" w:rsidTr="0006278D">
        <w:trPr>
          <w:trHeight w:val="420"/>
        </w:trPr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808527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fr-CA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fr-CA"/>
                <w14:ligatures w14:val="none"/>
              </w:rPr>
              <w:t>Coût total du produit (sans taxes ou livraison)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80FB83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93.11$</w:t>
            </w:r>
          </w:p>
        </w:tc>
      </w:tr>
      <w:tr w:rsidR="0006278D" w:rsidRPr="0006278D" w14:paraId="2249706F" w14:textId="77777777" w:rsidTr="0006278D">
        <w:trPr>
          <w:trHeight w:val="420"/>
        </w:trPr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550661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fr-CA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fr-CA"/>
                <w14:ligatures w14:val="none"/>
              </w:rPr>
              <w:t>Coût total du produit (avec taxes et livraison)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E2865D" w14:textId="77777777" w:rsidR="0006278D" w:rsidRPr="0006278D" w:rsidRDefault="0006278D" w:rsidP="000627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06278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97.91$ + 0$ livraison</w:t>
            </w:r>
          </w:p>
        </w:tc>
      </w:tr>
    </w:tbl>
    <w:p w14:paraId="766B1336" w14:textId="77777777" w:rsidR="0006278D" w:rsidRPr="0006278D" w:rsidRDefault="0006278D" w:rsidP="0006278D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A9E1857" w14:textId="77777777" w:rsidR="006256F7" w:rsidRDefault="006256F7"/>
    <w:sectPr w:rsidR="006256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78D"/>
    <w:rsid w:val="0006278D"/>
    <w:rsid w:val="005578D3"/>
    <w:rsid w:val="00593193"/>
    <w:rsid w:val="006256F7"/>
    <w:rsid w:val="00757528"/>
    <w:rsid w:val="009A2236"/>
    <w:rsid w:val="00A25533"/>
    <w:rsid w:val="00C36C95"/>
    <w:rsid w:val="00CF0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E6D71F"/>
  <w15:chartTrackingRefBased/>
  <w15:docId w15:val="{3AFD99E0-99A8-5948-94AF-F4DF04C44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27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27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278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27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278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27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27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27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27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278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27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278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278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278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27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27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27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27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27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27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27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27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27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27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27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278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27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278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278D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062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0627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26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mazon.ca/dp/B0BX22K4LK?ref=ppx_yo2ov_dt_b_fed_asin_title&amp;th=1" TargetMode="External"/><Relationship Id="rId5" Type="http://schemas.openxmlformats.org/officeDocument/2006/relationships/hyperlink" Target="https://www.amazon.ca/dp/B089K9NF3S?ref=ppx_yo2ov_dt_b_fed_asin_title&amp;th=1" TargetMode="External"/><Relationship Id="rId4" Type="http://schemas.openxmlformats.org/officeDocument/2006/relationships/hyperlink" Target="https://www.amazon.ca/dp/B0B88BLNGQ?ref=ppx_yo2ov_dt_b_fed_asin_title&amp;th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Kayrala</dc:creator>
  <cp:keywords/>
  <dc:description/>
  <cp:lastModifiedBy>Amy Kayrala</cp:lastModifiedBy>
  <cp:revision>2</cp:revision>
  <dcterms:created xsi:type="dcterms:W3CDTF">2025-02-24T19:49:00Z</dcterms:created>
  <dcterms:modified xsi:type="dcterms:W3CDTF">2025-02-24T19:49:00Z</dcterms:modified>
</cp:coreProperties>
</file>