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61B" w14:textId="543B5CAF" w:rsidR="00D940B5" w:rsidRDefault="002F74D9">
      <w:r w:rsidRPr="002F74D9">
        <w:t>https://www.tinkercad.com/things/la2mGKkkr1r?sharecode=bv2Pd2tY4z-k5bjFHjlqAUigyqAzRSR5r9CxBKwGwpg</w:t>
      </w:r>
    </w:p>
    <w:sectPr w:rsidR="00D9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D9"/>
    <w:rsid w:val="00095DF1"/>
    <w:rsid w:val="002F74D9"/>
    <w:rsid w:val="00707C1E"/>
    <w:rsid w:val="00D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0A45"/>
  <w15:chartTrackingRefBased/>
  <w15:docId w15:val="{638CF8FD-4BBD-42B9-99AE-678997F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Soward</dc:creator>
  <cp:keywords/>
  <dc:description/>
  <cp:lastModifiedBy>Isaac Soward</cp:lastModifiedBy>
  <cp:revision>1</cp:revision>
  <dcterms:created xsi:type="dcterms:W3CDTF">2023-04-03T20:27:00Z</dcterms:created>
  <dcterms:modified xsi:type="dcterms:W3CDTF">2023-04-03T20:28:00Z</dcterms:modified>
</cp:coreProperties>
</file>