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/>
        <w:drawing>
          <wp:inline distB="19050" distT="19050" distL="19050" distR="19050">
            <wp:extent cx="2676525" cy="19907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96.455078125" w:line="240" w:lineRule="auto"/>
        <w:ind w:left="2160" w:firstLine="720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University of Ottawa </w:t>
      </w:r>
    </w:p>
    <w:p w:rsidR="00000000" w:rsidDel="00000000" w:rsidP="00000000" w:rsidRDefault="00000000" w:rsidRPr="00000000" w14:paraId="00000005">
      <w:pPr>
        <w:widowControl w:val="0"/>
        <w:spacing w:before="714.840087890625" w:line="240" w:lineRule="auto"/>
        <w:ind w:right="2059.27978515625"/>
        <w:jc w:val="right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GNG 1103B: Engineering Design </w:t>
      </w:r>
    </w:p>
    <w:p w:rsidR="00000000" w:rsidDel="00000000" w:rsidP="00000000" w:rsidRDefault="00000000" w:rsidRPr="00000000" w14:paraId="00000006">
      <w:pPr>
        <w:widowControl w:val="0"/>
        <w:spacing w:before="699.840087890625" w:line="268.6425018310547" w:lineRule="auto"/>
        <w:ind w:left="1511.9999694824219" w:right="1391.59912109375" w:firstLine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Project Deliverable D: </w:t>
      </w:r>
    </w:p>
    <w:p w:rsidR="00000000" w:rsidDel="00000000" w:rsidP="00000000" w:rsidRDefault="00000000" w:rsidRPr="00000000" w14:paraId="00000007">
      <w:pPr>
        <w:widowControl w:val="0"/>
        <w:spacing w:before="767.655029296875" w:line="240" w:lineRule="auto"/>
        <w:ind w:left="1209.7964477539062" w:firstLine="0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Group members: </w:t>
      </w:r>
    </w:p>
    <w:p w:rsidR="00000000" w:rsidDel="00000000" w:rsidP="00000000" w:rsidRDefault="00000000" w:rsidRPr="00000000" w14:paraId="00000008">
      <w:pPr>
        <w:widowControl w:val="0"/>
        <w:spacing w:before="33.35693359375" w:line="240" w:lineRule="auto"/>
        <w:ind w:left="3356.6412353515625" w:firstLine="0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Name : Student number : </w:t>
      </w:r>
    </w:p>
    <w:p w:rsidR="00000000" w:rsidDel="00000000" w:rsidP="00000000" w:rsidRDefault="00000000" w:rsidRPr="00000000" w14:paraId="00000009">
      <w:pPr>
        <w:widowControl w:val="0"/>
        <w:spacing w:before="48.35693359375" w:line="240" w:lineRule="auto"/>
        <w:ind w:left="3357.2430419921875" w:firstLine="0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Ethan Langevin (300241099)</w:t>
      </w:r>
    </w:p>
    <w:p w:rsidR="00000000" w:rsidDel="00000000" w:rsidP="00000000" w:rsidRDefault="00000000" w:rsidRPr="00000000" w14:paraId="0000000A">
      <w:pPr>
        <w:widowControl w:val="0"/>
        <w:spacing w:before="48.35693359375" w:line="240" w:lineRule="auto"/>
        <w:ind w:left="3357.2430419921875" w:firstLine="0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Dina Kaufmann (300232359)</w:t>
      </w:r>
    </w:p>
    <w:p w:rsidR="00000000" w:rsidDel="00000000" w:rsidP="00000000" w:rsidRDefault="00000000" w:rsidRPr="00000000" w14:paraId="0000000B">
      <w:pPr>
        <w:widowControl w:val="0"/>
        <w:spacing w:before="48.35693359375" w:line="240" w:lineRule="auto"/>
        <w:ind w:left="3357.2430419921875" w:firstLine="0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Jean Cloete (300278812)</w:t>
      </w:r>
    </w:p>
    <w:p w:rsidR="00000000" w:rsidDel="00000000" w:rsidP="00000000" w:rsidRDefault="00000000" w:rsidRPr="00000000" w14:paraId="0000000C">
      <w:pPr>
        <w:widowControl w:val="0"/>
        <w:spacing w:before="48.35693359375" w:line="240" w:lineRule="auto"/>
        <w:ind w:left="3357.2430419921875" w:firstLine="0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Amnol</w:t>
      </w:r>
    </w:p>
    <w:p w:rsidR="00000000" w:rsidDel="00000000" w:rsidP="00000000" w:rsidRDefault="00000000" w:rsidRPr="00000000" w14:paraId="0000000D">
      <w:pPr>
        <w:widowControl w:val="0"/>
        <w:spacing w:before="48.35693359375" w:line="240" w:lineRule="auto"/>
        <w:ind w:left="3357.2430419921875" w:firstLine="0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Haolin Li (300315912)</w:t>
      </w:r>
    </w:p>
    <w:p w:rsidR="00000000" w:rsidDel="00000000" w:rsidP="00000000" w:rsidRDefault="00000000" w:rsidRPr="00000000" w14:paraId="0000000E">
      <w:pPr>
        <w:widowControl w:val="0"/>
        <w:spacing w:before="48.35693359375" w:line="240" w:lineRule="auto"/>
        <w:ind w:left="3357.2430419921875" w:firstLine="0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48.35693359375" w:line="240" w:lineRule="auto"/>
        <w:ind w:left="3357.2430419921875" w:firstLine="0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48.35693359375" w:line="240" w:lineRule="auto"/>
        <w:ind w:right="1299.3408203125"/>
        <w:jc w:val="right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October 7, 2022</w:t>
      </w:r>
    </w:p>
    <w:p w:rsidR="00000000" w:rsidDel="00000000" w:rsidP="00000000" w:rsidRDefault="00000000" w:rsidRPr="00000000" w14:paraId="00000011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Introduction </w:t>
      </w:r>
    </w:p>
    <w:p w:rsidR="00000000" w:rsidDel="00000000" w:rsidP="00000000" w:rsidRDefault="00000000" w:rsidRPr="00000000" w14:paraId="00000013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this deliverable, we brainstormed together possible methods of measuring specific gravity, and possible subsystems for a final solution. We picked our top three potential solutions with their subsystems and presented the pro’s and con’s of each solution.  </w:t>
      </w:r>
    </w:p>
    <w:p w:rsidR="00000000" w:rsidDel="00000000" w:rsidP="00000000" w:rsidRDefault="00000000" w:rsidRPr="00000000" w14:paraId="00000014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Ideal Solution</w:t>
      </w:r>
    </w:p>
    <w:p w:rsidR="00000000" w:rsidDel="00000000" w:rsidP="00000000" w:rsidRDefault="00000000" w:rsidRPr="00000000" w14:paraId="00000015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Ideal solution has three subsystems.</w:t>
      </w:r>
    </w:p>
    <w:p w:rsidR="00000000" w:rsidDel="00000000" w:rsidP="00000000" w:rsidRDefault="00000000" w:rsidRPr="00000000" w14:paraId="00000016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stage: Pressure sensor within fermentation tank.</w:t>
      </w:r>
    </w:p>
    <w:p w:rsidR="00000000" w:rsidDel="00000000" w:rsidP="00000000" w:rsidRDefault="00000000" w:rsidRPr="00000000" w14:paraId="00000017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stage: Pressure is recorded, data is transferred to a computer, using fluid density formula, with depth manually inputted, density is used in specific gravity formula.</w:t>
      </w:r>
    </w:p>
    <w:p w:rsidR="00000000" w:rsidDel="00000000" w:rsidP="00000000" w:rsidRDefault="00000000" w:rsidRPr="00000000" w14:paraId="00000018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stage: Data is stored and displayed.</w:t>
      </w:r>
    </w:p>
    <w:p w:rsidR="00000000" w:rsidDel="00000000" w:rsidP="00000000" w:rsidRDefault="00000000" w:rsidRPr="00000000" w14:paraId="00000019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Pros: Little cost, easy to install</w:t>
      </w:r>
    </w:p>
    <w:p w:rsidR="00000000" w:rsidDel="00000000" w:rsidP="00000000" w:rsidRDefault="00000000" w:rsidRPr="00000000" w14:paraId="0000001A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Cons: Manual input</w:t>
      </w:r>
    </w:p>
    <w:p w:rsidR="00000000" w:rsidDel="00000000" w:rsidP="00000000" w:rsidRDefault="00000000" w:rsidRPr="00000000" w14:paraId="0000001B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Other Potential Solutions</w:t>
      </w:r>
    </w:p>
    <w:p w:rsidR="00000000" w:rsidDel="00000000" w:rsidP="00000000" w:rsidRDefault="00000000" w:rsidRPr="00000000" w14:paraId="0000001C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Other Potential Solution</w:t>
      </w:r>
    </w:p>
    <w:p w:rsidR="00000000" w:rsidDel="00000000" w:rsidP="00000000" w:rsidRDefault="00000000" w:rsidRPr="00000000" w14:paraId="0000001D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next solution has 3 subsystems.</w:t>
      </w:r>
    </w:p>
    <w:p w:rsidR="00000000" w:rsidDel="00000000" w:rsidP="00000000" w:rsidRDefault="00000000" w:rsidRPr="00000000" w14:paraId="0000001E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stage: Pressure sensor &amp; hypersonic sensor within fermentation tank.</w:t>
      </w:r>
    </w:p>
    <w:p w:rsidR="00000000" w:rsidDel="00000000" w:rsidP="00000000" w:rsidRDefault="00000000" w:rsidRPr="00000000" w14:paraId="0000001F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stage: Pressure is recorded, data is transferred to computer, using fluid density formula, and depth measured with hypersonic sensor, density is used in specific gravity formula.</w:t>
      </w:r>
    </w:p>
    <w:p w:rsidR="00000000" w:rsidDel="00000000" w:rsidP="00000000" w:rsidRDefault="00000000" w:rsidRPr="00000000" w14:paraId="00000020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stage: Data is stored and displayed.</w:t>
      </w:r>
    </w:p>
    <w:p w:rsidR="00000000" w:rsidDel="00000000" w:rsidP="00000000" w:rsidRDefault="00000000" w:rsidRPr="00000000" w14:paraId="00000021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Pros: Very little potential human error</w:t>
      </w:r>
    </w:p>
    <w:p w:rsidR="00000000" w:rsidDel="00000000" w:rsidP="00000000" w:rsidRDefault="00000000" w:rsidRPr="00000000" w14:paraId="00000022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Cons: Expensive, have to modify tank unless budget is increased for wireless ultrasonic sensor.</w:t>
      </w:r>
    </w:p>
    <w:p w:rsidR="00000000" w:rsidDel="00000000" w:rsidP="00000000" w:rsidRDefault="00000000" w:rsidRPr="00000000" w14:paraId="00000023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Cost for Parts:</w:t>
      </w:r>
    </w:p>
    <w:p w:rsidR="00000000" w:rsidDel="00000000" w:rsidP="00000000" w:rsidRDefault="00000000" w:rsidRPr="00000000" w14:paraId="00000024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Arduino Uno:</w:t>
      </w:r>
    </w:p>
    <w:p w:rsidR="00000000" w:rsidDel="00000000" w:rsidP="00000000" w:rsidRDefault="00000000" w:rsidRPr="00000000" w14:paraId="00000025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https://3dprintingcanada.com/products/arduino-uno-r3-with-usb-cable?variant=14108869001259&amp;ab_version=A&amp;gclid=Cj0KCQjw166aBhDEARIsAMEyZh5s8r77U55WWtbn67Xr_Pjd5ZFPTpeuqUimcWwUOjPX1f9XfN3N4d8aAlnyEALw_wcB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$16.95 for a cloned version at 3D printing Canada.</w:t>
      </w:r>
    </w:p>
    <w:p w:rsidR="00000000" w:rsidDel="00000000" w:rsidP="00000000" w:rsidRDefault="00000000" w:rsidRPr="00000000" w14:paraId="00000027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Cutting Material:</w:t>
      </w:r>
    </w:p>
    <w:p w:rsidR="00000000" w:rsidDel="00000000" w:rsidP="00000000" w:rsidRDefault="00000000" w:rsidRPr="00000000" w14:paraId="00000028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https://makerstore.ca/shop/ols/products/mdf/v/M003-1-8-18-NCH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MDF sheets are $3.  Is much cheaper than 3D printing plastic.</w:t>
      </w:r>
    </w:p>
    <w:p w:rsidR="00000000" w:rsidDel="00000000" w:rsidP="00000000" w:rsidRDefault="00000000" w:rsidRPr="00000000" w14:paraId="0000002A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Wires:</w:t>
      </w:r>
    </w:p>
    <w:p w:rsidR="00000000" w:rsidDel="00000000" w:rsidP="00000000" w:rsidRDefault="00000000" w:rsidRPr="00000000" w14:paraId="0000002B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https://makerstore.ca/shop/ols/products/jumper-cables-per-10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Wires come in 10 packs for a dollar on the Makerspace store.</w:t>
      </w:r>
    </w:p>
    <w:p w:rsidR="00000000" w:rsidDel="00000000" w:rsidP="00000000" w:rsidRDefault="00000000" w:rsidRPr="00000000" w14:paraId="0000002D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Pressure sensor:</w:t>
      </w:r>
    </w:p>
    <w:p w:rsidR="00000000" w:rsidDel="00000000" w:rsidP="00000000" w:rsidRDefault="00000000" w:rsidRPr="00000000" w14:paraId="0000002E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mazon.ca/Pressure-Transducer-0-5-4-5V-Transmitter-0-10PSI/dp/B07KJHRPLG/ref=asc_df_B07KJHRPLG/?tag=googleshopc0c-20&amp;linkCode=df0&amp;hvadid=459373244838&amp;hvpos=&amp;hvnetw=g&amp;hvrand=7623527019706849480&amp;hvpone=&amp;hvptwo=&amp;hvqmt=&amp;hvdev=c&amp;hvdvcmdl=&amp;hvlocint=&amp;hvlocphy=9000668&amp;hvtargid=pla-680768994210&amp;psc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Pressure sensor on Amazon.  Is $30.  Is made for measuring pressure in liquids so we will not have to worry about compatibility with our problem.</w:t>
      </w:r>
    </w:p>
    <w:p w:rsidR="00000000" w:rsidDel="00000000" w:rsidP="00000000" w:rsidRDefault="00000000" w:rsidRPr="00000000" w14:paraId="00000030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Proofing Material:</w:t>
      </w:r>
    </w:p>
    <w:p w:rsidR="00000000" w:rsidDel="00000000" w:rsidP="00000000" w:rsidRDefault="00000000" w:rsidRPr="00000000" w14:paraId="00000031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mazon.ca/Gorilla-Waterproof-Flexible-Rubberized-104058/dp/B093CCJ5QT/ref=asc_df_B093CCJ5QT/?tag=googleshopc0c-20&amp;linkCode=df0&amp;hvadid=459346807567&amp;hvpos=&amp;hvnetw=g&amp;hvrand=16455699946412004230&amp;hvpone=&amp;hvptwo=&amp;hvqmt=&amp;hvdev=c&amp;hvdvcmdl=&amp;hvlocint=&amp;hvlocphy=9000668&amp;hvtargid=pla-1361105076162&amp;psc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Gorilla waterproof spray on amazon for $20.  </w:t>
      </w:r>
    </w:p>
    <w:p w:rsidR="00000000" w:rsidDel="00000000" w:rsidP="00000000" w:rsidRDefault="00000000" w:rsidRPr="00000000" w14:paraId="00000033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Ultrasonic Sensor:</w:t>
      </w:r>
    </w:p>
    <w:p w:rsidR="00000000" w:rsidDel="00000000" w:rsidP="00000000" w:rsidRDefault="00000000" w:rsidRPr="00000000" w14:paraId="00000034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mazon.ca/HC-SR04-Ultrasonic-Distance-Arduino-MEGA2560/dp/B01COSN7O6/ref=asc_df_B01COSN7O6/?tag=googleshopc0c-20&amp;linkCode=df0&amp;hvadid=292950548836&amp;hvpos=&amp;hvnetw=g&amp;hvrand=11215646517062772435&amp;hvpone=&amp;hvptwo=&amp;hvqmt=&amp;hvdev=c&amp;hvdvcmdl=&amp;hvlocint=&amp;hvlocphy=9000668&amp;hvtargid=pla-493075951829&amp;psc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Wired ultrasonic sensor on amazon for $14.</w:t>
      </w:r>
    </w:p>
    <w:p w:rsidR="00000000" w:rsidDel="00000000" w:rsidP="00000000" w:rsidRDefault="00000000" w:rsidRPr="00000000" w14:paraId="00000036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Picture of Concept Design:</w:t>
      </w:r>
    </w:p>
    <w:p w:rsidR="00000000" w:rsidDel="00000000" w:rsidP="00000000" w:rsidRDefault="00000000" w:rsidRPr="00000000" w14:paraId="00000037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https://drive.google.com/file/d/1f0FeJvM_3weWOxAuqqg6ie6VdAvhTXuV/view?usp=sharing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 Other Potential Solution</w:t>
      </w:r>
    </w:p>
    <w:p w:rsidR="00000000" w:rsidDel="00000000" w:rsidP="00000000" w:rsidRDefault="00000000" w:rsidRPr="00000000" w14:paraId="00000039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last solution has 3 subsystems.</w:t>
      </w:r>
    </w:p>
    <w:p w:rsidR="00000000" w:rsidDel="00000000" w:rsidP="00000000" w:rsidRDefault="00000000" w:rsidRPr="00000000" w14:paraId="0000003A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stage: Pressure sensor within a sample section attached to fermentation tank.</w:t>
      </w:r>
    </w:p>
    <w:p w:rsidR="00000000" w:rsidDel="00000000" w:rsidP="00000000" w:rsidRDefault="00000000" w:rsidRPr="00000000" w14:paraId="0000003B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stage: Pressure is recorded, data is transferred to computer, using fluid density formula, with depth of sample section, density is used in specific gravity formula.</w:t>
      </w:r>
    </w:p>
    <w:p w:rsidR="00000000" w:rsidDel="00000000" w:rsidP="00000000" w:rsidRDefault="00000000" w:rsidRPr="00000000" w14:paraId="0000003C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stage: Data is stored and displayed.</w:t>
      </w:r>
    </w:p>
    <w:p w:rsidR="00000000" w:rsidDel="00000000" w:rsidP="00000000" w:rsidRDefault="00000000" w:rsidRPr="00000000" w14:paraId="0000003D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Pros: Easy to use, no waste</w:t>
      </w:r>
    </w:p>
    <w:p w:rsidR="00000000" w:rsidDel="00000000" w:rsidP="00000000" w:rsidRDefault="00000000" w:rsidRPr="00000000" w14:paraId="0000003E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Cons: Harder to clean, expensive, harder to install</w:t>
      </w:r>
    </w:p>
    <w:p w:rsidR="00000000" w:rsidDel="00000000" w:rsidP="00000000" w:rsidRDefault="00000000" w:rsidRPr="00000000" w14:paraId="0000003F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Pressure sensor ($15-$20)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mazon.ca/RP-S40-ST-Accuracy-Pressure-Intelligent-Induction/dp/B07FCLV5BJ/ref=asc_df_B07FCLV5BJ/?tag=googleshopc0c-20&amp;linkCode=df0&amp;hvadid=292953501307&amp;hvpos=&amp;hvnetw=g&amp;hvrand=11232756650727439014&amp;hvpone=&amp;hvptwo=&amp;hvqmt=&amp;hvdev=c&amp;hvdvcmdl=&amp;hvlocint=&amp;hvlocphy=9000668&amp;hvtargid=pla-618017233412&amp;psc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Pump ($14-$17)</w:t>
      </w:r>
    </w:p>
    <w:p w:rsidR="00000000" w:rsidDel="00000000" w:rsidP="00000000" w:rsidRDefault="00000000" w:rsidRPr="00000000" w14:paraId="00000041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mazon.ca/WayinTop-Submersible-Flexible-Fountain-Aquarium/dp/B07TMW5CDM/ref=asc_df_B07TMW5CDM/?tag=googleshopc0c-20&amp;linkCode=df0&amp;hvadid=293004366202&amp;hvpos=&amp;hvnetw=g&amp;hvrand=12880445979950975127&amp;hvpone=&amp;hvptwo=&amp;hvqmt=&amp;hvdev=c&amp;hvdvcmdl=&amp;hvlocint=&amp;hvlocphy=9000668&amp;hvtargid=pla-810827634213&amp;psc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mazon.ca/Gikfun-Submersible-Fountain-Aquarium-EK1893C/dp/B07BKXJXK1/ref=d_pd_sbs_sccl_3_1/136-9149179-8188024?pd_rd_w=9AnA3&amp;content-id=amzn1.sym.cd949bb3-28b2-48f4-9c3b-7259e3470a97&amp;pf_rd_p=cd949bb3-28b2-48f4-9c3b-7259e3470a97&amp;pf_rd_r=FNJCEX8MQ779YGJBR0VB&amp;pd_rd_wg=db7Er&amp;pd_rd_r=3cc1e802-2b2d-4969-a49a-39a8b2008f74&amp;pd_rd_i=B07BKXJXK1&amp;psc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Load cell weighting sensor ($13-$16)</w:t>
      </w:r>
    </w:p>
    <w:p w:rsidR="00000000" w:rsidDel="00000000" w:rsidP="00000000" w:rsidRDefault="00000000" w:rsidRPr="00000000" w14:paraId="00000044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mazon.ca/Weight-Electronic-Kitchen-Weighing-Geekstory/dp/B079FQNJJH/ref=asc_df_B079FQNJJH/?tag=googleshopc0c-20&amp;linkCode=df0&amp;hvadid=335157143702&amp;hvpos=&amp;hvnetw=g&amp;hvrand=254990251822397826&amp;hvpone=&amp;hvptwo=&amp;hvqmt=&amp;hvdev=c&amp;hvdvcmdl=&amp;hvlocint=&amp;hvlocphy=9000668&amp;hvtargid=pla-421323923408&amp;psc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mazon.ca/Half-bridge-Weight-Weighting-Amplifier-Bathroom/dp/B07B4DNJ2L/ref=asc_df_B07B4DNJ2L/?tag=googleshopc0c-20&amp;linkCode=df0&amp;hvadid=459481149503&amp;hvpos=&amp;hvnetw=g&amp;hvrand=254990251822397826&amp;hvpone=&amp;hvptwo=&amp;hvqmt=&amp;hvdev=c&amp;hvdvcmdl=&amp;hvlocint=&amp;hvlocphy=9000668&amp;hvtargid=pla-823819574599&amp;psc=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510088" cy="583888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9"/>
                    <a:srcRect b="20725" l="0" r="0" t="19541"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58388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48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Extras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after="0" w:afterAutospacing="0" w:before="445.01953125" w:line="240" w:lineRule="auto"/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Temperature sensors: As a extension of the system. Tells the temperature and display on the screen.</w:t>
        <w:br w:type="textWrapping"/>
        <w:t xml:space="preserve">Options:</w:t>
        <w:br w:type="textWrapping"/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Waterproof DS18b20 Temperature Probe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$8.95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5M DS1820 Stainless steel package Waterproof DS18b20 temperature probe temperature sensor 18B20 For Arduino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$4.55</w:t>
        <w:br w:type="textWrapping"/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DS1820 Stainless steel package Waterproof DS18b20 temperature probe temperature sensor 18B20 for arduino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$1.36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Bluetooth/WiFi transmitter/receiver:As a extension of the system. Avoid problems such as cluttered lines. </w:t>
        <w:br w:type="textWrapping"/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NEW HC-05 HC 05 hc-06 HC 06 RF Wireless Bluetooth Transceiver Slave Module RS232 / TTL to UART converter and adapter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$3.44</w:t>
        <w:br w:type="textWrapping"/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1Set UNO R3 Official Box ATMEGA16U2 / UNO+WiFi R3 MEGA328P Chip CH340G For Arduino UNO R3 Development Board WeMos ESP8266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$10.03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445.01953125" w:line="240" w:lineRule="auto"/>
        <w:ind w:left="1368.4733581542969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Conclusion</w:t>
      </w:r>
    </w:p>
    <w:p w:rsidR="00000000" w:rsidDel="00000000" w:rsidP="00000000" w:rsidRDefault="00000000" w:rsidRPr="00000000" w14:paraId="0000004C">
      <w:pPr>
        <w:widowControl w:val="0"/>
        <w:spacing w:before="319.6240234375" w:line="240" w:lineRule="auto"/>
        <w:ind w:left="1360.356292724609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conclusion we have an ideal solution with its pros and cons. With 2 other potential solutions and price tags for all major components.</w:t>
      </w:r>
    </w:p>
    <w:p w:rsidR="00000000" w:rsidDel="00000000" w:rsidP="00000000" w:rsidRDefault="00000000" w:rsidRPr="00000000" w14:paraId="0000004D">
      <w:pPr>
        <w:widowControl w:val="0"/>
        <w:spacing w:before="319.6240234375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5" w:type="default"/>
      <w:headerReference r:id="rId26" w:type="first"/>
      <w:footerReference r:id="rId27" w:type="default"/>
      <w:pgSz w:h="15840" w:w="12240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  <w:t xml:space="preserve">Deliverable D</w:t>
    </w:r>
  </w:p>
  <w:p w:rsidR="00000000" w:rsidDel="00000000" w:rsidP="00000000" w:rsidRDefault="00000000" w:rsidRPr="00000000" w14:paraId="00000050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ishop.ca/product/water-proof-ds18b20-temperature-probe/" TargetMode="External"/><Relationship Id="rId22" Type="http://schemas.openxmlformats.org/officeDocument/2006/relationships/hyperlink" Target="https://www.aliexpress.us/item/1005003966241048.html?spm=a2g0o.productlist.0.0.24af1a89XwnW94&amp;algo_pvid=3d4b0cc6-29aa-4728-8f9d-9764c87f35c1&amp;algo_exp_id=3d4b0cc6-29aa-4728-8f9d-9764c87f35c1-0&amp;pdp_ext_f=%7B%22sku_id%22%3A%2212000027589712776%22%7D&amp;pdp_npi=2%40dis%21CAD%211.36%211.36%21%21%211.85%21%21%40210318c216659480074484235e636e%2112000027589712776%21sea&amp;curPageLogUid=gjpF3uDPQxCJ" TargetMode="External"/><Relationship Id="rId21" Type="http://schemas.openxmlformats.org/officeDocument/2006/relationships/hyperlink" Target="https://www.aliexpress.us/item/1005003017313835.html?_randl_currency=CAD&amp;src=google&amp;src=google&amp;albch=shopping&amp;acnt=631-313-3945&amp;slnk=&amp;plac=&amp;mtctp=&amp;albbt=Google_7_shopping&amp;albagn=888888&amp;isSmbActive=false&amp;isSmbAutoCall=false&amp;needSmbHouyi=false&amp;albcp=17315617610&amp;albag=137715062355&amp;trgt=1657626342641&amp;crea=en1005003017313835&amp;netw=u&amp;device=c&amp;albpg=1657626342641&amp;albpd=en1005003017313835&amp;gclid=Cj0KCQjw166aBhDEARIsAMEyZh4e4GfSDF7MGYT7gZ5pVUW6YOQsM6-U223YfVsHYq6q3DpK_WLD6roaAjQaEALw_wcB&amp;gclsrc=aw.ds&amp;aff_fcid=1dc3c579784f43b489a6723fcd60c0c5-1665947955921-04934-UneMJZVf&amp;aff_fsk=UneMJZVf&amp;aff_platform=aaf&amp;sk=UneMJZVf&amp;aff_trace_key=1dc3c579784f43b489a6723fcd60c0c5-1665947955921-04934-UneMJZVf&amp;terminal_id=4d07bb6195074a1f8d2a0a5ff94a212e&amp;afSmartRedirect=y&amp;gatewayAdapt=glo2usa&amp;_randl_shipto=CA" TargetMode="External"/><Relationship Id="rId24" Type="http://schemas.openxmlformats.org/officeDocument/2006/relationships/hyperlink" Target="https://www.aliexpress.us/item/32848546164.html?spm=a2g0o.productlist.0.0.343e21a7BjjFTP&amp;algo_pvid=4d32069f-cced-48df-b6d8-18eec9eb7503&amp;algo_exp_id=4d32069f-cced-48df-b6d8-18eec9eb7503-26&amp;pdp_ext_f=%7B%22sku_id%22%3A%2212000022881268343%22%7D&amp;pdp_npi=2%40dis%21CAD%2114.44%2111.26%21%21%215.15%21%21%402103143616659488953107598e2487%2112000022881268343%21sea&amp;curPageLogUid=NEFixwdjDEoq" TargetMode="External"/><Relationship Id="rId23" Type="http://schemas.openxmlformats.org/officeDocument/2006/relationships/hyperlink" Target="https://www.aliexpress.us/item/1005002168332848.html?spm=a2g0o.productlist.0.0.343e21a7BjjFTP&amp;algo_pvid=4d32069f-cced-48df-b6d8-18eec9eb7503&amp;algo_exp_id=4d32069f-cced-48df-b6d8-18eec9eb7503-1&amp;pdp_ext_f=%7B%22sku_id%22%3A%2212000018925700214%22%7D&amp;pdp_npi=2%40dis%21CAD%213.44%212.75%21%21%211.46%21%21%402103143616659488953107598e2487%2112000018925700214%21sea&amp;curPageLogUid=51yLxdJgnSf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kerstore.ca/shop/ols/products/jumper-cables-per-10" TargetMode="External"/><Relationship Id="rId26" Type="http://schemas.openxmlformats.org/officeDocument/2006/relationships/header" Target="header2.xml"/><Relationship Id="rId25" Type="http://schemas.openxmlformats.org/officeDocument/2006/relationships/header" Target="header1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3dprintingcanada.com/products/arduino-uno-r3-with-usb-cable?variant=14108869001259&amp;ab_version=A&amp;gclid=Cj0KCQjw166aBhDEARIsAMEyZh5s8r77U55WWtbn67Xr_Pjd5ZFPTpeuqUimcWwUOjPX1f9XfN3N4d8aAlnyEALw_wcB" TargetMode="External"/><Relationship Id="rId8" Type="http://schemas.openxmlformats.org/officeDocument/2006/relationships/hyperlink" Target="https://makerstore.ca/shop/ols/products/mdf/v/M003-1-8-18-NCH" TargetMode="External"/><Relationship Id="rId11" Type="http://schemas.openxmlformats.org/officeDocument/2006/relationships/hyperlink" Target="https://www.amazon.ca/Gorilla-Waterproof-Flexible-Rubberized-104058/dp/B093CCJ5QT/ref=asc_df_B093CCJ5QT/?tag=googleshopc0c-20&amp;linkCode=df0&amp;hvadid=459346807567&amp;hvpos=&amp;hvnetw=g&amp;hvrand=16455699946412004230&amp;hvpone=&amp;hvptwo=&amp;hvqmt=&amp;hvdev=c&amp;hvdvcmdl=&amp;hvlocint=&amp;hvlocphy=9000668&amp;hvtargid=pla-1361105076162&amp;psc=1" TargetMode="External"/><Relationship Id="rId10" Type="http://schemas.openxmlformats.org/officeDocument/2006/relationships/hyperlink" Target="https://www.amazon.ca/Pressure-Transducer-0-5-4-5V-Transmitter-0-10PSI/dp/B07KJHRPLG/ref=asc_df_B07KJHRPLG/?tag=googleshopc0c-20&amp;linkCode=df0&amp;hvadid=459373244838&amp;hvpos=&amp;hvnetw=g&amp;hvrand=7623527019706849480&amp;hvpone=&amp;hvptwo=&amp;hvqmt=&amp;hvdev=c&amp;hvdvcmdl=&amp;hvlocint=&amp;hvlocphy=9000668&amp;hvtargid=pla-680768994210&amp;psc=1" TargetMode="External"/><Relationship Id="rId13" Type="http://schemas.openxmlformats.org/officeDocument/2006/relationships/hyperlink" Target="https://drive.google.com/file/d/1f0FeJvM_3weWOxAuqqg6ie6VdAvhTXuV/view?usp=sharing" TargetMode="External"/><Relationship Id="rId12" Type="http://schemas.openxmlformats.org/officeDocument/2006/relationships/hyperlink" Target="https://www.amazon.ca/HC-SR04-Ultrasonic-Distance-Arduino-MEGA2560/dp/B01COSN7O6/ref=asc_df_B01COSN7O6/?tag=googleshopc0c-20&amp;linkCode=df0&amp;hvadid=292950548836&amp;hvpos=&amp;hvnetw=g&amp;hvrand=11215646517062772435&amp;hvpone=&amp;hvptwo=&amp;hvqmt=&amp;hvdev=c&amp;hvdvcmdl=&amp;hvlocint=&amp;hvlocphy=9000668&amp;hvtargid=pla-493075951829&amp;psc=1" TargetMode="External"/><Relationship Id="rId15" Type="http://schemas.openxmlformats.org/officeDocument/2006/relationships/hyperlink" Target="https://www.amazon.ca/WayinTop-Submersible-Flexible-Fountain-Aquarium/dp/B07TMW5CDM/ref=asc_df_B07TMW5CDM/?tag=googleshopc0c-20&amp;linkCode=df0&amp;hvadid=293004366202&amp;hvpos=&amp;hvnetw=g&amp;hvrand=12880445979950975127&amp;hvpone=&amp;hvptwo=&amp;hvqmt=&amp;hvdev=c&amp;hvdvcmdl=&amp;hvlocint=&amp;hvlocphy=9000668&amp;hvtargid=pla-810827634213&amp;psc=1" TargetMode="External"/><Relationship Id="rId14" Type="http://schemas.openxmlformats.org/officeDocument/2006/relationships/hyperlink" Target="https://www.amazon.ca/RP-S40-ST-Accuracy-Pressure-Intelligent-Induction/dp/B07FCLV5BJ/ref=asc_df_B07FCLV5BJ/?tag=googleshopc0c-20&amp;linkCode=df0&amp;hvadid=292953501307&amp;hvpos=&amp;hvnetw=g&amp;hvrand=11232756650727439014&amp;hvpone=&amp;hvptwo=&amp;hvqmt=&amp;hvdev=c&amp;hvdvcmdl=&amp;hvlocint=&amp;hvlocphy=9000668&amp;hvtargid=pla-618017233412&amp;psc=1" TargetMode="External"/><Relationship Id="rId17" Type="http://schemas.openxmlformats.org/officeDocument/2006/relationships/hyperlink" Target="https://www.amazon.ca/Weight-Electronic-Kitchen-Weighing-Geekstory/dp/B079FQNJJH/ref=asc_df_B079FQNJJH/?tag=googleshopc0c-20&amp;linkCode=df0&amp;hvadid=335157143702&amp;hvpos=&amp;hvnetw=g&amp;hvrand=254990251822397826&amp;hvpone=&amp;hvptwo=&amp;hvqmt=&amp;hvdev=c&amp;hvdvcmdl=&amp;hvlocint=&amp;hvlocphy=9000668&amp;hvtargid=pla-421323923408&amp;psc=1" TargetMode="External"/><Relationship Id="rId16" Type="http://schemas.openxmlformats.org/officeDocument/2006/relationships/hyperlink" Target="https://www.amazon.ca/Gikfun-Submersible-Fountain-Aquarium-EK1893C/dp/B07BKXJXK1/ref=d_pd_sbs_sccl_3_1/136-9149179-8188024?pd_rd_w=9AnA3&amp;content-id=amzn1.sym.cd949bb3-28b2-48f4-9c3b-7259e3470a97&amp;pf_rd_p=cd949bb3-28b2-48f4-9c3b-7259e3470a97&amp;pf_rd_r=FNJCEX8MQ779YGJBR0VB&amp;pd_rd_wg=db7Er&amp;pd_rd_r=3cc1e802-2b2d-4969-a49a-39a8b2008f74&amp;pd_rd_i=B07BKXJXK1&amp;psc=1" TargetMode="External"/><Relationship Id="rId19" Type="http://schemas.openxmlformats.org/officeDocument/2006/relationships/image" Target="media/image2.jpg"/><Relationship Id="rId18" Type="http://schemas.openxmlformats.org/officeDocument/2006/relationships/hyperlink" Target="https://www.amazon.ca/Half-bridge-Weight-Weighting-Amplifier-Bathroom/dp/B07B4DNJ2L/ref=asc_df_B07B4DNJ2L/?tag=googleshopc0c-20&amp;linkCode=df0&amp;hvadid=459481149503&amp;hvpos=&amp;hvnetw=g&amp;hvrand=254990251822397826&amp;hvpone=&amp;hvptwo=&amp;hvqmt=&amp;hvdev=c&amp;hvdvcmdl=&amp;hvlocint=&amp;hvlocphy=9000668&amp;hvtargid=pla-823819574599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