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57CF4" w14:textId="4CCBD6F5" w:rsidR="003A39D1" w:rsidRDefault="1A049F42" w:rsidP="6D1DDEE5">
      <w:pPr>
        <w:spacing w:line="480" w:lineRule="auto"/>
        <w:jc w:val="center"/>
        <w:rPr>
          <w:rFonts w:ascii="Times New Roman" w:eastAsia="Times New Roman" w:hAnsi="Times New Roman" w:cs="Times New Roman"/>
          <w:color w:val="000000" w:themeColor="text1"/>
          <w:sz w:val="36"/>
          <w:szCs w:val="36"/>
        </w:rPr>
      </w:pPr>
      <w:r w:rsidRPr="6D1DDEE5">
        <w:rPr>
          <w:rFonts w:ascii="Times New Roman" w:eastAsia="Times New Roman" w:hAnsi="Times New Roman" w:cs="Times New Roman"/>
          <w:color w:val="000000" w:themeColor="text1"/>
          <w:sz w:val="36"/>
          <w:szCs w:val="36"/>
        </w:rPr>
        <w:t>Project Deliverable H – Prototype III and Customer Feedback</w:t>
      </w:r>
    </w:p>
    <w:p w14:paraId="78EABE46" w14:textId="699179E2" w:rsidR="003A39D1" w:rsidRDefault="003A39D1" w:rsidP="6D1DDEE5">
      <w:pPr>
        <w:spacing w:line="480" w:lineRule="auto"/>
        <w:jc w:val="center"/>
        <w:rPr>
          <w:rFonts w:ascii="Times New Roman" w:eastAsia="Times New Roman" w:hAnsi="Times New Roman" w:cs="Times New Roman"/>
          <w:color w:val="000000" w:themeColor="text1"/>
          <w:sz w:val="24"/>
          <w:szCs w:val="24"/>
        </w:rPr>
      </w:pPr>
    </w:p>
    <w:p w14:paraId="1EBD66EA" w14:textId="082EC512" w:rsidR="003A39D1" w:rsidRDefault="1A049F42" w:rsidP="6D1DDEE5">
      <w:pPr>
        <w:spacing w:line="480" w:lineRule="auto"/>
        <w:jc w:val="center"/>
        <w:rPr>
          <w:rFonts w:ascii="Times New Roman" w:eastAsia="Times New Roman" w:hAnsi="Times New Roman" w:cs="Times New Roman"/>
          <w:color w:val="000000" w:themeColor="text1"/>
          <w:sz w:val="24"/>
          <w:szCs w:val="24"/>
        </w:rPr>
      </w:pPr>
      <w:r w:rsidRPr="6D1DDEE5">
        <w:rPr>
          <w:rFonts w:ascii="Times New Roman" w:eastAsia="Times New Roman" w:hAnsi="Times New Roman" w:cs="Times New Roman"/>
          <w:color w:val="000000" w:themeColor="text1"/>
          <w:sz w:val="24"/>
          <w:szCs w:val="24"/>
        </w:rPr>
        <w:t>GNG1103</w:t>
      </w:r>
    </w:p>
    <w:p w14:paraId="781F9EDF" w14:textId="2965A28C" w:rsidR="003A39D1" w:rsidRDefault="003A39D1" w:rsidP="6D1DDEE5">
      <w:pPr>
        <w:spacing w:line="480" w:lineRule="auto"/>
        <w:jc w:val="center"/>
        <w:rPr>
          <w:rFonts w:ascii="Times New Roman" w:eastAsia="Times New Roman" w:hAnsi="Times New Roman" w:cs="Times New Roman"/>
          <w:color w:val="000000" w:themeColor="text1"/>
          <w:sz w:val="24"/>
          <w:szCs w:val="24"/>
        </w:rPr>
      </w:pPr>
    </w:p>
    <w:p w14:paraId="631526B4" w14:textId="150AA5A0" w:rsidR="003A39D1" w:rsidRDefault="1A049F42" w:rsidP="6D1DDEE5">
      <w:pPr>
        <w:spacing w:line="480" w:lineRule="auto"/>
        <w:jc w:val="center"/>
        <w:rPr>
          <w:rFonts w:ascii="Times New Roman" w:eastAsia="Times New Roman" w:hAnsi="Times New Roman" w:cs="Times New Roman"/>
          <w:color w:val="000000" w:themeColor="text1"/>
          <w:sz w:val="24"/>
          <w:szCs w:val="24"/>
        </w:rPr>
      </w:pPr>
      <w:r w:rsidRPr="6D1DDEE5">
        <w:rPr>
          <w:rFonts w:ascii="Times New Roman" w:eastAsia="Times New Roman" w:hAnsi="Times New Roman" w:cs="Times New Roman"/>
          <w:color w:val="000000" w:themeColor="text1"/>
          <w:sz w:val="24"/>
          <w:szCs w:val="24"/>
        </w:rPr>
        <w:t>Group 13</w:t>
      </w:r>
    </w:p>
    <w:p w14:paraId="65026F97" w14:textId="7C2AB454" w:rsidR="003A39D1" w:rsidRDefault="003A39D1" w:rsidP="6D1DDEE5">
      <w:pPr>
        <w:spacing w:line="480" w:lineRule="auto"/>
        <w:jc w:val="center"/>
        <w:rPr>
          <w:rFonts w:ascii="Times New Roman" w:eastAsia="Times New Roman" w:hAnsi="Times New Roman" w:cs="Times New Roman"/>
          <w:color w:val="000000" w:themeColor="text1"/>
          <w:sz w:val="24"/>
          <w:szCs w:val="24"/>
        </w:rPr>
      </w:pPr>
    </w:p>
    <w:p w14:paraId="2AE15730" w14:textId="2C53A84D" w:rsidR="003A39D1" w:rsidRDefault="1A049F42" w:rsidP="6D1DDEE5">
      <w:pPr>
        <w:spacing w:line="480" w:lineRule="auto"/>
        <w:jc w:val="center"/>
        <w:rPr>
          <w:rFonts w:ascii="Times New Roman" w:eastAsia="Times New Roman" w:hAnsi="Times New Roman" w:cs="Times New Roman"/>
          <w:color w:val="000000" w:themeColor="text1"/>
          <w:sz w:val="24"/>
          <w:szCs w:val="24"/>
        </w:rPr>
      </w:pPr>
      <w:r w:rsidRPr="6D1DDEE5">
        <w:rPr>
          <w:rFonts w:ascii="Times New Roman" w:eastAsia="Times New Roman" w:hAnsi="Times New Roman" w:cs="Times New Roman"/>
          <w:color w:val="000000" w:themeColor="text1"/>
          <w:sz w:val="24"/>
          <w:szCs w:val="24"/>
        </w:rPr>
        <w:t xml:space="preserve">Bobby Lachambre, Kris Keon, </w:t>
      </w:r>
      <w:proofErr w:type="spellStart"/>
      <w:r w:rsidRPr="6D1DDEE5">
        <w:rPr>
          <w:rFonts w:ascii="Times New Roman" w:eastAsia="Times New Roman" w:hAnsi="Times New Roman" w:cs="Times New Roman"/>
          <w:color w:val="000000" w:themeColor="text1"/>
          <w:sz w:val="24"/>
          <w:szCs w:val="24"/>
        </w:rPr>
        <w:t>Verina</w:t>
      </w:r>
      <w:proofErr w:type="spellEnd"/>
      <w:r w:rsidRPr="6D1DDEE5">
        <w:rPr>
          <w:rFonts w:ascii="Times New Roman" w:eastAsia="Times New Roman" w:hAnsi="Times New Roman" w:cs="Times New Roman"/>
          <w:color w:val="000000" w:themeColor="text1"/>
          <w:sz w:val="24"/>
          <w:szCs w:val="24"/>
        </w:rPr>
        <w:t xml:space="preserve"> Tawadros, </w:t>
      </w:r>
      <w:proofErr w:type="spellStart"/>
      <w:r w:rsidRPr="6D1DDEE5">
        <w:rPr>
          <w:rFonts w:ascii="Times New Roman" w:eastAsia="Times New Roman" w:hAnsi="Times New Roman" w:cs="Times New Roman"/>
          <w:color w:val="000000" w:themeColor="text1"/>
          <w:sz w:val="24"/>
          <w:szCs w:val="24"/>
        </w:rPr>
        <w:t>Yalin</w:t>
      </w:r>
      <w:proofErr w:type="spellEnd"/>
      <w:r w:rsidRPr="6D1DDEE5">
        <w:rPr>
          <w:rFonts w:ascii="Times New Roman" w:eastAsia="Times New Roman" w:hAnsi="Times New Roman" w:cs="Times New Roman"/>
          <w:color w:val="000000" w:themeColor="text1"/>
          <w:sz w:val="24"/>
          <w:szCs w:val="24"/>
        </w:rPr>
        <w:t xml:space="preserve"> </w:t>
      </w:r>
      <w:proofErr w:type="spellStart"/>
      <w:r w:rsidRPr="6D1DDEE5">
        <w:rPr>
          <w:rFonts w:ascii="Times New Roman" w:eastAsia="Times New Roman" w:hAnsi="Times New Roman" w:cs="Times New Roman"/>
          <w:color w:val="000000" w:themeColor="text1"/>
          <w:sz w:val="24"/>
          <w:szCs w:val="24"/>
        </w:rPr>
        <w:t>Tuo</w:t>
      </w:r>
      <w:proofErr w:type="spellEnd"/>
    </w:p>
    <w:p w14:paraId="0880672E" w14:textId="5B753606" w:rsidR="003A39D1" w:rsidRDefault="003A39D1" w:rsidP="6D1DDEE5">
      <w:pPr>
        <w:spacing w:line="480" w:lineRule="auto"/>
        <w:jc w:val="center"/>
        <w:rPr>
          <w:rFonts w:ascii="Times New Roman" w:eastAsia="Times New Roman" w:hAnsi="Times New Roman" w:cs="Times New Roman"/>
          <w:color w:val="000000" w:themeColor="text1"/>
          <w:sz w:val="24"/>
          <w:szCs w:val="24"/>
        </w:rPr>
      </w:pPr>
    </w:p>
    <w:p w14:paraId="6A87157F" w14:textId="2FD2E75A" w:rsidR="003A39D1" w:rsidRDefault="1A049F42" w:rsidP="6D1DDEE5">
      <w:pPr>
        <w:spacing w:line="480" w:lineRule="auto"/>
        <w:jc w:val="center"/>
        <w:rPr>
          <w:rFonts w:ascii="Times New Roman" w:eastAsia="Times New Roman" w:hAnsi="Times New Roman" w:cs="Times New Roman"/>
          <w:color w:val="000000" w:themeColor="text1"/>
          <w:sz w:val="24"/>
          <w:szCs w:val="24"/>
        </w:rPr>
      </w:pPr>
      <w:r w:rsidRPr="6D1DDEE5">
        <w:rPr>
          <w:rFonts w:ascii="Times New Roman" w:eastAsia="Times New Roman" w:hAnsi="Times New Roman" w:cs="Times New Roman"/>
          <w:color w:val="000000" w:themeColor="text1"/>
          <w:sz w:val="24"/>
          <w:szCs w:val="24"/>
        </w:rPr>
        <w:t>Mar. 28</w:t>
      </w:r>
      <w:r w:rsidRPr="6D1DDEE5">
        <w:rPr>
          <w:rFonts w:ascii="Times New Roman" w:eastAsia="Times New Roman" w:hAnsi="Times New Roman" w:cs="Times New Roman"/>
          <w:color w:val="000000" w:themeColor="text1"/>
          <w:sz w:val="24"/>
          <w:szCs w:val="24"/>
          <w:vertAlign w:val="superscript"/>
        </w:rPr>
        <w:t>th</w:t>
      </w:r>
      <w:r w:rsidRPr="6D1DDEE5">
        <w:rPr>
          <w:rFonts w:ascii="Times New Roman" w:eastAsia="Times New Roman" w:hAnsi="Times New Roman" w:cs="Times New Roman"/>
          <w:color w:val="000000" w:themeColor="text1"/>
          <w:sz w:val="24"/>
          <w:szCs w:val="24"/>
        </w:rPr>
        <w:t>, 2021</w:t>
      </w:r>
    </w:p>
    <w:p w14:paraId="2C078E63" w14:textId="7DA24357" w:rsidR="003A39D1" w:rsidRDefault="003A39D1" w:rsidP="6D1DDEE5"/>
    <w:p w14:paraId="7B4948FB" w14:textId="424316E9" w:rsidR="6D1DDEE5" w:rsidRDefault="6D1DDEE5" w:rsidP="6D1DDEE5"/>
    <w:p w14:paraId="0ACA1EC4" w14:textId="5F50848D" w:rsidR="6D1DDEE5" w:rsidRDefault="6D1DDEE5" w:rsidP="6D1DDEE5"/>
    <w:p w14:paraId="6A160588" w14:textId="21C48D39" w:rsidR="6D1DDEE5" w:rsidRDefault="6D1DDEE5" w:rsidP="6D1DDEE5"/>
    <w:p w14:paraId="45ADDE39" w14:textId="108DAFD6" w:rsidR="6D1DDEE5" w:rsidRDefault="6D1DDEE5" w:rsidP="6D1DDEE5"/>
    <w:p w14:paraId="39D53ED1" w14:textId="108DAFD6" w:rsidR="6D1DDEE5" w:rsidRDefault="6D1DDEE5" w:rsidP="6D1DDEE5"/>
    <w:p w14:paraId="1492B72D" w14:textId="108DAFD6" w:rsidR="6D1DDEE5" w:rsidRDefault="6D1DDEE5" w:rsidP="6D1DDEE5"/>
    <w:p w14:paraId="27703483" w14:textId="108DAFD6" w:rsidR="6D1DDEE5" w:rsidRDefault="6D1DDEE5" w:rsidP="6D1DDEE5"/>
    <w:p w14:paraId="37019741" w14:textId="108DAFD6" w:rsidR="6D1DDEE5" w:rsidRDefault="6D1DDEE5" w:rsidP="6D1DDEE5"/>
    <w:p w14:paraId="120C5211" w14:textId="1C6F06F7" w:rsidR="6D1DDEE5" w:rsidRDefault="6D1DDEE5" w:rsidP="6D1DDEE5"/>
    <w:p w14:paraId="014BE524" w14:textId="2E3EB9A3" w:rsidR="6D1DDEE5" w:rsidRDefault="6D1DDEE5" w:rsidP="6D1DDEE5"/>
    <w:p w14:paraId="67C70E41" w14:textId="5CEB5F2D" w:rsidR="6D1DDEE5" w:rsidRDefault="6D1DDEE5" w:rsidP="6D1DDEE5"/>
    <w:p w14:paraId="4184558F" w14:textId="2FD2E75A" w:rsidR="6D1DDEE5" w:rsidRDefault="6D1DDEE5" w:rsidP="6D1DDEE5"/>
    <w:p w14:paraId="45D07B9D" w14:textId="2FD2E75A" w:rsidR="6D1DDEE5" w:rsidRDefault="6D1DDEE5" w:rsidP="6D1DDEE5"/>
    <w:p w14:paraId="61BE2BA6" w14:textId="2FD15D72" w:rsidR="0DB2FF70" w:rsidRDefault="0039296C" w:rsidP="0DB2FF70">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lastRenderedPageBreak/>
        <w:t>Introduction:</w:t>
      </w:r>
    </w:p>
    <w:p w14:paraId="659E113E" w14:textId="4D788284" w:rsidR="0039296C" w:rsidRPr="00CA1A59" w:rsidRDefault="00775117" w:rsidP="00F14AC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document will cover the third and final prototype </w:t>
      </w:r>
      <w:r w:rsidR="007E6969">
        <w:rPr>
          <w:rFonts w:ascii="Times New Roman" w:hAnsi="Times New Roman" w:cs="Times New Roman"/>
          <w:color w:val="000000" w:themeColor="text1"/>
          <w:sz w:val="24"/>
          <w:szCs w:val="24"/>
        </w:rPr>
        <w:t>of the modular heated sidewalk. This prototype is meant to be a fully functional</w:t>
      </w:r>
      <w:r w:rsidR="004D75C3">
        <w:rPr>
          <w:rFonts w:ascii="Times New Roman" w:hAnsi="Times New Roman" w:cs="Times New Roman"/>
          <w:color w:val="000000" w:themeColor="text1"/>
          <w:sz w:val="24"/>
          <w:szCs w:val="24"/>
        </w:rPr>
        <w:t xml:space="preserve"> example of the final product we set out to deliver. </w:t>
      </w:r>
      <w:r w:rsidR="00710432">
        <w:rPr>
          <w:rFonts w:ascii="Times New Roman" w:hAnsi="Times New Roman" w:cs="Times New Roman"/>
          <w:color w:val="000000" w:themeColor="text1"/>
          <w:sz w:val="24"/>
          <w:szCs w:val="24"/>
        </w:rPr>
        <w:t xml:space="preserve">A </w:t>
      </w:r>
      <w:r w:rsidR="00324A01">
        <w:rPr>
          <w:rFonts w:ascii="Times New Roman" w:hAnsi="Times New Roman" w:cs="Times New Roman"/>
          <w:color w:val="000000" w:themeColor="text1"/>
          <w:sz w:val="24"/>
          <w:szCs w:val="24"/>
        </w:rPr>
        <w:t>focus</w:t>
      </w:r>
      <w:r w:rsidR="00013FDB">
        <w:rPr>
          <w:rFonts w:ascii="Times New Roman" w:hAnsi="Times New Roman" w:cs="Times New Roman"/>
          <w:color w:val="000000" w:themeColor="text1"/>
          <w:sz w:val="24"/>
          <w:szCs w:val="24"/>
        </w:rPr>
        <w:t xml:space="preserve"> will be made on the prototype testing, what goals </w:t>
      </w:r>
      <w:r w:rsidR="00561D94">
        <w:rPr>
          <w:rFonts w:ascii="Times New Roman" w:hAnsi="Times New Roman" w:cs="Times New Roman"/>
          <w:color w:val="000000" w:themeColor="text1"/>
          <w:sz w:val="24"/>
          <w:szCs w:val="24"/>
        </w:rPr>
        <w:t xml:space="preserve">should be accomplished, and how we will know when </w:t>
      </w:r>
      <w:r w:rsidR="00486A71">
        <w:rPr>
          <w:rFonts w:ascii="Times New Roman" w:hAnsi="Times New Roman" w:cs="Times New Roman"/>
          <w:color w:val="000000" w:themeColor="text1"/>
          <w:sz w:val="24"/>
          <w:szCs w:val="24"/>
        </w:rPr>
        <w:t xml:space="preserve">the tests have concluded. The prototype will be shown in images along with descriptions of what materials the prototype is comprised of, how it functions, and </w:t>
      </w:r>
      <w:r w:rsidR="00454493">
        <w:rPr>
          <w:rFonts w:ascii="Times New Roman" w:hAnsi="Times New Roman" w:cs="Times New Roman"/>
          <w:color w:val="000000" w:themeColor="text1"/>
          <w:sz w:val="24"/>
          <w:szCs w:val="24"/>
        </w:rPr>
        <w:t xml:space="preserve">how </w:t>
      </w:r>
      <w:r w:rsidR="00230968">
        <w:rPr>
          <w:rFonts w:ascii="Times New Roman" w:hAnsi="Times New Roman" w:cs="Times New Roman"/>
          <w:color w:val="000000" w:themeColor="text1"/>
          <w:sz w:val="24"/>
          <w:szCs w:val="24"/>
        </w:rPr>
        <w:t xml:space="preserve">it was tested. </w:t>
      </w:r>
      <w:r w:rsidR="00E21119">
        <w:rPr>
          <w:rFonts w:ascii="Times New Roman" w:hAnsi="Times New Roman" w:cs="Times New Roman"/>
          <w:color w:val="000000" w:themeColor="text1"/>
          <w:sz w:val="24"/>
          <w:szCs w:val="24"/>
        </w:rPr>
        <w:t>An explanation of the results from previous prototypes will be provided in order to justify the current version of the prototype, how it built upon previous successes and failures, and how it is the next step in our design process. Feedback from potential users and clients is also provided</w:t>
      </w:r>
      <w:r w:rsidR="00D43151">
        <w:rPr>
          <w:rFonts w:ascii="Times New Roman" w:hAnsi="Times New Roman" w:cs="Times New Roman"/>
          <w:color w:val="000000" w:themeColor="text1"/>
          <w:sz w:val="24"/>
          <w:szCs w:val="24"/>
        </w:rPr>
        <w:t xml:space="preserve"> in order to gauge </w:t>
      </w:r>
      <w:r w:rsidR="00891682">
        <w:rPr>
          <w:rFonts w:ascii="Times New Roman" w:hAnsi="Times New Roman" w:cs="Times New Roman"/>
          <w:color w:val="000000" w:themeColor="text1"/>
          <w:sz w:val="24"/>
          <w:szCs w:val="24"/>
        </w:rPr>
        <w:t xml:space="preserve">how </w:t>
      </w:r>
      <w:r w:rsidR="008F25EA">
        <w:rPr>
          <w:rFonts w:ascii="Times New Roman" w:hAnsi="Times New Roman" w:cs="Times New Roman"/>
          <w:color w:val="000000" w:themeColor="text1"/>
          <w:sz w:val="24"/>
          <w:szCs w:val="24"/>
        </w:rPr>
        <w:t xml:space="preserve">our prototype </w:t>
      </w:r>
      <w:r w:rsidR="00C93494">
        <w:rPr>
          <w:rFonts w:ascii="Times New Roman" w:hAnsi="Times New Roman" w:cs="Times New Roman"/>
          <w:color w:val="000000" w:themeColor="text1"/>
          <w:sz w:val="24"/>
          <w:szCs w:val="24"/>
        </w:rPr>
        <w:t xml:space="preserve">fares </w:t>
      </w:r>
      <w:r w:rsidR="00F14AC6">
        <w:rPr>
          <w:rFonts w:ascii="Times New Roman" w:hAnsi="Times New Roman" w:cs="Times New Roman"/>
          <w:color w:val="000000" w:themeColor="text1"/>
          <w:sz w:val="24"/>
          <w:szCs w:val="24"/>
        </w:rPr>
        <w:t>in the potential marketplace.</w:t>
      </w:r>
    </w:p>
    <w:p w14:paraId="67A47D41" w14:textId="4C355FA9" w:rsidR="0039296C" w:rsidRDefault="003E44CD" w:rsidP="0DB2FF70">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Testing Outline:</w:t>
      </w:r>
    </w:p>
    <w:p w14:paraId="402D7945" w14:textId="6280C420" w:rsidR="005E748C" w:rsidRDefault="009E13F0" w:rsidP="00A93232">
      <w:pPr>
        <w:spacing w:line="480" w:lineRule="auto"/>
        <w:rPr>
          <w:rFonts w:ascii="Times New Roman" w:hAnsi="Times New Roman" w:cs="Times New Roman"/>
          <w:color w:val="000000" w:themeColor="text1"/>
          <w:sz w:val="24"/>
          <w:szCs w:val="24"/>
        </w:rPr>
      </w:pPr>
      <w:r w:rsidRPr="00EA4D86">
        <w:rPr>
          <w:rFonts w:ascii="Times New Roman" w:hAnsi="Times New Roman" w:cs="Times New Roman"/>
          <w:color w:val="000000" w:themeColor="text1"/>
          <w:sz w:val="24"/>
          <w:szCs w:val="24"/>
        </w:rPr>
        <w:t>Th</w:t>
      </w:r>
      <w:r w:rsidR="00EA4D86" w:rsidRPr="00EA4D86">
        <w:rPr>
          <w:rFonts w:ascii="Times New Roman" w:hAnsi="Times New Roman" w:cs="Times New Roman"/>
          <w:color w:val="000000" w:themeColor="text1"/>
          <w:sz w:val="24"/>
          <w:szCs w:val="24"/>
        </w:rPr>
        <w:t>is prototype is</w:t>
      </w:r>
      <w:r w:rsidR="00EA4D86">
        <w:rPr>
          <w:rFonts w:ascii="Times New Roman" w:hAnsi="Times New Roman" w:cs="Times New Roman"/>
          <w:color w:val="000000" w:themeColor="text1"/>
          <w:sz w:val="24"/>
          <w:szCs w:val="24"/>
        </w:rPr>
        <w:t xml:space="preserve"> </w:t>
      </w:r>
      <w:r w:rsidR="00654FA6">
        <w:rPr>
          <w:rFonts w:ascii="Times New Roman" w:hAnsi="Times New Roman" w:cs="Times New Roman"/>
          <w:color w:val="000000" w:themeColor="text1"/>
          <w:sz w:val="24"/>
          <w:szCs w:val="24"/>
        </w:rPr>
        <w:t xml:space="preserve">a fully functional heated sidewalk mat. The tests relating to this product are all to ensure that the product will be fully operational if implemented </w:t>
      </w:r>
      <w:r w:rsidR="00942F29">
        <w:rPr>
          <w:rFonts w:ascii="Times New Roman" w:hAnsi="Times New Roman" w:cs="Times New Roman"/>
          <w:color w:val="000000" w:themeColor="text1"/>
          <w:sz w:val="24"/>
          <w:szCs w:val="24"/>
        </w:rPr>
        <w:t>into</w:t>
      </w:r>
      <w:r w:rsidR="0063781B">
        <w:rPr>
          <w:rFonts w:ascii="Times New Roman" w:hAnsi="Times New Roman" w:cs="Times New Roman"/>
          <w:color w:val="000000" w:themeColor="text1"/>
          <w:sz w:val="24"/>
          <w:szCs w:val="24"/>
        </w:rPr>
        <w:t xml:space="preserve"> the actual conditions </w:t>
      </w:r>
      <w:r w:rsidR="00017402">
        <w:rPr>
          <w:rFonts w:ascii="Times New Roman" w:hAnsi="Times New Roman" w:cs="Times New Roman"/>
          <w:color w:val="000000" w:themeColor="text1"/>
          <w:sz w:val="24"/>
          <w:szCs w:val="24"/>
        </w:rPr>
        <w:t xml:space="preserve">of the project description. </w:t>
      </w:r>
      <w:r w:rsidR="00B13F8D">
        <w:rPr>
          <w:rFonts w:ascii="Times New Roman" w:hAnsi="Times New Roman" w:cs="Times New Roman"/>
          <w:color w:val="000000" w:themeColor="text1"/>
          <w:sz w:val="24"/>
          <w:szCs w:val="24"/>
        </w:rPr>
        <w:t xml:space="preserve">The tests are as follows: </w:t>
      </w:r>
      <w:r w:rsidR="000A6A33">
        <w:rPr>
          <w:rFonts w:ascii="Times New Roman" w:hAnsi="Times New Roman" w:cs="Times New Roman"/>
          <w:color w:val="000000" w:themeColor="text1"/>
          <w:sz w:val="24"/>
          <w:szCs w:val="24"/>
        </w:rPr>
        <w:t xml:space="preserve">can the </w:t>
      </w:r>
      <w:r w:rsidR="00006BC1">
        <w:rPr>
          <w:rFonts w:ascii="Times New Roman" w:hAnsi="Times New Roman" w:cs="Times New Roman"/>
          <w:color w:val="000000" w:themeColor="text1"/>
          <w:sz w:val="24"/>
          <w:szCs w:val="24"/>
        </w:rPr>
        <w:t xml:space="preserve">prototype melt </w:t>
      </w:r>
      <w:r w:rsidR="002A18AF">
        <w:rPr>
          <w:rFonts w:ascii="Times New Roman" w:hAnsi="Times New Roman" w:cs="Times New Roman"/>
          <w:color w:val="000000" w:themeColor="text1"/>
          <w:sz w:val="24"/>
          <w:szCs w:val="24"/>
        </w:rPr>
        <w:t xml:space="preserve">a considerable amount of snow </w:t>
      </w:r>
      <w:r w:rsidR="00FA345D">
        <w:rPr>
          <w:rFonts w:ascii="Times New Roman" w:hAnsi="Times New Roman" w:cs="Times New Roman"/>
          <w:color w:val="000000" w:themeColor="text1"/>
          <w:sz w:val="24"/>
          <w:szCs w:val="24"/>
        </w:rPr>
        <w:t xml:space="preserve">that falls on top of it? </w:t>
      </w:r>
      <w:r w:rsidR="00490042">
        <w:rPr>
          <w:rFonts w:ascii="Times New Roman" w:hAnsi="Times New Roman" w:cs="Times New Roman"/>
          <w:color w:val="000000" w:themeColor="text1"/>
          <w:sz w:val="24"/>
          <w:szCs w:val="24"/>
        </w:rPr>
        <w:t xml:space="preserve">Is the mat able to be walked across </w:t>
      </w:r>
      <w:r w:rsidR="00C33919">
        <w:rPr>
          <w:rFonts w:ascii="Times New Roman" w:hAnsi="Times New Roman" w:cs="Times New Roman"/>
          <w:color w:val="000000" w:themeColor="text1"/>
          <w:sz w:val="24"/>
          <w:szCs w:val="24"/>
        </w:rPr>
        <w:t xml:space="preserve">safely </w:t>
      </w:r>
      <w:r w:rsidR="00490042">
        <w:rPr>
          <w:rFonts w:ascii="Times New Roman" w:hAnsi="Times New Roman" w:cs="Times New Roman"/>
          <w:color w:val="000000" w:themeColor="text1"/>
          <w:sz w:val="24"/>
          <w:szCs w:val="24"/>
        </w:rPr>
        <w:t xml:space="preserve">in </w:t>
      </w:r>
      <w:r w:rsidR="00C33919">
        <w:rPr>
          <w:rFonts w:ascii="Times New Roman" w:hAnsi="Times New Roman" w:cs="Times New Roman"/>
          <w:color w:val="000000" w:themeColor="text1"/>
          <w:sz w:val="24"/>
          <w:szCs w:val="24"/>
        </w:rPr>
        <w:t xml:space="preserve">frozen conditions? </w:t>
      </w:r>
      <w:r w:rsidR="001B6632">
        <w:rPr>
          <w:rFonts w:ascii="Times New Roman" w:hAnsi="Times New Roman" w:cs="Times New Roman"/>
          <w:color w:val="000000" w:themeColor="text1"/>
          <w:sz w:val="24"/>
          <w:szCs w:val="24"/>
        </w:rPr>
        <w:t xml:space="preserve">Does it heat up uniformly </w:t>
      </w:r>
      <w:r w:rsidR="00C42208">
        <w:rPr>
          <w:rFonts w:ascii="Times New Roman" w:hAnsi="Times New Roman" w:cs="Times New Roman"/>
          <w:color w:val="000000" w:themeColor="text1"/>
          <w:sz w:val="24"/>
          <w:szCs w:val="24"/>
        </w:rPr>
        <w:t xml:space="preserve">and in such a way </w:t>
      </w:r>
      <w:r w:rsidR="00925D86">
        <w:rPr>
          <w:rFonts w:ascii="Times New Roman" w:hAnsi="Times New Roman" w:cs="Times New Roman"/>
          <w:color w:val="000000" w:themeColor="text1"/>
          <w:sz w:val="24"/>
          <w:szCs w:val="24"/>
        </w:rPr>
        <w:t xml:space="preserve">that </w:t>
      </w:r>
      <w:r w:rsidR="00965359">
        <w:rPr>
          <w:rFonts w:ascii="Times New Roman" w:hAnsi="Times New Roman" w:cs="Times New Roman"/>
          <w:color w:val="000000" w:themeColor="text1"/>
          <w:sz w:val="24"/>
          <w:szCs w:val="24"/>
        </w:rPr>
        <w:t>energy is not overly wasted?</w:t>
      </w:r>
    </w:p>
    <w:p w14:paraId="357F9D20" w14:textId="104EA3C7" w:rsidR="00A93232" w:rsidRDefault="00644FB4" w:rsidP="00084D4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first test is rather simple. It will consist of snow being dropped onto the </w:t>
      </w:r>
      <w:r w:rsidR="00E4455C">
        <w:rPr>
          <w:rFonts w:ascii="Times New Roman" w:hAnsi="Times New Roman" w:cs="Times New Roman"/>
          <w:color w:val="000000" w:themeColor="text1"/>
          <w:sz w:val="24"/>
          <w:szCs w:val="24"/>
        </w:rPr>
        <w:t>prototype and</w:t>
      </w:r>
      <w:r>
        <w:rPr>
          <w:rFonts w:ascii="Times New Roman" w:hAnsi="Times New Roman" w:cs="Times New Roman"/>
          <w:color w:val="000000" w:themeColor="text1"/>
          <w:sz w:val="24"/>
          <w:szCs w:val="24"/>
        </w:rPr>
        <w:t xml:space="preserve"> seeing if the mat can melt the snow </w:t>
      </w:r>
      <w:r w:rsidR="00235FC4">
        <w:rPr>
          <w:rFonts w:ascii="Times New Roman" w:hAnsi="Times New Roman" w:cs="Times New Roman"/>
          <w:color w:val="000000" w:themeColor="text1"/>
          <w:sz w:val="24"/>
          <w:szCs w:val="24"/>
        </w:rPr>
        <w:t>at a rate that would be sufficient to use outside during heavy snowfall.</w:t>
      </w:r>
      <w:r w:rsidR="00E4455C">
        <w:rPr>
          <w:rFonts w:ascii="Times New Roman" w:hAnsi="Times New Roman" w:cs="Times New Roman"/>
          <w:color w:val="000000" w:themeColor="text1"/>
          <w:sz w:val="24"/>
          <w:szCs w:val="24"/>
        </w:rPr>
        <w:t xml:space="preserve"> We will take fallen snow from outside which tends to be denser than falling snow, </w:t>
      </w:r>
      <w:r w:rsidR="00973430">
        <w:rPr>
          <w:rFonts w:ascii="Times New Roman" w:hAnsi="Times New Roman" w:cs="Times New Roman"/>
          <w:color w:val="000000" w:themeColor="text1"/>
          <w:sz w:val="24"/>
          <w:szCs w:val="24"/>
        </w:rPr>
        <w:t xml:space="preserve">dropping it in such a way to simulate snowfall on to the mat, and observing the rate at which the snow melts. We will know if the </w:t>
      </w:r>
      <w:r w:rsidR="002E4B8E">
        <w:rPr>
          <w:rFonts w:ascii="Times New Roman" w:hAnsi="Times New Roman" w:cs="Times New Roman"/>
          <w:color w:val="000000" w:themeColor="text1"/>
          <w:sz w:val="24"/>
          <w:szCs w:val="24"/>
        </w:rPr>
        <w:t xml:space="preserve">test is successful once we get the rate of </w:t>
      </w:r>
      <w:r w:rsidR="00AF527F">
        <w:rPr>
          <w:rFonts w:ascii="Times New Roman" w:hAnsi="Times New Roman" w:cs="Times New Roman"/>
          <w:color w:val="000000" w:themeColor="text1"/>
          <w:sz w:val="24"/>
          <w:szCs w:val="24"/>
        </w:rPr>
        <w:t>snowfall and</w:t>
      </w:r>
      <w:r w:rsidR="00B53878">
        <w:rPr>
          <w:rFonts w:ascii="Times New Roman" w:hAnsi="Times New Roman" w:cs="Times New Roman"/>
          <w:color w:val="000000" w:themeColor="text1"/>
          <w:sz w:val="24"/>
          <w:szCs w:val="24"/>
        </w:rPr>
        <w:t xml:space="preserve"> compare that to the needs of what it practically must be able to do.</w:t>
      </w:r>
    </w:p>
    <w:p w14:paraId="3A0588CA" w14:textId="30FCE0E2" w:rsidR="00B53878" w:rsidRDefault="00B53878" w:rsidP="00084D4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second type will consist of a </w:t>
      </w:r>
      <w:r w:rsidR="00AF527F">
        <w:rPr>
          <w:rFonts w:ascii="Times New Roman" w:hAnsi="Times New Roman" w:cs="Times New Roman"/>
          <w:color w:val="000000" w:themeColor="text1"/>
          <w:sz w:val="24"/>
          <w:szCs w:val="24"/>
        </w:rPr>
        <w:t xml:space="preserve">traction and comfort test. </w:t>
      </w:r>
      <w:r w:rsidR="00326F57">
        <w:rPr>
          <w:rFonts w:ascii="Times New Roman" w:hAnsi="Times New Roman" w:cs="Times New Roman"/>
          <w:color w:val="000000" w:themeColor="text1"/>
          <w:sz w:val="24"/>
          <w:szCs w:val="24"/>
        </w:rPr>
        <w:t xml:space="preserve">Water will be melted on the mat while still in freezing conditions and the mat will be walked upon numerous times in order to see if the </w:t>
      </w:r>
      <w:r w:rsidR="00C151BF">
        <w:rPr>
          <w:rFonts w:ascii="Times New Roman" w:hAnsi="Times New Roman" w:cs="Times New Roman"/>
          <w:color w:val="000000" w:themeColor="text1"/>
          <w:sz w:val="24"/>
          <w:szCs w:val="24"/>
        </w:rPr>
        <w:t xml:space="preserve">surface provides sufficient traction to be traversed safely. </w:t>
      </w:r>
      <w:r w:rsidR="00E72E66">
        <w:rPr>
          <w:rFonts w:ascii="Times New Roman" w:hAnsi="Times New Roman" w:cs="Times New Roman"/>
          <w:color w:val="000000" w:themeColor="text1"/>
          <w:sz w:val="24"/>
          <w:szCs w:val="24"/>
        </w:rPr>
        <w:t xml:space="preserve">It will also be important </w:t>
      </w:r>
      <w:proofErr w:type="spellStart"/>
      <w:r w:rsidR="00E72E66">
        <w:rPr>
          <w:rFonts w:ascii="Times New Roman" w:hAnsi="Times New Roman" w:cs="Times New Roman"/>
          <w:color w:val="000000" w:themeColor="text1"/>
          <w:sz w:val="24"/>
          <w:szCs w:val="24"/>
        </w:rPr>
        <w:t>o</w:t>
      </w:r>
      <w:proofErr w:type="spellEnd"/>
      <w:r w:rsidR="00E72E66">
        <w:rPr>
          <w:rFonts w:ascii="Times New Roman" w:hAnsi="Times New Roman" w:cs="Times New Roman"/>
          <w:color w:val="000000" w:themeColor="text1"/>
          <w:sz w:val="24"/>
          <w:szCs w:val="24"/>
        </w:rPr>
        <w:t xml:space="preserve"> check whether the mat is overly uncomfortable to walk upon, as it will have electronic components on the inside. This is important as the </w:t>
      </w:r>
      <w:r w:rsidR="003D47B4">
        <w:rPr>
          <w:rFonts w:ascii="Times New Roman" w:hAnsi="Times New Roman" w:cs="Times New Roman"/>
          <w:color w:val="000000" w:themeColor="text1"/>
          <w:sz w:val="24"/>
          <w:szCs w:val="24"/>
        </w:rPr>
        <w:t>interior components may need to change if found to be too bulky.</w:t>
      </w:r>
      <w:r w:rsidR="008A231E">
        <w:rPr>
          <w:rFonts w:ascii="Times New Roman" w:hAnsi="Times New Roman" w:cs="Times New Roman"/>
          <w:color w:val="000000" w:themeColor="text1"/>
          <w:sz w:val="24"/>
          <w:szCs w:val="24"/>
        </w:rPr>
        <w:t xml:space="preserve"> We will know whether the test is successful once the mat has been traversed numerous times in numerous </w:t>
      </w:r>
      <w:r w:rsidR="00DB75CD">
        <w:rPr>
          <w:rFonts w:ascii="Times New Roman" w:hAnsi="Times New Roman" w:cs="Times New Roman"/>
          <w:color w:val="000000" w:themeColor="text1"/>
          <w:sz w:val="24"/>
          <w:szCs w:val="24"/>
        </w:rPr>
        <w:t>conditions and</w:t>
      </w:r>
      <w:r w:rsidR="008A231E">
        <w:rPr>
          <w:rFonts w:ascii="Times New Roman" w:hAnsi="Times New Roman" w:cs="Times New Roman"/>
          <w:color w:val="000000" w:themeColor="text1"/>
          <w:sz w:val="24"/>
          <w:szCs w:val="24"/>
        </w:rPr>
        <w:t xml:space="preserve"> found to have an acceptable amount of risk</w:t>
      </w:r>
      <w:r w:rsidR="00DB75CD">
        <w:rPr>
          <w:rFonts w:ascii="Times New Roman" w:hAnsi="Times New Roman" w:cs="Times New Roman"/>
          <w:color w:val="000000" w:themeColor="text1"/>
          <w:sz w:val="24"/>
          <w:szCs w:val="24"/>
        </w:rPr>
        <w:t>.</w:t>
      </w:r>
    </w:p>
    <w:p w14:paraId="1C278DD8" w14:textId="7878E293" w:rsidR="00DB75CD" w:rsidRPr="00EA4D86" w:rsidRDefault="00DB75CD" w:rsidP="00084D4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w:t>
      </w:r>
      <w:r w:rsidR="003669D0">
        <w:rPr>
          <w:rFonts w:ascii="Times New Roman" w:hAnsi="Times New Roman" w:cs="Times New Roman"/>
          <w:color w:val="000000" w:themeColor="text1"/>
          <w:sz w:val="24"/>
          <w:szCs w:val="24"/>
        </w:rPr>
        <w:t xml:space="preserve">e final test is a test of uniform heating. A thermometer will be used at different ends and sections of the mat to ensure that all parts can do their job, and that there will not be </w:t>
      </w:r>
      <w:r w:rsidR="007E5D83">
        <w:rPr>
          <w:rFonts w:ascii="Times New Roman" w:hAnsi="Times New Roman" w:cs="Times New Roman"/>
          <w:color w:val="000000" w:themeColor="text1"/>
          <w:sz w:val="24"/>
          <w:szCs w:val="24"/>
        </w:rPr>
        <w:t xml:space="preserve">snow build-up on any sections of the sidewalk. </w:t>
      </w:r>
      <w:r w:rsidR="00E1244E">
        <w:rPr>
          <w:rFonts w:ascii="Times New Roman" w:hAnsi="Times New Roman" w:cs="Times New Roman"/>
          <w:color w:val="000000" w:themeColor="text1"/>
          <w:sz w:val="24"/>
          <w:szCs w:val="24"/>
        </w:rPr>
        <w:t xml:space="preserve">This </w:t>
      </w:r>
      <w:r w:rsidR="002C565F">
        <w:rPr>
          <w:rFonts w:ascii="Times New Roman" w:hAnsi="Times New Roman" w:cs="Times New Roman"/>
          <w:color w:val="000000" w:themeColor="text1"/>
          <w:sz w:val="24"/>
          <w:szCs w:val="24"/>
        </w:rPr>
        <w:t xml:space="preserve">will also let us know if the temperature of the </w:t>
      </w:r>
      <w:r w:rsidR="00DE1413">
        <w:rPr>
          <w:rFonts w:ascii="Times New Roman" w:hAnsi="Times New Roman" w:cs="Times New Roman"/>
          <w:color w:val="000000" w:themeColor="text1"/>
          <w:sz w:val="24"/>
          <w:szCs w:val="24"/>
        </w:rPr>
        <w:t>heating element must be turned higher in order to melt the snow properly</w:t>
      </w:r>
      <w:r w:rsidR="00F17A60">
        <w:rPr>
          <w:rFonts w:ascii="Times New Roman" w:hAnsi="Times New Roman" w:cs="Times New Roman"/>
          <w:color w:val="000000" w:themeColor="text1"/>
          <w:sz w:val="24"/>
          <w:szCs w:val="24"/>
        </w:rPr>
        <w:t>. Hopefully it does not need to be turned to such a temperature that the energy expense is deemed wasteful.</w:t>
      </w:r>
      <w:r w:rsidR="003A39F4">
        <w:rPr>
          <w:rFonts w:ascii="Times New Roman" w:hAnsi="Times New Roman" w:cs="Times New Roman"/>
          <w:color w:val="000000" w:themeColor="text1"/>
          <w:sz w:val="24"/>
          <w:szCs w:val="24"/>
        </w:rPr>
        <w:t xml:space="preserve"> We will know if this test is successful once </w:t>
      </w:r>
      <w:r w:rsidR="004A54D4">
        <w:rPr>
          <w:rFonts w:ascii="Times New Roman" w:hAnsi="Times New Roman" w:cs="Times New Roman"/>
          <w:color w:val="000000" w:themeColor="text1"/>
          <w:sz w:val="24"/>
          <w:szCs w:val="24"/>
        </w:rPr>
        <w:t>the temperatures of the mat sections are tabulated and an optimal set temperature is found.</w:t>
      </w:r>
    </w:p>
    <w:p w14:paraId="22321688" w14:textId="0802BFC8" w:rsidR="00B02AAE" w:rsidRPr="00B02AAE" w:rsidRDefault="005E748C" w:rsidP="00B02AAE">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Prototype and Description:</w:t>
      </w:r>
    </w:p>
    <w:p w14:paraId="49C4F1FC" w14:textId="32D1D696" w:rsidR="267B139D" w:rsidRDefault="7FECC2EA" w:rsidP="16A165A3">
      <w:pPr>
        <w:spacing w:line="480" w:lineRule="auto"/>
        <w:rPr>
          <w:rFonts w:ascii="Times New Roman" w:hAnsi="Times New Roman" w:cs="Times New Roman"/>
          <w:sz w:val="24"/>
          <w:szCs w:val="24"/>
          <w:lang w:val="en-GB"/>
        </w:rPr>
      </w:pPr>
      <w:r w:rsidRPr="221A544F">
        <w:rPr>
          <w:rFonts w:ascii="Times New Roman" w:hAnsi="Times New Roman" w:cs="Times New Roman"/>
          <w:sz w:val="24"/>
          <w:szCs w:val="24"/>
        </w:rPr>
        <w:t xml:space="preserve">This is the third and final prototype. This prototype </w:t>
      </w:r>
      <w:r w:rsidR="54FA85E6" w:rsidRPr="221A544F">
        <w:rPr>
          <w:rFonts w:ascii="Times New Roman" w:hAnsi="Times New Roman" w:cs="Times New Roman"/>
          <w:sz w:val="24"/>
          <w:szCs w:val="24"/>
        </w:rPr>
        <w:t>encompasses</w:t>
      </w:r>
      <w:r w:rsidRPr="221A544F">
        <w:rPr>
          <w:rFonts w:ascii="Times New Roman" w:hAnsi="Times New Roman" w:cs="Times New Roman"/>
          <w:sz w:val="24"/>
          <w:szCs w:val="24"/>
        </w:rPr>
        <w:t xml:space="preserve"> </w:t>
      </w:r>
      <w:r w:rsidR="54FA85E6" w:rsidRPr="221A544F">
        <w:rPr>
          <w:rFonts w:ascii="Times New Roman" w:hAnsi="Times New Roman" w:cs="Times New Roman"/>
          <w:sz w:val="24"/>
          <w:szCs w:val="24"/>
        </w:rPr>
        <w:t xml:space="preserve">all </w:t>
      </w:r>
      <w:r w:rsidR="30451BC3" w:rsidRPr="221A544F">
        <w:rPr>
          <w:rFonts w:ascii="Times New Roman" w:hAnsi="Times New Roman" w:cs="Times New Roman"/>
          <w:sz w:val="24"/>
          <w:szCs w:val="24"/>
        </w:rPr>
        <w:t xml:space="preserve">of </w:t>
      </w:r>
      <w:r w:rsidR="54FA85E6" w:rsidRPr="221A544F">
        <w:rPr>
          <w:rFonts w:ascii="Times New Roman" w:hAnsi="Times New Roman" w:cs="Times New Roman"/>
          <w:sz w:val="24"/>
          <w:szCs w:val="24"/>
        </w:rPr>
        <w:t xml:space="preserve">the </w:t>
      </w:r>
      <w:r w:rsidR="3953AEAA" w:rsidRPr="221A544F">
        <w:rPr>
          <w:rFonts w:ascii="Times New Roman" w:hAnsi="Times New Roman" w:cs="Times New Roman"/>
          <w:sz w:val="24"/>
          <w:szCs w:val="24"/>
        </w:rPr>
        <w:t>costumer's</w:t>
      </w:r>
      <w:r w:rsidR="54FA85E6" w:rsidRPr="221A544F">
        <w:rPr>
          <w:rFonts w:ascii="Times New Roman" w:hAnsi="Times New Roman" w:cs="Times New Roman"/>
          <w:sz w:val="24"/>
          <w:szCs w:val="24"/>
        </w:rPr>
        <w:t xml:space="preserve"> feedback as well as corrections we have made to our initial design. </w:t>
      </w:r>
      <w:r w:rsidR="5DCFF249" w:rsidRPr="221A544F">
        <w:rPr>
          <w:rFonts w:ascii="Times New Roman" w:hAnsi="Times New Roman" w:cs="Times New Roman"/>
          <w:sz w:val="24"/>
          <w:szCs w:val="24"/>
        </w:rPr>
        <w:t>The main</w:t>
      </w:r>
      <w:r w:rsidR="54FA85E6" w:rsidRPr="221A544F">
        <w:rPr>
          <w:rFonts w:ascii="Times New Roman" w:hAnsi="Times New Roman" w:cs="Times New Roman"/>
          <w:sz w:val="24"/>
          <w:szCs w:val="24"/>
        </w:rPr>
        <w:t xml:space="preserve"> </w:t>
      </w:r>
      <w:r w:rsidR="108A8928" w:rsidRPr="221A544F">
        <w:rPr>
          <w:rFonts w:ascii="Times New Roman" w:hAnsi="Times New Roman" w:cs="Times New Roman"/>
          <w:sz w:val="24"/>
          <w:szCs w:val="24"/>
        </w:rPr>
        <w:t xml:space="preserve">structure </w:t>
      </w:r>
      <w:r w:rsidR="5DCFF249" w:rsidRPr="221A544F">
        <w:rPr>
          <w:rFonts w:ascii="Times New Roman" w:hAnsi="Times New Roman" w:cs="Times New Roman"/>
          <w:sz w:val="24"/>
          <w:szCs w:val="24"/>
        </w:rPr>
        <w:t xml:space="preserve">of </w:t>
      </w:r>
      <w:r w:rsidR="102BDCD5" w:rsidRPr="221A544F">
        <w:rPr>
          <w:rFonts w:ascii="Times New Roman" w:hAnsi="Times New Roman" w:cs="Times New Roman"/>
          <w:sz w:val="24"/>
          <w:szCs w:val="24"/>
        </w:rPr>
        <w:t>the mat has remained then same. We will use a polyester topped winter mat.</w:t>
      </w:r>
      <w:r w:rsidR="163D6C35" w:rsidRPr="221A544F">
        <w:rPr>
          <w:rFonts w:ascii="Times New Roman" w:hAnsi="Times New Roman" w:cs="Times New Roman"/>
          <w:sz w:val="24"/>
          <w:szCs w:val="24"/>
        </w:rPr>
        <w:t xml:space="preserve"> For the main heating element</w:t>
      </w:r>
      <w:r w:rsidR="62431351" w:rsidRPr="221A544F">
        <w:rPr>
          <w:rFonts w:ascii="Times New Roman" w:hAnsi="Times New Roman" w:cs="Times New Roman"/>
          <w:sz w:val="24"/>
          <w:szCs w:val="24"/>
        </w:rPr>
        <w:t>,</w:t>
      </w:r>
      <w:r w:rsidR="163D6C35" w:rsidRPr="221A544F">
        <w:rPr>
          <w:rFonts w:ascii="Times New Roman" w:hAnsi="Times New Roman" w:cs="Times New Roman"/>
          <w:sz w:val="24"/>
          <w:szCs w:val="24"/>
        </w:rPr>
        <w:t xml:space="preserve"> we have opted to go with a simpler </w:t>
      </w:r>
      <w:r w:rsidR="6273E272" w:rsidRPr="221A544F">
        <w:rPr>
          <w:rFonts w:ascii="Times New Roman" w:hAnsi="Times New Roman" w:cs="Times New Roman"/>
          <w:sz w:val="24"/>
          <w:szCs w:val="24"/>
        </w:rPr>
        <w:t>design</w:t>
      </w:r>
      <w:r w:rsidR="163D6C35" w:rsidRPr="221A544F">
        <w:rPr>
          <w:rFonts w:ascii="Times New Roman" w:hAnsi="Times New Roman" w:cs="Times New Roman"/>
          <w:sz w:val="24"/>
          <w:szCs w:val="24"/>
        </w:rPr>
        <w:t xml:space="preserve"> as the components that we </w:t>
      </w:r>
      <w:r w:rsidR="43BE9D6C" w:rsidRPr="221A544F">
        <w:rPr>
          <w:rFonts w:ascii="Times New Roman" w:hAnsi="Times New Roman" w:cs="Times New Roman"/>
          <w:sz w:val="24"/>
          <w:szCs w:val="24"/>
        </w:rPr>
        <w:t>initially</w:t>
      </w:r>
      <w:r w:rsidR="163D6C35" w:rsidRPr="221A544F">
        <w:rPr>
          <w:rFonts w:ascii="Times New Roman" w:hAnsi="Times New Roman" w:cs="Times New Roman"/>
          <w:sz w:val="24"/>
          <w:szCs w:val="24"/>
        </w:rPr>
        <w:t xml:space="preserve"> ordered were not what they </w:t>
      </w:r>
      <w:r w:rsidR="3A6C2F45" w:rsidRPr="221A544F">
        <w:rPr>
          <w:rFonts w:ascii="Times New Roman" w:hAnsi="Times New Roman" w:cs="Times New Roman"/>
          <w:sz w:val="24"/>
          <w:szCs w:val="24"/>
        </w:rPr>
        <w:t xml:space="preserve">were </w:t>
      </w:r>
      <w:r w:rsidR="0F57E6E2" w:rsidRPr="221A544F">
        <w:rPr>
          <w:rFonts w:ascii="Times New Roman" w:hAnsi="Times New Roman" w:cs="Times New Roman"/>
          <w:sz w:val="24"/>
          <w:szCs w:val="24"/>
        </w:rPr>
        <w:t>advertised</w:t>
      </w:r>
      <w:r w:rsidR="3A6C2F45" w:rsidRPr="221A544F">
        <w:rPr>
          <w:rFonts w:ascii="Times New Roman" w:hAnsi="Times New Roman" w:cs="Times New Roman"/>
          <w:sz w:val="24"/>
          <w:szCs w:val="24"/>
        </w:rPr>
        <w:t xml:space="preserve"> to be. </w:t>
      </w:r>
      <w:r w:rsidR="27DBAD02" w:rsidRPr="221A544F">
        <w:rPr>
          <w:rFonts w:ascii="Times New Roman" w:hAnsi="Times New Roman" w:cs="Times New Roman"/>
          <w:sz w:val="24"/>
          <w:szCs w:val="24"/>
        </w:rPr>
        <w:t xml:space="preserve">Instead of </w:t>
      </w:r>
      <w:r w:rsidR="6AA8A79D" w:rsidRPr="221A544F">
        <w:rPr>
          <w:rFonts w:ascii="Times New Roman" w:hAnsi="Times New Roman" w:cs="Times New Roman"/>
          <w:sz w:val="24"/>
          <w:szCs w:val="24"/>
        </w:rPr>
        <w:t xml:space="preserve">wiring the extension cord to a heating wire we will purchase </w:t>
      </w:r>
      <w:r w:rsidR="565540A0" w:rsidRPr="221A544F">
        <w:rPr>
          <w:rFonts w:ascii="Times New Roman" w:hAnsi="Times New Roman" w:cs="Times New Roman"/>
          <w:sz w:val="24"/>
          <w:szCs w:val="24"/>
        </w:rPr>
        <w:t xml:space="preserve">a pipe warming cable. This is a cable that provides heat </w:t>
      </w:r>
      <w:r w:rsidR="39BC27EE" w:rsidRPr="221A544F">
        <w:rPr>
          <w:rFonts w:ascii="Times New Roman" w:hAnsi="Times New Roman" w:cs="Times New Roman"/>
          <w:sz w:val="24"/>
          <w:szCs w:val="24"/>
          <w:lang w:val="en-GB"/>
        </w:rPr>
        <w:t xml:space="preserve">to ensure that pipes stay over freezing temperatures in the </w:t>
      </w:r>
      <w:r w:rsidR="15A7D16B" w:rsidRPr="221A544F">
        <w:rPr>
          <w:rFonts w:ascii="Times New Roman" w:hAnsi="Times New Roman" w:cs="Times New Roman"/>
          <w:sz w:val="24"/>
          <w:szCs w:val="24"/>
          <w:lang w:val="en-GB"/>
        </w:rPr>
        <w:t>wintertime</w:t>
      </w:r>
      <w:r w:rsidR="39BC27EE" w:rsidRPr="221A544F">
        <w:rPr>
          <w:rFonts w:ascii="Times New Roman" w:hAnsi="Times New Roman" w:cs="Times New Roman"/>
          <w:sz w:val="24"/>
          <w:szCs w:val="24"/>
          <w:lang w:val="en-GB"/>
        </w:rPr>
        <w:t xml:space="preserve">. This is the same goal we are trying to achieve with the </w:t>
      </w:r>
      <w:r w:rsidR="39BC27EE" w:rsidRPr="221A544F">
        <w:rPr>
          <w:rFonts w:ascii="Times New Roman" w:hAnsi="Times New Roman" w:cs="Times New Roman"/>
          <w:sz w:val="24"/>
          <w:szCs w:val="24"/>
          <w:lang w:val="en-GB"/>
        </w:rPr>
        <w:lastRenderedPageBreak/>
        <w:t xml:space="preserve">sidewalk mat so it will work perfectly. We are </w:t>
      </w:r>
      <w:r w:rsidR="402D730E" w:rsidRPr="221A544F">
        <w:rPr>
          <w:rFonts w:ascii="Times New Roman" w:hAnsi="Times New Roman" w:cs="Times New Roman"/>
          <w:sz w:val="24"/>
          <w:szCs w:val="24"/>
          <w:lang w:val="en-GB"/>
        </w:rPr>
        <w:t xml:space="preserve">still using the heat sensitive tape </w:t>
      </w:r>
      <w:proofErr w:type="gramStart"/>
      <w:r w:rsidR="402D730E" w:rsidRPr="221A544F">
        <w:rPr>
          <w:rFonts w:ascii="Times New Roman" w:hAnsi="Times New Roman" w:cs="Times New Roman"/>
          <w:sz w:val="24"/>
          <w:szCs w:val="24"/>
          <w:lang w:val="en-GB"/>
        </w:rPr>
        <w:t>in order to</w:t>
      </w:r>
      <w:proofErr w:type="gramEnd"/>
      <w:r w:rsidR="402D730E" w:rsidRPr="221A544F">
        <w:rPr>
          <w:rFonts w:ascii="Times New Roman" w:hAnsi="Times New Roman" w:cs="Times New Roman"/>
          <w:sz w:val="24"/>
          <w:szCs w:val="24"/>
          <w:lang w:val="en-GB"/>
        </w:rPr>
        <w:t xml:space="preserve"> attach the cable inside the mat so that it doesn’t move around at all. </w:t>
      </w:r>
    </w:p>
    <w:p w14:paraId="5EB007D1" w14:textId="097196DE" w:rsidR="4CFBA370" w:rsidRDefault="4CFBA370" w:rsidP="16A165A3">
      <w:pPr>
        <w:spacing w:line="480" w:lineRule="auto"/>
        <w:rPr>
          <w:rFonts w:ascii="Times New Roman" w:hAnsi="Times New Roman" w:cs="Times New Roman"/>
          <w:sz w:val="24"/>
          <w:szCs w:val="24"/>
          <w:lang w:val="en-GB"/>
        </w:rPr>
      </w:pPr>
      <w:r w:rsidRPr="221A544F">
        <w:rPr>
          <w:rFonts w:ascii="Times New Roman" w:hAnsi="Times New Roman" w:cs="Times New Roman"/>
          <w:sz w:val="24"/>
          <w:szCs w:val="24"/>
          <w:lang w:val="en-GB"/>
        </w:rPr>
        <w:t>A con</w:t>
      </w:r>
      <w:r w:rsidR="423F9BF3" w:rsidRPr="221A544F">
        <w:rPr>
          <w:rFonts w:ascii="Times New Roman" w:hAnsi="Times New Roman" w:cs="Times New Roman"/>
          <w:sz w:val="24"/>
          <w:szCs w:val="24"/>
          <w:lang w:val="en-GB"/>
        </w:rPr>
        <w:t xml:space="preserve">cern that the client had was that </w:t>
      </w:r>
      <w:r w:rsidR="0EBDF643" w:rsidRPr="221A544F">
        <w:rPr>
          <w:rFonts w:ascii="Times New Roman" w:hAnsi="Times New Roman" w:cs="Times New Roman"/>
          <w:sz w:val="24"/>
          <w:szCs w:val="24"/>
          <w:lang w:val="en-GB"/>
        </w:rPr>
        <w:t xml:space="preserve">there was no sensor in our initial design </w:t>
      </w:r>
      <w:proofErr w:type="gramStart"/>
      <w:r w:rsidR="0EBDF643" w:rsidRPr="221A544F">
        <w:rPr>
          <w:rFonts w:ascii="Times New Roman" w:hAnsi="Times New Roman" w:cs="Times New Roman"/>
          <w:sz w:val="24"/>
          <w:szCs w:val="24"/>
          <w:lang w:val="en-GB"/>
        </w:rPr>
        <w:t>in order to</w:t>
      </w:r>
      <w:proofErr w:type="gramEnd"/>
      <w:r w:rsidR="0EBDF643" w:rsidRPr="221A544F">
        <w:rPr>
          <w:rFonts w:ascii="Times New Roman" w:hAnsi="Times New Roman" w:cs="Times New Roman"/>
          <w:sz w:val="24"/>
          <w:szCs w:val="24"/>
          <w:lang w:val="en-GB"/>
        </w:rPr>
        <w:t xml:space="preserve"> ensure that the mat wasn’t on all of the time and using unnecessary energy.</w:t>
      </w:r>
      <w:r w:rsidR="710861AA" w:rsidRPr="221A544F">
        <w:rPr>
          <w:rFonts w:ascii="Times New Roman" w:hAnsi="Times New Roman" w:cs="Times New Roman"/>
          <w:sz w:val="24"/>
          <w:szCs w:val="24"/>
          <w:lang w:val="en-GB"/>
        </w:rPr>
        <w:t xml:space="preserve"> </w:t>
      </w:r>
      <w:r w:rsidR="73EED264" w:rsidRPr="221A544F">
        <w:rPr>
          <w:rFonts w:ascii="Times New Roman" w:hAnsi="Times New Roman" w:cs="Times New Roman"/>
          <w:sz w:val="24"/>
          <w:szCs w:val="24"/>
          <w:lang w:val="en-GB"/>
        </w:rPr>
        <w:t xml:space="preserve">This problem was resolved because the pipe warming cable has a </w:t>
      </w:r>
      <w:r w:rsidR="19F0DAE8" w:rsidRPr="221A544F">
        <w:rPr>
          <w:rFonts w:ascii="Times New Roman" w:hAnsi="Times New Roman" w:cs="Times New Roman"/>
          <w:sz w:val="24"/>
          <w:szCs w:val="24"/>
          <w:lang w:val="en-GB"/>
        </w:rPr>
        <w:t>built-in</w:t>
      </w:r>
      <w:r w:rsidR="73EED264" w:rsidRPr="221A544F">
        <w:rPr>
          <w:rFonts w:ascii="Times New Roman" w:hAnsi="Times New Roman" w:cs="Times New Roman"/>
          <w:sz w:val="24"/>
          <w:szCs w:val="24"/>
          <w:lang w:val="en-GB"/>
        </w:rPr>
        <w:t xml:space="preserve"> sensor that tells the heater to only turn on </w:t>
      </w:r>
      <w:r w:rsidR="69881C01" w:rsidRPr="221A544F">
        <w:rPr>
          <w:rFonts w:ascii="Times New Roman" w:hAnsi="Times New Roman" w:cs="Times New Roman"/>
          <w:sz w:val="24"/>
          <w:szCs w:val="24"/>
          <w:lang w:val="en-GB"/>
        </w:rPr>
        <w:t xml:space="preserve">if the temperature of the mat is approaching freezing temperatures. </w:t>
      </w:r>
    </w:p>
    <w:p w14:paraId="63A4BCD0" w14:textId="112174BE" w:rsidR="3C0385C7" w:rsidRDefault="3C0385C7" w:rsidP="221A544F">
      <w:pPr>
        <w:spacing w:line="480" w:lineRule="auto"/>
        <w:rPr>
          <w:rFonts w:ascii="Times New Roman" w:hAnsi="Times New Roman" w:cs="Times New Roman"/>
          <w:sz w:val="24"/>
          <w:szCs w:val="24"/>
          <w:lang w:val="en-GB"/>
        </w:rPr>
      </w:pPr>
      <w:r w:rsidRPr="221A544F">
        <w:rPr>
          <w:rFonts w:ascii="Times New Roman" w:hAnsi="Times New Roman" w:cs="Times New Roman"/>
          <w:sz w:val="24"/>
          <w:szCs w:val="24"/>
          <w:lang w:val="en-GB"/>
        </w:rPr>
        <w:t>For the construction of the mat three layers of outdoor winter mat material was used. T</w:t>
      </w:r>
      <w:r w:rsidR="7208A0BB" w:rsidRPr="221A544F">
        <w:rPr>
          <w:rFonts w:ascii="Times New Roman" w:hAnsi="Times New Roman" w:cs="Times New Roman"/>
          <w:sz w:val="24"/>
          <w:szCs w:val="24"/>
          <w:lang w:val="en-GB"/>
        </w:rPr>
        <w:t xml:space="preserve">hese three layers were layered on top of each other while the centre layer had a path cut out of </w:t>
      </w:r>
      <w:r w:rsidR="32E6B9C6" w:rsidRPr="221A544F">
        <w:rPr>
          <w:rFonts w:ascii="Times New Roman" w:hAnsi="Times New Roman" w:cs="Times New Roman"/>
          <w:sz w:val="24"/>
          <w:szCs w:val="24"/>
          <w:lang w:val="en-GB"/>
        </w:rPr>
        <w:t xml:space="preserve">it for the heating element to follow. </w:t>
      </w:r>
      <w:r w:rsidR="5520A1F6" w:rsidRPr="221A544F">
        <w:rPr>
          <w:rFonts w:ascii="Times New Roman" w:hAnsi="Times New Roman" w:cs="Times New Roman"/>
          <w:sz w:val="24"/>
          <w:szCs w:val="24"/>
          <w:lang w:val="en-GB"/>
        </w:rPr>
        <w:t xml:space="preserve">By putting a centre layer of mat around the heating cable in ensures that the cable stays in place </w:t>
      </w:r>
      <w:proofErr w:type="gramStart"/>
      <w:r w:rsidR="55A4D418" w:rsidRPr="221A544F">
        <w:rPr>
          <w:rFonts w:ascii="Times New Roman" w:hAnsi="Times New Roman" w:cs="Times New Roman"/>
          <w:sz w:val="24"/>
          <w:szCs w:val="24"/>
          <w:lang w:val="en-GB"/>
        </w:rPr>
        <w:t>and also</w:t>
      </w:r>
      <w:proofErr w:type="gramEnd"/>
      <w:r w:rsidR="5520A1F6" w:rsidRPr="221A544F">
        <w:rPr>
          <w:rFonts w:ascii="Times New Roman" w:hAnsi="Times New Roman" w:cs="Times New Roman"/>
          <w:sz w:val="24"/>
          <w:szCs w:val="24"/>
          <w:lang w:val="en-GB"/>
        </w:rPr>
        <w:t xml:space="preserve"> that </w:t>
      </w:r>
      <w:r w:rsidR="4F3E3DB4" w:rsidRPr="221A544F">
        <w:rPr>
          <w:rFonts w:ascii="Times New Roman" w:hAnsi="Times New Roman" w:cs="Times New Roman"/>
          <w:sz w:val="24"/>
          <w:szCs w:val="24"/>
          <w:lang w:val="en-GB"/>
        </w:rPr>
        <w:t>the height will be constant in all places and there won’t be any budges due to the heating cable.</w:t>
      </w:r>
    </w:p>
    <w:p w14:paraId="5B844348" w14:textId="2B23D38F" w:rsidR="6145642B" w:rsidRDefault="6145642B" w:rsidP="221A544F">
      <w:pPr>
        <w:spacing w:line="480" w:lineRule="auto"/>
        <w:rPr>
          <w:rFonts w:ascii="Times New Roman" w:hAnsi="Times New Roman" w:cs="Times New Roman"/>
          <w:sz w:val="24"/>
          <w:szCs w:val="24"/>
          <w:lang w:val="en-GB"/>
        </w:rPr>
      </w:pPr>
      <w:r>
        <w:rPr>
          <w:noProof/>
        </w:rPr>
        <w:drawing>
          <wp:inline distT="0" distB="0" distL="0" distR="0" wp14:anchorId="4DBDB1B2" wp14:editId="42341E3E">
            <wp:extent cx="4572000" cy="3314700"/>
            <wp:effectExtent l="0" t="0" r="0" b="0"/>
            <wp:docPr id="1654882171" name="Picture 165488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8821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6C6A4D5A" w14:textId="34B91E26" w:rsidR="2487F23C" w:rsidRDefault="2487F23C" w:rsidP="221A544F">
      <w:pPr>
        <w:spacing w:line="480" w:lineRule="auto"/>
        <w:rPr>
          <w:rFonts w:ascii="Times New Roman" w:hAnsi="Times New Roman" w:cs="Times New Roman"/>
          <w:sz w:val="24"/>
          <w:szCs w:val="24"/>
          <w:lang w:val="en-GB"/>
        </w:rPr>
      </w:pPr>
      <w:r w:rsidRPr="221A544F">
        <w:rPr>
          <w:rFonts w:ascii="Times New Roman" w:hAnsi="Times New Roman" w:cs="Times New Roman"/>
          <w:sz w:val="24"/>
          <w:szCs w:val="24"/>
          <w:lang w:val="en-GB"/>
        </w:rPr>
        <w:lastRenderedPageBreak/>
        <w:t xml:space="preserve">The heating cable was attracted with some duct tape to the bottom layer just to hold it in place while the centre layer of </w:t>
      </w:r>
      <w:r w:rsidR="7EEAFB5E" w:rsidRPr="221A544F">
        <w:rPr>
          <w:rFonts w:ascii="Times New Roman" w:hAnsi="Times New Roman" w:cs="Times New Roman"/>
          <w:sz w:val="24"/>
          <w:szCs w:val="24"/>
          <w:lang w:val="en-GB"/>
        </w:rPr>
        <w:t xml:space="preserve">the mat could be cut out around the cable. The heating cable was </w:t>
      </w:r>
      <w:r w:rsidR="66DD3834" w:rsidRPr="221A544F">
        <w:rPr>
          <w:rFonts w:ascii="Times New Roman" w:hAnsi="Times New Roman" w:cs="Times New Roman"/>
          <w:sz w:val="24"/>
          <w:szCs w:val="24"/>
          <w:lang w:val="en-GB"/>
        </w:rPr>
        <w:t>laid</w:t>
      </w:r>
      <w:r w:rsidR="7EEAFB5E" w:rsidRPr="221A544F">
        <w:rPr>
          <w:rFonts w:ascii="Times New Roman" w:hAnsi="Times New Roman" w:cs="Times New Roman"/>
          <w:sz w:val="24"/>
          <w:szCs w:val="24"/>
          <w:lang w:val="en-GB"/>
        </w:rPr>
        <w:t xml:space="preserve"> out in this </w:t>
      </w:r>
      <w:r w:rsidR="6F6C95CE" w:rsidRPr="221A544F">
        <w:rPr>
          <w:rFonts w:ascii="Times New Roman" w:hAnsi="Times New Roman" w:cs="Times New Roman"/>
          <w:sz w:val="24"/>
          <w:szCs w:val="24"/>
          <w:lang w:val="en-GB"/>
        </w:rPr>
        <w:t>oscillating</w:t>
      </w:r>
      <w:r w:rsidR="7EEAFB5E" w:rsidRPr="221A544F">
        <w:rPr>
          <w:rFonts w:ascii="Times New Roman" w:hAnsi="Times New Roman" w:cs="Times New Roman"/>
          <w:sz w:val="24"/>
          <w:szCs w:val="24"/>
          <w:lang w:val="en-GB"/>
        </w:rPr>
        <w:t xml:space="preserve"> path to maximize the surface area </w:t>
      </w:r>
      <w:r w:rsidR="39627E05" w:rsidRPr="221A544F">
        <w:rPr>
          <w:rFonts w:ascii="Times New Roman" w:hAnsi="Times New Roman" w:cs="Times New Roman"/>
          <w:sz w:val="24"/>
          <w:szCs w:val="24"/>
          <w:lang w:val="en-GB"/>
        </w:rPr>
        <w:t>of the mat that will be reached by the heat generated from the cable.</w:t>
      </w:r>
    </w:p>
    <w:p w14:paraId="34F053FB" w14:textId="5EDF86FC" w:rsidR="2487F23C" w:rsidRDefault="2487F23C">
      <w:r>
        <w:rPr>
          <w:noProof/>
        </w:rPr>
        <w:drawing>
          <wp:inline distT="0" distB="0" distL="0" distR="0" wp14:anchorId="3372F613" wp14:editId="77A8979A">
            <wp:extent cx="3429000" cy="4572000"/>
            <wp:effectExtent l="571500" t="0" r="571500" b="0"/>
            <wp:docPr id="1506196369" name="Picture 150619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196369"/>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3429000" cy="4572000"/>
                    </a:xfrm>
                    <a:prstGeom prst="rect">
                      <a:avLst/>
                    </a:prstGeom>
                  </pic:spPr>
                </pic:pic>
              </a:graphicData>
            </a:graphic>
          </wp:inline>
        </w:drawing>
      </w:r>
    </w:p>
    <w:p w14:paraId="1417AF4D" w14:textId="36E954D6" w:rsidR="22B67E51" w:rsidRDefault="22B67E51" w:rsidP="221A544F">
      <w:pPr>
        <w:spacing w:line="480" w:lineRule="auto"/>
        <w:rPr>
          <w:rFonts w:ascii="Times New Roman" w:eastAsia="Times New Roman" w:hAnsi="Times New Roman" w:cs="Times New Roman"/>
          <w:sz w:val="24"/>
          <w:szCs w:val="24"/>
        </w:rPr>
      </w:pPr>
      <w:r w:rsidRPr="221A544F">
        <w:rPr>
          <w:rFonts w:ascii="Times New Roman" w:eastAsia="Times New Roman" w:hAnsi="Times New Roman" w:cs="Times New Roman"/>
          <w:sz w:val="24"/>
          <w:szCs w:val="24"/>
        </w:rPr>
        <w:t>To finish the sidewalk warmer, a top layer of mat was secured to the top of the unit. Then this was all bolted together with six bolts</w:t>
      </w:r>
      <w:r w:rsidR="38F88717" w:rsidRPr="221A544F">
        <w:rPr>
          <w:rFonts w:ascii="Times New Roman" w:eastAsia="Times New Roman" w:hAnsi="Times New Roman" w:cs="Times New Roman"/>
          <w:sz w:val="24"/>
          <w:szCs w:val="24"/>
        </w:rPr>
        <w:t xml:space="preserve">. This is the </w:t>
      </w:r>
      <w:r w:rsidR="22B52F1C" w:rsidRPr="221A544F">
        <w:rPr>
          <w:rFonts w:ascii="Times New Roman" w:eastAsia="Times New Roman" w:hAnsi="Times New Roman" w:cs="Times New Roman"/>
          <w:sz w:val="24"/>
          <w:szCs w:val="24"/>
        </w:rPr>
        <w:t>surface that everyone will be walking on</w:t>
      </w:r>
      <w:r w:rsidR="344EDC1E" w:rsidRPr="221A544F">
        <w:rPr>
          <w:rFonts w:ascii="Times New Roman" w:eastAsia="Times New Roman" w:hAnsi="Times New Roman" w:cs="Times New Roman"/>
          <w:sz w:val="24"/>
          <w:szCs w:val="24"/>
        </w:rPr>
        <w:t>. The top layer is great for walking on as there is lots of traction from the polyester top and because of how level</w:t>
      </w:r>
      <w:r w:rsidR="0B16EDF2" w:rsidRPr="221A544F">
        <w:rPr>
          <w:rFonts w:ascii="Times New Roman" w:eastAsia="Times New Roman" w:hAnsi="Times New Roman" w:cs="Times New Roman"/>
          <w:sz w:val="24"/>
          <w:szCs w:val="24"/>
        </w:rPr>
        <w:t xml:space="preserve"> the surface is with no budges. </w:t>
      </w:r>
    </w:p>
    <w:p w14:paraId="4522190B" w14:textId="31399877" w:rsidR="7B938B8C" w:rsidRDefault="7B938B8C" w:rsidP="221A544F">
      <w:r>
        <w:rPr>
          <w:noProof/>
        </w:rPr>
        <w:lastRenderedPageBreak/>
        <w:drawing>
          <wp:inline distT="0" distB="0" distL="0" distR="0" wp14:anchorId="564544F8" wp14:editId="0E6C4128">
            <wp:extent cx="3429000" cy="4572000"/>
            <wp:effectExtent l="571500" t="0" r="571500" b="0"/>
            <wp:docPr id="2057292118" name="Picture 205729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292118"/>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429000" cy="4572000"/>
                    </a:xfrm>
                    <a:prstGeom prst="rect">
                      <a:avLst/>
                    </a:prstGeom>
                  </pic:spPr>
                </pic:pic>
              </a:graphicData>
            </a:graphic>
          </wp:inline>
        </w:drawing>
      </w:r>
    </w:p>
    <w:p w14:paraId="394B55C7" w14:textId="617B6532" w:rsidR="7B938B8C" w:rsidRDefault="7B938B8C" w:rsidP="4BA3D95A">
      <w:pPr>
        <w:spacing w:line="480" w:lineRule="auto"/>
        <w:rPr>
          <w:rFonts w:ascii="Times New Roman" w:eastAsia="Times New Roman" w:hAnsi="Times New Roman" w:cs="Times New Roman"/>
          <w:sz w:val="24"/>
          <w:szCs w:val="24"/>
        </w:rPr>
      </w:pPr>
      <w:r w:rsidRPr="4BA3D95A">
        <w:rPr>
          <w:rFonts w:ascii="Times New Roman" w:eastAsia="Times New Roman" w:hAnsi="Times New Roman" w:cs="Times New Roman"/>
          <w:sz w:val="24"/>
          <w:szCs w:val="24"/>
        </w:rPr>
        <w:t xml:space="preserve">The bottom of the mat is a gripped rubber that sticks well on the concert </w:t>
      </w:r>
      <w:r w:rsidR="6478C32E" w:rsidRPr="4BA3D95A">
        <w:rPr>
          <w:rFonts w:ascii="Times New Roman" w:eastAsia="Times New Roman" w:hAnsi="Times New Roman" w:cs="Times New Roman"/>
          <w:sz w:val="24"/>
          <w:szCs w:val="24"/>
        </w:rPr>
        <w:t>sidewalk</w:t>
      </w:r>
      <w:r w:rsidRPr="4BA3D95A">
        <w:rPr>
          <w:rFonts w:ascii="Times New Roman" w:eastAsia="Times New Roman" w:hAnsi="Times New Roman" w:cs="Times New Roman"/>
          <w:sz w:val="24"/>
          <w:szCs w:val="24"/>
        </w:rPr>
        <w:t xml:space="preserve"> and prevents the mat from sliding around. There are </w:t>
      </w:r>
      <w:r w:rsidR="46816B64" w:rsidRPr="4BA3D95A">
        <w:rPr>
          <w:rFonts w:ascii="Times New Roman" w:eastAsia="Times New Roman" w:hAnsi="Times New Roman" w:cs="Times New Roman"/>
          <w:sz w:val="24"/>
          <w:szCs w:val="24"/>
        </w:rPr>
        <w:t>six</w:t>
      </w:r>
      <w:r w:rsidRPr="4BA3D95A">
        <w:rPr>
          <w:rFonts w:ascii="Times New Roman" w:eastAsia="Times New Roman" w:hAnsi="Times New Roman" w:cs="Times New Roman"/>
          <w:sz w:val="24"/>
          <w:szCs w:val="24"/>
        </w:rPr>
        <w:t xml:space="preserve"> bolts t</w:t>
      </w:r>
      <w:r w:rsidR="04339C7B" w:rsidRPr="4BA3D95A">
        <w:rPr>
          <w:rFonts w:ascii="Times New Roman" w:eastAsia="Times New Roman" w:hAnsi="Times New Roman" w:cs="Times New Roman"/>
          <w:sz w:val="24"/>
          <w:szCs w:val="24"/>
        </w:rPr>
        <w:t>hat</w:t>
      </w:r>
      <w:r w:rsidR="6C47CC13" w:rsidRPr="4BA3D95A">
        <w:rPr>
          <w:rFonts w:ascii="Times New Roman" w:eastAsia="Times New Roman" w:hAnsi="Times New Roman" w:cs="Times New Roman"/>
          <w:sz w:val="24"/>
          <w:szCs w:val="24"/>
        </w:rPr>
        <w:t xml:space="preserve"> stick out of the bottom of the mat that hold the three layers together but also double as fasteners that will attach into the sidewalk bellow to ensure</w:t>
      </w:r>
      <w:r w:rsidR="76A42216" w:rsidRPr="4BA3D95A">
        <w:rPr>
          <w:rFonts w:ascii="Times New Roman" w:eastAsia="Times New Roman" w:hAnsi="Times New Roman" w:cs="Times New Roman"/>
          <w:sz w:val="24"/>
          <w:szCs w:val="24"/>
        </w:rPr>
        <w:t xml:space="preserve"> there is no </w:t>
      </w:r>
      <w:r w:rsidR="4BBC3F61" w:rsidRPr="4BA3D95A">
        <w:rPr>
          <w:rFonts w:ascii="Times New Roman" w:eastAsia="Times New Roman" w:hAnsi="Times New Roman" w:cs="Times New Roman"/>
          <w:sz w:val="24"/>
          <w:szCs w:val="24"/>
        </w:rPr>
        <w:t>theft</w:t>
      </w:r>
      <w:r w:rsidR="76A42216" w:rsidRPr="4BA3D95A">
        <w:rPr>
          <w:rFonts w:ascii="Times New Roman" w:eastAsia="Times New Roman" w:hAnsi="Times New Roman" w:cs="Times New Roman"/>
          <w:sz w:val="24"/>
          <w:szCs w:val="24"/>
        </w:rPr>
        <w:t xml:space="preserve"> of the mats. </w:t>
      </w:r>
    </w:p>
    <w:p w14:paraId="165E6F5A" w14:textId="60207962" w:rsidR="7FB1BA60" w:rsidRDefault="7FB1BA60" w:rsidP="221A544F">
      <w:pPr>
        <w:spacing w:line="480" w:lineRule="auto"/>
      </w:pPr>
      <w:r>
        <w:rPr>
          <w:noProof/>
        </w:rPr>
        <w:lastRenderedPageBreak/>
        <w:drawing>
          <wp:inline distT="0" distB="0" distL="0" distR="0" wp14:anchorId="5873AC41" wp14:editId="08A1CBFC">
            <wp:extent cx="4572000" cy="3429000"/>
            <wp:effectExtent l="0" t="0" r="0" b="0"/>
            <wp:docPr id="1477879249" name="Picture 147787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8792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FEBAE0A" w14:textId="49F51529" w:rsidR="261E5EBB" w:rsidRDefault="261E5EBB" w:rsidP="221A544F">
      <w:pPr>
        <w:spacing w:line="480" w:lineRule="auto"/>
      </w:pPr>
      <w:r>
        <w:t xml:space="preserve"> </w:t>
      </w:r>
      <w:r w:rsidR="29435D02" w:rsidRPr="4BA3D95A">
        <w:rPr>
          <w:rFonts w:ascii="Times New Roman" w:eastAsia="Times New Roman" w:hAnsi="Times New Roman" w:cs="Times New Roman"/>
          <w:sz w:val="24"/>
          <w:szCs w:val="24"/>
        </w:rPr>
        <w:t xml:space="preserve">On the </w:t>
      </w:r>
      <w:r w:rsidR="35794FDB" w:rsidRPr="4BA3D95A">
        <w:rPr>
          <w:rFonts w:ascii="Times New Roman" w:eastAsia="Times New Roman" w:hAnsi="Times New Roman" w:cs="Times New Roman"/>
          <w:sz w:val="24"/>
          <w:szCs w:val="24"/>
        </w:rPr>
        <w:t xml:space="preserve">heating </w:t>
      </w:r>
      <w:r w:rsidR="29435D02" w:rsidRPr="4BA3D95A">
        <w:rPr>
          <w:rFonts w:ascii="Times New Roman" w:eastAsia="Times New Roman" w:hAnsi="Times New Roman" w:cs="Times New Roman"/>
          <w:sz w:val="24"/>
          <w:szCs w:val="24"/>
        </w:rPr>
        <w:t>cable is a temperature sensor that w</w:t>
      </w:r>
      <w:r w:rsidR="67797989" w:rsidRPr="4BA3D95A">
        <w:rPr>
          <w:rFonts w:ascii="Times New Roman" w:eastAsia="Times New Roman" w:hAnsi="Times New Roman" w:cs="Times New Roman"/>
          <w:sz w:val="24"/>
          <w:szCs w:val="24"/>
        </w:rPr>
        <w:t>ill control when the cable turns on and off. The cable will only turn on</w:t>
      </w:r>
      <w:r w:rsidR="60FB6BFD" w:rsidRPr="4BA3D95A">
        <w:rPr>
          <w:rFonts w:ascii="Times New Roman" w:eastAsia="Times New Roman" w:hAnsi="Times New Roman" w:cs="Times New Roman"/>
          <w:sz w:val="24"/>
          <w:szCs w:val="24"/>
        </w:rPr>
        <w:t xml:space="preserve"> when the measured </w:t>
      </w:r>
      <w:r w:rsidR="3B07239E" w:rsidRPr="4BA3D95A">
        <w:rPr>
          <w:rFonts w:ascii="Times New Roman" w:eastAsia="Times New Roman" w:hAnsi="Times New Roman" w:cs="Times New Roman"/>
          <w:sz w:val="24"/>
          <w:szCs w:val="24"/>
        </w:rPr>
        <w:t xml:space="preserve">temperature is below freezing. If the temperature is above freezing, then there will be no snow and the </w:t>
      </w:r>
      <w:r w:rsidR="0BD767B8" w:rsidRPr="4BA3D95A">
        <w:rPr>
          <w:rFonts w:ascii="Times New Roman" w:eastAsia="Times New Roman" w:hAnsi="Times New Roman" w:cs="Times New Roman"/>
          <w:sz w:val="24"/>
          <w:szCs w:val="24"/>
        </w:rPr>
        <w:t>mat can remain off. Thi</w:t>
      </w:r>
      <w:r w:rsidR="2FB123C4" w:rsidRPr="4BA3D95A">
        <w:rPr>
          <w:rFonts w:ascii="Times New Roman" w:eastAsia="Times New Roman" w:hAnsi="Times New Roman" w:cs="Times New Roman"/>
          <w:sz w:val="24"/>
          <w:szCs w:val="24"/>
        </w:rPr>
        <w:t xml:space="preserve">s will save money for the university as the operating cost of the mat will be much less then it would be if it was on all the time. </w:t>
      </w:r>
      <w:r w:rsidR="3B07239E" w:rsidRPr="4BA3D95A">
        <w:rPr>
          <w:rFonts w:ascii="Times New Roman" w:eastAsia="Times New Roman" w:hAnsi="Times New Roman" w:cs="Times New Roman"/>
          <w:sz w:val="24"/>
          <w:szCs w:val="24"/>
        </w:rPr>
        <w:t xml:space="preserve"> </w:t>
      </w:r>
    </w:p>
    <w:p w14:paraId="307460A3" w14:textId="203CAFB0" w:rsidR="7671A110" w:rsidRDefault="7671A110" w:rsidP="221A544F">
      <w:pPr>
        <w:spacing w:line="480" w:lineRule="auto"/>
      </w:pPr>
      <w:r>
        <w:rPr>
          <w:noProof/>
        </w:rPr>
        <w:lastRenderedPageBreak/>
        <w:drawing>
          <wp:inline distT="0" distB="0" distL="0" distR="0" wp14:anchorId="1F109B34" wp14:editId="7F8A8BEF">
            <wp:extent cx="4572000" cy="3429000"/>
            <wp:effectExtent l="0" t="0" r="0" b="0"/>
            <wp:docPr id="911573183" name="Picture 91157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5731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4DF9533" w14:textId="6E996018" w:rsidR="221A544F" w:rsidRDefault="221A544F" w:rsidP="221A544F">
      <w:pPr>
        <w:rPr>
          <w:rFonts w:ascii="Times New Roman" w:hAnsi="Times New Roman" w:cs="Times New Roman"/>
          <w:color w:val="2F5496" w:themeColor="accent1" w:themeShade="BF"/>
          <w:sz w:val="28"/>
          <w:szCs w:val="28"/>
        </w:rPr>
      </w:pPr>
    </w:p>
    <w:p w14:paraId="520944A4" w14:textId="5C2C81EF" w:rsidR="003E44CD" w:rsidRDefault="00CC31C2" w:rsidP="0DB2FF70">
      <w:pPr>
        <w:rPr>
          <w:rFonts w:ascii="Times New Roman" w:hAnsi="Times New Roman" w:cs="Times New Roman"/>
          <w:color w:val="2F5496" w:themeColor="accent1" w:themeShade="BF"/>
          <w:sz w:val="28"/>
          <w:szCs w:val="28"/>
        </w:rPr>
      </w:pPr>
      <w:r w:rsidRPr="16A165A3">
        <w:rPr>
          <w:rFonts w:ascii="Times New Roman" w:hAnsi="Times New Roman" w:cs="Times New Roman"/>
          <w:color w:val="2F5496" w:themeColor="accent1" w:themeShade="BF"/>
          <w:sz w:val="28"/>
          <w:szCs w:val="28"/>
        </w:rPr>
        <w:t>Explanation of Previous Results:</w:t>
      </w:r>
    </w:p>
    <w:p w14:paraId="33176DD4" w14:textId="19289E34" w:rsidR="7B777BB6" w:rsidRDefault="7B777BB6" w:rsidP="16A165A3">
      <w:pPr>
        <w:spacing w:line="480" w:lineRule="auto"/>
        <w:rPr>
          <w:rFonts w:ascii="Times New Roman" w:eastAsia="Times New Roman" w:hAnsi="Times New Roman" w:cs="Times New Roman"/>
          <w:sz w:val="24"/>
          <w:szCs w:val="24"/>
        </w:rPr>
      </w:pPr>
      <w:r w:rsidRPr="2D429BCB">
        <w:rPr>
          <w:rFonts w:ascii="Times New Roman" w:eastAsia="Times New Roman" w:hAnsi="Times New Roman" w:cs="Times New Roman"/>
          <w:sz w:val="24"/>
          <w:szCs w:val="24"/>
        </w:rPr>
        <w:t xml:space="preserve">We get the mathematical result by </w:t>
      </w:r>
      <w:r w:rsidR="0052472F">
        <w:rPr>
          <w:rFonts w:ascii="Times New Roman" w:eastAsia="Times New Roman" w:hAnsi="Times New Roman" w:cs="Times New Roman"/>
          <w:sz w:val="24"/>
          <w:szCs w:val="24"/>
        </w:rPr>
        <w:t>i</w:t>
      </w:r>
      <w:r w:rsidRPr="2D429BCB">
        <w:rPr>
          <w:rFonts w:ascii="Times New Roman" w:eastAsia="Times New Roman" w:hAnsi="Times New Roman" w:cs="Times New Roman"/>
          <w:sz w:val="24"/>
          <w:szCs w:val="24"/>
        </w:rPr>
        <w:t xml:space="preserve">deal component composition, which works in one hundred percent efficiency. We used the quantitative number of our materials to plug into the calculation formula. It shows a perfect result works ideally without energy loss among components. When the tests begin, the experimental result </w:t>
      </w:r>
      <w:r w:rsidR="07ECEEB7" w:rsidRPr="2D429BCB">
        <w:rPr>
          <w:rFonts w:ascii="Times New Roman" w:eastAsia="Times New Roman" w:hAnsi="Times New Roman" w:cs="Times New Roman"/>
          <w:sz w:val="24"/>
          <w:szCs w:val="24"/>
        </w:rPr>
        <w:t>might</w:t>
      </w:r>
      <w:r w:rsidRPr="2D429BCB">
        <w:rPr>
          <w:rFonts w:ascii="Times New Roman" w:eastAsia="Times New Roman" w:hAnsi="Times New Roman" w:cs="Times New Roman"/>
          <w:sz w:val="24"/>
          <w:szCs w:val="24"/>
        </w:rPr>
        <w:t xml:space="preserve"> not reach the ideal figure.</w:t>
      </w:r>
    </w:p>
    <w:p w14:paraId="54ABC560" w14:textId="42363532" w:rsidR="54839E40" w:rsidRDefault="54839E40" w:rsidP="2D429BCB">
      <w:pPr>
        <w:spacing w:line="480" w:lineRule="auto"/>
        <w:rPr>
          <w:rFonts w:ascii="Times New Roman" w:eastAsia="Times New Roman" w:hAnsi="Times New Roman" w:cs="Times New Roman"/>
          <w:sz w:val="24"/>
          <w:szCs w:val="24"/>
        </w:rPr>
      </w:pPr>
      <w:r w:rsidRPr="2D429BCB">
        <w:rPr>
          <w:rFonts w:ascii="Times New Roman" w:eastAsia="Times New Roman" w:hAnsi="Times New Roman" w:cs="Times New Roman"/>
          <w:sz w:val="24"/>
          <w:szCs w:val="24"/>
        </w:rPr>
        <w:t>For the stability of our project, w</w:t>
      </w:r>
      <w:r w:rsidR="45D35410" w:rsidRPr="2D429BCB">
        <w:rPr>
          <w:rFonts w:ascii="Times New Roman" w:eastAsia="Times New Roman" w:hAnsi="Times New Roman" w:cs="Times New Roman"/>
          <w:sz w:val="24"/>
          <w:szCs w:val="24"/>
        </w:rPr>
        <w:t>e use bolts to fix the system to make sure the heated system</w:t>
      </w:r>
      <w:r w:rsidR="3D445F80" w:rsidRPr="2D429BCB">
        <w:rPr>
          <w:rFonts w:ascii="Times New Roman" w:eastAsia="Times New Roman" w:hAnsi="Times New Roman" w:cs="Times New Roman"/>
          <w:sz w:val="24"/>
          <w:szCs w:val="24"/>
        </w:rPr>
        <w:t xml:space="preserve"> and the mat</w:t>
      </w:r>
      <w:r w:rsidR="45D35410" w:rsidRPr="2D429BCB">
        <w:rPr>
          <w:rFonts w:ascii="Times New Roman" w:eastAsia="Times New Roman" w:hAnsi="Times New Roman" w:cs="Times New Roman"/>
          <w:sz w:val="24"/>
          <w:szCs w:val="24"/>
        </w:rPr>
        <w:t xml:space="preserve"> </w:t>
      </w:r>
      <w:r w:rsidR="6EC1DA90" w:rsidRPr="2D429BCB">
        <w:rPr>
          <w:rFonts w:ascii="Times New Roman" w:eastAsia="Times New Roman" w:hAnsi="Times New Roman" w:cs="Times New Roman"/>
          <w:sz w:val="24"/>
          <w:szCs w:val="24"/>
        </w:rPr>
        <w:t xml:space="preserve">can </w:t>
      </w:r>
      <w:r w:rsidR="64181860" w:rsidRPr="2D429BCB">
        <w:rPr>
          <w:rFonts w:ascii="Times New Roman" w:eastAsia="Times New Roman" w:hAnsi="Times New Roman" w:cs="Times New Roman"/>
          <w:sz w:val="24"/>
          <w:szCs w:val="24"/>
        </w:rPr>
        <w:t>hold</w:t>
      </w:r>
      <w:r w:rsidR="6E50C1C6" w:rsidRPr="2D429BCB">
        <w:rPr>
          <w:rFonts w:ascii="Times New Roman" w:eastAsia="Times New Roman" w:hAnsi="Times New Roman" w:cs="Times New Roman"/>
          <w:sz w:val="24"/>
          <w:szCs w:val="24"/>
        </w:rPr>
        <w:t xml:space="preserve"> together</w:t>
      </w:r>
      <w:r w:rsidR="45D35410" w:rsidRPr="2D429BCB">
        <w:rPr>
          <w:rFonts w:ascii="Times New Roman" w:eastAsia="Times New Roman" w:hAnsi="Times New Roman" w:cs="Times New Roman"/>
          <w:sz w:val="24"/>
          <w:szCs w:val="24"/>
        </w:rPr>
        <w:t>.</w:t>
      </w:r>
      <w:r w:rsidR="0640E8D6" w:rsidRPr="2D429BCB">
        <w:rPr>
          <w:rFonts w:ascii="Times New Roman" w:eastAsia="Times New Roman" w:hAnsi="Times New Roman" w:cs="Times New Roman"/>
          <w:sz w:val="24"/>
          <w:szCs w:val="24"/>
        </w:rPr>
        <w:t xml:space="preserve"> Also,</w:t>
      </w:r>
      <w:r w:rsidR="45D35410" w:rsidRPr="2D429BCB">
        <w:rPr>
          <w:rFonts w:ascii="Times New Roman" w:eastAsia="Times New Roman" w:hAnsi="Times New Roman" w:cs="Times New Roman"/>
          <w:sz w:val="24"/>
          <w:szCs w:val="24"/>
        </w:rPr>
        <w:t xml:space="preserve"> </w:t>
      </w:r>
      <w:r w:rsidR="1D63F0FF" w:rsidRPr="2D429BCB">
        <w:rPr>
          <w:rFonts w:ascii="Times New Roman" w:eastAsia="Times New Roman" w:hAnsi="Times New Roman" w:cs="Times New Roman"/>
          <w:sz w:val="24"/>
          <w:szCs w:val="24"/>
        </w:rPr>
        <w:t>a</w:t>
      </w:r>
      <w:r w:rsidR="45D35410" w:rsidRPr="2D429BCB">
        <w:rPr>
          <w:rFonts w:ascii="Times New Roman" w:eastAsia="Times New Roman" w:hAnsi="Times New Roman" w:cs="Times New Roman"/>
          <w:sz w:val="24"/>
          <w:szCs w:val="24"/>
        </w:rPr>
        <w:t>t the bottom, there is a gripped rubber that prevents the mats move</w:t>
      </w:r>
      <w:r w:rsidR="000413AF">
        <w:rPr>
          <w:rFonts w:ascii="Times New Roman" w:eastAsia="Times New Roman" w:hAnsi="Times New Roman" w:cs="Times New Roman"/>
          <w:sz w:val="24"/>
          <w:szCs w:val="24"/>
        </w:rPr>
        <w:t>ment</w:t>
      </w:r>
      <w:r w:rsidR="45D35410" w:rsidRPr="2D429BCB">
        <w:rPr>
          <w:rFonts w:ascii="Times New Roman" w:eastAsia="Times New Roman" w:hAnsi="Times New Roman" w:cs="Times New Roman"/>
          <w:sz w:val="24"/>
          <w:szCs w:val="24"/>
        </w:rPr>
        <w:t>.</w:t>
      </w:r>
      <w:r w:rsidR="581B1766" w:rsidRPr="2D429BCB">
        <w:rPr>
          <w:rFonts w:ascii="Times New Roman" w:eastAsia="Times New Roman" w:hAnsi="Times New Roman" w:cs="Times New Roman"/>
          <w:sz w:val="24"/>
          <w:szCs w:val="24"/>
        </w:rPr>
        <w:t xml:space="preserve"> </w:t>
      </w:r>
      <w:r w:rsidR="29400B8C" w:rsidRPr="2D429BCB">
        <w:rPr>
          <w:rFonts w:ascii="Times New Roman" w:eastAsia="Times New Roman" w:hAnsi="Times New Roman" w:cs="Times New Roman"/>
          <w:sz w:val="24"/>
          <w:szCs w:val="24"/>
        </w:rPr>
        <w:t xml:space="preserve">In this way, </w:t>
      </w:r>
      <w:r w:rsidR="193B49E1" w:rsidRPr="2D429BCB">
        <w:rPr>
          <w:rFonts w:ascii="Times New Roman" w:eastAsia="Times New Roman" w:hAnsi="Times New Roman" w:cs="Times New Roman"/>
          <w:sz w:val="24"/>
          <w:szCs w:val="24"/>
        </w:rPr>
        <w:t>the</w:t>
      </w:r>
      <w:r w:rsidR="29400B8C" w:rsidRPr="2D429BCB">
        <w:rPr>
          <w:rFonts w:ascii="Times New Roman" w:eastAsia="Times New Roman" w:hAnsi="Times New Roman" w:cs="Times New Roman"/>
          <w:sz w:val="24"/>
          <w:szCs w:val="24"/>
        </w:rPr>
        <w:t xml:space="preserve"> sidewalk can be worked in</w:t>
      </w:r>
      <w:r w:rsidR="5FF9E3F0" w:rsidRPr="2D429BCB">
        <w:rPr>
          <w:rFonts w:ascii="Times New Roman" w:eastAsia="Times New Roman" w:hAnsi="Times New Roman" w:cs="Times New Roman"/>
          <w:sz w:val="24"/>
          <w:szCs w:val="24"/>
        </w:rPr>
        <w:t xml:space="preserve"> </w:t>
      </w:r>
      <w:r w:rsidR="5D1F37F1" w:rsidRPr="2D429BCB">
        <w:rPr>
          <w:rFonts w:ascii="Times New Roman" w:eastAsia="Times New Roman" w:hAnsi="Times New Roman" w:cs="Times New Roman"/>
          <w:sz w:val="24"/>
          <w:szCs w:val="24"/>
        </w:rPr>
        <w:t>a</w:t>
      </w:r>
      <w:r w:rsidR="5FF9E3F0" w:rsidRPr="2D429BCB">
        <w:rPr>
          <w:rFonts w:ascii="Times New Roman" w:eastAsia="Times New Roman" w:hAnsi="Times New Roman" w:cs="Times New Roman"/>
          <w:sz w:val="24"/>
          <w:szCs w:val="24"/>
        </w:rPr>
        <w:t xml:space="preserve"> compac</w:t>
      </w:r>
      <w:r w:rsidR="4FAF1E4A" w:rsidRPr="2D429BCB">
        <w:rPr>
          <w:rFonts w:ascii="Times New Roman" w:eastAsia="Times New Roman" w:hAnsi="Times New Roman" w:cs="Times New Roman"/>
          <w:sz w:val="24"/>
          <w:szCs w:val="24"/>
        </w:rPr>
        <w:t>t</w:t>
      </w:r>
      <w:r w:rsidR="5FF9E3F0" w:rsidRPr="2D429BCB">
        <w:rPr>
          <w:rFonts w:ascii="Times New Roman" w:eastAsia="Times New Roman" w:hAnsi="Times New Roman" w:cs="Times New Roman"/>
          <w:sz w:val="24"/>
          <w:szCs w:val="24"/>
        </w:rPr>
        <w:t xml:space="preserve"> state.</w:t>
      </w:r>
    </w:p>
    <w:p w14:paraId="0E6ED310" w14:textId="410D11C8" w:rsidR="7B777BB6" w:rsidRDefault="7B777BB6" w:rsidP="16A165A3">
      <w:pPr>
        <w:spacing w:line="480" w:lineRule="auto"/>
        <w:rPr>
          <w:rFonts w:ascii="Times New Roman" w:eastAsia="Times New Roman" w:hAnsi="Times New Roman" w:cs="Times New Roman"/>
          <w:sz w:val="24"/>
          <w:szCs w:val="24"/>
        </w:rPr>
      </w:pPr>
      <w:r w:rsidRPr="2D429BCB">
        <w:rPr>
          <w:rFonts w:ascii="Times New Roman" w:eastAsia="Times New Roman" w:hAnsi="Times New Roman" w:cs="Times New Roman"/>
          <w:sz w:val="24"/>
          <w:szCs w:val="24"/>
        </w:rPr>
        <w:t>Because we change the material in the heated system part, we replace the initial carbon heater tape, which connects to the cord to create energy, and alters it to pipe tracing heating tape cables. The heat energy changes into 42</w:t>
      </w:r>
      <w:r w:rsidR="00A74D2E">
        <w:rPr>
          <w:rFonts w:ascii="Times New Roman" w:eastAsia="Times New Roman" w:hAnsi="Times New Roman" w:cs="Times New Roman"/>
          <w:sz w:val="24"/>
          <w:szCs w:val="24"/>
        </w:rPr>
        <w:t>W</w:t>
      </w:r>
      <w:r w:rsidRPr="2D429BCB">
        <w:rPr>
          <w:rFonts w:ascii="Times New Roman" w:eastAsia="Times New Roman" w:hAnsi="Times New Roman" w:cs="Times New Roman"/>
          <w:sz w:val="24"/>
          <w:szCs w:val="24"/>
        </w:rPr>
        <w:t xml:space="preserve">. From the last project, we get the necessary power of melting </w:t>
      </w:r>
      <w:r w:rsidRPr="2D429BCB">
        <w:rPr>
          <w:rFonts w:ascii="Times New Roman" w:eastAsia="Times New Roman" w:hAnsi="Times New Roman" w:cs="Times New Roman"/>
          <w:sz w:val="24"/>
          <w:szCs w:val="24"/>
        </w:rPr>
        <w:lastRenderedPageBreak/>
        <w:t>30.8kg of snow in 24 hours at a temperature of -25°C is 37.29 W so that this new cable could fulfill the need.</w:t>
      </w:r>
    </w:p>
    <w:p w14:paraId="2E66949F" w14:textId="5AD2AD92" w:rsidR="00CC31C2" w:rsidRDefault="00A74D2E" w:rsidP="2D429BC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w:t>
      </w:r>
      <w:r w:rsidR="2B9A3269" w:rsidRPr="2D429BCB">
        <w:rPr>
          <w:rFonts w:ascii="Times New Roman" w:eastAsia="Times New Roman" w:hAnsi="Times New Roman" w:cs="Times New Roman"/>
          <w:sz w:val="24"/>
          <w:szCs w:val="24"/>
        </w:rPr>
        <w:t xml:space="preserve"> t</w:t>
      </w:r>
      <w:r w:rsidR="7B777BB6" w:rsidRPr="2D429BCB">
        <w:rPr>
          <w:rFonts w:ascii="Times New Roman" w:eastAsia="Times New Roman" w:hAnsi="Times New Roman" w:cs="Times New Roman"/>
          <w:sz w:val="24"/>
          <w:szCs w:val="24"/>
        </w:rPr>
        <w:t xml:space="preserve">here is a sensor in this cable; it merely works when the temperature close to the freezing point. </w:t>
      </w:r>
      <w:r w:rsidR="274B2B58" w:rsidRPr="2D429BCB">
        <w:rPr>
          <w:rFonts w:ascii="Times New Roman" w:eastAsia="Times New Roman" w:hAnsi="Times New Roman" w:cs="Times New Roman"/>
          <w:sz w:val="24"/>
          <w:szCs w:val="24"/>
        </w:rPr>
        <w:t>It reduces the loss of</w:t>
      </w:r>
      <w:r w:rsidR="38951E77" w:rsidRPr="2D429BCB">
        <w:rPr>
          <w:rFonts w:ascii="Times New Roman" w:eastAsia="Times New Roman" w:hAnsi="Times New Roman" w:cs="Times New Roman"/>
          <w:sz w:val="24"/>
          <w:szCs w:val="24"/>
        </w:rPr>
        <w:t xml:space="preserve"> unnecessary</w:t>
      </w:r>
      <w:r w:rsidR="274B2B58" w:rsidRPr="2D429BCB">
        <w:rPr>
          <w:rFonts w:ascii="Times New Roman" w:eastAsia="Times New Roman" w:hAnsi="Times New Roman" w:cs="Times New Roman"/>
          <w:sz w:val="24"/>
          <w:szCs w:val="24"/>
        </w:rPr>
        <w:t xml:space="preserve"> heated energy. </w:t>
      </w:r>
      <w:r w:rsidR="3BE99DF3" w:rsidRPr="2D429BCB">
        <w:rPr>
          <w:rFonts w:ascii="Times New Roman" w:eastAsia="Times New Roman" w:hAnsi="Times New Roman" w:cs="Times New Roman"/>
          <w:sz w:val="24"/>
          <w:szCs w:val="24"/>
        </w:rPr>
        <w:t>So that</w:t>
      </w:r>
      <w:r w:rsidR="7B777BB6" w:rsidRPr="2D429BCB">
        <w:rPr>
          <w:rFonts w:ascii="Times New Roman" w:eastAsia="Times New Roman" w:hAnsi="Times New Roman" w:cs="Times New Roman"/>
          <w:sz w:val="24"/>
          <w:szCs w:val="24"/>
        </w:rPr>
        <w:t xml:space="preserve"> the cable created the energy</w:t>
      </w:r>
      <w:r w:rsidR="536B526F" w:rsidRPr="2D429BCB">
        <w:rPr>
          <w:rFonts w:ascii="Times New Roman" w:eastAsia="Times New Roman" w:hAnsi="Times New Roman" w:cs="Times New Roman"/>
          <w:sz w:val="24"/>
          <w:szCs w:val="24"/>
        </w:rPr>
        <w:t xml:space="preserve"> under the freezing point. I</w:t>
      </w:r>
      <w:r w:rsidR="7B777BB6" w:rsidRPr="2D429BCB">
        <w:rPr>
          <w:rFonts w:ascii="Times New Roman" w:eastAsia="Times New Roman" w:hAnsi="Times New Roman" w:cs="Times New Roman"/>
          <w:sz w:val="24"/>
          <w:szCs w:val="24"/>
        </w:rPr>
        <w:t>t spreads</w:t>
      </w:r>
      <w:r w:rsidR="0CCCB16D" w:rsidRPr="2D429BCB">
        <w:rPr>
          <w:rFonts w:ascii="Times New Roman" w:eastAsia="Times New Roman" w:hAnsi="Times New Roman" w:cs="Times New Roman"/>
          <w:sz w:val="24"/>
          <w:szCs w:val="24"/>
        </w:rPr>
        <w:t xml:space="preserve"> the energy</w:t>
      </w:r>
      <w:r w:rsidR="7B777BB6" w:rsidRPr="2D429BCB">
        <w:rPr>
          <w:rFonts w:ascii="Times New Roman" w:eastAsia="Times New Roman" w:hAnsi="Times New Roman" w:cs="Times New Roman"/>
          <w:sz w:val="24"/>
          <w:szCs w:val="24"/>
        </w:rPr>
        <w:t xml:space="preserve"> to the surface, which leads to melting the snow.</w:t>
      </w:r>
      <w:r w:rsidR="0AE955ED" w:rsidRPr="2D429BCB">
        <w:rPr>
          <w:rFonts w:ascii="Times New Roman" w:eastAsia="Times New Roman" w:hAnsi="Times New Roman" w:cs="Times New Roman"/>
          <w:sz w:val="24"/>
          <w:szCs w:val="24"/>
        </w:rPr>
        <w:t xml:space="preserve"> </w:t>
      </w:r>
      <w:r w:rsidR="7B777BB6" w:rsidRPr="2D429BCB">
        <w:rPr>
          <w:rFonts w:ascii="Times New Roman" w:eastAsia="Times New Roman" w:hAnsi="Times New Roman" w:cs="Times New Roman"/>
          <w:sz w:val="24"/>
          <w:szCs w:val="24"/>
        </w:rPr>
        <w:t>In this process, the heated energy</w:t>
      </w:r>
      <w:r w:rsidR="58AB2F1E" w:rsidRPr="2D429BCB">
        <w:rPr>
          <w:rFonts w:ascii="Times New Roman" w:eastAsia="Times New Roman" w:hAnsi="Times New Roman" w:cs="Times New Roman"/>
          <w:sz w:val="24"/>
          <w:szCs w:val="24"/>
        </w:rPr>
        <w:t xml:space="preserve"> can work</w:t>
      </w:r>
      <w:r w:rsidR="0AECA502" w:rsidRPr="2D429BCB">
        <w:rPr>
          <w:rFonts w:ascii="Times New Roman" w:eastAsia="Times New Roman" w:hAnsi="Times New Roman" w:cs="Times New Roman"/>
          <w:sz w:val="24"/>
          <w:szCs w:val="24"/>
        </w:rPr>
        <w:t xml:space="preserve"> in a high-efficiency way</w:t>
      </w:r>
      <w:r w:rsidR="47E4C1F3" w:rsidRPr="2D429BCB">
        <w:rPr>
          <w:rFonts w:ascii="Times New Roman" w:eastAsia="Times New Roman" w:hAnsi="Times New Roman" w:cs="Times New Roman"/>
          <w:sz w:val="24"/>
          <w:szCs w:val="24"/>
        </w:rPr>
        <w:t xml:space="preserve"> without extra</w:t>
      </w:r>
      <w:r w:rsidR="17F7AD67" w:rsidRPr="2D429BCB">
        <w:rPr>
          <w:rFonts w:ascii="Times New Roman" w:eastAsia="Times New Roman" w:hAnsi="Times New Roman" w:cs="Times New Roman"/>
          <w:sz w:val="24"/>
          <w:szCs w:val="24"/>
        </w:rPr>
        <w:t xml:space="preserve"> consumption</w:t>
      </w:r>
      <w:r w:rsidR="7B777BB6" w:rsidRPr="2D429BCB">
        <w:rPr>
          <w:rFonts w:ascii="Times New Roman" w:eastAsia="Times New Roman" w:hAnsi="Times New Roman" w:cs="Times New Roman"/>
          <w:sz w:val="24"/>
          <w:szCs w:val="24"/>
        </w:rPr>
        <w:t>.</w:t>
      </w:r>
    </w:p>
    <w:p w14:paraId="7BFC14C1" w14:textId="0C768136" w:rsidR="00CC31C2" w:rsidRDefault="00732A5E" w:rsidP="0DB2FF70">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Feedback:</w:t>
      </w:r>
    </w:p>
    <w:p w14:paraId="69AB6A22" w14:textId="47AE42B5" w:rsidR="00732A5E" w:rsidRDefault="6FB7ADBF" w:rsidP="000413AF">
      <w:pPr>
        <w:spacing w:line="480" w:lineRule="auto"/>
        <w:rPr>
          <w:rFonts w:ascii="Times New Roman" w:eastAsia="Times New Roman" w:hAnsi="Times New Roman" w:cs="Times New Roman"/>
          <w:sz w:val="24"/>
          <w:szCs w:val="24"/>
        </w:rPr>
      </w:pPr>
      <w:r w:rsidRPr="24127B6A">
        <w:rPr>
          <w:rFonts w:ascii="Times New Roman" w:eastAsia="Times New Roman" w:hAnsi="Times New Roman" w:cs="Times New Roman"/>
          <w:sz w:val="24"/>
          <w:szCs w:val="24"/>
        </w:rPr>
        <w:t xml:space="preserve">The users like the idea of the pipe warming cable which has the sensor that works when the temperature of the mat </w:t>
      </w:r>
      <w:r w:rsidR="00A74D2E">
        <w:rPr>
          <w:rFonts w:ascii="Times New Roman" w:eastAsia="Times New Roman" w:hAnsi="Times New Roman" w:cs="Times New Roman"/>
          <w:sz w:val="24"/>
          <w:szCs w:val="24"/>
        </w:rPr>
        <w:t xml:space="preserve">is </w:t>
      </w:r>
      <w:r w:rsidRPr="24127B6A">
        <w:rPr>
          <w:rFonts w:ascii="Times New Roman" w:eastAsia="Times New Roman" w:hAnsi="Times New Roman" w:cs="Times New Roman"/>
          <w:sz w:val="24"/>
          <w:szCs w:val="24"/>
        </w:rPr>
        <w:t xml:space="preserve">approaching freezing temperature. This leads to make the mat </w:t>
      </w:r>
      <w:r w:rsidR="000223AB">
        <w:rPr>
          <w:rFonts w:ascii="Times New Roman" w:eastAsia="Times New Roman" w:hAnsi="Times New Roman" w:cs="Times New Roman"/>
          <w:sz w:val="24"/>
          <w:szCs w:val="24"/>
        </w:rPr>
        <w:t xml:space="preserve">heated, melting </w:t>
      </w:r>
      <w:r w:rsidR="00A01365">
        <w:rPr>
          <w:rFonts w:ascii="Times New Roman" w:eastAsia="Times New Roman" w:hAnsi="Times New Roman" w:cs="Times New Roman"/>
          <w:sz w:val="24"/>
          <w:szCs w:val="24"/>
        </w:rPr>
        <w:t>snow,</w:t>
      </w:r>
      <w:r w:rsidR="000223AB">
        <w:rPr>
          <w:rFonts w:ascii="Times New Roman" w:eastAsia="Times New Roman" w:hAnsi="Times New Roman" w:cs="Times New Roman"/>
          <w:sz w:val="24"/>
          <w:szCs w:val="24"/>
        </w:rPr>
        <w:t xml:space="preserve"> and approaching a dry state</w:t>
      </w:r>
      <w:r w:rsidRPr="24127B6A">
        <w:rPr>
          <w:rFonts w:ascii="Times New Roman" w:eastAsia="Times New Roman" w:hAnsi="Times New Roman" w:cs="Times New Roman"/>
          <w:sz w:val="24"/>
          <w:szCs w:val="24"/>
        </w:rPr>
        <w:t xml:space="preserve"> all the time while it is snowing. </w:t>
      </w:r>
    </w:p>
    <w:p w14:paraId="581EB886" w14:textId="454BBD26" w:rsidR="00732A5E" w:rsidRDefault="6FB7ADBF" w:rsidP="000413AF">
      <w:pPr>
        <w:spacing w:line="480" w:lineRule="auto"/>
        <w:rPr>
          <w:rFonts w:ascii="Times New Roman" w:eastAsia="Times New Roman" w:hAnsi="Times New Roman" w:cs="Times New Roman"/>
          <w:sz w:val="24"/>
          <w:szCs w:val="24"/>
        </w:rPr>
      </w:pPr>
      <w:r w:rsidRPr="24127B6A">
        <w:rPr>
          <w:rFonts w:ascii="Times New Roman" w:eastAsia="Times New Roman" w:hAnsi="Times New Roman" w:cs="Times New Roman"/>
          <w:sz w:val="24"/>
          <w:szCs w:val="24"/>
        </w:rPr>
        <w:t>The users also encourage the bolts in the mat that increase the friction</w:t>
      </w:r>
      <w:r w:rsidR="007C1110">
        <w:rPr>
          <w:rFonts w:ascii="Times New Roman" w:eastAsia="Times New Roman" w:hAnsi="Times New Roman" w:cs="Times New Roman"/>
          <w:sz w:val="24"/>
          <w:szCs w:val="24"/>
        </w:rPr>
        <w:t>, and</w:t>
      </w:r>
      <w:r w:rsidRPr="24127B6A">
        <w:rPr>
          <w:rFonts w:ascii="Times New Roman" w:eastAsia="Times New Roman" w:hAnsi="Times New Roman" w:cs="Times New Roman"/>
          <w:sz w:val="24"/>
          <w:szCs w:val="24"/>
        </w:rPr>
        <w:t xml:space="preserve"> which make </w:t>
      </w:r>
      <w:r w:rsidR="007C1110">
        <w:rPr>
          <w:rFonts w:ascii="Times New Roman" w:eastAsia="Times New Roman" w:hAnsi="Times New Roman" w:cs="Times New Roman"/>
          <w:sz w:val="24"/>
          <w:szCs w:val="24"/>
        </w:rPr>
        <w:t xml:space="preserve">sure </w:t>
      </w:r>
      <w:r w:rsidRPr="24127B6A">
        <w:rPr>
          <w:rFonts w:ascii="Times New Roman" w:eastAsia="Times New Roman" w:hAnsi="Times New Roman" w:cs="Times New Roman"/>
          <w:sz w:val="24"/>
          <w:szCs w:val="24"/>
        </w:rPr>
        <w:t>the surface is not budged and it will not be slipped.</w:t>
      </w:r>
    </w:p>
    <w:p w14:paraId="0B0309AC" w14:textId="778C36CB" w:rsidR="00732A5E" w:rsidRPr="00BE7016" w:rsidRDefault="6FB7ADBF" w:rsidP="00BE7016">
      <w:pPr>
        <w:spacing w:line="480" w:lineRule="auto"/>
        <w:rPr>
          <w:rFonts w:ascii="Times New Roman" w:eastAsia="Times New Roman" w:hAnsi="Times New Roman" w:cs="Times New Roman"/>
          <w:sz w:val="24"/>
          <w:szCs w:val="24"/>
        </w:rPr>
      </w:pPr>
      <w:r w:rsidRPr="24127B6A">
        <w:rPr>
          <w:rFonts w:ascii="Times New Roman" w:eastAsia="Times New Roman" w:hAnsi="Times New Roman" w:cs="Times New Roman"/>
          <w:sz w:val="24"/>
          <w:szCs w:val="24"/>
        </w:rPr>
        <w:t xml:space="preserve">For users’ safety, there are 6 bolts that </w:t>
      </w:r>
      <w:r w:rsidR="00EF43D0">
        <w:rPr>
          <w:rFonts w:ascii="Times New Roman" w:eastAsia="Times New Roman" w:hAnsi="Times New Roman" w:cs="Times New Roman"/>
          <w:sz w:val="24"/>
          <w:szCs w:val="24"/>
        </w:rPr>
        <w:t xml:space="preserve">the </w:t>
      </w:r>
      <w:r w:rsidRPr="24127B6A">
        <w:rPr>
          <w:rFonts w:ascii="Times New Roman" w:eastAsia="Times New Roman" w:hAnsi="Times New Roman" w:cs="Times New Roman"/>
          <w:sz w:val="24"/>
          <w:szCs w:val="24"/>
        </w:rPr>
        <w:t xml:space="preserve">sidewalk heater will be attached to </w:t>
      </w:r>
      <w:r w:rsidR="00EF43D0">
        <w:rPr>
          <w:rFonts w:ascii="Times New Roman" w:eastAsia="Times New Roman" w:hAnsi="Times New Roman" w:cs="Times New Roman"/>
          <w:sz w:val="24"/>
          <w:szCs w:val="24"/>
        </w:rPr>
        <w:t xml:space="preserve">in order to </w:t>
      </w:r>
      <w:r w:rsidRPr="24127B6A">
        <w:rPr>
          <w:rFonts w:ascii="Times New Roman" w:eastAsia="Times New Roman" w:hAnsi="Times New Roman" w:cs="Times New Roman"/>
          <w:sz w:val="24"/>
          <w:szCs w:val="24"/>
        </w:rPr>
        <w:t xml:space="preserve">ensure </w:t>
      </w:r>
      <w:r w:rsidR="00EF43D0">
        <w:rPr>
          <w:rFonts w:ascii="Times New Roman" w:eastAsia="Times New Roman" w:hAnsi="Times New Roman" w:cs="Times New Roman"/>
          <w:sz w:val="24"/>
          <w:szCs w:val="24"/>
        </w:rPr>
        <w:t xml:space="preserve">that </w:t>
      </w:r>
      <w:r w:rsidRPr="24127B6A">
        <w:rPr>
          <w:rFonts w:ascii="Times New Roman" w:eastAsia="Times New Roman" w:hAnsi="Times New Roman" w:cs="Times New Roman"/>
          <w:sz w:val="24"/>
          <w:szCs w:val="24"/>
        </w:rPr>
        <w:t>there is no theft of the mats as our client wanted.</w:t>
      </w:r>
    </w:p>
    <w:p w14:paraId="4A05DF92" w14:textId="591F1436" w:rsidR="00732A5E" w:rsidRDefault="005E748C" w:rsidP="0DB2FF70">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Conclusion:</w:t>
      </w:r>
    </w:p>
    <w:p w14:paraId="18574F3C" w14:textId="2ADB449B" w:rsidR="00BE7016" w:rsidRPr="00BE7016" w:rsidRDefault="00ED3B08" w:rsidP="00037620">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final </w:t>
      </w:r>
      <w:r w:rsidR="00465763">
        <w:rPr>
          <w:rFonts w:ascii="Times New Roman" w:hAnsi="Times New Roman" w:cs="Times New Roman"/>
          <w:color w:val="000000" w:themeColor="text1"/>
          <w:sz w:val="24"/>
          <w:szCs w:val="24"/>
        </w:rPr>
        <w:t xml:space="preserve">prototype consists of a fully functional heated sidewalk mat. The matt is composed of a </w:t>
      </w:r>
      <w:r w:rsidR="000B27F6">
        <w:rPr>
          <w:rFonts w:ascii="Times New Roman" w:hAnsi="Times New Roman" w:cs="Times New Roman"/>
          <w:color w:val="000000" w:themeColor="text1"/>
          <w:sz w:val="24"/>
          <w:szCs w:val="24"/>
        </w:rPr>
        <w:t xml:space="preserve">polyester-rubber rug with a heating coil running inside of it. The coil has a temperature sensor so that the </w:t>
      </w:r>
      <w:r w:rsidR="00496E6C">
        <w:rPr>
          <w:rFonts w:ascii="Times New Roman" w:hAnsi="Times New Roman" w:cs="Times New Roman"/>
          <w:color w:val="000000" w:themeColor="text1"/>
          <w:sz w:val="24"/>
          <w:szCs w:val="24"/>
        </w:rPr>
        <w:t>mat saves power when weather conditions are not conducive to snow.</w:t>
      </w:r>
      <w:r w:rsidR="00B44009">
        <w:rPr>
          <w:rFonts w:ascii="Times New Roman" w:hAnsi="Times New Roman" w:cs="Times New Roman"/>
          <w:color w:val="000000" w:themeColor="text1"/>
          <w:sz w:val="24"/>
          <w:szCs w:val="24"/>
        </w:rPr>
        <w:t xml:space="preserve"> The mat will be tested in order to show that it</w:t>
      </w:r>
      <w:r w:rsidR="00B44009">
        <w:rPr>
          <w:rFonts w:ascii="Times New Roman" w:hAnsi="Times New Roman" w:cs="Times New Roman"/>
          <w:color w:val="000000" w:themeColor="text1"/>
          <w:sz w:val="24"/>
          <w:szCs w:val="24"/>
        </w:rPr>
        <w:t xml:space="preserve"> can melt a considerable amount of snow that falls on top of it</w:t>
      </w:r>
      <w:r w:rsidR="00B44009">
        <w:rPr>
          <w:rFonts w:ascii="Times New Roman" w:hAnsi="Times New Roman" w:cs="Times New Roman"/>
          <w:color w:val="000000" w:themeColor="text1"/>
          <w:sz w:val="24"/>
          <w:szCs w:val="24"/>
        </w:rPr>
        <w:t>,</w:t>
      </w:r>
      <w:r w:rsidR="00B44009">
        <w:rPr>
          <w:rFonts w:ascii="Times New Roman" w:hAnsi="Times New Roman" w:cs="Times New Roman"/>
          <w:color w:val="000000" w:themeColor="text1"/>
          <w:sz w:val="24"/>
          <w:szCs w:val="24"/>
        </w:rPr>
        <w:t xml:space="preserve"> </w:t>
      </w:r>
      <w:r w:rsidR="008E6839">
        <w:rPr>
          <w:rFonts w:ascii="Times New Roman" w:hAnsi="Times New Roman" w:cs="Times New Roman"/>
          <w:color w:val="000000" w:themeColor="text1"/>
          <w:sz w:val="24"/>
          <w:szCs w:val="24"/>
        </w:rPr>
        <w:t>it i</w:t>
      </w:r>
      <w:r w:rsidR="00B44009">
        <w:rPr>
          <w:rFonts w:ascii="Times New Roman" w:hAnsi="Times New Roman" w:cs="Times New Roman"/>
          <w:color w:val="000000" w:themeColor="text1"/>
          <w:sz w:val="24"/>
          <w:szCs w:val="24"/>
        </w:rPr>
        <w:t>s</w:t>
      </w:r>
      <w:r w:rsidR="008E6839">
        <w:rPr>
          <w:rFonts w:ascii="Times New Roman" w:hAnsi="Times New Roman" w:cs="Times New Roman"/>
          <w:color w:val="000000" w:themeColor="text1"/>
          <w:sz w:val="24"/>
          <w:szCs w:val="24"/>
        </w:rPr>
        <w:t xml:space="preserve"> </w:t>
      </w:r>
      <w:r w:rsidR="00B44009">
        <w:rPr>
          <w:rFonts w:ascii="Times New Roman" w:hAnsi="Times New Roman" w:cs="Times New Roman"/>
          <w:color w:val="000000" w:themeColor="text1"/>
          <w:sz w:val="24"/>
          <w:szCs w:val="24"/>
        </w:rPr>
        <w:t>able to be walked across safely in frozen conditions</w:t>
      </w:r>
      <w:r w:rsidR="008E6839">
        <w:rPr>
          <w:rFonts w:ascii="Times New Roman" w:hAnsi="Times New Roman" w:cs="Times New Roman"/>
          <w:color w:val="000000" w:themeColor="text1"/>
          <w:sz w:val="24"/>
          <w:szCs w:val="24"/>
        </w:rPr>
        <w:t>, and it</w:t>
      </w:r>
      <w:r w:rsidR="00B44009">
        <w:rPr>
          <w:rFonts w:ascii="Times New Roman" w:hAnsi="Times New Roman" w:cs="Times New Roman"/>
          <w:color w:val="000000" w:themeColor="text1"/>
          <w:sz w:val="24"/>
          <w:szCs w:val="24"/>
        </w:rPr>
        <w:t xml:space="preserve"> heat</w:t>
      </w:r>
      <w:r w:rsidR="008E6839">
        <w:rPr>
          <w:rFonts w:ascii="Times New Roman" w:hAnsi="Times New Roman" w:cs="Times New Roman"/>
          <w:color w:val="000000" w:themeColor="text1"/>
          <w:sz w:val="24"/>
          <w:szCs w:val="24"/>
        </w:rPr>
        <w:t>s</w:t>
      </w:r>
      <w:r w:rsidR="00B44009">
        <w:rPr>
          <w:rFonts w:ascii="Times New Roman" w:hAnsi="Times New Roman" w:cs="Times New Roman"/>
          <w:color w:val="000000" w:themeColor="text1"/>
          <w:sz w:val="24"/>
          <w:szCs w:val="24"/>
        </w:rPr>
        <w:t xml:space="preserve"> up uniformly in such a way that energy is not overly wasted</w:t>
      </w:r>
      <w:r w:rsidR="00E066E7">
        <w:rPr>
          <w:rFonts w:ascii="Times New Roman" w:hAnsi="Times New Roman" w:cs="Times New Roman"/>
          <w:color w:val="000000" w:themeColor="text1"/>
          <w:sz w:val="24"/>
          <w:szCs w:val="24"/>
        </w:rPr>
        <w:t xml:space="preserve">. The conditions of our previous designs, prototypes, and tests have </w:t>
      </w:r>
      <w:r w:rsidR="00E066E7">
        <w:rPr>
          <w:rFonts w:ascii="Times New Roman" w:hAnsi="Times New Roman" w:cs="Times New Roman"/>
          <w:color w:val="000000" w:themeColor="text1"/>
          <w:sz w:val="24"/>
          <w:szCs w:val="24"/>
        </w:rPr>
        <w:lastRenderedPageBreak/>
        <w:t xml:space="preserve">led us to think that this current prototype is optimal and </w:t>
      </w:r>
      <w:r w:rsidR="00037620">
        <w:rPr>
          <w:rFonts w:ascii="Times New Roman" w:hAnsi="Times New Roman" w:cs="Times New Roman"/>
          <w:color w:val="000000" w:themeColor="text1"/>
          <w:sz w:val="24"/>
          <w:szCs w:val="24"/>
        </w:rPr>
        <w:t>will fulfill the clients needs. Feedback from potential users indicate that our product will be very well received.</w:t>
      </w:r>
    </w:p>
    <w:p w14:paraId="1FC20EB5" w14:textId="005D8EBD" w:rsidR="0DB2FF70" w:rsidRPr="00BE7016" w:rsidRDefault="0DB2FF70" w:rsidP="0DB2FF70">
      <w:pPr>
        <w:rPr>
          <w:rFonts w:ascii="Times New Roman" w:hAnsi="Times New Roman" w:cs="Times New Roman"/>
        </w:rPr>
      </w:pPr>
    </w:p>
    <w:p w14:paraId="152BFD35" w14:textId="1F7527C3" w:rsidR="58CC359B" w:rsidRPr="00277B22" w:rsidRDefault="58CC359B" w:rsidP="6D1DDEE5">
      <w:pPr>
        <w:rPr>
          <w:rFonts w:ascii="Times New Roman" w:hAnsi="Times New Roman" w:cs="Times New Roman"/>
          <w:color w:val="2F5496" w:themeColor="accent1" w:themeShade="BF"/>
          <w:sz w:val="28"/>
          <w:szCs w:val="28"/>
        </w:rPr>
      </w:pPr>
      <w:r w:rsidRPr="00277B22">
        <w:rPr>
          <w:rFonts w:ascii="Times New Roman" w:hAnsi="Times New Roman" w:cs="Times New Roman"/>
          <w:color w:val="2F5496" w:themeColor="accent1" w:themeShade="BF"/>
          <w:sz w:val="28"/>
          <w:szCs w:val="28"/>
        </w:rPr>
        <w:t xml:space="preserve">Wrike: </w:t>
      </w:r>
    </w:p>
    <w:p w14:paraId="3F5A5F5D" w14:textId="07FADC47" w:rsidR="6D1DDEE5" w:rsidRDefault="58CC359B" w:rsidP="6D1DDEE5">
      <w:r>
        <w:rPr>
          <w:noProof/>
        </w:rPr>
        <w:drawing>
          <wp:inline distT="0" distB="0" distL="0" distR="0" wp14:anchorId="70903AFB" wp14:editId="432C27E9">
            <wp:extent cx="5553074" cy="2579866"/>
            <wp:effectExtent l="0" t="0" r="0" b="0"/>
            <wp:docPr id="824324245" name="Picture 82432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324245"/>
                    <pic:cNvPicPr/>
                  </pic:nvPicPr>
                  <pic:blipFill>
                    <a:blip r:embed="rId10">
                      <a:extLst>
                        <a:ext uri="{28A0092B-C50C-407E-A947-70E740481C1C}">
                          <a14:useLocalDpi xmlns:a14="http://schemas.microsoft.com/office/drawing/2010/main" val="0"/>
                        </a:ext>
                      </a:extLst>
                    </a:blip>
                    <a:stretch>
                      <a:fillRect/>
                    </a:stretch>
                  </pic:blipFill>
                  <pic:spPr>
                    <a:xfrm>
                      <a:off x="0" y="0"/>
                      <a:ext cx="5553074" cy="2579866"/>
                    </a:xfrm>
                    <a:prstGeom prst="rect">
                      <a:avLst/>
                    </a:prstGeom>
                  </pic:spPr>
                </pic:pic>
              </a:graphicData>
            </a:graphic>
          </wp:inline>
        </w:drawing>
      </w:r>
    </w:p>
    <w:p w14:paraId="4E216DC9" w14:textId="564D7FF8" w:rsidR="6D1DDEE5" w:rsidRDefault="6D1DDEE5" w:rsidP="6D1DDEE5"/>
    <w:p w14:paraId="72F402D3" w14:textId="061919D7" w:rsidR="6D1DDEE5" w:rsidRDefault="6D1DDEE5" w:rsidP="6D1DDEE5"/>
    <w:sectPr w:rsidR="6D1DDE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9A2226"/>
    <w:rsid w:val="00006BC1"/>
    <w:rsid w:val="0000F97C"/>
    <w:rsid w:val="00013FDB"/>
    <w:rsid w:val="00017402"/>
    <w:rsid w:val="000223AB"/>
    <w:rsid w:val="00037620"/>
    <w:rsid w:val="000413AF"/>
    <w:rsid w:val="00063447"/>
    <w:rsid w:val="00084D4C"/>
    <w:rsid w:val="000912DE"/>
    <w:rsid w:val="000A6A33"/>
    <w:rsid w:val="000B27F6"/>
    <w:rsid w:val="000C030A"/>
    <w:rsid w:val="000C064D"/>
    <w:rsid w:val="000E151C"/>
    <w:rsid w:val="000E5C32"/>
    <w:rsid w:val="001214EC"/>
    <w:rsid w:val="00166F57"/>
    <w:rsid w:val="00167398"/>
    <w:rsid w:val="001B6632"/>
    <w:rsid w:val="002111B9"/>
    <w:rsid w:val="00230968"/>
    <w:rsid w:val="00235391"/>
    <w:rsid w:val="00235FC4"/>
    <w:rsid w:val="00264F7D"/>
    <w:rsid w:val="00276F6A"/>
    <w:rsid w:val="00277B22"/>
    <w:rsid w:val="002928AA"/>
    <w:rsid w:val="002A18AF"/>
    <w:rsid w:val="002C565F"/>
    <w:rsid w:val="002D6F46"/>
    <w:rsid w:val="002E4B8E"/>
    <w:rsid w:val="00302D30"/>
    <w:rsid w:val="00324A01"/>
    <w:rsid w:val="003261B0"/>
    <w:rsid w:val="00326F57"/>
    <w:rsid w:val="00336C6F"/>
    <w:rsid w:val="00347817"/>
    <w:rsid w:val="003669D0"/>
    <w:rsid w:val="0037637A"/>
    <w:rsid w:val="003772B9"/>
    <w:rsid w:val="0039296C"/>
    <w:rsid w:val="003A39D1"/>
    <w:rsid w:val="003A39F4"/>
    <w:rsid w:val="003A6E7C"/>
    <w:rsid w:val="003A792D"/>
    <w:rsid w:val="003C713E"/>
    <w:rsid w:val="003C7BA2"/>
    <w:rsid w:val="003D47B4"/>
    <w:rsid w:val="003E0C25"/>
    <w:rsid w:val="003E44CD"/>
    <w:rsid w:val="004050A1"/>
    <w:rsid w:val="00431DE7"/>
    <w:rsid w:val="004476EA"/>
    <w:rsid w:val="00454493"/>
    <w:rsid w:val="00454D2C"/>
    <w:rsid w:val="00462CCD"/>
    <w:rsid w:val="00465763"/>
    <w:rsid w:val="0048522D"/>
    <w:rsid w:val="00486A71"/>
    <w:rsid w:val="00490042"/>
    <w:rsid w:val="00496E6C"/>
    <w:rsid w:val="004A54D4"/>
    <w:rsid w:val="004D036B"/>
    <w:rsid w:val="004D75C3"/>
    <w:rsid w:val="004F2495"/>
    <w:rsid w:val="004F3F33"/>
    <w:rsid w:val="004FD534"/>
    <w:rsid w:val="0052472F"/>
    <w:rsid w:val="00561D94"/>
    <w:rsid w:val="00570163"/>
    <w:rsid w:val="005850AC"/>
    <w:rsid w:val="005E2197"/>
    <w:rsid w:val="005E26F1"/>
    <w:rsid w:val="005E342A"/>
    <w:rsid w:val="005E748C"/>
    <w:rsid w:val="0063781B"/>
    <w:rsid w:val="00644FB4"/>
    <w:rsid w:val="006476F5"/>
    <w:rsid w:val="00654FA6"/>
    <w:rsid w:val="006C2E93"/>
    <w:rsid w:val="006F4DA4"/>
    <w:rsid w:val="00705753"/>
    <w:rsid w:val="00710432"/>
    <w:rsid w:val="0071136E"/>
    <w:rsid w:val="00730B8D"/>
    <w:rsid w:val="00732A5E"/>
    <w:rsid w:val="00732CEB"/>
    <w:rsid w:val="00755314"/>
    <w:rsid w:val="00766717"/>
    <w:rsid w:val="00775117"/>
    <w:rsid w:val="007817FC"/>
    <w:rsid w:val="00787FB3"/>
    <w:rsid w:val="007B0892"/>
    <w:rsid w:val="007C1110"/>
    <w:rsid w:val="007C618C"/>
    <w:rsid w:val="007E5D83"/>
    <w:rsid w:val="007E6969"/>
    <w:rsid w:val="0081158B"/>
    <w:rsid w:val="00812F12"/>
    <w:rsid w:val="00851B35"/>
    <w:rsid w:val="00860913"/>
    <w:rsid w:val="00891682"/>
    <w:rsid w:val="008A03C6"/>
    <w:rsid w:val="008A231E"/>
    <w:rsid w:val="008B65F0"/>
    <w:rsid w:val="008D6F93"/>
    <w:rsid w:val="008D71E5"/>
    <w:rsid w:val="008E6839"/>
    <w:rsid w:val="008F25EA"/>
    <w:rsid w:val="009051AB"/>
    <w:rsid w:val="00925D86"/>
    <w:rsid w:val="00942F29"/>
    <w:rsid w:val="00965359"/>
    <w:rsid w:val="00973430"/>
    <w:rsid w:val="009D6245"/>
    <w:rsid w:val="009E0C3D"/>
    <w:rsid w:val="009E13F0"/>
    <w:rsid w:val="009F5980"/>
    <w:rsid w:val="00A01365"/>
    <w:rsid w:val="00A1105F"/>
    <w:rsid w:val="00A16012"/>
    <w:rsid w:val="00A24244"/>
    <w:rsid w:val="00A570C6"/>
    <w:rsid w:val="00A74D2E"/>
    <w:rsid w:val="00A93232"/>
    <w:rsid w:val="00A964FB"/>
    <w:rsid w:val="00AA13B9"/>
    <w:rsid w:val="00AA21C4"/>
    <w:rsid w:val="00AB2797"/>
    <w:rsid w:val="00AC3DC5"/>
    <w:rsid w:val="00AF527F"/>
    <w:rsid w:val="00B02AAE"/>
    <w:rsid w:val="00B13F8D"/>
    <w:rsid w:val="00B2727C"/>
    <w:rsid w:val="00B44009"/>
    <w:rsid w:val="00B53878"/>
    <w:rsid w:val="00B76712"/>
    <w:rsid w:val="00B93483"/>
    <w:rsid w:val="00BE7016"/>
    <w:rsid w:val="00C012D5"/>
    <w:rsid w:val="00C022C4"/>
    <w:rsid w:val="00C11988"/>
    <w:rsid w:val="00C151BF"/>
    <w:rsid w:val="00C17107"/>
    <w:rsid w:val="00C1778E"/>
    <w:rsid w:val="00C33919"/>
    <w:rsid w:val="00C3463F"/>
    <w:rsid w:val="00C40B53"/>
    <w:rsid w:val="00C42208"/>
    <w:rsid w:val="00C66713"/>
    <w:rsid w:val="00C93494"/>
    <w:rsid w:val="00CA1A59"/>
    <w:rsid w:val="00CA5F19"/>
    <w:rsid w:val="00CC31C2"/>
    <w:rsid w:val="00CD178F"/>
    <w:rsid w:val="00CE73C6"/>
    <w:rsid w:val="00D02453"/>
    <w:rsid w:val="00D160B4"/>
    <w:rsid w:val="00D43151"/>
    <w:rsid w:val="00D446CB"/>
    <w:rsid w:val="00D474D2"/>
    <w:rsid w:val="00D60381"/>
    <w:rsid w:val="00D7059A"/>
    <w:rsid w:val="00D73EE0"/>
    <w:rsid w:val="00D83214"/>
    <w:rsid w:val="00DA732A"/>
    <w:rsid w:val="00DB75CD"/>
    <w:rsid w:val="00DC6669"/>
    <w:rsid w:val="00DE1413"/>
    <w:rsid w:val="00DE6AA1"/>
    <w:rsid w:val="00E04A6D"/>
    <w:rsid w:val="00E066E7"/>
    <w:rsid w:val="00E1244E"/>
    <w:rsid w:val="00E21119"/>
    <w:rsid w:val="00E25E79"/>
    <w:rsid w:val="00E2725F"/>
    <w:rsid w:val="00E3081F"/>
    <w:rsid w:val="00E4455C"/>
    <w:rsid w:val="00E575FE"/>
    <w:rsid w:val="00E57884"/>
    <w:rsid w:val="00E600D5"/>
    <w:rsid w:val="00E72E66"/>
    <w:rsid w:val="00E9471F"/>
    <w:rsid w:val="00E95A15"/>
    <w:rsid w:val="00EA4D86"/>
    <w:rsid w:val="00ED3B08"/>
    <w:rsid w:val="00EF43D0"/>
    <w:rsid w:val="00F14AC6"/>
    <w:rsid w:val="00F179A6"/>
    <w:rsid w:val="00F17A60"/>
    <w:rsid w:val="00F30CC5"/>
    <w:rsid w:val="00F41DCE"/>
    <w:rsid w:val="00F44292"/>
    <w:rsid w:val="00F7156C"/>
    <w:rsid w:val="00F92158"/>
    <w:rsid w:val="00FA345D"/>
    <w:rsid w:val="00FB3CF6"/>
    <w:rsid w:val="00FD33E3"/>
    <w:rsid w:val="00FD7498"/>
    <w:rsid w:val="00FD74F6"/>
    <w:rsid w:val="011B2CDA"/>
    <w:rsid w:val="014B2B9E"/>
    <w:rsid w:val="017975B9"/>
    <w:rsid w:val="02B2065F"/>
    <w:rsid w:val="03002361"/>
    <w:rsid w:val="031490F9"/>
    <w:rsid w:val="037C87C5"/>
    <w:rsid w:val="03CDA66D"/>
    <w:rsid w:val="04339C7B"/>
    <w:rsid w:val="04A21AE0"/>
    <w:rsid w:val="04AE6821"/>
    <w:rsid w:val="04ED061C"/>
    <w:rsid w:val="05257CF9"/>
    <w:rsid w:val="054AF297"/>
    <w:rsid w:val="058CF42E"/>
    <w:rsid w:val="05B269CC"/>
    <w:rsid w:val="05E9E48A"/>
    <w:rsid w:val="0640E8D6"/>
    <w:rsid w:val="0648CD24"/>
    <w:rsid w:val="06F4114C"/>
    <w:rsid w:val="076D87DF"/>
    <w:rsid w:val="0796B8E3"/>
    <w:rsid w:val="07D29865"/>
    <w:rsid w:val="07EB72DD"/>
    <w:rsid w:val="07ECEEB7"/>
    <w:rsid w:val="0876B2CA"/>
    <w:rsid w:val="089B6DD1"/>
    <w:rsid w:val="098F072C"/>
    <w:rsid w:val="099775CC"/>
    <w:rsid w:val="0A34C895"/>
    <w:rsid w:val="0AE955ED"/>
    <w:rsid w:val="0AECA502"/>
    <w:rsid w:val="0AF18B2C"/>
    <w:rsid w:val="0B16EDF2"/>
    <w:rsid w:val="0B366330"/>
    <w:rsid w:val="0B8A8AD4"/>
    <w:rsid w:val="0BD767B8"/>
    <w:rsid w:val="0C1E9F51"/>
    <w:rsid w:val="0CCCB16D"/>
    <w:rsid w:val="0D6B6D38"/>
    <w:rsid w:val="0DB2FF70"/>
    <w:rsid w:val="0E0102E5"/>
    <w:rsid w:val="0E418C04"/>
    <w:rsid w:val="0E7AC005"/>
    <w:rsid w:val="0EBDF643"/>
    <w:rsid w:val="0F0D4CFF"/>
    <w:rsid w:val="0F43E25B"/>
    <w:rsid w:val="0F57E6E2"/>
    <w:rsid w:val="0FC4FC4F"/>
    <w:rsid w:val="101F772F"/>
    <w:rsid w:val="10289586"/>
    <w:rsid w:val="102BDCD5"/>
    <w:rsid w:val="1031B101"/>
    <w:rsid w:val="108A8928"/>
    <w:rsid w:val="108EA15D"/>
    <w:rsid w:val="10A4230D"/>
    <w:rsid w:val="11119DD4"/>
    <w:rsid w:val="112573F4"/>
    <w:rsid w:val="125B1B68"/>
    <w:rsid w:val="1288CD78"/>
    <w:rsid w:val="132D5C79"/>
    <w:rsid w:val="1338F5F3"/>
    <w:rsid w:val="14CD7590"/>
    <w:rsid w:val="159A2226"/>
    <w:rsid w:val="15A7D16B"/>
    <w:rsid w:val="163D6C35"/>
    <w:rsid w:val="16A165A3"/>
    <w:rsid w:val="179ADC96"/>
    <w:rsid w:val="17F7AD67"/>
    <w:rsid w:val="18D5B391"/>
    <w:rsid w:val="193B49E1"/>
    <w:rsid w:val="193BD174"/>
    <w:rsid w:val="19EDCA2D"/>
    <w:rsid w:val="19F0DAE8"/>
    <w:rsid w:val="1A049F42"/>
    <w:rsid w:val="1A06F28A"/>
    <w:rsid w:val="1A3AADA7"/>
    <w:rsid w:val="1A54DD07"/>
    <w:rsid w:val="1A93DF5D"/>
    <w:rsid w:val="1ADFC6B8"/>
    <w:rsid w:val="1AF6741F"/>
    <w:rsid w:val="1B08A0ED"/>
    <w:rsid w:val="1B1A03FD"/>
    <w:rsid w:val="1BE2498C"/>
    <w:rsid w:val="1BECB10D"/>
    <w:rsid w:val="1C011EA5"/>
    <w:rsid w:val="1C6E1050"/>
    <w:rsid w:val="1D3EC81A"/>
    <w:rsid w:val="1D63F0FF"/>
    <w:rsid w:val="1DAB29ED"/>
    <w:rsid w:val="1F9EC56E"/>
    <w:rsid w:val="1FBA5080"/>
    <w:rsid w:val="1FC96AE0"/>
    <w:rsid w:val="20164F55"/>
    <w:rsid w:val="20FB0185"/>
    <w:rsid w:val="213045A1"/>
    <w:rsid w:val="221A544F"/>
    <w:rsid w:val="22888B6C"/>
    <w:rsid w:val="229BDED4"/>
    <w:rsid w:val="22B52F1C"/>
    <w:rsid w:val="22B67E51"/>
    <w:rsid w:val="239BCFB0"/>
    <w:rsid w:val="23D73AEA"/>
    <w:rsid w:val="2402D7A6"/>
    <w:rsid w:val="240A0243"/>
    <w:rsid w:val="24127B6A"/>
    <w:rsid w:val="2487F23C"/>
    <w:rsid w:val="24A1A25B"/>
    <w:rsid w:val="24CEDED8"/>
    <w:rsid w:val="251D7B95"/>
    <w:rsid w:val="2546910B"/>
    <w:rsid w:val="25B3DEED"/>
    <w:rsid w:val="261E5EBB"/>
    <w:rsid w:val="264ABC1C"/>
    <w:rsid w:val="26774A5F"/>
    <w:rsid w:val="267B139D"/>
    <w:rsid w:val="268CA883"/>
    <w:rsid w:val="269698DF"/>
    <w:rsid w:val="26988FCB"/>
    <w:rsid w:val="274B2B58"/>
    <w:rsid w:val="27A1BDC7"/>
    <w:rsid w:val="27DBAD02"/>
    <w:rsid w:val="2818BF26"/>
    <w:rsid w:val="286940F3"/>
    <w:rsid w:val="2885D9CF"/>
    <w:rsid w:val="28E4F3EA"/>
    <w:rsid w:val="292A8CE9"/>
    <w:rsid w:val="292B8908"/>
    <w:rsid w:val="29400B8C"/>
    <w:rsid w:val="29435D02"/>
    <w:rsid w:val="2989279E"/>
    <w:rsid w:val="29A24FFB"/>
    <w:rsid w:val="29CDB7E4"/>
    <w:rsid w:val="2A25C743"/>
    <w:rsid w:val="2A3A9E6C"/>
    <w:rsid w:val="2A519BBA"/>
    <w:rsid w:val="2A5C9CF5"/>
    <w:rsid w:val="2A9612EE"/>
    <w:rsid w:val="2B24F7FF"/>
    <w:rsid w:val="2B8599DC"/>
    <w:rsid w:val="2B9A3269"/>
    <w:rsid w:val="2BD64FD6"/>
    <w:rsid w:val="2C7D36A8"/>
    <w:rsid w:val="2C8D4186"/>
    <w:rsid w:val="2CB00D44"/>
    <w:rsid w:val="2CC120DD"/>
    <w:rsid w:val="2CF2BC0E"/>
    <w:rsid w:val="2D03E225"/>
    <w:rsid w:val="2D429BCB"/>
    <w:rsid w:val="2E7C3526"/>
    <w:rsid w:val="2FB123C4"/>
    <w:rsid w:val="3019991B"/>
    <w:rsid w:val="30225A8A"/>
    <w:rsid w:val="3035C604"/>
    <w:rsid w:val="30451BC3"/>
    <w:rsid w:val="30885BC9"/>
    <w:rsid w:val="30B6F77A"/>
    <w:rsid w:val="31203517"/>
    <w:rsid w:val="31851212"/>
    <w:rsid w:val="31E2ED19"/>
    <w:rsid w:val="32363BE2"/>
    <w:rsid w:val="328B7189"/>
    <w:rsid w:val="32E6B9C6"/>
    <w:rsid w:val="3316FD96"/>
    <w:rsid w:val="33A1B4C2"/>
    <w:rsid w:val="344EDC1E"/>
    <w:rsid w:val="34671872"/>
    <w:rsid w:val="351101D1"/>
    <w:rsid w:val="35794FDB"/>
    <w:rsid w:val="35AFDE3B"/>
    <w:rsid w:val="36640714"/>
    <w:rsid w:val="3667F88B"/>
    <w:rsid w:val="37B5551C"/>
    <w:rsid w:val="38530A46"/>
    <w:rsid w:val="38951E77"/>
    <w:rsid w:val="38C06B30"/>
    <w:rsid w:val="38F88717"/>
    <w:rsid w:val="3943733A"/>
    <w:rsid w:val="3953AEAA"/>
    <w:rsid w:val="3956BB4E"/>
    <w:rsid w:val="3960FB52"/>
    <w:rsid w:val="39627E05"/>
    <w:rsid w:val="39BC27EE"/>
    <w:rsid w:val="3A1E40A1"/>
    <w:rsid w:val="3A6C2F45"/>
    <w:rsid w:val="3B07239E"/>
    <w:rsid w:val="3B367C18"/>
    <w:rsid w:val="3BE99DF3"/>
    <w:rsid w:val="3C0385C7"/>
    <w:rsid w:val="3D25E29F"/>
    <w:rsid w:val="3D445F80"/>
    <w:rsid w:val="3E884156"/>
    <w:rsid w:val="3EAE5BE8"/>
    <w:rsid w:val="3EB4DA31"/>
    <w:rsid w:val="3F53CC24"/>
    <w:rsid w:val="3F7C361F"/>
    <w:rsid w:val="3F989042"/>
    <w:rsid w:val="3FAA9562"/>
    <w:rsid w:val="3FB7DEC2"/>
    <w:rsid w:val="4016453D"/>
    <w:rsid w:val="402D730E"/>
    <w:rsid w:val="404A2C49"/>
    <w:rsid w:val="405D8361"/>
    <w:rsid w:val="40CA26E7"/>
    <w:rsid w:val="411CE97C"/>
    <w:rsid w:val="41BDD6C1"/>
    <w:rsid w:val="41C17457"/>
    <w:rsid w:val="41DD6A30"/>
    <w:rsid w:val="41E02B65"/>
    <w:rsid w:val="41F612D2"/>
    <w:rsid w:val="420BBEDB"/>
    <w:rsid w:val="423F9BF3"/>
    <w:rsid w:val="43BE9D6C"/>
    <w:rsid w:val="43C5950A"/>
    <w:rsid w:val="449B8E9D"/>
    <w:rsid w:val="44E679D9"/>
    <w:rsid w:val="4517CC27"/>
    <w:rsid w:val="45700310"/>
    <w:rsid w:val="45834B5A"/>
    <w:rsid w:val="45D35410"/>
    <w:rsid w:val="46816B64"/>
    <w:rsid w:val="468C2FFE"/>
    <w:rsid w:val="46C419FB"/>
    <w:rsid w:val="47B76CB4"/>
    <w:rsid w:val="47E4C1F3"/>
    <w:rsid w:val="48AA31C9"/>
    <w:rsid w:val="48E1860D"/>
    <w:rsid w:val="4AC58C48"/>
    <w:rsid w:val="4ADC3F08"/>
    <w:rsid w:val="4AF952E2"/>
    <w:rsid w:val="4BA3D95A"/>
    <w:rsid w:val="4BBC3F61"/>
    <w:rsid w:val="4C360DD2"/>
    <w:rsid w:val="4CD7C24C"/>
    <w:rsid w:val="4CFBA370"/>
    <w:rsid w:val="4E16A0FF"/>
    <w:rsid w:val="4E53E923"/>
    <w:rsid w:val="4E8C2E2A"/>
    <w:rsid w:val="4ECAD3E3"/>
    <w:rsid w:val="4F26F13D"/>
    <w:rsid w:val="4F3E3DB4"/>
    <w:rsid w:val="4FAF1E4A"/>
    <w:rsid w:val="4FBB12B0"/>
    <w:rsid w:val="50374029"/>
    <w:rsid w:val="503EDDC8"/>
    <w:rsid w:val="503FEC65"/>
    <w:rsid w:val="504E7048"/>
    <w:rsid w:val="505DB2E1"/>
    <w:rsid w:val="50E574B5"/>
    <w:rsid w:val="514E41C1"/>
    <w:rsid w:val="51D509C3"/>
    <w:rsid w:val="528AA91D"/>
    <w:rsid w:val="536B526F"/>
    <w:rsid w:val="53884E9A"/>
    <w:rsid w:val="53E13AFE"/>
    <w:rsid w:val="54424DAC"/>
    <w:rsid w:val="54839E40"/>
    <w:rsid w:val="54FA85E6"/>
    <w:rsid w:val="5520A1F6"/>
    <w:rsid w:val="55374A27"/>
    <w:rsid w:val="55A4D418"/>
    <w:rsid w:val="565540A0"/>
    <w:rsid w:val="581B1766"/>
    <w:rsid w:val="58AB2F1E"/>
    <w:rsid w:val="58CC359B"/>
    <w:rsid w:val="594653B9"/>
    <w:rsid w:val="59D8F86B"/>
    <w:rsid w:val="5AEA4376"/>
    <w:rsid w:val="5AF52407"/>
    <w:rsid w:val="5B79C0FA"/>
    <w:rsid w:val="5B91C7E3"/>
    <w:rsid w:val="5BCCEC68"/>
    <w:rsid w:val="5C09A325"/>
    <w:rsid w:val="5C2AAA0D"/>
    <w:rsid w:val="5D1F37F1"/>
    <w:rsid w:val="5DCFF249"/>
    <w:rsid w:val="5E637690"/>
    <w:rsid w:val="5E934131"/>
    <w:rsid w:val="5EA008D4"/>
    <w:rsid w:val="5F242219"/>
    <w:rsid w:val="5F424006"/>
    <w:rsid w:val="5F8AA82A"/>
    <w:rsid w:val="5FF33719"/>
    <w:rsid w:val="5FF9E3F0"/>
    <w:rsid w:val="60FB6BFD"/>
    <w:rsid w:val="6117B539"/>
    <w:rsid w:val="6145642B"/>
    <w:rsid w:val="6193355F"/>
    <w:rsid w:val="62431351"/>
    <w:rsid w:val="6273E272"/>
    <w:rsid w:val="63456003"/>
    <w:rsid w:val="64181860"/>
    <w:rsid w:val="643A2AA8"/>
    <w:rsid w:val="6478C32E"/>
    <w:rsid w:val="649B7D93"/>
    <w:rsid w:val="66DD3834"/>
    <w:rsid w:val="67797989"/>
    <w:rsid w:val="67F41555"/>
    <w:rsid w:val="6838F582"/>
    <w:rsid w:val="68A264F5"/>
    <w:rsid w:val="68DADBD2"/>
    <w:rsid w:val="69881C01"/>
    <w:rsid w:val="6A0925C3"/>
    <w:rsid w:val="6A4E4238"/>
    <w:rsid w:val="6AA8A79D"/>
    <w:rsid w:val="6B44F988"/>
    <w:rsid w:val="6B86FB1F"/>
    <w:rsid w:val="6B99003F"/>
    <w:rsid w:val="6C47CC13"/>
    <w:rsid w:val="6D04791F"/>
    <w:rsid w:val="6D1DDEE5"/>
    <w:rsid w:val="6DC9DCCF"/>
    <w:rsid w:val="6E4913AF"/>
    <w:rsid w:val="6E50C1C6"/>
    <w:rsid w:val="6EA4F1C7"/>
    <w:rsid w:val="6EC1DA90"/>
    <w:rsid w:val="6F28D698"/>
    <w:rsid w:val="6F6C95CE"/>
    <w:rsid w:val="6F8AF0F8"/>
    <w:rsid w:val="6FB7ADBF"/>
    <w:rsid w:val="6FD60E0A"/>
    <w:rsid w:val="70534905"/>
    <w:rsid w:val="70B9538A"/>
    <w:rsid w:val="710861AA"/>
    <w:rsid w:val="710AAA10"/>
    <w:rsid w:val="717431B3"/>
    <w:rsid w:val="71DC9289"/>
    <w:rsid w:val="7208A0BB"/>
    <w:rsid w:val="72C0CB52"/>
    <w:rsid w:val="7320B00B"/>
    <w:rsid w:val="7388F189"/>
    <w:rsid w:val="73D99F3C"/>
    <w:rsid w:val="73EED264"/>
    <w:rsid w:val="7409A557"/>
    <w:rsid w:val="74668177"/>
    <w:rsid w:val="746B6E12"/>
    <w:rsid w:val="74BA882E"/>
    <w:rsid w:val="74BD4AB5"/>
    <w:rsid w:val="74D4ACAA"/>
    <w:rsid w:val="74E1F60A"/>
    <w:rsid w:val="75F148D7"/>
    <w:rsid w:val="76646C38"/>
    <w:rsid w:val="7671A110"/>
    <w:rsid w:val="7682B45A"/>
    <w:rsid w:val="768DD34D"/>
    <w:rsid w:val="76A42216"/>
    <w:rsid w:val="7766A77B"/>
    <w:rsid w:val="78003C99"/>
    <w:rsid w:val="781226A5"/>
    <w:rsid w:val="781EC1CB"/>
    <w:rsid w:val="7846F9F0"/>
    <w:rsid w:val="78472BC6"/>
    <w:rsid w:val="784BD40D"/>
    <w:rsid w:val="7879E194"/>
    <w:rsid w:val="787D5C80"/>
    <w:rsid w:val="78E5EBE3"/>
    <w:rsid w:val="7A31F832"/>
    <w:rsid w:val="7A4AA327"/>
    <w:rsid w:val="7A875999"/>
    <w:rsid w:val="7A9F445C"/>
    <w:rsid w:val="7AD64DBD"/>
    <w:rsid w:val="7B15DA48"/>
    <w:rsid w:val="7B49C767"/>
    <w:rsid w:val="7B5D85CA"/>
    <w:rsid w:val="7B777BB6"/>
    <w:rsid w:val="7B938B8C"/>
    <w:rsid w:val="7B94F4F5"/>
    <w:rsid w:val="7C0B5ACB"/>
    <w:rsid w:val="7C25AC01"/>
    <w:rsid w:val="7C83F190"/>
    <w:rsid w:val="7C90601F"/>
    <w:rsid w:val="7CC49DF4"/>
    <w:rsid w:val="7DB53D08"/>
    <w:rsid w:val="7E130823"/>
    <w:rsid w:val="7EAC55B0"/>
    <w:rsid w:val="7EBA6959"/>
    <w:rsid w:val="7EEAFB5E"/>
    <w:rsid w:val="7F417DBD"/>
    <w:rsid w:val="7FB1BA60"/>
    <w:rsid w:val="7FECC2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A2226"/>
  <w15:chartTrackingRefBased/>
  <w15:docId w15:val="{ED89981C-F097-4448-B79B-589D3CB31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1368</Words>
  <Characters>7803</Characters>
  <Application>Microsoft Office Word</Application>
  <DocSecurity>0</DocSecurity>
  <Lines>65</Lines>
  <Paragraphs>18</Paragraphs>
  <ScaleCrop>false</ScaleCrop>
  <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Lachambre</dc:creator>
  <cp:keywords/>
  <dc:description/>
  <cp:lastModifiedBy>Bobby Lachambre</cp:lastModifiedBy>
  <cp:revision>205</cp:revision>
  <dcterms:created xsi:type="dcterms:W3CDTF">2021-03-17T18:36:00Z</dcterms:created>
  <dcterms:modified xsi:type="dcterms:W3CDTF">2021-03-28T19:32:00Z</dcterms:modified>
</cp:coreProperties>
</file>