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928C9" w14:textId="18CB716E" w:rsidR="53FA58D1" w:rsidRDefault="53FA58D1" w:rsidP="53FA58D1">
      <w:pPr>
        <w:spacing w:line="480" w:lineRule="auto"/>
        <w:jc w:val="center"/>
        <w:rPr>
          <w:rFonts w:ascii="Times New Roman" w:eastAsia="Times New Roman" w:hAnsi="Times New Roman" w:cs="Times New Roman"/>
          <w:color w:val="000000" w:themeColor="text1"/>
          <w:sz w:val="36"/>
          <w:szCs w:val="36"/>
        </w:rPr>
      </w:pPr>
    </w:p>
    <w:p w14:paraId="1C7A6805" w14:textId="09D4D296" w:rsidR="53FA58D1" w:rsidRDefault="53FA58D1" w:rsidP="53FA58D1">
      <w:pPr>
        <w:spacing w:line="480" w:lineRule="auto"/>
        <w:jc w:val="center"/>
        <w:rPr>
          <w:rFonts w:ascii="Times New Roman" w:eastAsia="Times New Roman" w:hAnsi="Times New Roman" w:cs="Times New Roman"/>
          <w:color w:val="000000" w:themeColor="text1"/>
          <w:sz w:val="36"/>
          <w:szCs w:val="36"/>
        </w:rPr>
      </w:pPr>
    </w:p>
    <w:p w14:paraId="67F9BC3B" w14:textId="213D62B8" w:rsidR="62691054" w:rsidRDefault="62691054" w:rsidP="53FA58D1">
      <w:pPr>
        <w:spacing w:line="480" w:lineRule="auto"/>
        <w:jc w:val="center"/>
        <w:rPr>
          <w:rFonts w:ascii="Times New Roman" w:eastAsia="Times New Roman" w:hAnsi="Times New Roman" w:cs="Times New Roman"/>
          <w:color w:val="000000" w:themeColor="text1"/>
          <w:sz w:val="36"/>
          <w:szCs w:val="36"/>
        </w:rPr>
      </w:pPr>
      <w:r w:rsidRPr="53FA58D1">
        <w:rPr>
          <w:rFonts w:ascii="Times New Roman" w:eastAsia="Times New Roman" w:hAnsi="Times New Roman" w:cs="Times New Roman"/>
          <w:color w:val="000000" w:themeColor="text1"/>
          <w:sz w:val="36"/>
          <w:szCs w:val="36"/>
        </w:rPr>
        <w:t>Project Deliverable F – Prototype I and Customer Feedback</w:t>
      </w:r>
    </w:p>
    <w:p w14:paraId="5202E5BB" w14:textId="37387E05" w:rsidR="53FA58D1" w:rsidRDefault="53FA58D1" w:rsidP="53FA58D1">
      <w:pPr>
        <w:spacing w:line="480" w:lineRule="auto"/>
        <w:jc w:val="center"/>
        <w:rPr>
          <w:rFonts w:ascii="Times New Roman" w:eastAsia="Times New Roman" w:hAnsi="Times New Roman" w:cs="Times New Roman"/>
          <w:color w:val="000000" w:themeColor="text1"/>
          <w:sz w:val="24"/>
          <w:szCs w:val="24"/>
        </w:rPr>
      </w:pPr>
    </w:p>
    <w:p w14:paraId="768F43A3" w14:textId="366EBF6D" w:rsidR="62691054" w:rsidRDefault="62691054" w:rsidP="53FA58D1">
      <w:pPr>
        <w:spacing w:line="480" w:lineRule="auto"/>
        <w:jc w:val="center"/>
        <w:rPr>
          <w:rFonts w:ascii="Times New Roman" w:eastAsia="Times New Roman" w:hAnsi="Times New Roman" w:cs="Times New Roman"/>
          <w:color w:val="000000" w:themeColor="text1"/>
          <w:sz w:val="24"/>
          <w:szCs w:val="24"/>
        </w:rPr>
      </w:pPr>
      <w:r w:rsidRPr="53FA58D1">
        <w:rPr>
          <w:rFonts w:ascii="Times New Roman" w:eastAsia="Times New Roman" w:hAnsi="Times New Roman" w:cs="Times New Roman"/>
          <w:color w:val="000000" w:themeColor="text1"/>
          <w:sz w:val="24"/>
          <w:szCs w:val="24"/>
        </w:rPr>
        <w:t>GNG1103</w:t>
      </w:r>
    </w:p>
    <w:p w14:paraId="254D8495" w14:textId="56388B50" w:rsidR="53FA58D1" w:rsidRDefault="53FA58D1" w:rsidP="53FA58D1">
      <w:pPr>
        <w:spacing w:line="480" w:lineRule="auto"/>
        <w:jc w:val="center"/>
        <w:rPr>
          <w:rFonts w:ascii="Times New Roman" w:eastAsia="Times New Roman" w:hAnsi="Times New Roman" w:cs="Times New Roman"/>
          <w:color w:val="000000" w:themeColor="text1"/>
          <w:sz w:val="24"/>
          <w:szCs w:val="24"/>
        </w:rPr>
      </w:pPr>
    </w:p>
    <w:p w14:paraId="0F8C8BD8" w14:textId="41E01670" w:rsidR="62691054" w:rsidRDefault="62691054" w:rsidP="53FA58D1">
      <w:pPr>
        <w:spacing w:line="480" w:lineRule="auto"/>
        <w:jc w:val="center"/>
        <w:rPr>
          <w:rFonts w:ascii="Times New Roman" w:eastAsia="Times New Roman" w:hAnsi="Times New Roman" w:cs="Times New Roman"/>
          <w:color w:val="000000" w:themeColor="text1"/>
          <w:sz w:val="24"/>
          <w:szCs w:val="24"/>
        </w:rPr>
      </w:pPr>
      <w:r w:rsidRPr="53FA58D1">
        <w:rPr>
          <w:rFonts w:ascii="Times New Roman" w:eastAsia="Times New Roman" w:hAnsi="Times New Roman" w:cs="Times New Roman"/>
          <w:color w:val="000000" w:themeColor="text1"/>
          <w:sz w:val="24"/>
          <w:szCs w:val="24"/>
        </w:rPr>
        <w:t>Group 13</w:t>
      </w:r>
    </w:p>
    <w:p w14:paraId="00C22F6D" w14:textId="64984E76" w:rsidR="53FA58D1" w:rsidRDefault="53FA58D1" w:rsidP="53FA58D1">
      <w:pPr>
        <w:spacing w:line="480" w:lineRule="auto"/>
        <w:jc w:val="center"/>
        <w:rPr>
          <w:rFonts w:ascii="Times New Roman" w:eastAsia="Times New Roman" w:hAnsi="Times New Roman" w:cs="Times New Roman"/>
          <w:color w:val="000000" w:themeColor="text1"/>
          <w:sz w:val="24"/>
          <w:szCs w:val="24"/>
        </w:rPr>
      </w:pPr>
    </w:p>
    <w:p w14:paraId="23294957" w14:textId="5C4B97CC" w:rsidR="62691054" w:rsidRDefault="62691054" w:rsidP="53FA58D1">
      <w:pPr>
        <w:spacing w:line="480" w:lineRule="auto"/>
        <w:jc w:val="center"/>
        <w:rPr>
          <w:rFonts w:ascii="Times New Roman" w:eastAsia="Times New Roman" w:hAnsi="Times New Roman" w:cs="Times New Roman"/>
          <w:color w:val="000000" w:themeColor="text1"/>
          <w:sz w:val="24"/>
          <w:szCs w:val="24"/>
        </w:rPr>
      </w:pPr>
      <w:r w:rsidRPr="53FA58D1">
        <w:rPr>
          <w:rFonts w:ascii="Times New Roman" w:eastAsia="Times New Roman" w:hAnsi="Times New Roman" w:cs="Times New Roman"/>
          <w:color w:val="000000" w:themeColor="text1"/>
          <w:sz w:val="24"/>
          <w:szCs w:val="24"/>
        </w:rPr>
        <w:t>Bobby Lachambre, Kris Keon, Verina Tawadros, Yalin Tuo</w:t>
      </w:r>
    </w:p>
    <w:p w14:paraId="1D7E0F25" w14:textId="0ED1CD71" w:rsidR="53FA58D1" w:rsidRDefault="53FA58D1" w:rsidP="53FA58D1">
      <w:pPr>
        <w:spacing w:line="480" w:lineRule="auto"/>
        <w:jc w:val="center"/>
        <w:rPr>
          <w:rFonts w:ascii="Times New Roman" w:eastAsia="Times New Roman" w:hAnsi="Times New Roman" w:cs="Times New Roman"/>
          <w:color w:val="000000" w:themeColor="text1"/>
          <w:sz w:val="24"/>
          <w:szCs w:val="24"/>
        </w:rPr>
      </w:pPr>
    </w:p>
    <w:p w14:paraId="6E1A8782" w14:textId="070AD04C" w:rsidR="039ACFDE" w:rsidRDefault="039ACFDE" w:rsidP="53FA58D1">
      <w:pPr>
        <w:spacing w:line="480" w:lineRule="auto"/>
        <w:jc w:val="center"/>
        <w:rPr>
          <w:rFonts w:ascii="Times New Roman" w:eastAsia="Times New Roman" w:hAnsi="Times New Roman" w:cs="Times New Roman"/>
          <w:color w:val="000000" w:themeColor="text1"/>
          <w:sz w:val="24"/>
          <w:szCs w:val="24"/>
        </w:rPr>
      </w:pPr>
      <w:r w:rsidRPr="53FA58D1">
        <w:rPr>
          <w:rFonts w:ascii="Times New Roman" w:eastAsia="Times New Roman" w:hAnsi="Times New Roman" w:cs="Times New Roman"/>
          <w:color w:val="000000" w:themeColor="text1"/>
          <w:sz w:val="24"/>
          <w:szCs w:val="24"/>
        </w:rPr>
        <w:t>Mar. 7</w:t>
      </w:r>
      <w:r w:rsidRPr="53FA58D1">
        <w:rPr>
          <w:rFonts w:ascii="Times New Roman" w:eastAsia="Times New Roman" w:hAnsi="Times New Roman" w:cs="Times New Roman"/>
          <w:color w:val="000000" w:themeColor="text1"/>
          <w:sz w:val="24"/>
          <w:szCs w:val="24"/>
          <w:vertAlign w:val="superscript"/>
        </w:rPr>
        <w:t>th,</w:t>
      </w:r>
      <w:r w:rsidR="62691054" w:rsidRPr="53FA58D1">
        <w:rPr>
          <w:rFonts w:ascii="Times New Roman" w:eastAsia="Times New Roman" w:hAnsi="Times New Roman" w:cs="Times New Roman"/>
          <w:color w:val="000000" w:themeColor="text1"/>
          <w:sz w:val="24"/>
          <w:szCs w:val="24"/>
        </w:rPr>
        <w:t xml:space="preserve"> 2021</w:t>
      </w:r>
    </w:p>
    <w:p w14:paraId="44E5B70B" w14:textId="3BAC0D1E"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528015DC" w14:textId="16D36A39"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479EC341" w14:textId="30B57772"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3CB41A4B" w14:textId="64618CD4"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0D649C33" w14:textId="67C91BAE"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2937C32B" w14:textId="5B47241B" w:rsidR="00502235" w:rsidRDefault="00502235" w:rsidP="53FA58D1">
      <w:pPr>
        <w:spacing w:line="480" w:lineRule="auto"/>
        <w:jc w:val="center"/>
        <w:rPr>
          <w:rFonts w:ascii="Times New Roman" w:eastAsia="Times New Roman" w:hAnsi="Times New Roman" w:cs="Times New Roman"/>
          <w:color w:val="000000" w:themeColor="text1"/>
          <w:sz w:val="24"/>
          <w:szCs w:val="24"/>
        </w:rPr>
      </w:pPr>
    </w:p>
    <w:p w14:paraId="534117B1" w14:textId="397FF01E" w:rsidR="00502235" w:rsidRDefault="00502235" w:rsidP="00502235">
      <w:pPr>
        <w:spacing w:line="480" w:lineRule="auto"/>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color w:val="2F5496" w:themeColor="accent1" w:themeShade="BF"/>
          <w:sz w:val="28"/>
          <w:szCs w:val="28"/>
        </w:rPr>
        <w:lastRenderedPageBreak/>
        <w:t>Introduction</w:t>
      </w:r>
      <w:r w:rsidR="00895D55">
        <w:rPr>
          <w:rFonts w:ascii="Times New Roman" w:eastAsia="Times New Roman" w:hAnsi="Times New Roman" w:cs="Times New Roman"/>
          <w:color w:val="2F5496" w:themeColor="accent1" w:themeShade="BF"/>
          <w:sz w:val="28"/>
          <w:szCs w:val="28"/>
        </w:rPr>
        <w:t>:</w:t>
      </w:r>
    </w:p>
    <w:p w14:paraId="7C2B8F41" w14:textId="14334ABE" w:rsidR="00E503E3" w:rsidRPr="00E503E3" w:rsidRDefault="00D11BB7" w:rsidP="00502235">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This document is the first document covering one of the many iterations of prototypes that our team will be doing. </w:t>
      </w:r>
      <w:r w:rsidR="00F93C99">
        <w:rPr>
          <w:rFonts w:ascii="Times New Roman" w:eastAsia="Times New Roman" w:hAnsi="Times New Roman" w:cs="Times New Roman"/>
          <w:color w:val="000000" w:themeColor="text1"/>
          <w:sz w:val="24"/>
          <w:szCs w:val="24"/>
        </w:rPr>
        <w:t xml:space="preserve">Here we will outline our plan for this specific prototype, the </w:t>
      </w:r>
      <w:r w:rsidR="00737B22">
        <w:rPr>
          <w:rFonts w:ascii="Times New Roman" w:eastAsia="Times New Roman" w:hAnsi="Times New Roman" w:cs="Times New Roman"/>
          <w:color w:val="000000" w:themeColor="text1"/>
          <w:sz w:val="24"/>
          <w:szCs w:val="24"/>
        </w:rPr>
        <w:t xml:space="preserve">objectives that we hope to be met with it, </w:t>
      </w:r>
      <w:r w:rsidR="000F64F0">
        <w:rPr>
          <w:rFonts w:ascii="Times New Roman" w:eastAsia="Times New Roman" w:hAnsi="Times New Roman" w:cs="Times New Roman"/>
          <w:color w:val="000000" w:themeColor="text1"/>
          <w:sz w:val="24"/>
          <w:szCs w:val="24"/>
        </w:rPr>
        <w:t xml:space="preserve">and the stopping criteria for these tests. We will also </w:t>
      </w:r>
      <w:r w:rsidR="00DD4F9B">
        <w:rPr>
          <w:rFonts w:ascii="Times New Roman" w:eastAsia="Times New Roman" w:hAnsi="Times New Roman" w:cs="Times New Roman"/>
          <w:color w:val="000000" w:themeColor="text1"/>
          <w:sz w:val="24"/>
          <w:szCs w:val="24"/>
        </w:rPr>
        <w:t xml:space="preserve">go over photographs of the first prototype with descriptions for needed detail and clarification. One section will analyze the subsystems of the </w:t>
      </w:r>
      <w:r w:rsidR="00B266C1">
        <w:rPr>
          <w:rFonts w:ascii="Times New Roman" w:eastAsia="Times New Roman" w:hAnsi="Times New Roman" w:cs="Times New Roman"/>
          <w:color w:val="000000" w:themeColor="text1"/>
          <w:sz w:val="24"/>
          <w:szCs w:val="24"/>
        </w:rPr>
        <w:t xml:space="preserve">project. </w:t>
      </w:r>
      <w:r w:rsidR="000F1D6A">
        <w:rPr>
          <w:rFonts w:ascii="Times New Roman" w:eastAsia="Times New Roman" w:hAnsi="Times New Roman" w:cs="Times New Roman"/>
          <w:color w:val="000000" w:themeColor="text1"/>
          <w:sz w:val="24"/>
          <w:szCs w:val="24"/>
        </w:rPr>
        <w:t>This analysis will cover what the main systems of our design are, their intended use, materials, and needed research or tests in order to ensure complete functionality.</w:t>
      </w:r>
      <w:r w:rsidR="00547657">
        <w:rPr>
          <w:rFonts w:ascii="Times New Roman" w:eastAsia="Times New Roman" w:hAnsi="Times New Roman" w:cs="Times New Roman"/>
          <w:color w:val="000000" w:themeColor="text1"/>
          <w:sz w:val="24"/>
          <w:szCs w:val="24"/>
        </w:rPr>
        <w:t xml:space="preserve"> Finally, feedback from the previous meeting with the client is provided in order to keep track of the evolution of our design, and some of the problems we may need to address.</w:t>
      </w:r>
    </w:p>
    <w:p w14:paraId="59D46B9E" w14:textId="00BF832C" w:rsidR="0006249F" w:rsidRDefault="6F8DF720" w:rsidP="791324DD">
      <w:pPr>
        <w:spacing w:line="480" w:lineRule="auto"/>
        <w:rPr>
          <w:rFonts w:ascii="Times New Roman" w:eastAsia="Times New Roman" w:hAnsi="Times New Roman" w:cs="Times New Roman"/>
          <w:color w:val="2F5496" w:themeColor="accent1" w:themeShade="BF"/>
          <w:sz w:val="28"/>
          <w:szCs w:val="28"/>
        </w:rPr>
      </w:pPr>
      <w:r w:rsidRPr="791324DD">
        <w:rPr>
          <w:rFonts w:ascii="Times New Roman" w:eastAsia="Times New Roman" w:hAnsi="Times New Roman" w:cs="Times New Roman"/>
          <w:color w:val="2F5496" w:themeColor="accent1" w:themeShade="BF"/>
          <w:sz w:val="28"/>
          <w:szCs w:val="28"/>
        </w:rPr>
        <w:t>Prototype Pictures and Description:</w:t>
      </w:r>
    </w:p>
    <w:p w14:paraId="516B3C63" w14:textId="781D5E57" w:rsidR="0006249F" w:rsidRDefault="6F8DF720"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 xml:space="preserve">For the prototype we constructed a 3-D model of one section of </w:t>
      </w:r>
      <w:r w:rsidR="786BF965" w:rsidRPr="791324DD">
        <w:rPr>
          <w:rFonts w:ascii="Times New Roman" w:eastAsia="Times New Roman" w:hAnsi="Times New Roman" w:cs="Times New Roman"/>
          <w:sz w:val="24"/>
          <w:szCs w:val="24"/>
        </w:rPr>
        <w:t xml:space="preserve">our </w:t>
      </w:r>
      <w:r w:rsidRPr="791324DD">
        <w:rPr>
          <w:rFonts w:ascii="Times New Roman" w:eastAsia="Times New Roman" w:hAnsi="Times New Roman" w:cs="Times New Roman"/>
          <w:sz w:val="24"/>
          <w:szCs w:val="24"/>
        </w:rPr>
        <w:t xml:space="preserve">heated sidewalk. </w:t>
      </w:r>
      <w:r w:rsidR="51B84AB0" w:rsidRPr="791324DD">
        <w:rPr>
          <w:rFonts w:ascii="Times New Roman" w:eastAsia="Times New Roman" w:hAnsi="Times New Roman" w:cs="Times New Roman"/>
          <w:sz w:val="24"/>
          <w:szCs w:val="24"/>
        </w:rPr>
        <w:t>Popsicle</w:t>
      </w:r>
      <w:r w:rsidR="1B9DC644" w:rsidRPr="791324DD">
        <w:rPr>
          <w:rFonts w:ascii="Times New Roman" w:eastAsia="Times New Roman" w:hAnsi="Times New Roman" w:cs="Times New Roman"/>
          <w:sz w:val="24"/>
          <w:szCs w:val="24"/>
        </w:rPr>
        <w:t xml:space="preserve"> sticks were used to build the base of the model. The popsicle sticks rep</w:t>
      </w:r>
      <w:r w:rsidR="661CDD71" w:rsidRPr="791324DD">
        <w:rPr>
          <w:rFonts w:ascii="Times New Roman" w:eastAsia="Times New Roman" w:hAnsi="Times New Roman" w:cs="Times New Roman"/>
          <w:sz w:val="24"/>
          <w:szCs w:val="24"/>
        </w:rPr>
        <w:t xml:space="preserve">resent where </w:t>
      </w:r>
      <w:r w:rsidR="6B729F19" w:rsidRPr="791324DD">
        <w:rPr>
          <w:rFonts w:ascii="Times New Roman" w:eastAsia="Times New Roman" w:hAnsi="Times New Roman" w:cs="Times New Roman"/>
          <w:sz w:val="24"/>
          <w:szCs w:val="24"/>
        </w:rPr>
        <w:t>the rubber mat</w:t>
      </w:r>
      <w:r w:rsidR="7D0AAB35" w:rsidRPr="791324DD">
        <w:rPr>
          <w:rFonts w:ascii="Times New Roman" w:eastAsia="Times New Roman" w:hAnsi="Times New Roman" w:cs="Times New Roman"/>
          <w:sz w:val="24"/>
          <w:szCs w:val="24"/>
        </w:rPr>
        <w:t>erial would be.</w:t>
      </w:r>
      <w:r w:rsidR="2D4C85FC" w:rsidRPr="791324DD">
        <w:rPr>
          <w:rFonts w:ascii="Times New Roman" w:eastAsia="Times New Roman" w:hAnsi="Times New Roman" w:cs="Times New Roman"/>
          <w:sz w:val="24"/>
          <w:szCs w:val="24"/>
        </w:rPr>
        <w:t xml:space="preserve"> We used duct tape that was twisted into a rope and this </w:t>
      </w:r>
      <w:r w:rsidR="759206BC" w:rsidRPr="791324DD">
        <w:rPr>
          <w:rFonts w:ascii="Times New Roman" w:eastAsia="Times New Roman" w:hAnsi="Times New Roman" w:cs="Times New Roman"/>
          <w:sz w:val="24"/>
          <w:szCs w:val="24"/>
        </w:rPr>
        <w:t>represents</w:t>
      </w:r>
      <w:r w:rsidR="2D4C85FC" w:rsidRPr="791324DD">
        <w:rPr>
          <w:rFonts w:ascii="Times New Roman" w:eastAsia="Times New Roman" w:hAnsi="Times New Roman" w:cs="Times New Roman"/>
          <w:sz w:val="24"/>
          <w:szCs w:val="24"/>
        </w:rPr>
        <w:t xml:space="preserve"> the heater tape and the extension cord</w:t>
      </w:r>
      <w:r w:rsidR="163F9424" w:rsidRPr="791324DD">
        <w:rPr>
          <w:rFonts w:ascii="Times New Roman" w:eastAsia="Times New Roman" w:hAnsi="Times New Roman" w:cs="Times New Roman"/>
          <w:sz w:val="24"/>
          <w:szCs w:val="24"/>
        </w:rPr>
        <w:t>.</w:t>
      </w:r>
      <w:r w:rsidR="6F2D08DC" w:rsidRPr="791324DD">
        <w:rPr>
          <w:rFonts w:ascii="Times New Roman" w:eastAsia="Times New Roman" w:hAnsi="Times New Roman" w:cs="Times New Roman"/>
          <w:sz w:val="24"/>
          <w:szCs w:val="24"/>
        </w:rPr>
        <w:t xml:space="preserve"> We glued on a fabric top that is very similar to the fabric top that we will have one the real product. </w:t>
      </w:r>
    </w:p>
    <w:p w14:paraId="65305DB9" w14:textId="77777777" w:rsidR="00BC3936" w:rsidRDefault="00BC3936" w:rsidP="791324DD">
      <w:pPr>
        <w:spacing w:line="480" w:lineRule="auto"/>
        <w:rPr>
          <w:rFonts w:ascii="Times New Roman" w:eastAsia="Times New Roman" w:hAnsi="Times New Roman" w:cs="Times New Roman"/>
          <w:sz w:val="24"/>
          <w:szCs w:val="24"/>
        </w:rPr>
      </w:pPr>
    </w:p>
    <w:p w14:paraId="0B7090D1" w14:textId="77777777" w:rsidR="00BC3936" w:rsidRDefault="00BC3936" w:rsidP="791324DD">
      <w:pPr>
        <w:spacing w:line="480" w:lineRule="auto"/>
        <w:rPr>
          <w:rFonts w:ascii="Times New Roman" w:eastAsia="Times New Roman" w:hAnsi="Times New Roman" w:cs="Times New Roman"/>
          <w:sz w:val="24"/>
          <w:szCs w:val="24"/>
        </w:rPr>
      </w:pPr>
    </w:p>
    <w:p w14:paraId="08C57F61" w14:textId="77777777" w:rsidR="00BC3936" w:rsidRDefault="00BC3936" w:rsidP="791324DD">
      <w:pPr>
        <w:spacing w:line="480" w:lineRule="auto"/>
        <w:rPr>
          <w:rFonts w:ascii="Times New Roman" w:eastAsia="Times New Roman" w:hAnsi="Times New Roman" w:cs="Times New Roman"/>
          <w:sz w:val="24"/>
          <w:szCs w:val="24"/>
        </w:rPr>
      </w:pPr>
    </w:p>
    <w:p w14:paraId="7041D2BD" w14:textId="77777777" w:rsidR="00BC3936" w:rsidRDefault="00BC3936" w:rsidP="791324DD">
      <w:pPr>
        <w:spacing w:line="480" w:lineRule="auto"/>
        <w:rPr>
          <w:rFonts w:ascii="Times New Roman" w:eastAsia="Times New Roman" w:hAnsi="Times New Roman" w:cs="Times New Roman"/>
          <w:sz w:val="24"/>
          <w:szCs w:val="24"/>
        </w:rPr>
      </w:pPr>
    </w:p>
    <w:p w14:paraId="02C476AD" w14:textId="77777777" w:rsidR="00BC3936" w:rsidRDefault="00BC3936" w:rsidP="791324DD">
      <w:pPr>
        <w:spacing w:line="480" w:lineRule="auto"/>
        <w:rPr>
          <w:rFonts w:ascii="Times New Roman" w:eastAsia="Times New Roman" w:hAnsi="Times New Roman" w:cs="Times New Roman"/>
          <w:sz w:val="24"/>
          <w:szCs w:val="24"/>
        </w:rPr>
      </w:pPr>
    </w:p>
    <w:p w14:paraId="1A161621" w14:textId="283E8D6E" w:rsidR="0006249F" w:rsidRDefault="7DCFA048"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lastRenderedPageBreak/>
        <w:t>Top View:</w:t>
      </w:r>
    </w:p>
    <w:p w14:paraId="75C193CC" w14:textId="2310A449" w:rsidR="0006249F" w:rsidRDefault="7DCFA048" w:rsidP="791324DD">
      <w:pPr>
        <w:spacing w:line="480" w:lineRule="auto"/>
      </w:pPr>
      <w:r>
        <w:rPr>
          <w:noProof/>
        </w:rPr>
        <w:drawing>
          <wp:inline distT="0" distB="0" distL="0" distR="0" wp14:anchorId="02395444" wp14:editId="24132A38">
            <wp:extent cx="4219575" cy="3120727"/>
            <wp:effectExtent l="0" t="0" r="0" b="3810"/>
            <wp:docPr id="1934190051" name="Picture 193419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3463" cy="3123602"/>
                    </a:xfrm>
                    <a:prstGeom prst="rect">
                      <a:avLst/>
                    </a:prstGeom>
                  </pic:spPr>
                </pic:pic>
              </a:graphicData>
            </a:graphic>
          </wp:inline>
        </w:drawing>
      </w:r>
    </w:p>
    <w:p w14:paraId="40E8B1D5" w14:textId="7D74DE7C" w:rsidR="0006249F" w:rsidRDefault="7DCFA048"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Bottom View:</w:t>
      </w:r>
    </w:p>
    <w:p w14:paraId="755BD3A2" w14:textId="31156F6A" w:rsidR="0006249F" w:rsidRDefault="7DCFA048" w:rsidP="791324DD">
      <w:pPr>
        <w:spacing w:line="480" w:lineRule="auto"/>
        <w:rPr>
          <w:rFonts w:ascii="Times New Roman" w:eastAsia="Times New Roman" w:hAnsi="Times New Roman" w:cs="Times New Roman"/>
          <w:sz w:val="24"/>
          <w:szCs w:val="24"/>
        </w:rPr>
      </w:pPr>
      <w:r>
        <w:rPr>
          <w:noProof/>
        </w:rPr>
        <w:drawing>
          <wp:inline distT="0" distB="0" distL="0" distR="0" wp14:anchorId="550EB77D" wp14:editId="5A12CBE3">
            <wp:extent cx="4371975" cy="3406497"/>
            <wp:effectExtent l="0" t="0" r="0" b="3810"/>
            <wp:docPr id="136630327" name="Picture 13663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2889" cy="3407209"/>
                    </a:xfrm>
                    <a:prstGeom prst="rect">
                      <a:avLst/>
                    </a:prstGeom>
                  </pic:spPr>
                </pic:pic>
              </a:graphicData>
            </a:graphic>
          </wp:inline>
        </w:drawing>
      </w:r>
    </w:p>
    <w:p w14:paraId="34312DDB" w14:textId="6A0917E0" w:rsidR="0006249F" w:rsidRDefault="7D0AAB35" w:rsidP="00502235">
      <w:pPr>
        <w:spacing w:line="480" w:lineRule="auto"/>
        <w:rPr>
          <w:rFonts w:ascii="Times New Roman" w:eastAsia="Times New Roman" w:hAnsi="Times New Roman" w:cs="Times New Roman"/>
          <w:color w:val="2F5496" w:themeColor="accent1" w:themeShade="BF"/>
          <w:sz w:val="24"/>
          <w:szCs w:val="24"/>
        </w:rPr>
      </w:pPr>
      <w:r w:rsidRPr="791324DD">
        <w:rPr>
          <w:rFonts w:ascii="Times New Roman" w:eastAsia="Times New Roman" w:hAnsi="Times New Roman" w:cs="Times New Roman"/>
          <w:sz w:val="24"/>
          <w:szCs w:val="24"/>
        </w:rPr>
        <w:t xml:space="preserve"> </w:t>
      </w:r>
      <w:r w:rsidR="6B729F19" w:rsidRPr="791324DD">
        <w:rPr>
          <w:rFonts w:ascii="Times New Roman" w:eastAsia="Times New Roman" w:hAnsi="Times New Roman" w:cs="Times New Roman"/>
          <w:sz w:val="24"/>
          <w:szCs w:val="24"/>
        </w:rPr>
        <w:t xml:space="preserve"> </w:t>
      </w:r>
    </w:p>
    <w:p w14:paraId="1B04F018" w14:textId="74AADD5C" w:rsidR="0006249F" w:rsidRDefault="00CC6D23" w:rsidP="00502235">
      <w:pPr>
        <w:spacing w:line="480" w:lineRule="auto"/>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color w:val="2F5496" w:themeColor="accent1" w:themeShade="BF"/>
          <w:sz w:val="28"/>
          <w:szCs w:val="28"/>
        </w:rPr>
        <w:lastRenderedPageBreak/>
        <w:t xml:space="preserve">Prototyping </w:t>
      </w:r>
      <w:r w:rsidR="00895D55">
        <w:rPr>
          <w:rFonts w:ascii="Times New Roman" w:eastAsia="Times New Roman" w:hAnsi="Times New Roman" w:cs="Times New Roman"/>
          <w:color w:val="2F5496" w:themeColor="accent1" w:themeShade="BF"/>
          <w:sz w:val="28"/>
          <w:szCs w:val="28"/>
        </w:rPr>
        <w:t>Test Plan:</w:t>
      </w:r>
    </w:p>
    <w:p w14:paraId="69C2C6D6" w14:textId="6E1CE473" w:rsidR="259CB091" w:rsidRDefault="259CB091" w:rsidP="791324DD">
      <w:pPr>
        <w:spacing w:line="480" w:lineRule="auto"/>
        <w:rPr>
          <w:rFonts w:ascii="Times New Roman" w:eastAsia="Times New Roman" w:hAnsi="Times New Roman" w:cs="Times New Roman"/>
          <w:b/>
          <w:bCs/>
          <w:sz w:val="24"/>
          <w:szCs w:val="24"/>
        </w:rPr>
      </w:pPr>
      <w:r w:rsidRPr="791324DD">
        <w:rPr>
          <w:rFonts w:ascii="Times New Roman" w:eastAsia="Times New Roman" w:hAnsi="Times New Roman" w:cs="Times New Roman"/>
          <w:b/>
          <w:bCs/>
          <w:sz w:val="24"/>
          <w:szCs w:val="24"/>
        </w:rPr>
        <w:t>Testing Purpose</w:t>
      </w:r>
      <w:r w:rsidR="2C0346F5" w:rsidRPr="791324DD">
        <w:rPr>
          <w:rFonts w:ascii="Times New Roman" w:eastAsia="Times New Roman" w:hAnsi="Times New Roman" w:cs="Times New Roman"/>
          <w:b/>
          <w:bCs/>
          <w:sz w:val="24"/>
          <w:szCs w:val="24"/>
        </w:rPr>
        <w:t>:</w:t>
      </w:r>
    </w:p>
    <w:p w14:paraId="3F69623F" w14:textId="7DD04068" w:rsidR="75B4082D" w:rsidRDefault="75B4082D"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 xml:space="preserve">The feature of the sidewalk that we wanted to test was the traction of the sidewalk </w:t>
      </w:r>
      <w:r w:rsidR="21A95C55" w:rsidRPr="791324DD">
        <w:rPr>
          <w:rFonts w:ascii="Times New Roman" w:eastAsia="Times New Roman" w:hAnsi="Times New Roman" w:cs="Times New Roman"/>
          <w:sz w:val="24"/>
          <w:szCs w:val="24"/>
        </w:rPr>
        <w:t xml:space="preserve">when there is ice frozen to the fabric top. </w:t>
      </w:r>
      <w:r w:rsidR="74DF8A74" w:rsidRPr="791324DD">
        <w:rPr>
          <w:rFonts w:ascii="Times New Roman" w:eastAsia="Times New Roman" w:hAnsi="Times New Roman" w:cs="Times New Roman"/>
          <w:sz w:val="24"/>
          <w:szCs w:val="24"/>
        </w:rPr>
        <w:t>For this we froze water to the fabric and then rubber the bottom of a boot on them to see what the traction was like.</w:t>
      </w:r>
    </w:p>
    <w:p w14:paraId="6983DE64" w14:textId="7F2084D2" w:rsidR="735DD3F2" w:rsidRDefault="735DD3F2" w:rsidP="791324DD">
      <w:pPr>
        <w:spacing w:line="480" w:lineRule="auto"/>
        <w:rPr>
          <w:rFonts w:ascii="Times New Roman" w:eastAsia="Times New Roman" w:hAnsi="Times New Roman" w:cs="Times New Roman"/>
          <w:b/>
          <w:bCs/>
          <w:sz w:val="24"/>
          <w:szCs w:val="24"/>
        </w:rPr>
      </w:pPr>
      <w:r w:rsidRPr="791324DD">
        <w:rPr>
          <w:rFonts w:ascii="Times New Roman" w:eastAsia="Times New Roman" w:hAnsi="Times New Roman" w:cs="Times New Roman"/>
          <w:b/>
          <w:bCs/>
          <w:sz w:val="24"/>
          <w:szCs w:val="24"/>
        </w:rPr>
        <w:t>Testing Procedure:</w:t>
      </w:r>
    </w:p>
    <w:p w14:paraId="3422CC0A" w14:textId="622B31DF" w:rsidR="21A95C55" w:rsidRDefault="21A95C55"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To do this test</w:t>
      </w:r>
      <w:r w:rsidR="75B4082D" w:rsidRPr="791324DD">
        <w:rPr>
          <w:rFonts w:ascii="Times New Roman" w:eastAsia="Times New Roman" w:hAnsi="Times New Roman" w:cs="Times New Roman"/>
          <w:sz w:val="24"/>
          <w:szCs w:val="24"/>
        </w:rPr>
        <w:t xml:space="preserve"> </w:t>
      </w:r>
      <w:r w:rsidR="7D7F54B1" w:rsidRPr="791324DD">
        <w:rPr>
          <w:rFonts w:ascii="Times New Roman" w:eastAsia="Times New Roman" w:hAnsi="Times New Roman" w:cs="Times New Roman"/>
          <w:sz w:val="24"/>
          <w:szCs w:val="24"/>
        </w:rPr>
        <w:t>there were a few steps:</w:t>
      </w:r>
    </w:p>
    <w:p w14:paraId="44AE4ED1" w14:textId="74B57771" w:rsidR="7D7F54B1" w:rsidRDefault="7D7F54B1" w:rsidP="791324DD">
      <w:pPr>
        <w:pStyle w:val="ListParagraph"/>
        <w:numPr>
          <w:ilvl w:val="0"/>
          <w:numId w:val="1"/>
        </w:numPr>
        <w:spacing w:line="480" w:lineRule="auto"/>
        <w:rPr>
          <w:rFonts w:eastAsiaTheme="minorEastAsia"/>
          <w:sz w:val="24"/>
          <w:szCs w:val="24"/>
        </w:rPr>
      </w:pPr>
      <w:r w:rsidRPr="791324DD">
        <w:rPr>
          <w:rFonts w:ascii="Times New Roman" w:eastAsia="Times New Roman" w:hAnsi="Times New Roman" w:cs="Times New Roman"/>
          <w:sz w:val="24"/>
          <w:szCs w:val="24"/>
        </w:rPr>
        <w:t>We put the mat under cold water.</w:t>
      </w:r>
    </w:p>
    <w:p w14:paraId="34B8549F" w14:textId="460989CA" w:rsidR="110C7710" w:rsidRDefault="110C7710" w:rsidP="791324DD">
      <w:pPr>
        <w:spacing w:line="480" w:lineRule="auto"/>
        <w:rPr>
          <w:rFonts w:ascii="Times New Roman" w:eastAsia="Times New Roman" w:hAnsi="Times New Roman" w:cs="Times New Roman"/>
          <w:sz w:val="24"/>
          <w:szCs w:val="24"/>
        </w:rPr>
      </w:pPr>
      <w:r>
        <w:rPr>
          <w:noProof/>
        </w:rPr>
        <w:drawing>
          <wp:inline distT="0" distB="0" distL="0" distR="0" wp14:anchorId="2FA3AB6E" wp14:editId="3CC614D7">
            <wp:extent cx="2907506" cy="3876675"/>
            <wp:effectExtent l="0" t="0" r="0" b="0"/>
            <wp:docPr id="105526504" name="Picture 10552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7506" cy="3876675"/>
                    </a:xfrm>
                    <a:prstGeom prst="rect">
                      <a:avLst/>
                    </a:prstGeom>
                  </pic:spPr>
                </pic:pic>
              </a:graphicData>
            </a:graphic>
          </wp:inline>
        </w:drawing>
      </w:r>
    </w:p>
    <w:p w14:paraId="76F7D409" w14:textId="77777777" w:rsidR="00BC3936" w:rsidRDefault="00BC3936" w:rsidP="791324DD">
      <w:pPr>
        <w:spacing w:line="480" w:lineRule="auto"/>
        <w:rPr>
          <w:rFonts w:ascii="Times New Roman" w:eastAsia="Times New Roman" w:hAnsi="Times New Roman" w:cs="Times New Roman"/>
          <w:sz w:val="24"/>
          <w:szCs w:val="24"/>
        </w:rPr>
      </w:pPr>
    </w:p>
    <w:p w14:paraId="7925F57A" w14:textId="26464A0D" w:rsidR="7D7F54B1" w:rsidRDefault="7D7F54B1" w:rsidP="791324DD">
      <w:pPr>
        <w:pStyle w:val="ListParagraph"/>
        <w:numPr>
          <w:ilvl w:val="0"/>
          <w:numId w:val="1"/>
        </w:numPr>
        <w:spacing w:line="480" w:lineRule="auto"/>
        <w:rPr>
          <w:sz w:val="24"/>
          <w:szCs w:val="24"/>
        </w:rPr>
      </w:pPr>
      <w:r w:rsidRPr="791324DD">
        <w:rPr>
          <w:rFonts w:ascii="Times New Roman" w:eastAsia="Times New Roman" w:hAnsi="Times New Roman" w:cs="Times New Roman"/>
          <w:sz w:val="24"/>
          <w:szCs w:val="24"/>
        </w:rPr>
        <w:lastRenderedPageBreak/>
        <w:t>We put the mat in the freezer.</w:t>
      </w:r>
    </w:p>
    <w:p w14:paraId="083CB7AB" w14:textId="434A5B89" w:rsidR="0D6346A7" w:rsidRDefault="0D6346A7" w:rsidP="791324DD">
      <w:pPr>
        <w:spacing w:line="480" w:lineRule="auto"/>
        <w:rPr>
          <w:rFonts w:ascii="Times New Roman" w:eastAsia="Times New Roman" w:hAnsi="Times New Roman" w:cs="Times New Roman"/>
          <w:sz w:val="24"/>
          <w:szCs w:val="24"/>
        </w:rPr>
      </w:pPr>
      <w:r>
        <w:rPr>
          <w:noProof/>
        </w:rPr>
        <w:drawing>
          <wp:inline distT="0" distB="0" distL="0" distR="0" wp14:anchorId="118BB0D9" wp14:editId="1E3AE68B">
            <wp:extent cx="2364581" cy="3152775"/>
            <wp:effectExtent l="0" t="0" r="0" b="0"/>
            <wp:docPr id="1417227337" name="Picture 141722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6871" cy="3155829"/>
                    </a:xfrm>
                    <a:prstGeom prst="rect">
                      <a:avLst/>
                    </a:prstGeom>
                  </pic:spPr>
                </pic:pic>
              </a:graphicData>
            </a:graphic>
          </wp:inline>
        </w:drawing>
      </w:r>
    </w:p>
    <w:p w14:paraId="04DC834D" w14:textId="607E56B2" w:rsidR="7D7F54B1" w:rsidRDefault="7D7F54B1" w:rsidP="791324DD">
      <w:pPr>
        <w:pStyle w:val="ListParagraph"/>
        <w:numPr>
          <w:ilvl w:val="0"/>
          <w:numId w:val="1"/>
        </w:numPr>
        <w:spacing w:line="480" w:lineRule="auto"/>
        <w:rPr>
          <w:sz w:val="24"/>
          <w:szCs w:val="24"/>
        </w:rPr>
      </w:pPr>
      <w:r w:rsidRPr="791324DD">
        <w:rPr>
          <w:rFonts w:ascii="Times New Roman" w:eastAsia="Times New Roman" w:hAnsi="Times New Roman" w:cs="Times New Roman"/>
          <w:sz w:val="24"/>
          <w:szCs w:val="24"/>
        </w:rPr>
        <w:t>We rubbe</w:t>
      </w:r>
      <w:r w:rsidR="54CC6C77" w:rsidRPr="791324DD">
        <w:rPr>
          <w:rFonts w:ascii="Times New Roman" w:eastAsia="Times New Roman" w:hAnsi="Times New Roman" w:cs="Times New Roman"/>
          <w:sz w:val="24"/>
          <w:szCs w:val="24"/>
        </w:rPr>
        <w:t>d</w:t>
      </w:r>
      <w:r w:rsidRPr="791324DD">
        <w:rPr>
          <w:rFonts w:ascii="Times New Roman" w:eastAsia="Times New Roman" w:hAnsi="Times New Roman" w:cs="Times New Roman"/>
          <w:sz w:val="24"/>
          <w:szCs w:val="24"/>
        </w:rPr>
        <w:t xml:space="preserve"> a boot over the </w:t>
      </w:r>
      <w:r w:rsidR="6E28BF92" w:rsidRPr="791324DD">
        <w:rPr>
          <w:rFonts w:ascii="Times New Roman" w:eastAsia="Times New Roman" w:hAnsi="Times New Roman" w:cs="Times New Roman"/>
          <w:sz w:val="24"/>
          <w:szCs w:val="24"/>
        </w:rPr>
        <w:t xml:space="preserve">fabric top of the </w:t>
      </w:r>
      <w:r w:rsidRPr="791324DD">
        <w:rPr>
          <w:rFonts w:ascii="Times New Roman" w:eastAsia="Times New Roman" w:hAnsi="Times New Roman" w:cs="Times New Roman"/>
          <w:sz w:val="24"/>
          <w:szCs w:val="24"/>
        </w:rPr>
        <w:t>mat to gauge the level of traction.</w:t>
      </w:r>
    </w:p>
    <w:p w14:paraId="08732E26" w14:textId="7E424B56" w:rsidR="791324DD" w:rsidRDefault="791324DD" w:rsidP="791324DD">
      <w:pPr>
        <w:spacing w:line="480" w:lineRule="auto"/>
        <w:rPr>
          <w:rFonts w:ascii="Times New Roman" w:eastAsia="Times New Roman" w:hAnsi="Times New Roman" w:cs="Times New Roman"/>
          <w:sz w:val="24"/>
          <w:szCs w:val="24"/>
        </w:rPr>
      </w:pPr>
    </w:p>
    <w:p w14:paraId="59FB0908" w14:textId="06E53F98" w:rsidR="00895D55" w:rsidRDefault="47BA3A88" w:rsidP="00502235">
      <w:pPr>
        <w:spacing w:line="480" w:lineRule="auto"/>
        <w:rPr>
          <w:rFonts w:ascii="Times New Roman" w:eastAsia="Times New Roman" w:hAnsi="Times New Roman" w:cs="Times New Roman"/>
          <w:color w:val="2F5496" w:themeColor="accent1" w:themeShade="BF"/>
          <w:sz w:val="28"/>
          <w:szCs w:val="28"/>
        </w:rPr>
      </w:pPr>
      <w:r>
        <w:rPr>
          <w:noProof/>
        </w:rPr>
        <w:drawing>
          <wp:inline distT="0" distB="0" distL="0" distR="0" wp14:anchorId="53EE058A" wp14:editId="5144BC10">
            <wp:extent cx="2371725" cy="3162299"/>
            <wp:effectExtent l="0" t="0" r="0" b="635"/>
            <wp:docPr id="1884590337" name="Picture 188459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9045" cy="3172059"/>
                    </a:xfrm>
                    <a:prstGeom prst="rect">
                      <a:avLst/>
                    </a:prstGeom>
                  </pic:spPr>
                </pic:pic>
              </a:graphicData>
            </a:graphic>
          </wp:inline>
        </w:drawing>
      </w:r>
    </w:p>
    <w:p w14:paraId="4E17EBFA" w14:textId="57D466BB" w:rsidR="00B85F9F" w:rsidRDefault="617B43CE" w:rsidP="00502235">
      <w:pPr>
        <w:spacing w:line="480" w:lineRule="auto"/>
        <w:rPr>
          <w:rFonts w:ascii="Times New Roman" w:eastAsia="Times New Roman" w:hAnsi="Times New Roman" w:cs="Times New Roman"/>
          <w:b/>
          <w:color w:val="2F5496" w:themeColor="accent1" w:themeShade="BF"/>
          <w:sz w:val="24"/>
          <w:szCs w:val="24"/>
        </w:rPr>
      </w:pPr>
      <w:r w:rsidRPr="791324DD">
        <w:rPr>
          <w:rFonts w:ascii="Times New Roman" w:eastAsia="Times New Roman" w:hAnsi="Times New Roman" w:cs="Times New Roman"/>
          <w:b/>
          <w:bCs/>
          <w:sz w:val="24"/>
          <w:szCs w:val="24"/>
        </w:rPr>
        <w:lastRenderedPageBreak/>
        <w:t>Testing Results:</w:t>
      </w:r>
    </w:p>
    <w:p w14:paraId="4A3691F2" w14:textId="6323A81E" w:rsidR="617B43CE" w:rsidRDefault="617B43CE"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 xml:space="preserve">Even with water frozen to the fabric top of the mat the boot had a lot of traction. </w:t>
      </w:r>
      <w:r w:rsidR="3B5A1ACF" w:rsidRPr="791324DD">
        <w:rPr>
          <w:rFonts w:ascii="Times New Roman" w:eastAsia="Times New Roman" w:hAnsi="Times New Roman" w:cs="Times New Roman"/>
          <w:sz w:val="24"/>
          <w:szCs w:val="24"/>
        </w:rPr>
        <w:t>This shows that the test was successful, and that the fabric top will work well for our final product.</w:t>
      </w:r>
      <w:r w:rsidRPr="791324DD">
        <w:rPr>
          <w:rFonts w:ascii="Times New Roman" w:eastAsia="Times New Roman" w:hAnsi="Times New Roman" w:cs="Times New Roman"/>
          <w:sz w:val="24"/>
          <w:szCs w:val="24"/>
        </w:rPr>
        <w:t xml:space="preserve"> </w:t>
      </w:r>
      <w:r w:rsidR="005145AB">
        <w:rPr>
          <w:rFonts w:ascii="Times New Roman" w:eastAsia="Times New Roman" w:hAnsi="Times New Roman" w:cs="Times New Roman"/>
          <w:sz w:val="24"/>
          <w:szCs w:val="24"/>
        </w:rPr>
        <w:t xml:space="preserve">Another major goal of this prototype </w:t>
      </w:r>
      <w:r w:rsidR="000B1C32">
        <w:rPr>
          <w:rFonts w:ascii="Times New Roman" w:eastAsia="Times New Roman" w:hAnsi="Times New Roman" w:cs="Times New Roman"/>
          <w:sz w:val="24"/>
          <w:szCs w:val="24"/>
        </w:rPr>
        <w:t>is to show the client the proof of design in order to receive feedback about the design. The testing on this pro</w:t>
      </w:r>
      <w:r w:rsidR="00475227">
        <w:rPr>
          <w:rFonts w:ascii="Times New Roman" w:eastAsia="Times New Roman" w:hAnsi="Times New Roman" w:cs="Times New Roman"/>
          <w:sz w:val="24"/>
          <w:szCs w:val="24"/>
        </w:rPr>
        <w:t xml:space="preserve">totype was deemed successful once sufficient traction was felt by the </w:t>
      </w:r>
      <w:r w:rsidR="00BA1035">
        <w:rPr>
          <w:rFonts w:ascii="Times New Roman" w:eastAsia="Times New Roman" w:hAnsi="Times New Roman" w:cs="Times New Roman"/>
          <w:sz w:val="24"/>
          <w:szCs w:val="24"/>
        </w:rPr>
        <w:t>person walking on it. We wanted minimal mat movement and significant traction.</w:t>
      </w:r>
    </w:p>
    <w:p w14:paraId="613927EA" w14:textId="33C58A4D" w:rsidR="00B85F9F" w:rsidRDefault="005168E1" w:rsidP="00502235">
      <w:pPr>
        <w:spacing w:line="480" w:lineRule="auto"/>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color w:val="2F5496" w:themeColor="accent1" w:themeShade="BF"/>
          <w:sz w:val="28"/>
          <w:szCs w:val="28"/>
        </w:rPr>
        <w:t>Critical Systems Analysis:</w:t>
      </w:r>
    </w:p>
    <w:p w14:paraId="5E28E893" w14:textId="11E606E9" w:rsidR="005168E1" w:rsidRDefault="37B02591" w:rsidP="7FAAA75C">
      <w:pPr>
        <w:spacing w:line="480" w:lineRule="auto"/>
      </w:pPr>
      <w:r w:rsidRPr="54007AAD">
        <w:rPr>
          <w:rFonts w:ascii="Times New Roman" w:eastAsia="Times New Roman" w:hAnsi="Times New Roman" w:cs="Times New Roman"/>
          <w:sz w:val="24"/>
          <w:szCs w:val="24"/>
        </w:rPr>
        <w:t xml:space="preserve">There are two main parts in our design, one is the top mat, and one is the heated system. For the top part, the rug that we have is Concord Precut Rugs' surface. It makes of polyester, which has a rough surface. It enables to cause friction forces on the surface. The force provides safe protection for people to walk with; it reduces the risk of people falling. Because the surface of the sidewalk will be smooth when the snow gets melting. Also, this mat's material can absorb a certain amount of melted snow, which decreases the risk of water exist on the surface. About the heated system, the power that we applied is electric power to support heated energy. Because the silver wire connects to the carbon heater tape, as the current passes through the system, the tape creates heat power. So, the heated energy will spread to the top surface.  </w:t>
      </w:r>
    </w:p>
    <w:p w14:paraId="0C214305" w14:textId="2952BD0E" w:rsidR="005168E1" w:rsidRDefault="37B02591" w:rsidP="54007AAD">
      <w:pPr>
        <w:spacing w:line="480" w:lineRule="auto"/>
        <w:rPr>
          <w:rFonts w:ascii="Times New Roman" w:eastAsia="Times New Roman" w:hAnsi="Times New Roman" w:cs="Times New Roman"/>
          <w:sz w:val="24"/>
          <w:szCs w:val="24"/>
        </w:rPr>
      </w:pPr>
      <w:r w:rsidRPr="54007AAD">
        <w:rPr>
          <w:rFonts w:ascii="Times New Roman" w:eastAsia="Times New Roman" w:hAnsi="Times New Roman" w:cs="Times New Roman"/>
          <w:sz w:val="24"/>
          <w:szCs w:val="24"/>
        </w:rPr>
        <w:t>The heated energy was created by flowing current from wires, and the system worked under Canada standard voltage with GFCI. This component can protect our system, to minimize system failures. The total energy will be measure from power to convert into energy. Besides, the heated energy created shows as the ability to melt the snow. We can observe the process of snow falling on the surface to get how is the heated system work</w:t>
      </w:r>
      <w:r w:rsidR="10719215" w:rsidRPr="54007AAD">
        <w:rPr>
          <w:rFonts w:ascii="Times New Roman" w:eastAsia="Times New Roman" w:hAnsi="Times New Roman" w:cs="Times New Roman"/>
          <w:sz w:val="24"/>
          <w:szCs w:val="24"/>
        </w:rPr>
        <w:t>s</w:t>
      </w:r>
      <w:r w:rsidRPr="54007AAD">
        <w:rPr>
          <w:rFonts w:ascii="Times New Roman" w:eastAsia="Times New Roman" w:hAnsi="Times New Roman" w:cs="Times New Roman"/>
          <w:sz w:val="24"/>
          <w:szCs w:val="24"/>
        </w:rPr>
        <w:t xml:space="preserve"> efficien</w:t>
      </w:r>
      <w:r w:rsidR="2E502947" w:rsidRPr="54007AAD">
        <w:rPr>
          <w:rFonts w:ascii="Times New Roman" w:eastAsia="Times New Roman" w:hAnsi="Times New Roman" w:cs="Times New Roman"/>
          <w:sz w:val="24"/>
          <w:szCs w:val="24"/>
        </w:rPr>
        <w:t>tly</w:t>
      </w:r>
      <w:r w:rsidRPr="54007AAD">
        <w:rPr>
          <w:rFonts w:ascii="Times New Roman" w:eastAsia="Times New Roman" w:hAnsi="Times New Roman" w:cs="Times New Roman"/>
          <w:sz w:val="24"/>
          <w:szCs w:val="24"/>
        </w:rPr>
        <w:t xml:space="preserve">. </w:t>
      </w:r>
      <w:r w:rsidR="7227A837" w:rsidRPr="54007AAD">
        <w:rPr>
          <w:rFonts w:ascii="Times New Roman" w:eastAsia="Times New Roman" w:hAnsi="Times New Roman" w:cs="Times New Roman"/>
          <w:sz w:val="24"/>
          <w:szCs w:val="24"/>
        </w:rPr>
        <w:t>Because melting the snow requires energy, it relates to the mass of the sno</w:t>
      </w:r>
      <w:r w:rsidR="28108C95" w:rsidRPr="54007AAD">
        <w:rPr>
          <w:rFonts w:ascii="Times New Roman" w:eastAsia="Times New Roman" w:hAnsi="Times New Roman" w:cs="Times New Roman"/>
          <w:sz w:val="24"/>
          <w:szCs w:val="24"/>
        </w:rPr>
        <w:t xml:space="preserve">w, the hot melt value of snow, and </w:t>
      </w:r>
      <w:r w:rsidR="4583B23D" w:rsidRPr="54007AAD">
        <w:rPr>
          <w:rFonts w:ascii="Times New Roman" w:eastAsia="Times New Roman" w:hAnsi="Times New Roman" w:cs="Times New Roman"/>
          <w:sz w:val="24"/>
          <w:szCs w:val="24"/>
        </w:rPr>
        <w:t xml:space="preserve">the changing </w:t>
      </w:r>
      <w:r w:rsidR="4583B23D" w:rsidRPr="54007AAD">
        <w:rPr>
          <w:rFonts w:ascii="Times New Roman" w:eastAsia="Times New Roman" w:hAnsi="Times New Roman" w:cs="Times New Roman"/>
          <w:sz w:val="24"/>
          <w:szCs w:val="24"/>
        </w:rPr>
        <w:lastRenderedPageBreak/>
        <w:t>temperature.</w:t>
      </w:r>
      <w:r w:rsidR="4C6E7AC3" w:rsidRPr="54007AAD">
        <w:rPr>
          <w:rFonts w:ascii="Times New Roman" w:eastAsia="Times New Roman" w:hAnsi="Times New Roman" w:cs="Times New Roman"/>
          <w:sz w:val="24"/>
          <w:szCs w:val="24"/>
        </w:rPr>
        <w:t xml:space="preserve"> We need to measure these variables during the process, to </w:t>
      </w:r>
      <w:r w:rsidR="69E1A06B" w:rsidRPr="54007AAD">
        <w:rPr>
          <w:rFonts w:ascii="Times New Roman" w:eastAsia="Times New Roman" w:hAnsi="Times New Roman" w:cs="Times New Roman"/>
          <w:sz w:val="24"/>
          <w:szCs w:val="24"/>
        </w:rPr>
        <w:t>get the result that we want.</w:t>
      </w:r>
    </w:p>
    <w:p w14:paraId="6FB13D11" w14:textId="699BDEAF" w:rsidR="005168E1" w:rsidRDefault="78E85D23" w:rsidP="00502235">
      <w:pPr>
        <w:spacing w:line="480" w:lineRule="auto"/>
        <w:rPr>
          <w:rFonts w:ascii="Times New Roman" w:eastAsia="Times New Roman" w:hAnsi="Times New Roman" w:cs="Times New Roman"/>
          <w:sz w:val="24"/>
          <w:szCs w:val="24"/>
        </w:rPr>
      </w:pPr>
      <w:r w:rsidRPr="54007AAD">
        <w:rPr>
          <w:rFonts w:ascii="Times New Roman" w:eastAsia="Times New Roman" w:hAnsi="Times New Roman" w:cs="Times New Roman"/>
          <w:sz w:val="24"/>
          <w:szCs w:val="24"/>
        </w:rPr>
        <w:t xml:space="preserve"> </w:t>
      </w:r>
    </w:p>
    <w:p w14:paraId="4CD52655" w14:textId="662E6F37" w:rsidR="005168E1" w:rsidRDefault="0051659C" w:rsidP="00502235">
      <w:pPr>
        <w:spacing w:line="480" w:lineRule="auto"/>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color w:val="2F5496" w:themeColor="accent1" w:themeShade="BF"/>
          <w:sz w:val="28"/>
          <w:szCs w:val="28"/>
        </w:rPr>
        <w:t>Feedback and Comments:</w:t>
      </w:r>
    </w:p>
    <w:p w14:paraId="52907218" w14:textId="0AFB61E8" w:rsidR="00A3729E" w:rsidRPr="000E17ED" w:rsidRDefault="000E17ED" w:rsidP="3A0A0B19">
      <w:pPr>
        <w:spacing w:line="257" w:lineRule="auto"/>
        <w:rPr>
          <w:rFonts w:ascii="Times New Roman" w:hAnsi="Times New Roman" w:cs="Times New Roman"/>
          <w:sz w:val="24"/>
          <w:szCs w:val="24"/>
        </w:rPr>
      </w:pPr>
      <w:r>
        <w:rPr>
          <w:rFonts w:ascii="Times New Roman" w:eastAsia="Calibri" w:hAnsi="Times New Roman" w:cs="Times New Roman"/>
          <w:sz w:val="24"/>
          <w:szCs w:val="24"/>
        </w:rPr>
        <w:t>The client liked that the project is very simple</w:t>
      </w:r>
      <w:r w:rsidR="007F426D">
        <w:rPr>
          <w:rFonts w:ascii="Times New Roman" w:eastAsia="Calibri" w:hAnsi="Times New Roman" w:cs="Times New Roman"/>
          <w:sz w:val="24"/>
          <w:szCs w:val="24"/>
        </w:rPr>
        <w:t>.</w:t>
      </w:r>
    </w:p>
    <w:p w14:paraId="65D0AF63" w14:textId="1E7EA01D" w:rsidR="00A3729E" w:rsidRPr="000E17ED" w:rsidRDefault="00F264D3" w:rsidP="3A0A0B19">
      <w:pPr>
        <w:spacing w:line="257" w:lineRule="auto"/>
        <w:rPr>
          <w:rFonts w:ascii="Times New Roman" w:hAnsi="Times New Roman" w:cs="Times New Roman"/>
          <w:sz w:val="24"/>
          <w:szCs w:val="24"/>
        </w:rPr>
      </w:pPr>
      <w:r>
        <w:rPr>
          <w:rFonts w:ascii="Times New Roman" w:eastAsia="Calibri" w:hAnsi="Times New Roman" w:cs="Times New Roman"/>
          <w:sz w:val="24"/>
          <w:szCs w:val="24"/>
        </w:rPr>
        <w:t xml:space="preserve">The client encouraged us to keep our idea of the heating element </w:t>
      </w:r>
      <w:r w:rsidR="00140D90">
        <w:rPr>
          <w:rFonts w:ascii="Times New Roman" w:eastAsia="Calibri" w:hAnsi="Times New Roman" w:cs="Times New Roman"/>
          <w:sz w:val="24"/>
          <w:szCs w:val="24"/>
        </w:rPr>
        <w:t>wire idea.</w:t>
      </w:r>
    </w:p>
    <w:p w14:paraId="71A988FC" w14:textId="592A2E86" w:rsidR="00A3729E" w:rsidRPr="000E17ED" w:rsidRDefault="00140D90" w:rsidP="3A0A0B19">
      <w:pPr>
        <w:spacing w:line="257" w:lineRule="auto"/>
        <w:rPr>
          <w:rFonts w:ascii="Times New Roman" w:hAnsi="Times New Roman" w:cs="Times New Roman"/>
          <w:sz w:val="24"/>
          <w:szCs w:val="24"/>
        </w:rPr>
      </w:pPr>
      <w:r>
        <w:rPr>
          <w:rFonts w:ascii="Times New Roman" w:eastAsia="Calibri" w:hAnsi="Times New Roman" w:cs="Times New Roman"/>
          <w:sz w:val="24"/>
          <w:szCs w:val="24"/>
        </w:rPr>
        <w:t>The client wanted thought to be put into theft prevention.</w:t>
      </w:r>
    </w:p>
    <w:p w14:paraId="373710F2" w14:textId="2726FB17" w:rsidR="00A3729E" w:rsidRPr="000E17ED" w:rsidRDefault="007F426D" w:rsidP="3A0A0B19">
      <w:pPr>
        <w:spacing w:line="257" w:lineRule="auto"/>
        <w:rPr>
          <w:rFonts w:ascii="Times New Roman" w:hAnsi="Times New Roman" w:cs="Times New Roman"/>
          <w:sz w:val="24"/>
          <w:szCs w:val="24"/>
        </w:rPr>
      </w:pPr>
      <w:r>
        <w:rPr>
          <w:rFonts w:ascii="Times New Roman" w:eastAsia="Calibri" w:hAnsi="Times New Roman" w:cs="Times New Roman"/>
          <w:sz w:val="24"/>
          <w:szCs w:val="24"/>
        </w:rPr>
        <w:t xml:space="preserve">The client encouraged us to ensure that the mat </w:t>
      </w:r>
      <w:r w:rsidR="6FEF3933" w:rsidRPr="791324DD">
        <w:rPr>
          <w:rFonts w:ascii="Times New Roman" w:eastAsia="Calibri" w:hAnsi="Times New Roman" w:cs="Times New Roman"/>
          <w:sz w:val="24"/>
          <w:szCs w:val="24"/>
        </w:rPr>
        <w:t>will be</w:t>
      </w:r>
      <w:r>
        <w:rPr>
          <w:rFonts w:ascii="Times New Roman" w:eastAsia="Calibri" w:hAnsi="Times New Roman" w:cs="Times New Roman"/>
          <w:sz w:val="24"/>
          <w:szCs w:val="24"/>
        </w:rPr>
        <w:t xml:space="preserve"> able to be used </w:t>
      </w:r>
      <w:r w:rsidR="00F264D3">
        <w:rPr>
          <w:rFonts w:ascii="Times New Roman" w:eastAsia="Calibri" w:hAnsi="Times New Roman" w:cs="Times New Roman"/>
          <w:sz w:val="24"/>
          <w:szCs w:val="24"/>
        </w:rPr>
        <w:t>by people in wheelchairs.</w:t>
      </w:r>
    </w:p>
    <w:p w14:paraId="2DE4A91E" w14:textId="583D375F" w:rsidR="00A3729E" w:rsidRDefault="00422107" w:rsidP="3A0A0B19">
      <w:pPr>
        <w:spacing w:line="257" w:lineRule="auto"/>
        <w:rPr>
          <w:rFonts w:ascii="Times New Roman" w:eastAsia="Calibri" w:hAnsi="Times New Roman" w:cs="Times New Roman"/>
          <w:sz w:val="24"/>
          <w:szCs w:val="24"/>
        </w:rPr>
      </w:pPr>
      <w:r>
        <w:rPr>
          <w:rFonts w:ascii="Times New Roman" w:eastAsia="Calibri" w:hAnsi="Times New Roman" w:cs="Times New Roman"/>
          <w:sz w:val="24"/>
          <w:szCs w:val="24"/>
        </w:rPr>
        <w:t>The client wanted to ensure that the mat would be designed in such a way that water and melted snow would not stay on the mat in case of a flash freeze.</w:t>
      </w:r>
    </w:p>
    <w:p w14:paraId="3F8223A2" w14:textId="6509776D" w:rsidR="00422107" w:rsidRPr="000E17ED" w:rsidRDefault="00422107" w:rsidP="3A0A0B19">
      <w:pPr>
        <w:spacing w:line="257" w:lineRule="auto"/>
        <w:rPr>
          <w:rFonts w:ascii="Times New Roman" w:hAnsi="Times New Roman" w:cs="Times New Roman"/>
          <w:sz w:val="24"/>
          <w:szCs w:val="24"/>
        </w:rPr>
      </w:pPr>
      <w:r>
        <w:rPr>
          <w:rFonts w:ascii="Times New Roman" w:eastAsia="Calibri" w:hAnsi="Times New Roman" w:cs="Times New Roman"/>
          <w:sz w:val="24"/>
          <w:szCs w:val="24"/>
        </w:rPr>
        <w:t xml:space="preserve">The client </w:t>
      </w:r>
      <w:r w:rsidR="005766F8">
        <w:rPr>
          <w:rFonts w:ascii="Times New Roman" w:eastAsia="Calibri" w:hAnsi="Times New Roman" w:cs="Times New Roman"/>
          <w:sz w:val="24"/>
          <w:szCs w:val="24"/>
        </w:rPr>
        <w:t>was very happy that we had a safety measure in place to avoid potential hazards.</w:t>
      </w:r>
    </w:p>
    <w:p w14:paraId="1E6D81E6" w14:textId="0802980B" w:rsidR="00A3729E" w:rsidRDefault="00A3729E" w:rsidP="00502235">
      <w:pPr>
        <w:spacing w:line="480" w:lineRule="auto"/>
        <w:rPr>
          <w:rFonts w:ascii="Times New Roman" w:eastAsia="Times New Roman" w:hAnsi="Times New Roman" w:cs="Times New Roman"/>
          <w:color w:val="2F5496" w:themeColor="accent1" w:themeShade="BF"/>
          <w:sz w:val="28"/>
          <w:szCs w:val="28"/>
        </w:rPr>
      </w:pPr>
    </w:p>
    <w:p w14:paraId="7AFFDC14" w14:textId="24ABDDDA" w:rsidR="00A3729E" w:rsidRPr="00502235" w:rsidRDefault="00DD775D" w:rsidP="00502235">
      <w:pPr>
        <w:spacing w:line="480" w:lineRule="auto"/>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color w:val="2F5496" w:themeColor="accent1" w:themeShade="BF"/>
          <w:sz w:val="28"/>
          <w:szCs w:val="28"/>
        </w:rPr>
        <w:t>Conclusion:</w:t>
      </w:r>
    </w:p>
    <w:p w14:paraId="1247A21D" w14:textId="712F77CC" w:rsidR="33CD2DF5" w:rsidRDefault="33CD2DF5" w:rsidP="791324DD">
      <w:pPr>
        <w:spacing w:line="480" w:lineRule="auto"/>
        <w:rPr>
          <w:rFonts w:ascii="Times New Roman" w:eastAsia="Times New Roman" w:hAnsi="Times New Roman" w:cs="Times New Roman"/>
          <w:sz w:val="24"/>
          <w:szCs w:val="24"/>
        </w:rPr>
      </w:pPr>
      <w:r w:rsidRPr="791324DD">
        <w:rPr>
          <w:rFonts w:ascii="Times New Roman" w:eastAsia="Times New Roman" w:hAnsi="Times New Roman" w:cs="Times New Roman"/>
          <w:sz w:val="24"/>
          <w:szCs w:val="24"/>
        </w:rPr>
        <w:t xml:space="preserve">In conclusion, we are on the right track with the project. </w:t>
      </w:r>
      <w:r w:rsidR="0D3D3C4C" w:rsidRPr="791324DD">
        <w:rPr>
          <w:rFonts w:ascii="Times New Roman" w:eastAsia="Times New Roman" w:hAnsi="Times New Roman" w:cs="Times New Roman"/>
          <w:sz w:val="24"/>
          <w:szCs w:val="24"/>
        </w:rPr>
        <w:t xml:space="preserve">The client liked </w:t>
      </w:r>
      <w:r w:rsidR="01630A50" w:rsidRPr="791324DD">
        <w:rPr>
          <w:rFonts w:ascii="Times New Roman" w:eastAsia="Times New Roman" w:hAnsi="Times New Roman" w:cs="Times New Roman"/>
          <w:sz w:val="24"/>
          <w:szCs w:val="24"/>
        </w:rPr>
        <w:t xml:space="preserve">most of </w:t>
      </w:r>
      <w:r w:rsidR="0D3D3C4C" w:rsidRPr="791324DD">
        <w:rPr>
          <w:rFonts w:ascii="Times New Roman" w:eastAsia="Times New Roman" w:hAnsi="Times New Roman" w:cs="Times New Roman"/>
          <w:sz w:val="24"/>
          <w:szCs w:val="24"/>
        </w:rPr>
        <w:t xml:space="preserve">our ideas for the </w:t>
      </w:r>
      <w:r w:rsidR="001310EB">
        <w:rPr>
          <w:rFonts w:ascii="Times New Roman" w:eastAsia="Times New Roman" w:hAnsi="Times New Roman" w:cs="Times New Roman"/>
          <w:sz w:val="24"/>
          <w:szCs w:val="24"/>
        </w:rPr>
        <w:t>initial design</w:t>
      </w:r>
      <w:r w:rsidR="0D3D3C4C" w:rsidRPr="791324DD">
        <w:rPr>
          <w:rFonts w:ascii="Times New Roman" w:eastAsia="Times New Roman" w:hAnsi="Times New Roman" w:cs="Times New Roman"/>
          <w:sz w:val="24"/>
          <w:szCs w:val="24"/>
        </w:rPr>
        <w:t xml:space="preserve"> </w:t>
      </w:r>
      <w:r w:rsidR="6D6B6E1D" w:rsidRPr="791324DD">
        <w:rPr>
          <w:rFonts w:ascii="Times New Roman" w:eastAsia="Times New Roman" w:hAnsi="Times New Roman" w:cs="Times New Roman"/>
          <w:sz w:val="24"/>
          <w:szCs w:val="24"/>
        </w:rPr>
        <w:t xml:space="preserve">and we will work on the things that he suggested. </w:t>
      </w:r>
      <w:r w:rsidR="6FBBDD89" w:rsidRPr="791324DD">
        <w:rPr>
          <w:rFonts w:ascii="Times New Roman" w:eastAsia="Times New Roman" w:hAnsi="Times New Roman" w:cs="Times New Roman"/>
          <w:sz w:val="24"/>
          <w:szCs w:val="24"/>
        </w:rPr>
        <w:t xml:space="preserve">The prototype test went well and proved that the fabric top will </w:t>
      </w:r>
      <w:r w:rsidR="2C278EE2" w:rsidRPr="791324DD">
        <w:rPr>
          <w:rFonts w:ascii="Times New Roman" w:eastAsia="Times New Roman" w:hAnsi="Times New Roman" w:cs="Times New Roman"/>
          <w:sz w:val="24"/>
          <w:szCs w:val="24"/>
        </w:rPr>
        <w:t xml:space="preserve">have good traction even when frozen. </w:t>
      </w:r>
      <w:r w:rsidR="6D6B6E1D" w:rsidRPr="791324DD">
        <w:rPr>
          <w:rFonts w:ascii="Times New Roman" w:eastAsia="Times New Roman" w:hAnsi="Times New Roman" w:cs="Times New Roman"/>
          <w:sz w:val="24"/>
          <w:szCs w:val="24"/>
        </w:rPr>
        <w:t xml:space="preserve">All of our materials required for the final product have been approved </w:t>
      </w:r>
      <w:r w:rsidR="1CB26597" w:rsidRPr="791324DD">
        <w:rPr>
          <w:rFonts w:ascii="Times New Roman" w:eastAsia="Times New Roman" w:hAnsi="Times New Roman" w:cs="Times New Roman"/>
          <w:sz w:val="24"/>
          <w:szCs w:val="24"/>
        </w:rPr>
        <w:t>by the TA’s so we will soon</w:t>
      </w:r>
      <w:r w:rsidR="6D6B6E1D" w:rsidRPr="791324DD">
        <w:rPr>
          <w:rFonts w:ascii="Times New Roman" w:eastAsia="Times New Roman" w:hAnsi="Times New Roman" w:cs="Times New Roman"/>
          <w:sz w:val="24"/>
          <w:szCs w:val="24"/>
        </w:rPr>
        <w:t xml:space="preserve"> </w:t>
      </w:r>
      <w:r w:rsidR="6D9E3DEE" w:rsidRPr="791324DD">
        <w:rPr>
          <w:rFonts w:ascii="Times New Roman" w:eastAsia="Times New Roman" w:hAnsi="Times New Roman" w:cs="Times New Roman"/>
          <w:sz w:val="24"/>
          <w:szCs w:val="24"/>
        </w:rPr>
        <w:t>purchase those and start working on the final product</w:t>
      </w:r>
      <w:r w:rsidR="00BC3936">
        <w:rPr>
          <w:rFonts w:ascii="Times New Roman" w:eastAsia="Times New Roman" w:hAnsi="Times New Roman" w:cs="Times New Roman"/>
          <w:sz w:val="24"/>
          <w:szCs w:val="24"/>
        </w:rPr>
        <w:t xml:space="preserve"> prototypes including the main heating element system</w:t>
      </w:r>
      <w:r w:rsidR="6D9E3DEE" w:rsidRPr="791324DD">
        <w:rPr>
          <w:rFonts w:ascii="Times New Roman" w:eastAsia="Times New Roman" w:hAnsi="Times New Roman" w:cs="Times New Roman"/>
          <w:sz w:val="24"/>
          <w:szCs w:val="24"/>
        </w:rPr>
        <w:t xml:space="preserve">. </w:t>
      </w:r>
    </w:p>
    <w:p w14:paraId="0B176661" w14:textId="77F5C383" w:rsidR="791324DD" w:rsidRDefault="791324DD" w:rsidP="791324DD">
      <w:pPr>
        <w:spacing w:line="480" w:lineRule="auto"/>
        <w:rPr>
          <w:rFonts w:ascii="Times New Roman" w:eastAsia="Times New Roman" w:hAnsi="Times New Roman" w:cs="Times New Roman"/>
          <w:sz w:val="24"/>
          <w:szCs w:val="24"/>
        </w:rPr>
      </w:pPr>
    </w:p>
    <w:p w14:paraId="4550E248" w14:textId="77777777" w:rsidR="00BC3936" w:rsidRDefault="00BC3936" w:rsidP="791324DD">
      <w:pPr>
        <w:spacing w:line="480" w:lineRule="auto"/>
        <w:rPr>
          <w:rFonts w:ascii="Times New Roman" w:eastAsia="Times New Roman" w:hAnsi="Times New Roman" w:cs="Times New Roman"/>
          <w:color w:val="2F5496" w:themeColor="accent1" w:themeShade="BF"/>
          <w:sz w:val="28"/>
          <w:szCs w:val="28"/>
        </w:rPr>
      </w:pPr>
    </w:p>
    <w:p w14:paraId="34A1C4F8" w14:textId="77777777" w:rsidR="00BC3936" w:rsidRDefault="00BC3936" w:rsidP="791324DD">
      <w:pPr>
        <w:spacing w:line="480" w:lineRule="auto"/>
        <w:rPr>
          <w:rFonts w:ascii="Times New Roman" w:eastAsia="Times New Roman" w:hAnsi="Times New Roman" w:cs="Times New Roman"/>
          <w:color w:val="2F5496" w:themeColor="accent1" w:themeShade="BF"/>
          <w:sz w:val="28"/>
          <w:szCs w:val="28"/>
        </w:rPr>
      </w:pPr>
    </w:p>
    <w:p w14:paraId="21F474BB" w14:textId="3D0E1DB5" w:rsidR="7F3106D4" w:rsidRDefault="7F3106D4" w:rsidP="791324DD">
      <w:pPr>
        <w:spacing w:line="480" w:lineRule="auto"/>
        <w:rPr>
          <w:rFonts w:ascii="Times New Roman" w:eastAsia="Times New Roman" w:hAnsi="Times New Roman" w:cs="Times New Roman"/>
          <w:color w:val="2F5496" w:themeColor="accent1" w:themeShade="BF"/>
          <w:sz w:val="24"/>
          <w:szCs w:val="24"/>
        </w:rPr>
      </w:pPr>
      <w:r w:rsidRPr="791324DD">
        <w:rPr>
          <w:rFonts w:ascii="Times New Roman" w:eastAsia="Times New Roman" w:hAnsi="Times New Roman" w:cs="Times New Roman"/>
          <w:color w:val="2F5496" w:themeColor="accent1" w:themeShade="BF"/>
          <w:sz w:val="28"/>
          <w:szCs w:val="28"/>
        </w:rPr>
        <w:lastRenderedPageBreak/>
        <w:t>Wrike:</w:t>
      </w:r>
    </w:p>
    <w:p w14:paraId="12CC992C" w14:textId="0A19CCD5" w:rsidR="025A6A72" w:rsidRDefault="00BC3936" w:rsidP="791324DD">
      <w:pPr>
        <w:spacing w:line="480" w:lineRule="auto"/>
        <w:rPr>
          <w:rFonts w:ascii="Times New Roman" w:eastAsia="Times New Roman" w:hAnsi="Times New Roman" w:cs="Times New Roman"/>
          <w:color w:val="2F5496" w:themeColor="accent1" w:themeShade="BF"/>
          <w:sz w:val="28"/>
          <w:szCs w:val="28"/>
        </w:rPr>
      </w:pPr>
      <w:hyperlink r:id="rId10" w:anchor="path=folder&amp;id=624871504&amp;c=list&amp;vid=17380316&amp;p=624526941&amp;a=4350701&amp;t=653607376&amp;so=5&amp;bso=5&amp;sd=0&amp;st=space-624526941">
        <w:r w:rsidR="025A6A72" w:rsidRPr="791324DD">
          <w:rPr>
            <w:rStyle w:val="Hyperlink"/>
            <w:rFonts w:ascii="Times New Roman" w:eastAsia="Times New Roman" w:hAnsi="Times New Roman" w:cs="Times New Roman"/>
            <w:sz w:val="28"/>
            <w:szCs w:val="28"/>
          </w:rPr>
          <w:t>https://www.wrike.com/workspace.htm?wr=16&amp;acc=4350701#path=folder&amp;id=624871504&amp;c=list&amp;vid=17380316&amp;p=624526941&amp;a=4350701&amp;t=653607376&amp;so=5&amp;bso=5&amp;sd=0&amp;st=space-624526941</w:t>
        </w:r>
      </w:hyperlink>
    </w:p>
    <w:p w14:paraId="33840387" w14:textId="0B79A71E" w:rsidR="00A3729E" w:rsidRDefault="025A6A72" w:rsidP="00502235">
      <w:pPr>
        <w:spacing w:line="480" w:lineRule="auto"/>
        <w:rPr>
          <w:rFonts w:ascii="Times New Roman" w:eastAsia="Times New Roman" w:hAnsi="Times New Roman" w:cs="Times New Roman"/>
          <w:color w:val="2F5496" w:themeColor="accent1" w:themeShade="BF"/>
          <w:sz w:val="24"/>
          <w:szCs w:val="24"/>
        </w:rPr>
      </w:pPr>
      <w:r>
        <w:rPr>
          <w:noProof/>
        </w:rPr>
        <w:drawing>
          <wp:inline distT="0" distB="0" distL="0" distR="0" wp14:anchorId="2CFEDC29" wp14:editId="3939A712">
            <wp:extent cx="4572000" cy="2552700"/>
            <wp:effectExtent l="0" t="0" r="0" b="0"/>
            <wp:docPr id="895426887" name="Picture 89542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sectPr w:rsidR="00A37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E5204F"/>
    <w:multiLevelType w:val="hybridMultilevel"/>
    <w:tmpl w:val="42CCE546"/>
    <w:lvl w:ilvl="0" w:tplc="303CDECC">
      <w:start w:val="1"/>
      <w:numFmt w:val="decimal"/>
      <w:lvlText w:val="%1."/>
      <w:lvlJc w:val="left"/>
      <w:pPr>
        <w:ind w:left="720" w:hanging="360"/>
      </w:pPr>
    </w:lvl>
    <w:lvl w:ilvl="1" w:tplc="EC4A68B8">
      <w:start w:val="1"/>
      <w:numFmt w:val="lowerLetter"/>
      <w:lvlText w:val="%2."/>
      <w:lvlJc w:val="left"/>
      <w:pPr>
        <w:ind w:left="1440" w:hanging="360"/>
      </w:pPr>
    </w:lvl>
    <w:lvl w:ilvl="2" w:tplc="C8504FD8">
      <w:start w:val="1"/>
      <w:numFmt w:val="lowerRoman"/>
      <w:lvlText w:val="%3."/>
      <w:lvlJc w:val="right"/>
      <w:pPr>
        <w:ind w:left="2160" w:hanging="180"/>
      </w:pPr>
    </w:lvl>
    <w:lvl w:ilvl="3" w:tplc="897CDE02">
      <w:start w:val="1"/>
      <w:numFmt w:val="decimal"/>
      <w:lvlText w:val="%4."/>
      <w:lvlJc w:val="left"/>
      <w:pPr>
        <w:ind w:left="2880" w:hanging="360"/>
      </w:pPr>
    </w:lvl>
    <w:lvl w:ilvl="4" w:tplc="935E18A8">
      <w:start w:val="1"/>
      <w:numFmt w:val="lowerLetter"/>
      <w:lvlText w:val="%5."/>
      <w:lvlJc w:val="left"/>
      <w:pPr>
        <w:ind w:left="3600" w:hanging="360"/>
      </w:pPr>
    </w:lvl>
    <w:lvl w:ilvl="5" w:tplc="3C6A06BE">
      <w:start w:val="1"/>
      <w:numFmt w:val="lowerRoman"/>
      <w:lvlText w:val="%6."/>
      <w:lvlJc w:val="right"/>
      <w:pPr>
        <w:ind w:left="4320" w:hanging="180"/>
      </w:pPr>
    </w:lvl>
    <w:lvl w:ilvl="6" w:tplc="1520B454">
      <w:start w:val="1"/>
      <w:numFmt w:val="decimal"/>
      <w:lvlText w:val="%7."/>
      <w:lvlJc w:val="left"/>
      <w:pPr>
        <w:ind w:left="5040" w:hanging="360"/>
      </w:pPr>
    </w:lvl>
    <w:lvl w:ilvl="7" w:tplc="AFC25530">
      <w:start w:val="1"/>
      <w:numFmt w:val="lowerLetter"/>
      <w:lvlText w:val="%8."/>
      <w:lvlJc w:val="left"/>
      <w:pPr>
        <w:ind w:left="5760" w:hanging="360"/>
      </w:pPr>
    </w:lvl>
    <w:lvl w:ilvl="8" w:tplc="A1189AA6">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1801EB"/>
    <w:rsid w:val="0006249F"/>
    <w:rsid w:val="000B1C32"/>
    <w:rsid w:val="000E17ED"/>
    <w:rsid w:val="000F1D6A"/>
    <w:rsid w:val="000F64F0"/>
    <w:rsid w:val="001310EB"/>
    <w:rsid w:val="00140D90"/>
    <w:rsid w:val="00422107"/>
    <w:rsid w:val="00475227"/>
    <w:rsid w:val="00502235"/>
    <w:rsid w:val="005145AB"/>
    <w:rsid w:val="0051659C"/>
    <w:rsid w:val="005168E1"/>
    <w:rsid w:val="00521360"/>
    <w:rsid w:val="00547657"/>
    <w:rsid w:val="005766F8"/>
    <w:rsid w:val="00737B22"/>
    <w:rsid w:val="007F426D"/>
    <w:rsid w:val="00895D55"/>
    <w:rsid w:val="00A3729E"/>
    <w:rsid w:val="00B0F4AE"/>
    <w:rsid w:val="00B266C1"/>
    <w:rsid w:val="00B85F9F"/>
    <w:rsid w:val="00BA1035"/>
    <w:rsid w:val="00BC3936"/>
    <w:rsid w:val="00C45F3F"/>
    <w:rsid w:val="00CC6D23"/>
    <w:rsid w:val="00D11979"/>
    <w:rsid w:val="00D11BB7"/>
    <w:rsid w:val="00DD4F9B"/>
    <w:rsid w:val="00DD775D"/>
    <w:rsid w:val="00E503E3"/>
    <w:rsid w:val="00F264D3"/>
    <w:rsid w:val="00F93C99"/>
    <w:rsid w:val="0124AA15"/>
    <w:rsid w:val="01630A50"/>
    <w:rsid w:val="01E603E6"/>
    <w:rsid w:val="025A6A72"/>
    <w:rsid w:val="02785D54"/>
    <w:rsid w:val="02A4746D"/>
    <w:rsid w:val="0381D447"/>
    <w:rsid w:val="039ACFDE"/>
    <w:rsid w:val="04334245"/>
    <w:rsid w:val="045F9EE1"/>
    <w:rsid w:val="050C45CB"/>
    <w:rsid w:val="053C6FBD"/>
    <w:rsid w:val="07FDB1E3"/>
    <w:rsid w:val="0A4F341C"/>
    <w:rsid w:val="0AC01B5F"/>
    <w:rsid w:val="0BA54440"/>
    <w:rsid w:val="0BCC66D8"/>
    <w:rsid w:val="0C02FD5E"/>
    <w:rsid w:val="0C7067AA"/>
    <w:rsid w:val="0D3D3C4C"/>
    <w:rsid w:val="0D6346A7"/>
    <w:rsid w:val="0D86D4DE"/>
    <w:rsid w:val="0DAB4C9B"/>
    <w:rsid w:val="0DD799E2"/>
    <w:rsid w:val="0DDECA40"/>
    <w:rsid w:val="103731D6"/>
    <w:rsid w:val="10719215"/>
    <w:rsid w:val="10A54D43"/>
    <w:rsid w:val="10D96CD6"/>
    <w:rsid w:val="1108BF4D"/>
    <w:rsid w:val="110C7710"/>
    <w:rsid w:val="114FB891"/>
    <w:rsid w:val="117BE069"/>
    <w:rsid w:val="11C55DCD"/>
    <w:rsid w:val="13CF8C32"/>
    <w:rsid w:val="15894A4D"/>
    <w:rsid w:val="159D3623"/>
    <w:rsid w:val="15F8A6C0"/>
    <w:rsid w:val="163F9424"/>
    <w:rsid w:val="17B1FCE9"/>
    <w:rsid w:val="18291B5E"/>
    <w:rsid w:val="183ED059"/>
    <w:rsid w:val="1B9DC644"/>
    <w:rsid w:val="1CB26597"/>
    <w:rsid w:val="1CFC8C81"/>
    <w:rsid w:val="1F8B6BC9"/>
    <w:rsid w:val="203AA8EC"/>
    <w:rsid w:val="20479EBC"/>
    <w:rsid w:val="21A95C55"/>
    <w:rsid w:val="21DAE3BD"/>
    <w:rsid w:val="221FDBB8"/>
    <w:rsid w:val="22955289"/>
    <w:rsid w:val="22D3BDB3"/>
    <w:rsid w:val="237F3F7E"/>
    <w:rsid w:val="24065077"/>
    <w:rsid w:val="241B760C"/>
    <w:rsid w:val="246F8E14"/>
    <w:rsid w:val="259CB091"/>
    <w:rsid w:val="26521BCC"/>
    <w:rsid w:val="26ACFA7C"/>
    <w:rsid w:val="2708A927"/>
    <w:rsid w:val="28108C95"/>
    <w:rsid w:val="28AFD2D3"/>
    <w:rsid w:val="28C8FB30"/>
    <w:rsid w:val="2A34D7CC"/>
    <w:rsid w:val="2A910F2E"/>
    <w:rsid w:val="2C0346F5"/>
    <w:rsid w:val="2C1801EB"/>
    <w:rsid w:val="2C278EE2"/>
    <w:rsid w:val="2C97542B"/>
    <w:rsid w:val="2CE9B5FE"/>
    <w:rsid w:val="2D4C85FC"/>
    <w:rsid w:val="2E502947"/>
    <w:rsid w:val="2E8BBECA"/>
    <w:rsid w:val="2EE53663"/>
    <w:rsid w:val="2F329D48"/>
    <w:rsid w:val="2FDF5A9A"/>
    <w:rsid w:val="31428D44"/>
    <w:rsid w:val="32168482"/>
    <w:rsid w:val="326FCBEE"/>
    <w:rsid w:val="33CD2DF5"/>
    <w:rsid w:val="346EBBE9"/>
    <w:rsid w:val="35E81F09"/>
    <w:rsid w:val="36C3A8A0"/>
    <w:rsid w:val="37B02591"/>
    <w:rsid w:val="37B6A36C"/>
    <w:rsid w:val="39D85735"/>
    <w:rsid w:val="3A0A0B19"/>
    <w:rsid w:val="3ACE21EF"/>
    <w:rsid w:val="3ADF3F62"/>
    <w:rsid w:val="3B5A1ACF"/>
    <w:rsid w:val="3BB14205"/>
    <w:rsid w:val="3CBC4B60"/>
    <w:rsid w:val="3FB729AE"/>
    <w:rsid w:val="4052E819"/>
    <w:rsid w:val="414FA02A"/>
    <w:rsid w:val="416C6875"/>
    <w:rsid w:val="45361C9C"/>
    <w:rsid w:val="4583B23D"/>
    <w:rsid w:val="461B5D72"/>
    <w:rsid w:val="4634167E"/>
    <w:rsid w:val="4697FAFC"/>
    <w:rsid w:val="47BA3A88"/>
    <w:rsid w:val="481AE49C"/>
    <w:rsid w:val="487D4A40"/>
    <w:rsid w:val="48E3F665"/>
    <w:rsid w:val="490ACF86"/>
    <w:rsid w:val="497339AA"/>
    <w:rsid w:val="49CCB62C"/>
    <w:rsid w:val="49D7B082"/>
    <w:rsid w:val="4A66AFF1"/>
    <w:rsid w:val="4B4A98D3"/>
    <w:rsid w:val="4B4AFE89"/>
    <w:rsid w:val="4B52855E"/>
    <w:rsid w:val="4C1B362D"/>
    <w:rsid w:val="4C1EA9AD"/>
    <w:rsid w:val="4C6E7AC3"/>
    <w:rsid w:val="4CB42F35"/>
    <w:rsid w:val="4CE4923F"/>
    <w:rsid w:val="4D0456EE"/>
    <w:rsid w:val="4D481EED"/>
    <w:rsid w:val="4D6E11A5"/>
    <w:rsid w:val="4DA72A01"/>
    <w:rsid w:val="4ED17AEF"/>
    <w:rsid w:val="51B84AB0"/>
    <w:rsid w:val="51D7C811"/>
    <w:rsid w:val="52EF3A3A"/>
    <w:rsid w:val="53707144"/>
    <w:rsid w:val="53FA58D1"/>
    <w:rsid w:val="54007AAD"/>
    <w:rsid w:val="541D14F7"/>
    <w:rsid w:val="54CC6C77"/>
    <w:rsid w:val="556917A3"/>
    <w:rsid w:val="55988C68"/>
    <w:rsid w:val="55A95110"/>
    <w:rsid w:val="55BC524F"/>
    <w:rsid w:val="55F29FDF"/>
    <w:rsid w:val="560329DC"/>
    <w:rsid w:val="572E6C4E"/>
    <w:rsid w:val="59BFE543"/>
    <w:rsid w:val="59E58CB7"/>
    <w:rsid w:val="5A4ECA54"/>
    <w:rsid w:val="5B042255"/>
    <w:rsid w:val="5B707C50"/>
    <w:rsid w:val="5C189294"/>
    <w:rsid w:val="5D257DE4"/>
    <w:rsid w:val="5D8E3496"/>
    <w:rsid w:val="5E00BEE7"/>
    <w:rsid w:val="5E3050FA"/>
    <w:rsid w:val="5EA81D12"/>
    <w:rsid w:val="5EA83770"/>
    <w:rsid w:val="6145DE6D"/>
    <w:rsid w:val="6159CA43"/>
    <w:rsid w:val="617B43CE"/>
    <w:rsid w:val="62691054"/>
    <w:rsid w:val="62DE87A0"/>
    <w:rsid w:val="62EC35A7"/>
    <w:rsid w:val="64916B05"/>
    <w:rsid w:val="64C1472E"/>
    <w:rsid w:val="650297EA"/>
    <w:rsid w:val="6517676C"/>
    <w:rsid w:val="660EA457"/>
    <w:rsid w:val="66141309"/>
    <w:rsid w:val="661CDD71"/>
    <w:rsid w:val="6672FE60"/>
    <w:rsid w:val="66A0DF8E"/>
    <w:rsid w:val="67EE2104"/>
    <w:rsid w:val="68D9BCFD"/>
    <w:rsid w:val="699C94EF"/>
    <w:rsid w:val="69E1A06B"/>
    <w:rsid w:val="6B5FA14B"/>
    <w:rsid w:val="6B729F19"/>
    <w:rsid w:val="6D6B6E1D"/>
    <w:rsid w:val="6D9E3DEE"/>
    <w:rsid w:val="6DD27445"/>
    <w:rsid w:val="6E16336E"/>
    <w:rsid w:val="6E1BC314"/>
    <w:rsid w:val="6E28BF92"/>
    <w:rsid w:val="6EE4C2BA"/>
    <w:rsid w:val="6F2D08DC"/>
    <w:rsid w:val="6F8DF720"/>
    <w:rsid w:val="6FBBDD89"/>
    <w:rsid w:val="6FEF3933"/>
    <w:rsid w:val="6FF036CC"/>
    <w:rsid w:val="7048D666"/>
    <w:rsid w:val="705D0488"/>
    <w:rsid w:val="705DA8A5"/>
    <w:rsid w:val="7072DF8B"/>
    <w:rsid w:val="70F61541"/>
    <w:rsid w:val="7227A837"/>
    <w:rsid w:val="722DC5F0"/>
    <w:rsid w:val="735DD3F2"/>
    <w:rsid w:val="74DF8A74"/>
    <w:rsid w:val="74FC508F"/>
    <w:rsid w:val="756708CA"/>
    <w:rsid w:val="759206BC"/>
    <w:rsid w:val="75B4082D"/>
    <w:rsid w:val="75CFA191"/>
    <w:rsid w:val="76081CF6"/>
    <w:rsid w:val="7641E7B9"/>
    <w:rsid w:val="76B817EA"/>
    <w:rsid w:val="771DF9C6"/>
    <w:rsid w:val="77D8ED40"/>
    <w:rsid w:val="786BF965"/>
    <w:rsid w:val="7894BC76"/>
    <w:rsid w:val="78E85D23"/>
    <w:rsid w:val="791324DD"/>
    <w:rsid w:val="79BF93FC"/>
    <w:rsid w:val="79EFB8AC"/>
    <w:rsid w:val="7A966E2A"/>
    <w:rsid w:val="7A9B5D82"/>
    <w:rsid w:val="7B7E8BE1"/>
    <w:rsid w:val="7CC21F01"/>
    <w:rsid w:val="7D0AAB35"/>
    <w:rsid w:val="7D0E3111"/>
    <w:rsid w:val="7D7F54B1"/>
    <w:rsid w:val="7DAC0A3D"/>
    <w:rsid w:val="7DCFA048"/>
    <w:rsid w:val="7F3106D4"/>
    <w:rsid w:val="7F95F13D"/>
    <w:rsid w:val="7FAAA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801EB"/>
  <w15:chartTrackingRefBased/>
  <w15:docId w15:val="{198EE85E-AB3C-4D6D-88F4-B33D4E0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21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136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45F3F"/>
    <w:pPr>
      <w:ind w:left="720"/>
      <w:contextualSpacing/>
    </w:pPr>
  </w:style>
  <w:style w:type="character" w:styleId="Hyperlink">
    <w:name w:val="Hyperlink"/>
    <w:basedOn w:val="DefaultParagraphFont"/>
    <w:uiPriority w:val="99"/>
    <w:unhideWhenUsed/>
    <w:rsid w:val="00C45F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https://www.wrike.com/workspace.htm?wr=16&amp;acc=4350701"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805</Words>
  <Characters>4590</Characters>
  <Application>Microsoft Office Word</Application>
  <DocSecurity>0</DocSecurity>
  <Lines>38</Lines>
  <Paragraphs>10</Paragraphs>
  <ScaleCrop>false</ScaleCrop>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Lachambre</dc:creator>
  <cp:keywords/>
  <dc:description/>
  <cp:lastModifiedBy>Bobby Lachambre</cp:lastModifiedBy>
  <cp:revision>33</cp:revision>
  <dcterms:created xsi:type="dcterms:W3CDTF">2021-03-05T03:43:00Z</dcterms:created>
  <dcterms:modified xsi:type="dcterms:W3CDTF">2021-03-08T01:47:00Z</dcterms:modified>
</cp:coreProperties>
</file>