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007568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Team Contract Instructions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40" w:lineRule="auto"/>
        <w:ind w:left="12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team contract template is divided into three major sections: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501.84005737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Establishing team procedures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1.82403564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Identifying expectations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88086414337158" w:lineRule="auto"/>
        <w:ind w:left="841.2001037597656" w:right="0.025634765625" w:hanging="356.4672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Specifying the consequences for failing to follow these procedures and fulfill these  expectations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83642578125" w:line="229.9079704284668" w:lineRule="auto"/>
        <w:ind w:left="116.39999389648438" w:right="0.0012207031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basic purpose of this team contract is to accelerate your team's development, to  increase individual accountability for team tasks, and to reduce the possibility for team conflict,  make your contract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 specific as possible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specify each task as detailed as possible, (b)  specify each step in a procedure or process as detailed as possible, (c) specify the exact person(s)  responsible for each specific task, and (d) specify the exact time and exact place for completion  or submission of each task. The more specifically you describe your team expectations, roles,  and procedures, the greater chance you have for a successful team experience.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7.908673286438" w:lineRule="auto"/>
        <w:ind w:left="127.44003295898438" w:right="0.09521484375" w:hanging="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Team Contract template to discuss and finalize your team roles, procedures, and  standards. Complete, sign, and submit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copy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your finalized contract on Blackboard.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229.9079990386963" w:lineRule="auto"/>
        <w:ind w:left="119.04006958007812" w:right="0" w:firstLine="4.319915771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your team contract has been developed, your team is ready to begin work on the project.  However, you may soon find that your team is not working as well as you had hoped. This is  normal but needs to be attended to immediately. Perhaps your team is simply not following the  established contract procedures or roles as strictly as it should, or perhaps you need to change  some of the procedures or roles as outlined in your contract. Call a team meeting immediately to  discuss and resolve the challenges your team is facing; do not delay. Seek guidance from your  TA or professor to resolve any conflicts a soon as possible if your team cannot resolve the issues  on its own. Do not be afraid to seek help if necessary. The goal is to have the most positive team  experience possible.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CONTRACT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06201171875" w:line="459.8165988922119" w:lineRule="auto"/>
        <w:ind w:left="122.64053344726562" w:right="420.0244140625" w:firstLine="1.439514160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GNG1103, Section # ____</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 Team # __</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 Team Members: 5</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0224609375" w:line="240" w:lineRule="auto"/>
        <w:ind w:left="141.8400573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__</w:t>
      </w:r>
      <w:r w:rsidDel="00000000" w:rsidR="00000000" w:rsidRPr="00000000">
        <w:rPr>
          <w:rFonts w:ascii="Times New Roman" w:cs="Times New Roman" w:eastAsia="Times New Roman" w:hAnsi="Times New Roman"/>
          <w:sz w:val="24"/>
          <w:szCs w:val="24"/>
          <w:u w:val="single"/>
          <w:rtl w:val="0"/>
        </w:rPr>
        <w:t xml:space="preserve">Akem Shergill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22.400054931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___</w:t>
      </w:r>
      <w:r w:rsidDel="00000000" w:rsidR="00000000" w:rsidRPr="00000000">
        <w:rPr>
          <w:rFonts w:ascii="Times New Roman" w:cs="Times New Roman" w:eastAsia="Times New Roman" w:hAnsi="Times New Roman"/>
          <w:sz w:val="24"/>
          <w:szCs w:val="24"/>
          <w:highlight w:val="white"/>
          <w:u w:val="single"/>
          <w:rtl w:val="0"/>
        </w:rPr>
        <w:t xml:space="preserve">Shahrayar</w:t>
      </w:r>
      <w:r w:rsidDel="00000000" w:rsidR="00000000" w:rsidRPr="00000000">
        <w:rPr>
          <w:rFonts w:ascii="Times New Roman" w:cs="Times New Roman" w:eastAsia="Times New Roman" w:hAnsi="Times New Roman"/>
          <w:sz w:val="24"/>
          <w:szCs w:val="24"/>
          <w:u w:val="single"/>
          <w:rtl w:val="0"/>
        </w:rPr>
        <w:t xml:space="preserve"> Nur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25.5200195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Wacira Muiruri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2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Ayham </w:t>
      </w:r>
      <w:r w:rsidDel="00000000" w:rsidR="00000000" w:rsidRPr="00000000">
        <w:rPr>
          <w:rFonts w:ascii="Times New Roman" w:cs="Times New Roman" w:eastAsia="Times New Roman" w:hAnsi="Times New Roman"/>
          <w:sz w:val="24"/>
          <w:szCs w:val="24"/>
          <w:u w:val="single"/>
          <w:rtl w:val="0"/>
        </w:rPr>
        <w:t xml:space="preserve">Alshikhali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22.880096435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Matthew Emmanuel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w:t>
      </w:r>
    </w:p>
    <w:tbl>
      <w:tblPr>
        <w:tblStyle w:val="Table1"/>
        <w:tblW w:w="9220.8006286621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0.80062866211"/>
        <w:tblGridChange w:id="0">
          <w:tblGrid>
            <w:gridCol w:w="9220.80062866211"/>
          </w:tblGrid>
        </w:tblGridChange>
      </w:tblGrid>
      <w:tr>
        <w:trPr>
          <w:cantSplit w:val="0"/>
          <w:trHeight w:val="33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041381835938"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Procedures</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573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Day, time, and place for regular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573730468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Wednesday’s, 10:30-12:00, Virtual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19677734375" w:line="229.90804195404053" w:lineRule="auto"/>
        <w:ind w:left="122.4005126953125" w:right="768.048095703125"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Preferred method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e-mail, cell phone, Facebook, Blackboard  Discussion Board, face-to-face, in a certain class) in order to discuss the project and to inform each other of team meetings, announcement, updates, reminders, problems: </w:t>
      </w:r>
      <w:r w:rsidDel="00000000" w:rsidR="00000000" w:rsidRPr="00000000">
        <w:rPr>
          <w:rFonts w:ascii="Times New Roman" w:cs="Times New Roman" w:eastAsia="Times New Roman" w:hAnsi="Times New Roman"/>
          <w:b w:val="1"/>
          <w:sz w:val="24"/>
          <w:szCs w:val="24"/>
          <w:u w:val="single"/>
          <w:rtl w:val="0"/>
        </w:rPr>
        <w:t xml:space="preserve">Discord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12451171875" w:line="240" w:lineRule="auto"/>
        <w:ind w:left="125.520935058593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Decision-making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consensus? by majority vote?): </w:t>
      </w:r>
      <w:r w:rsidDel="00000000" w:rsidR="00000000" w:rsidRPr="00000000">
        <w:rPr>
          <w:rFonts w:ascii="Times New Roman" w:cs="Times New Roman" w:eastAsia="Times New Roman" w:hAnsi="Times New Roman"/>
          <w:sz w:val="24"/>
          <w:szCs w:val="24"/>
          <w:rtl w:val="0"/>
        </w:rPr>
        <w:t xml:space="preserve">Majority Vote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19677734375" w:line="229.2415952682495" w:lineRule="auto"/>
        <w:ind w:left="479.04052734375" w:right="24.073486328125" w:hanging="36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Method for setting and following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will set each agenda? When? How  will team members be notified/reminded? Who will be responsible for the team following the  agenda during a team meeting? What will be done to keep the team on track during a  meeting?):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19677734375" w:line="229.2415952682495" w:lineRule="auto"/>
        <w:ind w:left="479.04052734375" w:right="24.073486328125" w:hanging="360.96008300781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Rotates every</w:t>
      </w:r>
      <w:r w:rsidDel="00000000" w:rsidR="00000000" w:rsidRPr="00000000">
        <w:rPr>
          <w:rFonts w:ascii="Times New Roman" w:cs="Times New Roman" w:eastAsia="Times New Roman" w:hAnsi="Times New Roman"/>
          <w:sz w:val="24"/>
          <w:szCs w:val="24"/>
          <w:rtl w:val="0"/>
        </w:rPr>
        <w:t xml:space="preserve"> meeting. The team will be notified through Discord. Each of us will hold the rest accountable. There will be notes taken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6780395507812" w:line="229.90779876708984" w:lineRule="auto"/>
        <w:ind w:left="476.8804931640625" w:right="38.323974609375" w:hanging="35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Method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keeping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will be responsible for recording &amp; disseminating minutes?  How &amp; when will the minutes be disseminated? Where will all agendas &amp; minutes be  kept?):</w:t>
        <w:tab/>
        <w:t xml:space="preserve">We will open a shared document with all the agendas and </w:t>
      </w:r>
      <w:r w:rsidDel="00000000" w:rsidR="00000000" w:rsidRPr="00000000">
        <w:rPr>
          <w:rFonts w:ascii="Times New Roman" w:cs="Times New Roman" w:eastAsia="Times New Roman" w:hAnsi="Times New Roman"/>
          <w:sz w:val="24"/>
          <w:szCs w:val="24"/>
          <w:rtl w:val="0"/>
        </w:rPr>
        <w:t xml:space="preserve">minutes. Wacira and Shahrayar will take notes. The minutes will be given before the meeting begins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6780395507812" w:line="229.90779876708984" w:lineRule="auto"/>
        <w:ind w:left="476.8804931640625" w:right="38.323974609375" w:hanging="353.99993896484375"/>
        <w:jc w:val="left"/>
        <w:rPr>
          <w:rFonts w:ascii="Times New Roman" w:cs="Times New Roman" w:eastAsia="Times New Roman" w:hAnsi="Times New Roman"/>
          <w:sz w:val="24"/>
          <w:szCs w:val="24"/>
        </w:rPr>
      </w:pPr>
      <w:r w:rsidDel="00000000" w:rsidR="00000000" w:rsidRPr="00000000">
        <w:rPr>
          <w:rtl w:val="0"/>
        </w:rPr>
      </w:r>
    </w:p>
    <w:tbl>
      <w:tblPr>
        <w:tblStyle w:val="Table2"/>
        <w:tblW w:w="9110.400695800781" w:type="dxa"/>
        <w:jc w:val="left"/>
        <w:tblInd w:w="210.3999328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10.400695800781"/>
        <w:tblGridChange w:id="0">
          <w:tblGrid>
            <w:gridCol w:w="9110.400695800781"/>
          </w:tblGrid>
        </w:tblGridChange>
      </w:tblGrid>
      <w:tr>
        <w:trPr>
          <w:cantSplit w:val="0"/>
          <w:trHeight w:val="3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04565429687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Team Expectations</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5997924804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 Quality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31.90690994262695" w:lineRule="auto"/>
        <w:ind w:left="480.2400207519531" w:right="244.822998046875" w:hanging="33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standards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realistic level of quality for team presentations, collaborative  writing, individual research, preparation of drafts, peer reviews, etc.?):  T</w:t>
      </w:r>
      <w:r w:rsidDel="00000000" w:rsidR="00000000" w:rsidRPr="00000000">
        <w:rPr>
          <w:rFonts w:ascii="Times New Roman" w:cs="Times New Roman" w:eastAsia="Times New Roman" w:hAnsi="Times New Roman"/>
          <w:sz w:val="24"/>
          <w:szCs w:val="24"/>
          <w:rtl w:val="0"/>
        </w:rPr>
        <w:t xml:space="preserve">o the best of our given abilities.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012939453125" w:line="240" w:lineRule="auto"/>
        <w:ind w:left="122.400054931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fulfill these standards: We will each peer rev</w:t>
      </w:r>
      <w:r w:rsidDel="00000000" w:rsidR="00000000" w:rsidRPr="00000000">
        <w:rPr>
          <w:rFonts w:ascii="Times New Roman" w:cs="Times New Roman" w:eastAsia="Times New Roman" w:hAnsi="Times New Roman"/>
          <w:sz w:val="24"/>
          <w:szCs w:val="24"/>
          <w:rtl w:val="0"/>
        </w:rPr>
        <w:t xml:space="preserve">iew each other's work to make sure it is up to our standards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71826171875" w:line="240" w:lineRule="auto"/>
        <w:ind w:left="122.64007568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Team Participation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9716796875" w:line="240" w:lineRule="auto"/>
        <w:ind w:left="141.8400573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Strategies to ensure cooperation and equal distribution of tasks: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9716796875" w:line="240" w:lineRule="auto"/>
        <w:ind w:left="141.8400573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a vote as a group and make sure each person more than two tasks at a ti</w:t>
      </w: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7.51953125" w:line="1151.5386199951172" w:lineRule="auto"/>
        <w:ind w:left="125.52001953125" w:right="705.1928710937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Strategies for encouraging/including ideas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members (team maintenance): </w:t>
      </w:r>
      <w:r w:rsidDel="00000000" w:rsidR="00000000" w:rsidRPr="00000000">
        <w:rPr>
          <w:rFonts w:ascii="Times New Roman" w:cs="Times New Roman" w:eastAsia="Times New Roman" w:hAnsi="Times New Roman"/>
          <w:sz w:val="24"/>
          <w:szCs w:val="24"/>
          <w:rtl w:val="0"/>
        </w:rPr>
        <w:t xml:space="preserve">Give each person a chance to speak to make sure that no one goes unheard</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7.51953125" w:line="1151.5386199951172" w:lineRule="auto"/>
        <w:ind w:left="125.52001953125" w:right="705.19287109375" w:hanging="3.1199645996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Strategies for keeping on task (task maintenance): Daily check</w:t>
      </w:r>
      <w:r w:rsidDel="00000000" w:rsidR="00000000" w:rsidRPr="00000000">
        <w:rPr>
          <w:rFonts w:ascii="Times New Roman" w:cs="Times New Roman" w:eastAsia="Times New Roman" w:hAnsi="Times New Roman"/>
          <w:sz w:val="24"/>
          <w:szCs w:val="24"/>
          <w:rtl w:val="0"/>
        </w:rPr>
        <w:t xml:space="preserve">-ins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814453125"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Preferences for leadership (informal, formal, individual, shared):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1206665039062" w:line="240" w:lineRule="auto"/>
        <w:ind w:left="119.0400695800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Accountability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919.6318817138672" w:lineRule="auto"/>
        <w:ind w:left="122.40005493164062" w:right="527.41943359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Expected individual attendance, punctuality, and participation at all team meetings: Try to make it to every meeting, if you can</w:t>
      </w:r>
      <w:r w:rsidDel="00000000" w:rsidR="00000000" w:rsidRPr="00000000">
        <w:rPr>
          <w:rFonts w:ascii="Times New Roman" w:cs="Times New Roman" w:eastAsia="Times New Roman" w:hAnsi="Times New Roman"/>
          <w:sz w:val="24"/>
          <w:szCs w:val="24"/>
          <w:rtl w:val="0"/>
        </w:rPr>
        <w:t xml:space="preserve">’t, let us know why.</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919.6318817138672" w:lineRule="auto"/>
        <w:ind w:left="122.40005493164062" w:right="527.41943359375" w:firstLine="19.4400024414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Expected level of responsibility for fulfilling team assignments, timelines, and deadlines: Any</w:t>
      </w:r>
      <w:r w:rsidDel="00000000" w:rsidR="00000000" w:rsidRPr="00000000">
        <w:rPr>
          <w:rFonts w:ascii="Times New Roman" w:cs="Times New Roman" w:eastAsia="Times New Roman" w:hAnsi="Times New Roman"/>
          <w:sz w:val="24"/>
          <w:szCs w:val="24"/>
          <w:rtl w:val="0"/>
        </w:rPr>
        <w:t xml:space="preserve">one who worked on the task or helped should be held accountable.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919.6318817138672" w:lineRule="auto"/>
        <w:ind w:left="122.40005493164062" w:right="527.41943359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sz w:val="24"/>
          <w:szCs w:val="24"/>
          <w:rtl w:val="0"/>
        </w:rPr>
        <w:t xml:space="preserve">Expected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of communication with other team members: Personally held accountable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919.6318817138672" w:lineRule="auto"/>
        <w:ind w:left="122.40005493164062" w:right="527.41943359375" w:firstLine="19.4400024414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19677734375"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Expected level of commitment to team decisions and tasks: Personally held accountable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19677734375" w:line="240" w:lineRule="auto"/>
        <w:ind w:left="118.07998657226562"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110.400695800781" w:type="dxa"/>
        <w:jc w:val="left"/>
        <w:tblInd w:w="210.3999328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10.400695800781"/>
        <w:tblGridChange w:id="0">
          <w:tblGrid>
            <w:gridCol w:w="9110.400695800781"/>
          </w:tblGrid>
        </w:tblGridChange>
      </w:tblGrid>
      <w:tr>
        <w:trPr>
          <w:cantSplit w:val="0"/>
          <w:trHeight w:val="335.9802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41748046875" w:right="0" w:firstLine="0"/>
              <w:jc w:val="left"/>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Consequences for Failing to Follow Procedures and Fulfill Expectations</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478.32000732421875" w:right="494.423828125" w:hanging="336.47994995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Describe, as a group, how you would handle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infractions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any of the obligations of this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contract: Start with a warning if it keeps </w:t>
      </w:r>
      <w:r w:rsidDel="00000000" w:rsidR="00000000" w:rsidRPr="00000000">
        <w:rPr>
          <w:rFonts w:ascii="Times New Roman" w:cs="Times New Roman" w:eastAsia="Times New Roman" w:hAnsi="Times New Roman"/>
          <w:sz w:val="24"/>
          <w:szCs w:val="24"/>
          <w:rtl w:val="0"/>
        </w:rPr>
        <w:t xml:space="preserve">occurring reach out to the PM or TA.</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61279296875" w:line="240" w:lineRule="auto"/>
        <w:ind w:left="122.400054931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Describe what your team will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the infractions continue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Reach out to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rofessor Knox</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4.3206787109375" w:line="240" w:lineRule="auto"/>
        <w:ind w:left="131.7601013183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2415952682495" w:lineRule="auto"/>
        <w:ind w:left="115.92010498046875" w:right="276.505126953125" w:firstLine="8.15994262695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participated in formulating the standards, roles, and procedures as stated in this contract.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understand that I am obligated to abide by these terms and conditions.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understand that if I do not abide by these terms and conditions, I will suffer the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consequences as stated in this contract.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77880859375" w:line="459.8158550262451" w:lineRule="auto"/>
        <w:ind w:left="118.07998657226562" w:right="477.62451171875" w:firstLine="23.76007080078125"/>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Shahrayar</w:t>
      </w:r>
      <w:r w:rsidDel="00000000" w:rsidR="00000000" w:rsidRPr="00000000">
        <w:rPr>
          <w:rFonts w:ascii="Times New Roman" w:cs="Times New Roman" w:eastAsia="Times New Roman" w:hAnsi="Times New Roman"/>
          <w:sz w:val="24"/>
          <w:szCs w:val="24"/>
          <w:u w:val="single"/>
          <w:rtl w:val="0"/>
        </w:rPr>
        <w:t xml:space="preserve">Nur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______________________________________date</w:t>
      </w:r>
      <w:r w:rsidDel="00000000" w:rsidR="00000000" w:rsidRPr="00000000">
        <w:rPr>
          <w:rFonts w:ascii="Times New Roman" w:cs="Times New Roman" w:eastAsia="Times New Roman" w:hAnsi="Times New Roman"/>
          <w:sz w:val="24"/>
          <w:szCs w:val="24"/>
          <w:u w:val="single"/>
          <w:rtl w:val="0"/>
        </w:rPr>
        <w:t xml:space="preserve">1/22/2022</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77880859375" w:line="459.8158550262451" w:lineRule="auto"/>
        <w:ind w:left="118.07998657226562" w:right="477.62451171875" w:firstLine="23.7600708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_____Wacira </w:t>
      </w:r>
      <w:r w:rsidDel="00000000" w:rsidR="00000000" w:rsidRPr="00000000">
        <w:rPr>
          <w:rFonts w:ascii="Times New Roman" w:cs="Times New Roman" w:eastAsia="Times New Roman" w:hAnsi="Times New Roman"/>
          <w:sz w:val="24"/>
          <w:szCs w:val="24"/>
          <w:rtl w:val="0"/>
        </w:rPr>
        <w:t xml:space="preserve">Muiruri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_______________________________date_______0</w:t>
      </w:r>
      <w:r w:rsidDel="00000000" w:rsidR="00000000" w:rsidRPr="00000000">
        <w:rPr>
          <w:rFonts w:ascii="Times New Roman" w:cs="Times New Roman" w:eastAsia="Times New Roman" w:hAnsi="Times New Roman"/>
          <w:sz w:val="24"/>
          <w:szCs w:val="24"/>
          <w:rtl w:val="0"/>
        </w:rPr>
        <w:t xml:space="preserve">1/22/2022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AkemShergill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1/22/2022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4)______________</w:t>
      </w:r>
      <w:r w:rsidDel="00000000" w:rsidR="00000000" w:rsidRPr="00000000">
        <w:rPr>
          <w:rFonts w:ascii="Times New Roman" w:cs="Times New Roman" w:eastAsia="Times New Roman" w:hAnsi="Times New Roman"/>
          <w:sz w:val="24"/>
          <w:szCs w:val="24"/>
          <w:u w:val="single"/>
          <w:rtl w:val="0"/>
        </w:rPr>
        <w:t xml:space="preserve">AyhamAlshaikhali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_____________________date___</w:t>
      </w:r>
      <w:r w:rsidDel="00000000" w:rsidR="00000000" w:rsidRPr="00000000">
        <w:rPr>
          <w:rFonts w:ascii="Times New Roman" w:cs="Times New Roman" w:eastAsia="Times New Roman" w:hAnsi="Times New Roman"/>
          <w:sz w:val="24"/>
          <w:szCs w:val="24"/>
          <w:rtl w:val="0"/>
        </w:rPr>
        <w:t xml:space="preserve">1/22/2022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77880859375" w:line="459.8158550262451" w:lineRule="auto"/>
        <w:ind w:left="118.07998657226562" w:right="477.62451171875" w:firstLine="23.7600708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MatthewEmmanuel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___________________________date_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1/22/2022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70465087890625" w:line="231.90716743469238" w:lineRule="auto"/>
        <w:ind w:left="127.44964599609375" w:right="1232.5299072265625" w:firstLine="4.310455322265625"/>
        <w:jc w:val="left"/>
        <w:rPr>
          <w:rFonts w:ascii="Arial" w:cs="Arial" w:eastAsia="Arial" w:hAnsi="Arial"/>
          <w:b w:val="0"/>
          <w:i w:val="0"/>
          <w:smallCaps w:val="0"/>
          <w:strike w:val="0"/>
          <w:color w:val="006621"/>
          <w:sz w:val="21.1200008392334"/>
          <w:szCs w:val="21.120000839233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template was adapted from </w:t>
      </w:r>
      <w:r w:rsidDel="00000000" w:rsidR="00000000" w:rsidRPr="00000000">
        <w:rPr>
          <w:rFonts w:ascii="Arial" w:cs="Arial" w:eastAsia="Arial" w:hAnsi="Arial"/>
          <w:b w:val="0"/>
          <w:i w:val="0"/>
          <w:smallCaps w:val="0"/>
          <w:strike w:val="0"/>
          <w:color w:val="006621"/>
          <w:sz w:val="21.1200008392334"/>
          <w:szCs w:val="21.1200008392334"/>
          <w:highlight w:val="white"/>
          <w:u w:val="none"/>
          <w:vertAlign w:val="baseline"/>
          <w:rtl w:val="0"/>
        </w:rPr>
        <w:t xml:space="preserve">https://cns.utexas.edu/images/CNS/TIDES/teaching portal/</w:t>
      </w:r>
      <w:r w:rsidDel="00000000" w:rsidR="00000000" w:rsidRPr="00000000">
        <w:rPr>
          <w:rFonts w:ascii="Arial" w:cs="Arial" w:eastAsia="Arial" w:hAnsi="Arial"/>
          <w:b w:val="1"/>
          <w:i w:val="0"/>
          <w:smallCaps w:val="0"/>
          <w:strike w:val="0"/>
          <w:color w:val="006621"/>
          <w:sz w:val="21.1200008392334"/>
          <w:szCs w:val="21.1200008392334"/>
          <w:highlight w:val="white"/>
          <w:u w:val="none"/>
          <w:vertAlign w:val="baseline"/>
          <w:rtl w:val="0"/>
        </w:rPr>
        <w:t xml:space="preserve">Team</w:t>
      </w:r>
      <w:r w:rsidDel="00000000" w:rsidR="00000000" w:rsidRPr="00000000">
        <w:rPr>
          <w:rFonts w:ascii="Arial" w:cs="Arial" w:eastAsia="Arial" w:hAnsi="Arial"/>
          <w:b w:val="0"/>
          <w:i w:val="0"/>
          <w:smallCaps w:val="0"/>
          <w:strike w:val="0"/>
          <w:color w:val="006621"/>
          <w:sz w:val="21.1200008392334"/>
          <w:szCs w:val="21.1200008392334"/>
          <w:highlight w:val="white"/>
          <w:u w:val="none"/>
          <w:vertAlign w:val="baseline"/>
          <w:rtl w:val="0"/>
        </w:rPr>
        <w:t xml:space="preserve">_</w:t>
      </w:r>
      <w:r w:rsidDel="00000000" w:rsidR="00000000" w:rsidRPr="00000000">
        <w:rPr>
          <w:rFonts w:ascii="Arial" w:cs="Arial" w:eastAsia="Arial" w:hAnsi="Arial"/>
          <w:b w:val="1"/>
          <w:i w:val="0"/>
          <w:smallCaps w:val="0"/>
          <w:strike w:val="0"/>
          <w:color w:val="006621"/>
          <w:sz w:val="21.1200008392334"/>
          <w:szCs w:val="21.1200008392334"/>
          <w:highlight w:val="white"/>
          <w:u w:val="none"/>
          <w:vertAlign w:val="baseline"/>
          <w:rtl w:val="0"/>
        </w:rPr>
        <w:t xml:space="preserve">Contract</w:t>
      </w:r>
      <w:r w:rsidDel="00000000" w:rsidR="00000000" w:rsidRPr="00000000">
        <w:rPr>
          <w:rFonts w:ascii="Arial" w:cs="Arial" w:eastAsia="Arial" w:hAnsi="Arial"/>
          <w:b w:val="0"/>
          <w:i w:val="0"/>
          <w:smallCaps w:val="0"/>
          <w:strike w:val="0"/>
          <w:color w:val="006621"/>
          <w:sz w:val="21.1200008392334"/>
          <w:szCs w:val="21.1200008392334"/>
          <w:highlight w:val="white"/>
          <w:u w:val="none"/>
          <w:vertAlign w:val="baseline"/>
          <w:rtl w:val="0"/>
        </w:rPr>
        <w:t xml:space="preserve">.doc</w:t>
      </w:r>
    </w:p>
    <w:sectPr>
      <w:pgSz w:h="15840" w:w="12240" w:orient="portrait"/>
      <w:pgMar w:bottom="2001.6000366210938" w:top="1420.799560546875" w:left="1324.7999572753906" w:right="137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