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and finished team contract(for more information look at Team_Contract_GNG1103_Long_V2 (002) doc it has everything we discussed)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Due January 23 at 11:59 PM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