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F5BC" w14:textId="2E437E3B" w:rsidR="00356A78" w:rsidRPr="00A63681" w:rsidRDefault="00A63681">
      <w:pPr>
        <w:rPr>
          <w:sz w:val="44"/>
          <w:szCs w:val="44"/>
        </w:rPr>
      </w:pPr>
      <w:r w:rsidRPr="00A63681">
        <w:rPr>
          <w:b/>
          <w:bCs/>
          <w:sz w:val="44"/>
          <w:szCs w:val="44"/>
          <w:lang w:eastAsia="en-US"/>
        </w:rPr>
        <w:t xml:space="preserve">Role Rotation Matrix </w:t>
      </w:r>
      <w:r w:rsidR="00434189">
        <w:rPr>
          <w:b/>
          <w:bCs/>
          <w:sz w:val="44"/>
          <w:szCs w:val="44"/>
          <w:lang w:eastAsia="en-US"/>
        </w:rPr>
        <w:t>in the Project Team</w:t>
      </w:r>
    </w:p>
    <w:p w14:paraId="549476A2" w14:textId="77777777" w:rsidR="00A63681" w:rsidRDefault="00A63681" w:rsidP="00A63681">
      <w:pPr>
        <w:rPr>
          <w:lang w:eastAsia="en-US"/>
        </w:rPr>
      </w:pPr>
    </w:p>
    <w:tbl>
      <w:tblPr>
        <w:tblStyle w:val="TableGrid"/>
        <w:tblpPr w:leftFromText="180" w:rightFromText="180" w:vertAnchor="text" w:horzAnchor="margin" w:tblpY="70"/>
        <w:tblW w:w="9634" w:type="dxa"/>
        <w:tblLayout w:type="fixed"/>
        <w:tblLook w:val="04A0" w:firstRow="1" w:lastRow="0" w:firstColumn="1" w:lastColumn="0" w:noHBand="0" w:noVBand="1"/>
      </w:tblPr>
      <w:tblGrid>
        <w:gridCol w:w="710"/>
        <w:gridCol w:w="1037"/>
        <w:gridCol w:w="1513"/>
        <w:gridCol w:w="499"/>
        <w:gridCol w:w="499"/>
        <w:gridCol w:w="499"/>
        <w:gridCol w:w="499"/>
        <w:gridCol w:w="499"/>
        <w:gridCol w:w="499"/>
        <w:gridCol w:w="499"/>
        <w:gridCol w:w="575"/>
        <w:gridCol w:w="506"/>
        <w:gridCol w:w="600"/>
        <w:gridCol w:w="600"/>
        <w:gridCol w:w="600"/>
      </w:tblGrid>
      <w:tr w:rsidR="00A63681" w14:paraId="07F01F87" w14:textId="77777777" w:rsidTr="00FA33BC">
        <w:tc>
          <w:tcPr>
            <w:tcW w:w="9634" w:type="dxa"/>
            <w:gridSpan w:val="15"/>
          </w:tcPr>
          <w:p w14:paraId="5E97FDCA" w14:textId="68ED877B" w:rsidR="00A63681" w:rsidRPr="00C24E32" w:rsidRDefault="00434189" w:rsidP="009A528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Member </w:t>
            </w:r>
            <w:r w:rsidR="00A63681" w:rsidRPr="00C24E32">
              <w:rPr>
                <w:b/>
                <w:bCs/>
                <w:lang w:eastAsia="en-US"/>
              </w:rPr>
              <w:t xml:space="preserve">Role Rotation </w:t>
            </w:r>
            <w:r w:rsidR="00A63681">
              <w:rPr>
                <w:b/>
                <w:bCs/>
                <w:lang w:eastAsia="en-US"/>
              </w:rPr>
              <w:t>Matrix</w:t>
            </w:r>
            <w:r>
              <w:rPr>
                <w:b/>
                <w:bCs/>
                <w:lang w:eastAsia="en-US"/>
              </w:rPr>
              <w:t xml:space="preserve"> in a Project </w:t>
            </w:r>
            <w:r w:rsidR="00A63681" w:rsidRPr="00C24E32">
              <w:rPr>
                <w:b/>
                <w:bCs/>
                <w:lang w:eastAsia="en-US"/>
              </w:rPr>
              <w:t xml:space="preserve">Team </w:t>
            </w:r>
            <w:r>
              <w:rPr>
                <w:b/>
                <w:bCs/>
                <w:lang w:eastAsia="en-US"/>
              </w:rPr>
              <w:t>of</w:t>
            </w:r>
            <w:r w:rsidR="00A63681" w:rsidRPr="00C24E32">
              <w:rPr>
                <w:b/>
                <w:bCs/>
                <w:lang w:eastAsia="en-US"/>
              </w:rPr>
              <w:t xml:space="preserve"> </w:t>
            </w:r>
            <w:r w:rsidR="00A63681">
              <w:rPr>
                <w:b/>
                <w:bCs/>
                <w:lang w:eastAsia="en-US"/>
              </w:rPr>
              <w:t>6</w:t>
            </w:r>
            <w:r w:rsidR="00A63681" w:rsidRPr="00C24E32">
              <w:rPr>
                <w:b/>
                <w:bCs/>
                <w:lang w:eastAsia="en-US"/>
              </w:rPr>
              <w:t xml:space="preserve"> members</w:t>
            </w:r>
          </w:p>
        </w:tc>
      </w:tr>
      <w:tr w:rsidR="00A63681" w14:paraId="78FA5BC5" w14:textId="77777777" w:rsidTr="00FA33BC">
        <w:tc>
          <w:tcPr>
            <w:tcW w:w="3260" w:type="dxa"/>
            <w:gridSpan w:val="3"/>
          </w:tcPr>
          <w:p w14:paraId="21F63C29" w14:textId="77777777" w:rsidR="00A63681" w:rsidRDefault="00A63681" w:rsidP="009A5287">
            <w:pPr>
              <w:rPr>
                <w:lang w:eastAsia="en-US"/>
              </w:rPr>
            </w:pPr>
          </w:p>
        </w:tc>
        <w:tc>
          <w:tcPr>
            <w:tcW w:w="6374" w:type="dxa"/>
            <w:gridSpan w:val="12"/>
          </w:tcPr>
          <w:p w14:paraId="7E6EBA9F" w14:textId="77777777" w:rsidR="00A63681" w:rsidRPr="00C24E32" w:rsidRDefault="00A63681" w:rsidP="009A5287">
            <w:pPr>
              <w:jc w:val="center"/>
              <w:rPr>
                <w:lang w:eastAsia="en-US"/>
              </w:rPr>
            </w:pPr>
            <w:r w:rsidRPr="00C24E32">
              <w:rPr>
                <w:lang w:eastAsia="en-US"/>
              </w:rPr>
              <w:t>Semester Week</w:t>
            </w:r>
          </w:p>
        </w:tc>
      </w:tr>
      <w:tr w:rsidR="00A63681" w14:paraId="6E53C94B" w14:textId="77777777" w:rsidTr="00FA33BC">
        <w:tc>
          <w:tcPr>
            <w:tcW w:w="710" w:type="dxa"/>
          </w:tcPr>
          <w:p w14:paraId="379F9811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1037" w:type="dxa"/>
          </w:tcPr>
          <w:p w14:paraId="009995A1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Role</w:t>
            </w:r>
          </w:p>
        </w:tc>
        <w:tc>
          <w:tcPr>
            <w:tcW w:w="1513" w:type="dxa"/>
          </w:tcPr>
          <w:p w14:paraId="1F0DDF9D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Respon</w:t>
            </w:r>
            <w:r>
              <w:rPr>
                <w:b/>
                <w:bCs/>
                <w:sz w:val="20"/>
                <w:szCs w:val="20"/>
                <w:lang w:eastAsia="en-US"/>
              </w:rPr>
              <w:t>sibilities</w:t>
            </w:r>
          </w:p>
        </w:tc>
        <w:tc>
          <w:tcPr>
            <w:tcW w:w="499" w:type="dxa"/>
          </w:tcPr>
          <w:p w14:paraId="72483E42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499" w:type="dxa"/>
          </w:tcPr>
          <w:p w14:paraId="58896678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W2</w:t>
            </w:r>
          </w:p>
        </w:tc>
        <w:tc>
          <w:tcPr>
            <w:tcW w:w="499" w:type="dxa"/>
          </w:tcPr>
          <w:p w14:paraId="2A2CEED3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W3</w:t>
            </w:r>
          </w:p>
        </w:tc>
        <w:tc>
          <w:tcPr>
            <w:tcW w:w="499" w:type="dxa"/>
          </w:tcPr>
          <w:p w14:paraId="18D2D757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W4</w:t>
            </w:r>
          </w:p>
        </w:tc>
        <w:tc>
          <w:tcPr>
            <w:tcW w:w="499" w:type="dxa"/>
          </w:tcPr>
          <w:p w14:paraId="6B9BF168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W5</w:t>
            </w:r>
          </w:p>
        </w:tc>
        <w:tc>
          <w:tcPr>
            <w:tcW w:w="499" w:type="dxa"/>
          </w:tcPr>
          <w:p w14:paraId="58890396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W6</w:t>
            </w:r>
          </w:p>
        </w:tc>
        <w:tc>
          <w:tcPr>
            <w:tcW w:w="499" w:type="dxa"/>
          </w:tcPr>
          <w:p w14:paraId="1B5B8569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W7</w:t>
            </w:r>
          </w:p>
        </w:tc>
        <w:tc>
          <w:tcPr>
            <w:tcW w:w="575" w:type="dxa"/>
          </w:tcPr>
          <w:p w14:paraId="2119C08C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W8</w:t>
            </w:r>
          </w:p>
        </w:tc>
        <w:tc>
          <w:tcPr>
            <w:tcW w:w="506" w:type="dxa"/>
          </w:tcPr>
          <w:p w14:paraId="73FC858F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W9</w:t>
            </w:r>
          </w:p>
        </w:tc>
        <w:tc>
          <w:tcPr>
            <w:tcW w:w="600" w:type="dxa"/>
          </w:tcPr>
          <w:p w14:paraId="399CC2D3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W10</w:t>
            </w:r>
          </w:p>
        </w:tc>
        <w:tc>
          <w:tcPr>
            <w:tcW w:w="600" w:type="dxa"/>
          </w:tcPr>
          <w:p w14:paraId="4DEAE681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W11</w:t>
            </w:r>
          </w:p>
        </w:tc>
        <w:tc>
          <w:tcPr>
            <w:tcW w:w="600" w:type="dxa"/>
          </w:tcPr>
          <w:p w14:paraId="4799B223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W12</w:t>
            </w:r>
          </w:p>
        </w:tc>
      </w:tr>
      <w:tr w:rsidR="00A63681" w14:paraId="335F3765" w14:textId="77777777" w:rsidTr="00FA33BC">
        <w:tc>
          <w:tcPr>
            <w:tcW w:w="710" w:type="dxa"/>
          </w:tcPr>
          <w:p w14:paraId="1F5E479F" w14:textId="0079F257" w:rsidR="00A63681" w:rsidRPr="00381021" w:rsidRDefault="00FA33BC" w:rsidP="009A5287">
            <w:pPr>
              <w:rPr>
                <w:rFonts w:asciiTheme="minorHAnsi" w:hAnsiTheme="minorHAnsi" w:cstheme="minorHAnsi"/>
                <w:color w:val="00B0F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B0F0"/>
                <w:sz w:val="20"/>
                <w:szCs w:val="20"/>
                <w:lang w:eastAsia="en-US"/>
              </w:rPr>
              <w:t>Adam</w:t>
            </w:r>
          </w:p>
        </w:tc>
        <w:tc>
          <w:tcPr>
            <w:tcW w:w="1037" w:type="dxa"/>
          </w:tcPr>
          <w:p w14:paraId="7EEE5E86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Designer (D)</w:t>
            </w:r>
          </w:p>
        </w:tc>
        <w:tc>
          <w:tcPr>
            <w:tcW w:w="1513" w:type="dxa"/>
          </w:tcPr>
          <w:p w14:paraId="19AD2AA0" w14:textId="6CBA4EFE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Define visual aspects, interface, appearance, and usability criteria</w:t>
            </w:r>
            <w:r w:rsidR="0043418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of the product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9" w:type="dxa"/>
          </w:tcPr>
          <w:p w14:paraId="2348FDFD" w14:textId="164B7A00" w:rsidR="00A63681" w:rsidRPr="00637778" w:rsidRDefault="00DA7E80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499" w:type="dxa"/>
          </w:tcPr>
          <w:p w14:paraId="42449FC9" w14:textId="14186EAC" w:rsidR="00A63681" w:rsidRPr="00637778" w:rsidRDefault="00DA7E80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499" w:type="dxa"/>
          </w:tcPr>
          <w:p w14:paraId="5DB2C9CB" w14:textId="04D1DB77" w:rsidR="00A63681" w:rsidRPr="00637778" w:rsidRDefault="00DA7E80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99" w:type="dxa"/>
          </w:tcPr>
          <w:p w14:paraId="2EF4608A" w14:textId="192E3493" w:rsidR="00A63681" w:rsidRPr="00637778" w:rsidRDefault="00DA7E80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99" w:type="dxa"/>
          </w:tcPr>
          <w:p w14:paraId="70286845" w14:textId="6F355C87" w:rsidR="00A63681" w:rsidRPr="00637778" w:rsidRDefault="008E2B26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99" w:type="dxa"/>
          </w:tcPr>
          <w:p w14:paraId="59350C9C" w14:textId="0196CDB0" w:rsidR="00A63681" w:rsidRPr="00637778" w:rsidRDefault="008E2B26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99" w:type="dxa"/>
          </w:tcPr>
          <w:p w14:paraId="6331AC17" w14:textId="3328A982" w:rsidR="00A63681" w:rsidRPr="00637778" w:rsidRDefault="008E2B26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575" w:type="dxa"/>
          </w:tcPr>
          <w:p w14:paraId="03A3CC05" w14:textId="2B1DC4C4" w:rsidR="00A63681" w:rsidRPr="00637778" w:rsidRDefault="008E2B26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506" w:type="dxa"/>
          </w:tcPr>
          <w:p w14:paraId="3DD6913E" w14:textId="07AD1A8B" w:rsidR="00A63681" w:rsidRPr="00637778" w:rsidRDefault="008E2B26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00" w:type="dxa"/>
          </w:tcPr>
          <w:p w14:paraId="6B8EBE8E" w14:textId="591207D3" w:rsidR="00A63681" w:rsidRPr="00637778" w:rsidRDefault="00DA7E80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600" w:type="dxa"/>
          </w:tcPr>
          <w:p w14:paraId="5E312EEB" w14:textId="4C672241" w:rsidR="00A63681" w:rsidRPr="00637778" w:rsidRDefault="008E2B26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600" w:type="dxa"/>
          </w:tcPr>
          <w:p w14:paraId="1FE1C56A" w14:textId="197D94C1" w:rsidR="00A63681" w:rsidRPr="00637778" w:rsidRDefault="00DA7E80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</w:tr>
      <w:tr w:rsidR="00A63681" w14:paraId="73F9F096" w14:textId="77777777" w:rsidTr="00FA33BC">
        <w:tc>
          <w:tcPr>
            <w:tcW w:w="710" w:type="dxa"/>
          </w:tcPr>
          <w:p w14:paraId="66DCE6E5" w14:textId="326C8C92" w:rsidR="00A63681" w:rsidRPr="00381021" w:rsidRDefault="00FA33BC" w:rsidP="009A5287">
            <w:pPr>
              <w:rPr>
                <w:rFonts w:asciiTheme="minorHAnsi" w:hAnsiTheme="minorHAnsi" w:cstheme="minorHAnsi"/>
                <w:color w:val="00B0F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B0F0"/>
                <w:sz w:val="20"/>
                <w:szCs w:val="20"/>
                <w:lang w:eastAsia="en-US"/>
              </w:rPr>
              <w:t>Benjamin</w:t>
            </w:r>
          </w:p>
        </w:tc>
        <w:tc>
          <w:tcPr>
            <w:tcW w:w="1037" w:type="dxa"/>
          </w:tcPr>
          <w:p w14:paraId="4392CACA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Engineer (E)</w:t>
            </w:r>
          </w:p>
        </w:tc>
        <w:tc>
          <w:tcPr>
            <w:tcW w:w="1513" w:type="dxa"/>
          </w:tcPr>
          <w:p w14:paraId="717A7AED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Define product function, subfunctions, manufacturing technique, carry out feasibility study, analyze prototype, and test prototypes.</w:t>
            </w:r>
          </w:p>
        </w:tc>
        <w:tc>
          <w:tcPr>
            <w:tcW w:w="499" w:type="dxa"/>
          </w:tcPr>
          <w:p w14:paraId="02CAC43F" w14:textId="6C7EBDDD" w:rsidR="00A63681" w:rsidRPr="00637778" w:rsidRDefault="00DA7E80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99" w:type="dxa"/>
          </w:tcPr>
          <w:p w14:paraId="37D758F6" w14:textId="02E8FF2F" w:rsidR="00A63681" w:rsidRPr="00637778" w:rsidRDefault="00DA7E80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99" w:type="dxa"/>
          </w:tcPr>
          <w:p w14:paraId="5B7CB86C" w14:textId="7D152A2C" w:rsidR="00A63681" w:rsidRPr="00637778" w:rsidRDefault="00DA7E80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499" w:type="dxa"/>
          </w:tcPr>
          <w:p w14:paraId="5ABBFD05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499" w:type="dxa"/>
          </w:tcPr>
          <w:p w14:paraId="78E69755" w14:textId="05201816" w:rsidR="00A63681" w:rsidRPr="00637778" w:rsidRDefault="00DA7E80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499" w:type="dxa"/>
          </w:tcPr>
          <w:p w14:paraId="41489502" w14:textId="7256C9DF" w:rsidR="00A63681" w:rsidRPr="00637778" w:rsidRDefault="00DA7E80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499" w:type="dxa"/>
          </w:tcPr>
          <w:p w14:paraId="188954C1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575" w:type="dxa"/>
          </w:tcPr>
          <w:p w14:paraId="67854096" w14:textId="2CE43098" w:rsidR="00A63681" w:rsidRPr="00637778" w:rsidRDefault="00DA7E80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506" w:type="dxa"/>
          </w:tcPr>
          <w:p w14:paraId="7E0B977A" w14:textId="3BEE7B6B" w:rsidR="00A63681" w:rsidRPr="00637778" w:rsidRDefault="00DA7E80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600" w:type="dxa"/>
          </w:tcPr>
          <w:p w14:paraId="1DBF0D1F" w14:textId="4564CA92" w:rsidR="00A63681" w:rsidRPr="00637778" w:rsidRDefault="00DA7E80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600" w:type="dxa"/>
          </w:tcPr>
          <w:p w14:paraId="45672405" w14:textId="1EC78CC1" w:rsidR="00A63681" w:rsidRPr="00637778" w:rsidRDefault="00DA7E80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600" w:type="dxa"/>
          </w:tcPr>
          <w:p w14:paraId="20DDB1C7" w14:textId="18F07581" w:rsidR="00A63681" w:rsidRPr="00637778" w:rsidRDefault="00DA7E80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</w:tr>
      <w:tr w:rsidR="00A63681" w14:paraId="446A580C" w14:textId="77777777" w:rsidTr="00FA33BC">
        <w:tc>
          <w:tcPr>
            <w:tcW w:w="710" w:type="dxa"/>
          </w:tcPr>
          <w:p w14:paraId="568FADC4" w14:textId="3B59E9CE" w:rsidR="00A63681" w:rsidRPr="00381021" w:rsidRDefault="00FA33BC" w:rsidP="009A5287">
            <w:pPr>
              <w:rPr>
                <w:rFonts w:asciiTheme="minorHAnsi" w:hAnsiTheme="minorHAnsi" w:cstheme="minorHAnsi"/>
                <w:color w:val="00B0F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B0F0"/>
                <w:sz w:val="20"/>
                <w:szCs w:val="20"/>
                <w:lang w:eastAsia="en-US"/>
              </w:rPr>
              <w:t>Liam</w:t>
            </w:r>
          </w:p>
        </w:tc>
        <w:tc>
          <w:tcPr>
            <w:tcW w:w="1037" w:type="dxa"/>
          </w:tcPr>
          <w:p w14:paraId="610A1B08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Project Manager (P)</w:t>
            </w:r>
          </w:p>
        </w:tc>
        <w:tc>
          <w:tcPr>
            <w:tcW w:w="1513" w:type="dxa"/>
          </w:tcPr>
          <w:p w14:paraId="5BBBF226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Plan, organize, communicate, and track project tasks, deadlines, and milestones.</w:t>
            </w:r>
          </w:p>
        </w:tc>
        <w:tc>
          <w:tcPr>
            <w:tcW w:w="499" w:type="dxa"/>
          </w:tcPr>
          <w:p w14:paraId="54457964" w14:textId="0F069E17" w:rsidR="00A63681" w:rsidRPr="00637778" w:rsidRDefault="00DA7E80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99" w:type="dxa"/>
          </w:tcPr>
          <w:p w14:paraId="084EC627" w14:textId="67E44A97" w:rsidR="00A63681" w:rsidRPr="00637778" w:rsidRDefault="00DA7E80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99" w:type="dxa"/>
          </w:tcPr>
          <w:p w14:paraId="51146AF5" w14:textId="10D2AA23" w:rsidR="00A63681" w:rsidRPr="00637778" w:rsidRDefault="00DA7E80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99" w:type="dxa"/>
          </w:tcPr>
          <w:p w14:paraId="175819F7" w14:textId="2ED01D91" w:rsidR="00A63681" w:rsidRPr="00637778" w:rsidRDefault="00DA7E80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99" w:type="dxa"/>
          </w:tcPr>
          <w:p w14:paraId="29E8CDDB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99" w:type="dxa"/>
          </w:tcPr>
          <w:p w14:paraId="632E1C14" w14:textId="2130715F" w:rsidR="00A63681" w:rsidRPr="00637778" w:rsidRDefault="00DA7E80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99" w:type="dxa"/>
          </w:tcPr>
          <w:p w14:paraId="7AF81D14" w14:textId="73B87B27" w:rsidR="00A63681" w:rsidRPr="00637778" w:rsidRDefault="00DA7E80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575" w:type="dxa"/>
          </w:tcPr>
          <w:p w14:paraId="1B808519" w14:textId="3A748BF0" w:rsidR="00A63681" w:rsidRPr="00637778" w:rsidRDefault="00AB58A4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506" w:type="dxa"/>
          </w:tcPr>
          <w:p w14:paraId="2C7EDB3D" w14:textId="182909AF" w:rsidR="00A63681" w:rsidRPr="00637778" w:rsidRDefault="00AB58A4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19AD6DC2" w14:textId="5FA53193" w:rsidR="00A63681" w:rsidRPr="00637778" w:rsidRDefault="00AB58A4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600" w:type="dxa"/>
          </w:tcPr>
          <w:p w14:paraId="2D58609A" w14:textId="45861E77" w:rsidR="00A63681" w:rsidRPr="00637778" w:rsidRDefault="00AB58A4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00" w:type="dxa"/>
          </w:tcPr>
          <w:p w14:paraId="327EC578" w14:textId="7FBF63EA" w:rsidR="00A63681" w:rsidRPr="00637778" w:rsidRDefault="00AB58A4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</w:tr>
      <w:tr w:rsidR="00A63681" w14:paraId="7D88B600" w14:textId="77777777" w:rsidTr="00FA33BC">
        <w:tc>
          <w:tcPr>
            <w:tcW w:w="710" w:type="dxa"/>
          </w:tcPr>
          <w:p w14:paraId="3EC09AD4" w14:textId="4F2D5B35" w:rsidR="00FA33BC" w:rsidRPr="00FA33BC" w:rsidRDefault="00FA33BC" w:rsidP="00FA33BC">
            <w:pPr>
              <w:rPr>
                <w:rFonts w:asciiTheme="minorHAnsi" w:hAnsiTheme="minorHAnsi" w:cstheme="minorHAnsi"/>
                <w:color w:val="00B0F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B0F0"/>
                <w:sz w:val="20"/>
                <w:szCs w:val="20"/>
                <w:lang w:eastAsia="en-US"/>
              </w:rPr>
              <w:t>Dani</w:t>
            </w:r>
          </w:p>
        </w:tc>
        <w:tc>
          <w:tcPr>
            <w:tcW w:w="1037" w:type="dxa"/>
          </w:tcPr>
          <w:p w14:paraId="7E008204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Report writer &amp; Marketer (R)</w:t>
            </w:r>
          </w:p>
        </w:tc>
        <w:tc>
          <w:tcPr>
            <w:tcW w:w="1513" w:type="dxa"/>
          </w:tcPr>
          <w:p w14:paraId="7488CCD6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Write project deliverables, identify clients/users, promote, and sell ideas and product.</w:t>
            </w:r>
          </w:p>
        </w:tc>
        <w:tc>
          <w:tcPr>
            <w:tcW w:w="499" w:type="dxa"/>
          </w:tcPr>
          <w:p w14:paraId="3F271179" w14:textId="0E01E85B" w:rsidR="00A63681" w:rsidRPr="00637778" w:rsidRDefault="00875CC9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99" w:type="dxa"/>
          </w:tcPr>
          <w:p w14:paraId="58D61FCE" w14:textId="5C773CDA" w:rsidR="00A63681" w:rsidRPr="00637778" w:rsidRDefault="00875CC9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99" w:type="dxa"/>
          </w:tcPr>
          <w:p w14:paraId="298EFB4D" w14:textId="6A467DEB" w:rsidR="00A63681" w:rsidRPr="00637778" w:rsidRDefault="008707AE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99" w:type="dxa"/>
          </w:tcPr>
          <w:p w14:paraId="6D4B8E2A" w14:textId="4584452E" w:rsidR="00A63681" w:rsidRPr="00637778" w:rsidRDefault="008707AE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499" w:type="dxa"/>
          </w:tcPr>
          <w:p w14:paraId="0699CF42" w14:textId="7E5EDDB5" w:rsidR="00A63681" w:rsidRPr="00637778" w:rsidRDefault="008707AE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499" w:type="dxa"/>
          </w:tcPr>
          <w:p w14:paraId="55B0BCF7" w14:textId="12AFC8FF" w:rsidR="00A63681" w:rsidRPr="00637778" w:rsidRDefault="008707AE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99" w:type="dxa"/>
          </w:tcPr>
          <w:p w14:paraId="784E2D17" w14:textId="7CBE878B" w:rsidR="00A63681" w:rsidRPr="00637778" w:rsidRDefault="008707AE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575" w:type="dxa"/>
          </w:tcPr>
          <w:p w14:paraId="6A24B1A1" w14:textId="3462E671" w:rsidR="00A63681" w:rsidRPr="00637778" w:rsidRDefault="008707AE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506" w:type="dxa"/>
          </w:tcPr>
          <w:p w14:paraId="1CBF6B72" w14:textId="512F5C22" w:rsidR="00A63681" w:rsidRPr="00637778" w:rsidRDefault="008707AE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600" w:type="dxa"/>
          </w:tcPr>
          <w:p w14:paraId="7689B4D9" w14:textId="20EE7173" w:rsidR="00A63681" w:rsidRPr="00637778" w:rsidRDefault="008707AE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600" w:type="dxa"/>
          </w:tcPr>
          <w:p w14:paraId="1BEBF121" w14:textId="76830E3C" w:rsidR="00A63681" w:rsidRPr="00637778" w:rsidRDefault="008707AE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600" w:type="dxa"/>
          </w:tcPr>
          <w:p w14:paraId="458E420D" w14:textId="1CC5FC40" w:rsidR="00A63681" w:rsidRPr="00637778" w:rsidRDefault="008707AE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</w:tr>
      <w:tr w:rsidR="00A63681" w14:paraId="481948B9" w14:textId="77777777" w:rsidTr="00FA33BC">
        <w:tc>
          <w:tcPr>
            <w:tcW w:w="710" w:type="dxa"/>
          </w:tcPr>
          <w:p w14:paraId="00BB1092" w14:textId="48A8284B" w:rsidR="00A63681" w:rsidRPr="00637778" w:rsidRDefault="00FA33BC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B0F0"/>
                <w:sz w:val="20"/>
                <w:szCs w:val="20"/>
                <w:lang w:eastAsia="en-US"/>
              </w:rPr>
              <w:t>Aditya</w:t>
            </w:r>
          </w:p>
        </w:tc>
        <w:tc>
          <w:tcPr>
            <w:tcW w:w="1037" w:type="dxa"/>
          </w:tcPr>
          <w:p w14:paraId="23775A2D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Quality Controller (Q)</w:t>
            </w:r>
          </w:p>
        </w:tc>
        <w:tc>
          <w:tcPr>
            <w:tcW w:w="1513" w:type="dxa"/>
          </w:tcPr>
          <w:p w14:paraId="34CB3F79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Proofread project deliverables, identify/define quality standards, check prototype and test quality.</w:t>
            </w:r>
          </w:p>
        </w:tc>
        <w:tc>
          <w:tcPr>
            <w:tcW w:w="499" w:type="dxa"/>
          </w:tcPr>
          <w:p w14:paraId="744EE31A" w14:textId="5F49D1DD" w:rsidR="00A63681" w:rsidRPr="00637778" w:rsidRDefault="006202CF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499" w:type="dxa"/>
          </w:tcPr>
          <w:p w14:paraId="116B5259" w14:textId="6F065E36" w:rsidR="00A63681" w:rsidRPr="00637778" w:rsidRDefault="006202CF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99" w:type="dxa"/>
          </w:tcPr>
          <w:p w14:paraId="5D42DFCB" w14:textId="5F2A36A5" w:rsidR="00A63681" w:rsidRPr="00637778" w:rsidRDefault="006202CF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99" w:type="dxa"/>
          </w:tcPr>
          <w:p w14:paraId="6990692D" w14:textId="717F4A94" w:rsidR="00A63681" w:rsidRPr="00637778" w:rsidRDefault="006202CF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499" w:type="dxa"/>
          </w:tcPr>
          <w:p w14:paraId="641FDBE8" w14:textId="597B7CFC" w:rsidR="00A63681" w:rsidRPr="00637778" w:rsidRDefault="006202CF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99" w:type="dxa"/>
          </w:tcPr>
          <w:p w14:paraId="35443716" w14:textId="7221AE8F" w:rsidR="00A63681" w:rsidRPr="00637778" w:rsidRDefault="006202CF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99" w:type="dxa"/>
          </w:tcPr>
          <w:p w14:paraId="15021EBC" w14:textId="5A74F018" w:rsidR="00A63681" w:rsidRPr="00637778" w:rsidRDefault="006202CF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575" w:type="dxa"/>
          </w:tcPr>
          <w:p w14:paraId="0D61E0AD" w14:textId="4B2AC394" w:rsidR="00A63681" w:rsidRPr="00637778" w:rsidRDefault="006202CF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506" w:type="dxa"/>
          </w:tcPr>
          <w:p w14:paraId="7EF5002C" w14:textId="0FAA1E85" w:rsidR="00A63681" w:rsidRPr="00637778" w:rsidRDefault="001B26B4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600" w:type="dxa"/>
          </w:tcPr>
          <w:p w14:paraId="18148216" w14:textId="1760AA40" w:rsidR="00A63681" w:rsidRPr="00637778" w:rsidRDefault="00B8218A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00" w:type="dxa"/>
          </w:tcPr>
          <w:p w14:paraId="65CF4142" w14:textId="22374C52" w:rsidR="00A63681" w:rsidRPr="00637778" w:rsidRDefault="006202CF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5B0774D0" w14:textId="0E6A89EE" w:rsidR="00A63681" w:rsidRPr="00637778" w:rsidRDefault="006202CF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</w:tr>
      <w:tr w:rsidR="00A63681" w14:paraId="4D54F3EF" w14:textId="77777777" w:rsidTr="00FA33BC">
        <w:tc>
          <w:tcPr>
            <w:tcW w:w="710" w:type="dxa"/>
          </w:tcPr>
          <w:p w14:paraId="0D07B009" w14:textId="544CB021" w:rsidR="00A63681" w:rsidRPr="00637778" w:rsidRDefault="00FA33BC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B0F0"/>
                <w:sz w:val="20"/>
                <w:szCs w:val="20"/>
                <w:lang w:eastAsia="en-US"/>
              </w:rPr>
              <w:t>Tyler</w:t>
            </w:r>
          </w:p>
        </w:tc>
        <w:tc>
          <w:tcPr>
            <w:tcW w:w="1037" w:type="dxa"/>
          </w:tcPr>
          <w:p w14:paraId="7AF9000A" w14:textId="77777777" w:rsidR="00A63681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Engineer (E)</w:t>
            </w:r>
          </w:p>
        </w:tc>
        <w:tc>
          <w:tcPr>
            <w:tcW w:w="1513" w:type="dxa"/>
          </w:tcPr>
          <w:p w14:paraId="3D83775E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Define product function, subfunctions, manufacturing technique, carry out feasibility study, analyze prototype, and test prototypes.</w:t>
            </w:r>
          </w:p>
        </w:tc>
        <w:tc>
          <w:tcPr>
            <w:tcW w:w="499" w:type="dxa"/>
          </w:tcPr>
          <w:p w14:paraId="7787352D" w14:textId="77777777" w:rsidR="00A63681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99" w:type="dxa"/>
          </w:tcPr>
          <w:p w14:paraId="190FEBFF" w14:textId="51E35268" w:rsidR="00A63681" w:rsidRDefault="000C2FB8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99" w:type="dxa"/>
          </w:tcPr>
          <w:p w14:paraId="12DD57CD" w14:textId="7B73C95C" w:rsidR="00A63681" w:rsidRDefault="000C2FB8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99" w:type="dxa"/>
          </w:tcPr>
          <w:p w14:paraId="507E15DC" w14:textId="4CE9EE8C" w:rsidR="00A63681" w:rsidRDefault="000C2FB8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99" w:type="dxa"/>
          </w:tcPr>
          <w:p w14:paraId="10197037" w14:textId="77777777" w:rsidR="00A63681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99" w:type="dxa"/>
          </w:tcPr>
          <w:p w14:paraId="3AF2B8E9" w14:textId="248DFABF" w:rsidR="00A63681" w:rsidRDefault="000C2FB8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99" w:type="dxa"/>
          </w:tcPr>
          <w:p w14:paraId="0CAC8EB3" w14:textId="2A13F9AB" w:rsidR="00A63681" w:rsidRDefault="000C2FB8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575" w:type="dxa"/>
          </w:tcPr>
          <w:p w14:paraId="52EB2A84" w14:textId="77777777" w:rsidR="00A63681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506" w:type="dxa"/>
          </w:tcPr>
          <w:p w14:paraId="22CADA5A" w14:textId="17972837" w:rsidR="00A63681" w:rsidRDefault="000C2FB8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5B2784B6" w14:textId="040C8B4D" w:rsidR="00A63681" w:rsidRDefault="000C2FB8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161B280A" w14:textId="301968F8" w:rsidR="00A63681" w:rsidRDefault="000C2FB8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600" w:type="dxa"/>
          </w:tcPr>
          <w:p w14:paraId="2ADBCD05" w14:textId="1AEA231B" w:rsidR="00A63681" w:rsidRDefault="000C2FB8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</w:tr>
    </w:tbl>
    <w:p w14:paraId="4F9681EE" w14:textId="77777777" w:rsidR="00A63681" w:rsidRDefault="00A63681" w:rsidP="00A63681">
      <w:pPr>
        <w:rPr>
          <w:lang w:eastAsia="en-US"/>
        </w:rPr>
      </w:pPr>
    </w:p>
    <w:sectPr w:rsidR="00A63681" w:rsidSect="00A63681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2MDI2MTAxNLcwsTBQ0lEKTi0uzszPAykwrgUAT+qBzywAAAA="/>
  </w:docVars>
  <w:rsids>
    <w:rsidRoot w:val="00A63681"/>
    <w:rsid w:val="000C2FB8"/>
    <w:rsid w:val="001952FE"/>
    <w:rsid w:val="001B26B4"/>
    <w:rsid w:val="00344B60"/>
    <w:rsid w:val="00356A78"/>
    <w:rsid w:val="00434189"/>
    <w:rsid w:val="006202CF"/>
    <w:rsid w:val="00662E98"/>
    <w:rsid w:val="007A6065"/>
    <w:rsid w:val="008707AE"/>
    <w:rsid w:val="00871968"/>
    <w:rsid w:val="00875CC9"/>
    <w:rsid w:val="008E2B26"/>
    <w:rsid w:val="008E2C51"/>
    <w:rsid w:val="00A63681"/>
    <w:rsid w:val="00AB58A4"/>
    <w:rsid w:val="00B8218A"/>
    <w:rsid w:val="00DA7E80"/>
    <w:rsid w:val="00E0101C"/>
    <w:rsid w:val="00F01725"/>
    <w:rsid w:val="00F562AE"/>
    <w:rsid w:val="00FA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DA3DE"/>
  <w15:chartTrackingRefBased/>
  <w15:docId w15:val="{BD9E9E9F-C1D4-4E8C-B85B-003FC70F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681"/>
    <w:pPr>
      <w:spacing w:after="0" w:line="240" w:lineRule="auto"/>
    </w:pPr>
    <w:rPr>
      <w:rFonts w:ascii="Calibri" w:hAnsi="Calibri" w:cs="Calibri"/>
      <w:kern w:val="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16B36C614F549B7EFFC1443077F49" ma:contentTypeVersion="16" ma:contentTypeDescription="Create a new document." ma:contentTypeScope="" ma:versionID="2a83f27942e9293c8c3156b70ee64f84">
  <xsd:schema xmlns:xsd="http://www.w3.org/2001/XMLSchema" xmlns:xs="http://www.w3.org/2001/XMLSchema" xmlns:p="http://schemas.microsoft.com/office/2006/metadata/properties" xmlns:ns2="758b3b34-5a7b-4c67-bd41-c003888d48fd" xmlns:ns3="0f68ad12-0230-4218-aaff-dce10f0d3393" targetNamespace="http://schemas.microsoft.com/office/2006/metadata/properties" ma:root="true" ma:fieldsID="cc63c49a9658a70a9942650b5a049efa" ns2:_="" ns3:_="">
    <xsd:import namespace="758b3b34-5a7b-4c67-bd41-c003888d48fd"/>
    <xsd:import namespace="0f68ad12-0230-4218-aaff-dce10f0d3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b3b34-5a7b-4c67-bd41-c003888d4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c489762-de54-417b-aa3d-8bc484f7f1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8ad12-0230-4218-aaff-dce10f0d3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2f4c173-f96a-4987-a0ef-d0158268a9ca}" ma:internalName="TaxCatchAll" ma:showField="CatchAllData" ma:web="0f68ad12-0230-4218-aaff-dce10f0d33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74B88-2C97-4F9C-B24C-4F4B01CAC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b3b34-5a7b-4c67-bd41-c003888d48fd"/>
    <ds:schemaRef ds:uri="0f68ad12-0230-4218-aaff-dce10f0d3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0550F-EEA7-4076-A511-EAE35388F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Bouendeu</dc:creator>
  <cp:keywords/>
  <dc:description/>
  <cp:lastModifiedBy>Richard Norris</cp:lastModifiedBy>
  <cp:revision>20</cp:revision>
  <dcterms:created xsi:type="dcterms:W3CDTF">2023-08-24T20:25:00Z</dcterms:created>
  <dcterms:modified xsi:type="dcterms:W3CDTF">2023-09-24T21:18:00Z</dcterms:modified>
</cp:coreProperties>
</file>