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83C1" w14:textId="77777777" w:rsidR="00714E85" w:rsidRDefault="00714E85" w:rsidP="00714E85">
      <w:r>
        <w:t xml:space="preserve">int const </w:t>
      </w:r>
      <w:proofErr w:type="spellStart"/>
      <w:r>
        <w:t>motorPin</w:t>
      </w:r>
      <w:proofErr w:type="spellEnd"/>
      <w:r>
        <w:t xml:space="preserve"> = 9;</w:t>
      </w:r>
    </w:p>
    <w:p w14:paraId="118D844B" w14:textId="77777777" w:rsidR="00714E85" w:rsidRDefault="00714E85" w:rsidP="00714E85">
      <w:r>
        <w:t xml:space="preserve">int const </w:t>
      </w:r>
      <w:proofErr w:type="spellStart"/>
      <w:r>
        <w:t>potPin</w:t>
      </w:r>
      <w:proofErr w:type="spellEnd"/>
      <w:r>
        <w:t xml:space="preserve"> = A0;</w:t>
      </w:r>
    </w:p>
    <w:p w14:paraId="7D18EA6A" w14:textId="77777777" w:rsidR="00714E85" w:rsidRDefault="00714E85" w:rsidP="00714E85">
      <w:r>
        <w:t xml:space="preserve">int </w:t>
      </w:r>
      <w:proofErr w:type="spellStart"/>
      <w:r>
        <w:t>potVal</w:t>
      </w:r>
      <w:proofErr w:type="spellEnd"/>
      <w:r>
        <w:t>;</w:t>
      </w:r>
    </w:p>
    <w:p w14:paraId="3FE5D50D" w14:textId="77777777" w:rsidR="00714E85" w:rsidRDefault="00714E85" w:rsidP="00714E85">
      <w:r>
        <w:t xml:space="preserve">int </w:t>
      </w:r>
      <w:proofErr w:type="spellStart"/>
      <w:r>
        <w:t>pwmOut</w:t>
      </w:r>
      <w:proofErr w:type="spellEnd"/>
      <w:r>
        <w:t>;</w:t>
      </w:r>
    </w:p>
    <w:p w14:paraId="6F2B26F7" w14:textId="77777777" w:rsidR="00714E85" w:rsidRDefault="00714E85" w:rsidP="00714E85"/>
    <w:p w14:paraId="6582CA5D" w14:textId="77777777" w:rsidR="00714E85" w:rsidRDefault="00714E85" w:rsidP="00714E85"/>
    <w:p w14:paraId="659A3CB5" w14:textId="77777777" w:rsidR="00714E85" w:rsidRDefault="00714E85" w:rsidP="00714E85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6917CD4F" w14:textId="77777777" w:rsidR="00714E85" w:rsidRDefault="00714E85" w:rsidP="00714E8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motorPin</w:t>
      </w:r>
      <w:proofErr w:type="spellEnd"/>
      <w:r>
        <w:t>, OUTPUT);</w:t>
      </w:r>
    </w:p>
    <w:p w14:paraId="512C3C92" w14:textId="77777777" w:rsidR="00714E85" w:rsidRDefault="00714E85" w:rsidP="00714E8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potPin</w:t>
      </w:r>
      <w:proofErr w:type="spellEnd"/>
      <w:r>
        <w:t>, INPUT);</w:t>
      </w:r>
    </w:p>
    <w:p w14:paraId="291C83F5" w14:textId="77777777" w:rsidR="00714E85" w:rsidRDefault="00714E85" w:rsidP="00714E85">
      <w:r>
        <w:t xml:space="preserve">  </w:t>
      </w:r>
    </w:p>
    <w:p w14:paraId="45FF1C74" w14:textId="77777777" w:rsidR="00714E85" w:rsidRDefault="00714E85" w:rsidP="00714E85">
      <w:r>
        <w:t>}</w:t>
      </w:r>
    </w:p>
    <w:p w14:paraId="66F36ECC" w14:textId="77777777" w:rsidR="00714E85" w:rsidRDefault="00714E85" w:rsidP="00714E85"/>
    <w:p w14:paraId="23EE6E17" w14:textId="77777777" w:rsidR="00714E85" w:rsidRDefault="00714E85" w:rsidP="00714E85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0D022400" w14:textId="77777777" w:rsidR="00714E85" w:rsidRDefault="00714E85" w:rsidP="00714E85"/>
    <w:p w14:paraId="262BDDF5" w14:textId="77777777" w:rsidR="00714E85" w:rsidRDefault="00714E85" w:rsidP="00714E85">
      <w:r>
        <w:t xml:space="preserve">  </w:t>
      </w:r>
      <w:proofErr w:type="spellStart"/>
      <w:r>
        <w:t>potVal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potPin</w:t>
      </w:r>
      <w:proofErr w:type="spellEnd"/>
      <w:r>
        <w:t>);</w:t>
      </w:r>
    </w:p>
    <w:p w14:paraId="7BEEBE31" w14:textId="77777777" w:rsidR="00714E85" w:rsidRDefault="00714E85" w:rsidP="00714E85">
      <w:r>
        <w:t xml:space="preserve">   </w:t>
      </w:r>
    </w:p>
    <w:p w14:paraId="110354DD" w14:textId="77777777" w:rsidR="00714E85" w:rsidRDefault="00714E85" w:rsidP="00714E85">
      <w:r>
        <w:t xml:space="preserve">  </w:t>
      </w:r>
      <w:proofErr w:type="spellStart"/>
      <w:r>
        <w:t>pwmOut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potVal</w:t>
      </w:r>
      <w:proofErr w:type="spellEnd"/>
      <w:r>
        <w:t>, 0, 1023, 0, 255);</w:t>
      </w:r>
    </w:p>
    <w:p w14:paraId="47DB6DE3" w14:textId="77777777" w:rsidR="00714E85" w:rsidRDefault="00714E85" w:rsidP="00714E85"/>
    <w:p w14:paraId="481381DE" w14:textId="77777777" w:rsidR="00714E85" w:rsidRDefault="00714E85" w:rsidP="00714E85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motorPin</w:t>
      </w:r>
      <w:proofErr w:type="spellEnd"/>
      <w:r>
        <w:t xml:space="preserve">, </w:t>
      </w:r>
      <w:proofErr w:type="spellStart"/>
      <w:r>
        <w:t>pwmOut</w:t>
      </w:r>
      <w:proofErr w:type="spellEnd"/>
      <w:r>
        <w:t>);</w:t>
      </w:r>
    </w:p>
    <w:p w14:paraId="2F6A0AC6" w14:textId="77777777" w:rsidR="00714E85" w:rsidRDefault="00714E85" w:rsidP="00714E85">
      <w:r>
        <w:t xml:space="preserve">  </w:t>
      </w:r>
    </w:p>
    <w:p w14:paraId="3CD033FA" w14:textId="122C21B4" w:rsidR="0025247B" w:rsidRDefault="00714E85" w:rsidP="00714E85">
      <w:r>
        <w:t>}</w:t>
      </w:r>
      <w:bookmarkStart w:id="0" w:name="_GoBack"/>
      <w:bookmarkEnd w:id="0"/>
    </w:p>
    <w:sectPr w:rsidR="00252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BC"/>
    <w:rsid w:val="001D4ABC"/>
    <w:rsid w:val="0025247B"/>
    <w:rsid w:val="007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46E6"/>
  <w15:chartTrackingRefBased/>
  <w15:docId w15:val="{5A6300BF-BB63-4B42-A493-CB3C696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plante</dc:creator>
  <cp:keywords/>
  <dc:description/>
  <cp:lastModifiedBy>clive plante</cp:lastModifiedBy>
  <cp:revision>2</cp:revision>
  <dcterms:created xsi:type="dcterms:W3CDTF">2018-11-25T05:10:00Z</dcterms:created>
  <dcterms:modified xsi:type="dcterms:W3CDTF">2018-11-25T06:41:00Z</dcterms:modified>
</cp:coreProperties>
</file>