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TEAM CONTRACT GNG1103</w:t>
      </w:r>
    </w:p>
    <w:p w:rsidR="00000000" w:rsidDel="00000000" w:rsidP="00000000" w:rsidRDefault="00000000" w:rsidRPr="00000000" w14:paraId="00000002">
      <w:pPr>
        <w:rPr/>
      </w:pPr>
      <w:r w:rsidDel="00000000" w:rsidR="00000000" w:rsidRPr="00000000">
        <w:rPr>
          <w:rtl w:val="0"/>
        </w:rPr>
        <w:t xml:space="preserve">Section # </w:t>
      </w:r>
      <w:r w:rsidDel="00000000" w:rsidR="00000000" w:rsidRPr="00000000">
        <w:rPr>
          <w:u w:val="single"/>
          <w:rtl w:val="0"/>
        </w:rPr>
        <w:t xml:space="preserve">   G02   </w:t>
      </w:r>
      <w:r w:rsidDel="00000000" w:rsidR="00000000" w:rsidRPr="00000000">
        <w:rPr>
          <w:rtl w:val="0"/>
        </w:rPr>
        <w:t xml:space="preserve">                                                                                                 Team #</w:t>
      </w:r>
      <w:r w:rsidDel="00000000" w:rsidR="00000000" w:rsidRPr="00000000">
        <w:rPr>
          <w:u w:val="single"/>
          <w:rtl w:val="0"/>
        </w:rPr>
        <w:t xml:space="preserve">   7   </w:t>
      </w:r>
      <w:r w:rsidDel="00000000" w:rsidR="00000000" w:rsidRPr="00000000">
        <w:rPr>
          <w:rtl w:val="0"/>
        </w:rPr>
        <w:t xml:space="preserve">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24"/>
          <w:szCs w:val="24"/>
          <w:rtl w:val="0"/>
        </w:rPr>
        <w:t xml:space="preserve">Team Members:</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1) </w:t>
      </w:r>
      <w:r w:rsidDel="00000000" w:rsidR="00000000" w:rsidRPr="00000000">
        <w:rPr>
          <w:u w:val="single"/>
          <w:rtl w:val="0"/>
        </w:rPr>
        <w:t xml:space="preserve">Audrey MacKay-Barr</w:t>
      </w:r>
      <w:r w:rsidDel="00000000" w:rsidR="00000000" w:rsidRPr="00000000">
        <w:rPr>
          <w:rtl w:val="0"/>
        </w:rPr>
        <w:t xml:space="preserve"> </w:t>
      </w:r>
    </w:p>
    <w:p w:rsidR="00000000" w:rsidDel="00000000" w:rsidP="00000000" w:rsidRDefault="00000000" w:rsidRPr="00000000" w14:paraId="00000006">
      <w:pPr>
        <w:rPr>
          <w:u w:val="single"/>
        </w:rPr>
      </w:pPr>
      <w:r w:rsidDel="00000000" w:rsidR="00000000" w:rsidRPr="00000000">
        <w:rPr>
          <w:rtl w:val="0"/>
        </w:rPr>
        <w:t xml:space="preserve">2) </w:t>
      </w:r>
      <w:r w:rsidDel="00000000" w:rsidR="00000000" w:rsidRPr="00000000">
        <w:rPr>
          <w:u w:val="single"/>
          <w:rtl w:val="0"/>
        </w:rPr>
        <w:t xml:space="preserve">Usman Khan </w:t>
      </w:r>
    </w:p>
    <w:p w:rsidR="00000000" w:rsidDel="00000000" w:rsidP="00000000" w:rsidRDefault="00000000" w:rsidRPr="00000000" w14:paraId="00000007">
      <w:pPr>
        <w:rPr>
          <w:u w:val="single"/>
        </w:rPr>
      </w:pPr>
      <w:r w:rsidDel="00000000" w:rsidR="00000000" w:rsidRPr="00000000">
        <w:rPr>
          <w:rtl w:val="0"/>
        </w:rPr>
        <w:t xml:space="preserve">3) </w:t>
      </w:r>
      <w:r w:rsidDel="00000000" w:rsidR="00000000" w:rsidRPr="00000000">
        <w:rPr>
          <w:u w:val="single"/>
          <w:rtl w:val="0"/>
        </w:rPr>
        <w:t xml:space="preserve">Yinhao Li</w:t>
      </w:r>
    </w:p>
    <w:p w:rsidR="00000000" w:rsidDel="00000000" w:rsidP="00000000" w:rsidRDefault="00000000" w:rsidRPr="00000000" w14:paraId="00000008">
      <w:pPr>
        <w:rPr/>
      </w:pPr>
      <w:r w:rsidDel="00000000" w:rsidR="00000000" w:rsidRPr="00000000">
        <w:rPr>
          <w:rtl w:val="0"/>
        </w:rPr>
        <w:t xml:space="preserve">4) </w:t>
      </w:r>
      <w:r w:rsidDel="00000000" w:rsidR="00000000" w:rsidRPr="00000000">
        <w:rPr>
          <w:u w:val="single"/>
          <w:rtl w:val="0"/>
        </w:rPr>
        <w:t xml:space="preserve">Roan Schooley</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5) _______________________________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sz w:val="24"/>
          <w:szCs w:val="24"/>
          <w:rtl w:val="0"/>
        </w:rPr>
        <w:t xml:space="preserve">Team Procedures</w:t>
      </w:r>
      <w:r w:rsidDel="00000000" w:rsidR="00000000" w:rsidRPr="00000000">
        <w:rPr>
          <w:b w:val="1"/>
          <w:rtl w:val="0"/>
        </w:rPr>
        <w:t xml:space="preserve"> </w:t>
      </w:r>
    </w:p>
    <w:p w:rsidR="00000000" w:rsidDel="00000000" w:rsidP="00000000" w:rsidRDefault="00000000" w:rsidRPr="00000000" w14:paraId="0000000C">
      <w:pPr>
        <w:rPr/>
      </w:pPr>
      <w:r w:rsidDel="00000000" w:rsidR="00000000" w:rsidRPr="00000000">
        <w:rPr>
          <w:i w:val="1"/>
          <w:rtl w:val="0"/>
        </w:rPr>
        <w:t xml:space="preserve">1. Day, time, and place for regular team meetings:</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Wednesday, 1:00-2:00pm on Zoom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2. Preferred method of communication (e.g. e-mail, cell phone, Facebook, Blackboard Discussion Board, face-to-face, in a certain class) in order to discuss the project and to inform each other of team meetings, announcement, updates, reminders, problems:</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Email and cellphone.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i w:val="1"/>
          <w:rtl w:val="0"/>
        </w:rPr>
        <w:t xml:space="preserve">3. Decision-making policy (by consensus? by majority vote?)</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Majority Vote.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4. Method for setting and following meeting agendas (Who will set each agenda? When? How will team members be notified/reminded? Who will be responsible for the team following the agenda during a team meeting? What will be done to keep the team on track during a meeting?):</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We will assign each person tasks for the week during our weekly meetings, and this will be up to each team member to stay on top of. In the future when Wrike or alternative becomes available we will use that.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5. Method of record keeping (Who will be responsible for recording &amp; disseminating minutes? How &amp; when will the minutes be disseminated? Where will all agendas &amp; minutes be kept?): </w:t>
      </w:r>
    </w:p>
    <w:p w:rsidR="00000000" w:rsidDel="00000000" w:rsidP="00000000" w:rsidRDefault="00000000" w:rsidRPr="00000000" w14:paraId="00000019">
      <w:pPr>
        <w:rPr/>
      </w:pPr>
      <w:r w:rsidDel="00000000" w:rsidR="00000000" w:rsidRPr="00000000">
        <w:rPr>
          <w:rtl w:val="0"/>
        </w:rPr>
        <w:t xml:space="preserve">Our online work will be done on google drive, in a shared folder which saves automatically, and in person our notes will be written down and shared with all members.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Team Expectations Work Quality </w:t>
      </w:r>
    </w:p>
    <w:p w:rsidR="00000000" w:rsidDel="00000000" w:rsidP="00000000" w:rsidRDefault="00000000" w:rsidRPr="00000000" w14:paraId="0000001C">
      <w:pPr>
        <w:rPr/>
      </w:pPr>
      <w:r w:rsidDel="00000000" w:rsidR="00000000" w:rsidRPr="00000000">
        <w:rPr>
          <w:i w:val="1"/>
          <w:rtl w:val="0"/>
        </w:rPr>
        <w:t xml:space="preserve">1. Project standards (What is a realistic level of quality for team presentations, collaborative writing, individual research, preparation of drafts, peer reviews, etc.?):</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The level of quality of work will be determined by the entire team after reviewing and approving that it is good.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i w:val="1"/>
          <w:rtl w:val="0"/>
        </w:rPr>
        <w:t xml:space="preserve">2. Strategies to fulfill these standards:</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All individual work will be presented to the rest of the team during weekly meetings. This will give everyone an opportunity to understand the work that everyone has been doing, and also give the opportunity to review the work they have done to make sure the quality is good enough.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sz w:val="24"/>
          <w:szCs w:val="24"/>
          <w:rtl w:val="0"/>
        </w:rPr>
        <w:t xml:space="preserve">Team Participation</w:t>
      </w:r>
      <w:r w:rsidDel="00000000" w:rsidR="00000000" w:rsidRPr="00000000">
        <w:rPr>
          <w:b w:val="1"/>
          <w:rtl w:val="0"/>
        </w:rPr>
        <w:t xml:space="preserve"> </w:t>
      </w:r>
    </w:p>
    <w:p w:rsidR="00000000" w:rsidDel="00000000" w:rsidP="00000000" w:rsidRDefault="00000000" w:rsidRPr="00000000" w14:paraId="00000027">
      <w:pPr>
        <w:rPr/>
      </w:pPr>
      <w:r w:rsidDel="00000000" w:rsidR="00000000" w:rsidRPr="00000000">
        <w:rPr>
          <w:i w:val="1"/>
          <w:rtl w:val="0"/>
        </w:rPr>
        <w:t xml:space="preserve">1. Strategies to ensure cooperation and equal distribution of tasks:</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Each member will be assigned with tasks to complete during the meetings. Team members will be able to volunteer for performing the tasks they wish to complete. We will also share ideas on a regular basis to ensure cooperation within the group.</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i w:val="1"/>
          <w:rtl w:val="0"/>
        </w:rPr>
        <w:t xml:space="preserve">2. Strategies for encouraging/including ideas from all team members (team maintenance):</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All members will be encouraged to give input, ask questions and speak every meeting. We will each be given a few minutes every meeting of free speech to say what is on their mind.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3. Strategies for keeping on task (task maintenance): </w:t>
      </w:r>
    </w:p>
    <w:p w:rsidR="00000000" w:rsidDel="00000000" w:rsidP="00000000" w:rsidRDefault="00000000" w:rsidRPr="00000000" w14:paraId="0000002E">
      <w:pPr>
        <w:rPr>
          <w:sz w:val="20"/>
          <w:szCs w:val="20"/>
        </w:rPr>
      </w:pPr>
      <w:r w:rsidDel="00000000" w:rsidR="00000000" w:rsidRPr="00000000">
        <w:rPr>
          <w:rtl w:val="0"/>
        </w:rPr>
        <w:t xml:space="preserve">We can set a 3 or 5 minute timer. It will help us maintain focus on our task each meeting/ or help us to get back on task.</w:t>
      </w: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pPr>
      <w:r w:rsidDel="00000000" w:rsidR="00000000" w:rsidRPr="00000000">
        <w:rPr>
          <w:i w:val="1"/>
          <w:rtl w:val="0"/>
        </w:rPr>
        <w:t xml:space="preserve">4. Preferences for leadership (informal, formal, individual, shared):</w:t>
      </w: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The style of leadership in our group will be informal, and shared with all members. We will each take turns in leading tasks and deliverables.</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sz w:val="24"/>
          <w:szCs w:val="24"/>
          <w:rtl w:val="0"/>
        </w:rPr>
        <w:t xml:space="preserve">Personal Accountability</w:t>
      </w:r>
      <w:r w:rsidDel="00000000" w:rsidR="00000000" w:rsidRPr="00000000">
        <w:rPr>
          <w:b w:val="1"/>
          <w:rtl w:val="0"/>
        </w:rPr>
        <w:t xml:space="preserve"> </w:t>
      </w:r>
    </w:p>
    <w:p w:rsidR="00000000" w:rsidDel="00000000" w:rsidP="00000000" w:rsidRDefault="00000000" w:rsidRPr="00000000" w14:paraId="00000034">
      <w:pPr>
        <w:rPr/>
      </w:pPr>
      <w:r w:rsidDel="00000000" w:rsidR="00000000" w:rsidRPr="00000000">
        <w:rPr>
          <w:i w:val="1"/>
          <w:rtl w:val="0"/>
        </w:rPr>
        <w:t xml:space="preserve">1. Expected individual attendance, punctuality, and participation at all team meetings:</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Each member of the group is expected to attend each meeting. If they cannot, they should let the group know in advance. Tasks will be distributed equally and everyone is expected to complete their tasks on time.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i w:val="1"/>
          <w:rtl w:val="0"/>
        </w:rPr>
        <w:t xml:space="preserve">2. Expected level of responsibility for fulfilling team assignments, timelines, and deadlines:</w:t>
      </w: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Every member of the team will be responsible for completing their assigned tasks on time, if they require extra time or assistance, they will communicate this to the group in advance so they might get help.</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i w:val="1"/>
          <w:rtl w:val="0"/>
        </w:rPr>
        <w:t xml:space="preserve">3. Expected level of communication with other team members: </w:t>
      </w:r>
    </w:p>
    <w:p w:rsidR="00000000" w:rsidDel="00000000" w:rsidP="00000000" w:rsidRDefault="00000000" w:rsidRPr="00000000" w14:paraId="0000003B">
      <w:pPr>
        <w:rPr/>
      </w:pPr>
      <w:r w:rsidDel="00000000" w:rsidR="00000000" w:rsidRPr="00000000">
        <w:rPr>
          <w:rtl w:val="0"/>
        </w:rPr>
        <w:t xml:space="preserve">Each member is expected to actively communicate with the rest of the team throughout the week.</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4. Expected level of commitment to team decisions and tasks: </w:t>
      </w:r>
    </w:p>
    <w:p w:rsidR="00000000" w:rsidDel="00000000" w:rsidP="00000000" w:rsidRDefault="00000000" w:rsidRPr="00000000" w14:paraId="0000003E">
      <w:pPr>
        <w:rPr/>
      </w:pPr>
      <w:r w:rsidDel="00000000" w:rsidR="00000000" w:rsidRPr="00000000">
        <w:rPr>
          <w:rtl w:val="0"/>
        </w:rPr>
        <w:t xml:space="preserve">Each group member should be highly and equally committed to team decisions and tasks. Since we are sharing leadership, each member should take initiative during the project.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pPr>
      <w:r w:rsidDel="00000000" w:rsidR="00000000" w:rsidRPr="00000000">
        <w:rPr>
          <w:b w:val="1"/>
          <w:sz w:val="24"/>
          <w:szCs w:val="24"/>
          <w:rtl w:val="0"/>
        </w:rPr>
        <w:t xml:space="preserve">Consequences for Failing to Follow Procedures and Fulfill Expectations</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i w:val="1"/>
          <w:rtl w:val="0"/>
        </w:rPr>
        <w:t xml:space="preserve">1. Describe, as a group, how you would handle infractions of any of the obligations of this team contract:</w:t>
      </w: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The TA or Prof will be notified of the infractions, and they will also be expected to catch up on their work by the next week.</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i w:val="1"/>
          <w:rtl w:val="0"/>
        </w:rPr>
        <w:t xml:space="preserve">2. Describe what your team will do if the infractions continue:</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If infractions continue, it will be requested that they be removed from the group or given a lower grade than the other members.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i w:val="1"/>
        </w:rPr>
      </w:pPr>
      <w:r w:rsidDel="00000000" w:rsidR="00000000" w:rsidRPr="00000000">
        <w:rPr>
          <w:rtl w:val="0"/>
        </w:rPr>
        <w:t xml:space="preserve">a) </w:t>
      </w:r>
      <w:r w:rsidDel="00000000" w:rsidR="00000000" w:rsidRPr="00000000">
        <w:rPr>
          <w:i w:val="1"/>
          <w:rtl w:val="0"/>
        </w:rPr>
        <w:t xml:space="preserve">I participated in formulating the standards, roles, and procedures as stated in this contract. </w:t>
      </w:r>
    </w:p>
    <w:p w:rsidR="00000000" w:rsidDel="00000000" w:rsidP="00000000" w:rsidRDefault="00000000" w:rsidRPr="00000000" w14:paraId="0000004B">
      <w:pPr>
        <w:rPr>
          <w:i w:val="1"/>
        </w:rPr>
      </w:pPr>
      <w:r w:rsidDel="00000000" w:rsidR="00000000" w:rsidRPr="00000000">
        <w:rPr>
          <w:i w:val="1"/>
          <w:rtl w:val="0"/>
        </w:rPr>
        <w:t xml:space="preserve">b) I understand that I am obligated to abide by these terms and conditions. </w:t>
      </w:r>
    </w:p>
    <w:p w:rsidR="00000000" w:rsidDel="00000000" w:rsidP="00000000" w:rsidRDefault="00000000" w:rsidRPr="00000000" w14:paraId="0000004C">
      <w:pPr>
        <w:rPr>
          <w:i w:val="1"/>
        </w:rPr>
      </w:pPr>
      <w:r w:rsidDel="00000000" w:rsidR="00000000" w:rsidRPr="00000000">
        <w:rPr>
          <w:i w:val="1"/>
          <w:rtl w:val="0"/>
        </w:rPr>
        <w:t xml:space="preserve">c) I understand that if I do not abide by these terms and conditions, I will suffer the consequences as stated in this contract.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1"/>
        </w:numPr>
        <w:ind w:left="720" w:hanging="360"/>
        <w:rPr>
          <w:u w:val="none"/>
        </w:rPr>
      </w:pPr>
      <w:r w:rsidDel="00000000" w:rsidR="00000000" w:rsidRPr="00000000">
        <w:rPr/>
        <mc:AlternateContent>
          <mc:Choice Requires="wpg">
            <w:drawing>
              <wp:inline distB="114300" distT="114300" distL="114300" distR="114300">
                <wp:extent cx="2014538" cy="542028"/>
                <wp:effectExtent b="0" l="0" r="0" t="0"/>
                <wp:docPr id="2" name=""/>
                <a:graphic>
                  <a:graphicData uri="http://schemas.microsoft.com/office/word/2010/wordprocessingGroup">
                    <wpg:wgp>
                      <wpg:cNvGrpSpPr/>
                      <wpg:grpSpPr>
                        <a:xfrm>
                          <a:off x="1467447" y="2132482"/>
                          <a:ext cx="2014538" cy="542028"/>
                          <a:chOff x="1467447" y="2132482"/>
                          <a:chExt cx="4953343" cy="1705508"/>
                        </a:xfrm>
                      </wpg:grpSpPr>
                      <wps:wsp>
                        <wps:cNvSpPr/>
                        <wps:cNvPr id="4" name="Shape 4"/>
                        <wps:spPr>
                          <a:xfrm>
                            <a:off x="1509770" y="2134215"/>
                            <a:ext cx="411575" cy="963450"/>
                          </a:xfrm>
                          <a:custGeom>
                            <a:rect b="b" l="l" r="r" t="t"/>
                            <a:pathLst>
                              <a:path extrusionOk="0" h="38538" w="16463">
                                <a:moveTo>
                                  <a:pt x="2739" y="8737"/>
                                </a:moveTo>
                                <a:cubicBezTo>
                                  <a:pt x="1801" y="14831"/>
                                  <a:pt x="1827" y="21037"/>
                                  <a:pt x="1170" y="27167"/>
                                </a:cubicBezTo>
                                <a:cubicBezTo>
                                  <a:pt x="904" y="29650"/>
                                  <a:pt x="-731" y="36850"/>
                                  <a:pt x="386" y="34617"/>
                                </a:cubicBezTo>
                                <a:cubicBezTo>
                                  <a:pt x="4869" y="25652"/>
                                  <a:pt x="2865" y="14485"/>
                                  <a:pt x="6660" y="5208"/>
                                </a:cubicBezTo>
                                <a:cubicBezTo>
                                  <a:pt x="7368" y="3476"/>
                                  <a:pt x="7237" y="702"/>
                                  <a:pt x="9012" y="111"/>
                                </a:cubicBezTo>
                                <a:cubicBezTo>
                                  <a:pt x="11640" y="-764"/>
                                  <a:pt x="11231" y="5234"/>
                                  <a:pt x="11757" y="7953"/>
                                </a:cubicBezTo>
                                <a:cubicBezTo>
                                  <a:pt x="13717" y="18080"/>
                                  <a:pt x="15001" y="28327"/>
                                  <a:pt x="16463" y="3853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1467447" y="2669823"/>
                            <a:ext cx="669550" cy="204250"/>
                          </a:xfrm>
                          <a:custGeom>
                            <a:rect b="b" l="l" r="r" t="t"/>
                            <a:pathLst>
                              <a:path extrusionOk="0" h="8170" w="26782">
                                <a:moveTo>
                                  <a:pt x="15803" y="1821"/>
                                </a:moveTo>
                                <a:cubicBezTo>
                                  <a:pt x="12902" y="4722"/>
                                  <a:pt x="9286" y="7586"/>
                                  <a:pt x="5216" y="8095"/>
                                </a:cubicBezTo>
                                <a:cubicBezTo>
                                  <a:pt x="2832" y="8393"/>
                                  <a:pt x="-354" y="5354"/>
                                  <a:pt x="118" y="2998"/>
                                </a:cubicBezTo>
                                <a:cubicBezTo>
                                  <a:pt x="1884" y="-5810"/>
                                  <a:pt x="17835" y="7732"/>
                                  <a:pt x="26782" y="691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2146800" y="2132482"/>
                            <a:ext cx="715600" cy="969175"/>
                          </a:xfrm>
                          <a:custGeom>
                            <a:rect b="b" l="l" r="r" t="t"/>
                            <a:pathLst>
                              <a:path extrusionOk="0" h="38767" w="28624">
                                <a:moveTo>
                                  <a:pt x="0" y="30373"/>
                                </a:moveTo>
                                <a:cubicBezTo>
                                  <a:pt x="1961" y="22531"/>
                                  <a:pt x="2980" y="14391"/>
                                  <a:pt x="5882" y="6847"/>
                                </a:cubicBezTo>
                                <a:cubicBezTo>
                                  <a:pt x="6260" y="5863"/>
                                  <a:pt x="6607" y="3469"/>
                                  <a:pt x="7450" y="4102"/>
                                </a:cubicBezTo>
                                <a:cubicBezTo>
                                  <a:pt x="9049" y="5302"/>
                                  <a:pt x="8405" y="7997"/>
                                  <a:pt x="8626" y="9984"/>
                                </a:cubicBezTo>
                                <a:cubicBezTo>
                                  <a:pt x="9407" y="17010"/>
                                  <a:pt x="8525" y="24171"/>
                                  <a:pt x="7450" y="31158"/>
                                </a:cubicBezTo>
                                <a:cubicBezTo>
                                  <a:pt x="7070" y="33626"/>
                                  <a:pt x="4297" y="37818"/>
                                  <a:pt x="6666" y="38608"/>
                                </a:cubicBezTo>
                                <a:cubicBezTo>
                                  <a:pt x="10486" y="39881"/>
                                  <a:pt x="8935" y="30842"/>
                                  <a:pt x="9411" y="26844"/>
                                </a:cubicBezTo>
                                <a:cubicBezTo>
                                  <a:pt x="10115" y="20933"/>
                                  <a:pt x="10711" y="14974"/>
                                  <a:pt x="12155" y="9199"/>
                                </a:cubicBezTo>
                                <a:cubicBezTo>
                                  <a:pt x="12580" y="7498"/>
                                  <a:pt x="13050" y="3520"/>
                                  <a:pt x="14508" y="4494"/>
                                </a:cubicBezTo>
                                <a:cubicBezTo>
                                  <a:pt x="15817" y="5368"/>
                                  <a:pt x="14900" y="7625"/>
                                  <a:pt x="14900" y="9199"/>
                                </a:cubicBezTo>
                                <a:cubicBezTo>
                                  <a:pt x="14900" y="14951"/>
                                  <a:pt x="14508" y="20700"/>
                                  <a:pt x="14508" y="26452"/>
                                </a:cubicBezTo>
                                <a:cubicBezTo>
                                  <a:pt x="14508" y="27766"/>
                                  <a:pt x="13725" y="29786"/>
                                  <a:pt x="14900" y="30373"/>
                                </a:cubicBezTo>
                                <a:cubicBezTo>
                                  <a:pt x="16942" y="31393"/>
                                  <a:pt x="17092" y="26314"/>
                                  <a:pt x="17645" y="24100"/>
                                </a:cubicBezTo>
                                <a:cubicBezTo>
                                  <a:pt x="19549" y="16481"/>
                                  <a:pt x="22412" y="9130"/>
                                  <a:pt x="25095" y="1749"/>
                                </a:cubicBezTo>
                                <a:cubicBezTo>
                                  <a:pt x="25371" y="990"/>
                                  <a:pt x="24764" y="-180"/>
                                  <a:pt x="25487" y="181"/>
                                </a:cubicBezTo>
                                <a:cubicBezTo>
                                  <a:pt x="28061" y="1468"/>
                                  <a:pt x="26010" y="5932"/>
                                  <a:pt x="25879" y="8807"/>
                                </a:cubicBezTo>
                                <a:cubicBezTo>
                                  <a:pt x="25438" y="18512"/>
                                  <a:pt x="18909" y="37823"/>
                                  <a:pt x="28624" y="3782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2893357" y="2374221"/>
                            <a:ext cx="890500" cy="782250"/>
                          </a:xfrm>
                          <a:custGeom>
                            <a:rect b="b" l="l" r="r" t="t"/>
                            <a:pathLst>
                              <a:path extrusionOk="0" h="31290" w="35620">
                                <a:moveTo>
                                  <a:pt x="8565" y="18743"/>
                                </a:moveTo>
                                <a:cubicBezTo>
                                  <a:pt x="4357" y="17061"/>
                                  <a:pt x="-2655" y="27600"/>
                                  <a:pt x="1115" y="30114"/>
                                </a:cubicBezTo>
                                <a:cubicBezTo>
                                  <a:pt x="2721" y="31184"/>
                                  <a:pt x="5602" y="29200"/>
                                  <a:pt x="6212" y="27369"/>
                                </a:cubicBezTo>
                                <a:cubicBezTo>
                                  <a:pt x="6974" y="25083"/>
                                  <a:pt x="5371" y="20311"/>
                                  <a:pt x="7781" y="20311"/>
                                </a:cubicBezTo>
                                <a:cubicBezTo>
                                  <a:pt x="10554" y="20311"/>
                                  <a:pt x="6383" y="27515"/>
                                  <a:pt x="8957" y="28546"/>
                                </a:cubicBezTo>
                                <a:cubicBezTo>
                                  <a:pt x="11618" y="29612"/>
                                  <a:pt x="13557" y="24836"/>
                                  <a:pt x="14839" y="22272"/>
                                </a:cubicBezTo>
                                <a:cubicBezTo>
                                  <a:pt x="15708" y="20534"/>
                                  <a:pt x="17235" y="18670"/>
                                  <a:pt x="19152" y="18351"/>
                                </a:cubicBezTo>
                                <a:cubicBezTo>
                                  <a:pt x="20091" y="18195"/>
                                  <a:pt x="22570" y="18240"/>
                                  <a:pt x="21897" y="17567"/>
                                </a:cubicBezTo>
                                <a:cubicBezTo>
                                  <a:pt x="19947" y="15617"/>
                                  <a:pt x="15508" y="19205"/>
                                  <a:pt x="14839" y="21880"/>
                                </a:cubicBezTo>
                                <a:cubicBezTo>
                                  <a:pt x="14102" y="24829"/>
                                  <a:pt x="15751" y="29684"/>
                                  <a:pt x="18760" y="30114"/>
                                </a:cubicBezTo>
                                <a:cubicBezTo>
                                  <a:pt x="26217" y="31179"/>
                                  <a:pt x="30710" y="19683"/>
                                  <a:pt x="32876" y="12469"/>
                                </a:cubicBezTo>
                                <a:cubicBezTo>
                                  <a:pt x="33532" y="10283"/>
                                  <a:pt x="33597" y="7923"/>
                                  <a:pt x="34444" y="5803"/>
                                </a:cubicBezTo>
                                <a:cubicBezTo>
                                  <a:pt x="34997" y="4419"/>
                                  <a:pt x="35620" y="0"/>
                                  <a:pt x="35620" y="1490"/>
                                </a:cubicBezTo>
                                <a:cubicBezTo>
                                  <a:pt x="35620" y="11478"/>
                                  <a:pt x="23549" y="26823"/>
                                  <a:pt x="32483" y="3129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3640215" y="2647921"/>
                            <a:ext cx="1055300" cy="859175"/>
                          </a:xfrm>
                          <a:custGeom>
                            <a:rect b="b" l="l" r="r" t="t"/>
                            <a:pathLst>
                              <a:path extrusionOk="0" h="34367" w="42212">
                                <a:moveTo>
                                  <a:pt x="648" y="8187"/>
                                </a:moveTo>
                                <a:cubicBezTo>
                                  <a:pt x="4515" y="6105"/>
                                  <a:pt x="11235" y="4737"/>
                                  <a:pt x="11235" y="345"/>
                                </a:cubicBezTo>
                                <a:cubicBezTo>
                                  <a:pt x="11235" y="-962"/>
                                  <a:pt x="9902" y="2665"/>
                                  <a:pt x="8882" y="3482"/>
                                </a:cubicBezTo>
                                <a:cubicBezTo>
                                  <a:pt x="6107" y="5704"/>
                                  <a:pt x="-1334" y="6575"/>
                                  <a:pt x="256" y="9755"/>
                                </a:cubicBezTo>
                                <a:cubicBezTo>
                                  <a:pt x="1040" y="11323"/>
                                  <a:pt x="4059" y="10604"/>
                                  <a:pt x="4961" y="12108"/>
                                </a:cubicBezTo>
                                <a:cubicBezTo>
                                  <a:pt x="6442" y="14576"/>
                                  <a:pt x="8788" y="18072"/>
                                  <a:pt x="11627" y="17598"/>
                                </a:cubicBezTo>
                                <a:cubicBezTo>
                                  <a:pt x="14272" y="17156"/>
                                  <a:pt x="15833" y="14202"/>
                                  <a:pt x="17509" y="12108"/>
                                </a:cubicBezTo>
                                <a:cubicBezTo>
                                  <a:pt x="18756" y="10551"/>
                                  <a:pt x="21714" y="10755"/>
                                  <a:pt x="22606" y="8971"/>
                                </a:cubicBezTo>
                                <a:cubicBezTo>
                                  <a:pt x="23088" y="8007"/>
                                  <a:pt x="20346" y="9128"/>
                                  <a:pt x="19469" y="9755"/>
                                </a:cubicBezTo>
                                <a:cubicBezTo>
                                  <a:pt x="16810" y="11655"/>
                                  <a:pt x="13720" y="17879"/>
                                  <a:pt x="16724" y="19166"/>
                                </a:cubicBezTo>
                                <a:cubicBezTo>
                                  <a:pt x="18341" y="19859"/>
                                  <a:pt x="19773" y="17164"/>
                                  <a:pt x="20646" y="15637"/>
                                </a:cubicBezTo>
                                <a:cubicBezTo>
                                  <a:pt x="21575" y="14013"/>
                                  <a:pt x="24321" y="11863"/>
                                  <a:pt x="22998" y="10540"/>
                                </a:cubicBezTo>
                                <a:cubicBezTo>
                                  <a:pt x="21240" y="8782"/>
                                  <a:pt x="20474" y="16710"/>
                                  <a:pt x="22606" y="17990"/>
                                </a:cubicBezTo>
                                <a:cubicBezTo>
                                  <a:pt x="25064" y="19466"/>
                                  <a:pt x="28017" y="14544"/>
                                  <a:pt x="28488" y="11716"/>
                                </a:cubicBezTo>
                                <a:cubicBezTo>
                                  <a:pt x="28640" y="10804"/>
                                  <a:pt x="28880" y="8047"/>
                                  <a:pt x="28880" y="8971"/>
                                </a:cubicBezTo>
                                <a:cubicBezTo>
                                  <a:pt x="28880" y="11588"/>
                                  <a:pt x="25887" y="17102"/>
                                  <a:pt x="28488" y="16813"/>
                                </a:cubicBezTo>
                                <a:cubicBezTo>
                                  <a:pt x="32072" y="16415"/>
                                  <a:pt x="34394" y="12405"/>
                                  <a:pt x="36330" y="9363"/>
                                </a:cubicBezTo>
                                <a:cubicBezTo>
                                  <a:pt x="36962" y="8371"/>
                                  <a:pt x="37382" y="5307"/>
                                  <a:pt x="36330" y="5834"/>
                                </a:cubicBezTo>
                                <a:cubicBezTo>
                                  <a:pt x="34098" y="6953"/>
                                  <a:pt x="36744" y="10815"/>
                                  <a:pt x="37114" y="13284"/>
                                </a:cubicBezTo>
                                <a:cubicBezTo>
                                  <a:pt x="37739" y="17453"/>
                                  <a:pt x="38263" y="21638"/>
                                  <a:pt x="38683" y="25832"/>
                                </a:cubicBezTo>
                                <a:cubicBezTo>
                                  <a:pt x="39035" y="29346"/>
                                  <a:pt x="35104" y="35781"/>
                                  <a:pt x="32017" y="34066"/>
                                </a:cubicBezTo>
                                <a:cubicBezTo>
                                  <a:pt x="24018" y="29623"/>
                                  <a:pt x="35265" y="14534"/>
                                  <a:pt x="42212" y="857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4832750" y="2901600"/>
                            <a:ext cx="284275" cy="39225"/>
                          </a:xfrm>
                          <a:custGeom>
                            <a:rect b="b" l="l" r="r" t="t"/>
                            <a:pathLst>
                              <a:path extrusionOk="0" h="1569" w="11371">
                                <a:moveTo>
                                  <a:pt x="0" y="0"/>
                                </a:moveTo>
                                <a:cubicBezTo>
                                  <a:pt x="3774" y="630"/>
                                  <a:pt x="7545" y="1569"/>
                                  <a:pt x="11371" y="156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5083990" y="2449640"/>
                            <a:ext cx="1336800" cy="1388350"/>
                          </a:xfrm>
                          <a:custGeom>
                            <a:rect b="b" l="l" r="r" t="t"/>
                            <a:pathLst>
                              <a:path extrusionOk="0" h="55534" w="53472">
                                <a:moveTo>
                                  <a:pt x="5242" y="10628"/>
                                </a:moveTo>
                                <a:cubicBezTo>
                                  <a:pt x="7191" y="9211"/>
                                  <a:pt x="9395" y="7928"/>
                                  <a:pt x="10732" y="5923"/>
                                </a:cubicBezTo>
                                <a:cubicBezTo>
                                  <a:pt x="11617" y="4595"/>
                                  <a:pt x="13477" y="407"/>
                                  <a:pt x="13477" y="2002"/>
                                </a:cubicBezTo>
                                <a:cubicBezTo>
                                  <a:pt x="13477" y="8502"/>
                                  <a:pt x="9904" y="14505"/>
                                  <a:pt x="8379" y="20823"/>
                                </a:cubicBezTo>
                                <a:cubicBezTo>
                                  <a:pt x="0" y="55534"/>
                                  <a:pt x="13295" y="1152"/>
                                  <a:pt x="6419" y="28665"/>
                                </a:cubicBezTo>
                                <a:cubicBezTo>
                                  <a:pt x="6118" y="29868"/>
                                  <a:pt x="5242" y="33434"/>
                                  <a:pt x="5242" y="32194"/>
                                </a:cubicBezTo>
                                <a:cubicBezTo>
                                  <a:pt x="5242" y="23952"/>
                                  <a:pt x="9324" y="16222"/>
                                  <a:pt x="11516" y="8276"/>
                                </a:cubicBezTo>
                                <a:cubicBezTo>
                                  <a:pt x="11989" y="6562"/>
                                  <a:pt x="12424" y="4829"/>
                                  <a:pt x="13085" y="3178"/>
                                </a:cubicBezTo>
                                <a:cubicBezTo>
                                  <a:pt x="13392" y="2411"/>
                                  <a:pt x="13869" y="0"/>
                                  <a:pt x="13869" y="826"/>
                                </a:cubicBezTo>
                                <a:cubicBezTo>
                                  <a:pt x="13869" y="4441"/>
                                  <a:pt x="20098" y="4876"/>
                                  <a:pt x="22103" y="7884"/>
                                </a:cubicBezTo>
                                <a:cubicBezTo>
                                  <a:pt x="24322" y="11213"/>
                                  <a:pt x="18278" y="15602"/>
                                  <a:pt x="14653" y="17294"/>
                                </a:cubicBezTo>
                                <a:cubicBezTo>
                                  <a:pt x="12707" y="18202"/>
                                  <a:pt x="9982" y="19076"/>
                                  <a:pt x="10340" y="19255"/>
                                </a:cubicBezTo>
                                <a:cubicBezTo>
                                  <a:pt x="14438" y="21304"/>
                                  <a:pt x="19749" y="18498"/>
                                  <a:pt x="24064" y="20039"/>
                                </a:cubicBezTo>
                                <a:cubicBezTo>
                                  <a:pt x="26283" y="20831"/>
                                  <a:pt x="27469" y="24597"/>
                                  <a:pt x="26416" y="26705"/>
                                </a:cubicBezTo>
                                <a:cubicBezTo>
                                  <a:pt x="23810" y="31919"/>
                                  <a:pt x="15757" y="32102"/>
                                  <a:pt x="9948" y="32587"/>
                                </a:cubicBezTo>
                                <a:cubicBezTo>
                                  <a:pt x="8515" y="32707"/>
                                  <a:pt x="5635" y="34025"/>
                                  <a:pt x="5635" y="32587"/>
                                </a:cubicBezTo>
                                <a:cubicBezTo>
                                  <a:pt x="5635" y="30396"/>
                                  <a:pt x="9747" y="30986"/>
                                  <a:pt x="11908" y="30626"/>
                                </a:cubicBezTo>
                                <a:cubicBezTo>
                                  <a:pt x="18900" y="29461"/>
                                  <a:pt x="29796" y="29269"/>
                                  <a:pt x="31514" y="22392"/>
                                </a:cubicBezTo>
                                <a:cubicBezTo>
                                  <a:pt x="31799" y="21251"/>
                                  <a:pt x="28691" y="21451"/>
                                  <a:pt x="27985" y="22392"/>
                                </a:cubicBezTo>
                                <a:cubicBezTo>
                                  <a:pt x="26728" y="24068"/>
                                  <a:pt x="25849" y="29826"/>
                                  <a:pt x="27593" y="28665"/>
                                </a:cubicBezTo>
                                <a:cubicBezTo>
                                  <a:pt x="29492" y="27400"/>
                                  <a:pt x="28055" y="22392"/>
                                  <a:pt x="30337" y="22392"/>
                                </a:cubicBezTo>
                                <a:cubicBezTo>
                                  <a:pt x="32186" y="22392"/>
                                  <a:pt x="34174" y="24003"/>
                                  <a:pt x="35827" y="23176"/>
                                </a:cubicBezTo>
                                <a:cubicBezTo>
                                  <a:pt x="36833" y="22673"/>
                                  <a:pt x="38855" y="20076"/>
                                  <a:pt x="37788" y="20431"/>
                                </a:cubicBezTo>
                                <a:cubicBezTo>
                                  <a:pt x="35181" y="21299"/>
                                  <a:pt x="32316" y="25938"/>
                                  <a:pt x="34259" y="27881"/>
                                </a:cubicBezTo>
                                <a:cubicBezTo>
                                  <a:pt x="35368" y="28990"/>
                                  <a:pt x="36012" y="28619"/>
                                  <a:pt x="37395" y="27881"/>
                                </a:cubicBezTo>
                                <a:cubicBezTo>
                                  <a:pt x="39795" y="26601"/>
                                  <a:pt x="39888" y="22796"/>
                                  <a:pt x="42101" y="21215"/>
                                </a:cubicBezTo>
                                <a:cubicBezTo>
                                  <a:pt x="44994" y="19148"/>
                                  <a:pt x="53884" y="21259"/>
                                  <a:pt x="52296" y="18078"/>
                                </a:cubicBezTo>
                                <a:cubicBezTo>
                                  <a:pt x="51615" y="16714"/>
                                  <a:pt x="49289" y="19211"/>
                                  <a:pt x="48374" y="20431"/>
                                </a:cubicBezTo>
                                <a:cubicBezTo>
                                  <a:pt x="46932" y="22353"/>
                                  <a:pt x="43784" y="25559"/>
                                  <a:pt x="45630" y="27097"/>
                                </a:cubicBezTo>
                                <a:cubicBezTo>
                                  <a:pt x="47678" y="28804"/>
                                  <a:pt x="51587" y="27414"/>
                                  <a:pt x="53472" y="2552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014538" cy="542028"/>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014538" cy="542028"/>
                        </a:xfrm>
                        <a:prstGeom prst="rect"/>
                        <a:ln/>
                      </pic:spPr>
                    </pic:pic>
                  </a:graphicData>
                </a:graphic>
              </wp:inline>
            </w:drawing>
          </mc:Fallback>
        </mc:AlternateContent>
      </w:r>
      <w:r w:rsidDel="00000000" w:rsidR="00000000" w:rsidRPr="00000000">
        <w:rPr>
          <w:rtl w:val="0"/>
        </w:rPr>
        <w:t xml:space="preserve">                                                date</w:t>
      </w:r>
      <w:r w:rsidDel="00000000" w:rsidR="00000000" w:rsidRPr="00000000">
        <w:rPr>
          <w:u w:val="single"/>
          <w:rtl w:val="0"/>
        </w:rPr>
        <w:t xml:space="preserve">  sept. 22, 2021 </w:t>
      </w:r>
      <w:r w:rsidDel="00000000" w:rsidR="00000000" w:rsidRPr="00000000">
        <w:rPr>
          <w:rtl w:val="0"/>
        </w:rPr>
        <w:t xml:space="preserve"> </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 _____</w:t>
      </w:r>
      <w:r w:rsidDel="00000000" w:rsidR="00000000" w:rsidRPr="00000000">
        <w:rPr/>
        <w:drawing>
          <wp:inline distB="114300" distT="114300" distL="114300" distR="114300">
            <wp:extent cx="1704975" cy="196467"/>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04975" cy="196467"/>
                    </a:xfrm>
                    <a:prstGeom prst="rect"/>
                    <a:ln/>
                  </pic:spPr>
                </pic:pic>
              </a:graphicData>
            </a:graphic>
          </wp:inline>
        </w:drawing>
      </w:r>
      <w:r w:rsidDel="00000000" w:rsidR="00000000" w:rsidRPr="00000000">
        <w:rPr>
          <w:rtl w:val="0"/>
        </w:rPr>
        <w:t xml:space="preserve">______________________date___2021/09/22_____</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___</w:t>
      </w:r>
      <w:r w:rsidDel="00000000" w:rsidR="00000000" w:rsidRPr="00000000">
        <w:rPr/>
        <w:drawing>
          <wp:inline distB="114300" distT="114300" distL="114300" distR="114300">
            <wp:extent cx="1189732" cy="4191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89732" cy="419100"/>
                    </a:xfrm>
                    <a:prstGeom prst="rect"/>
                    <a:ln/>
                  </pic:spPr>
                </pic:pic>
              </a:graphicData>
            </a:graphic>
          </wp:inline>
        </w:drawing>
      </w:r>
      <w:r w:rsidDel="00000000" w:rsidR="00000000" w:rsidRPr="00000000">
        <w:rPr>
          <w:rtl w:val="0"/>
        </w:rPr>
        <w:t xml:space="preserve">________________                  date   </w:t>
      </w:r>
      <w:r w:rsidDel="00000000" w:rsidR="00000000" w:rsidRPr="00000000">
        <w:rPr>
          <w:u w:val="single"/>
          <w:rtl w:val="0"/>
        </w:rPr>
        <w:t xml:space="preserve">2021/09/22</w:t>
      </w: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     4) </w: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1381125</wp:posOffset>
                </wp:positionH>
                <wp:positionV relativeFrom="page">
                  <wp:posOffset>5709210</wp:posOffset>
                </wp:positionV>
                <wp:extent cx="3143250" cy="283566"/>
                <wp:effectExtent b="0" l="0" r="0" t="0"/>
                <wp:wrapSquare wrapText="bothSides" distB="114300" distT="114300" distL="114300" distR="114300"/>
                <wp:docPr id="1" name=""/>
                <a:graphic>
                  <a:graphicData uri="http://schemas.microsoft.com/office/word/2010/wordprocessingGroup">
                    <wpg:wgp>
                      <wpg:cNvGrpSpPr/>
                      <wpg:grpSpPr>
                        <a:xfrm>
                          <a:off x="428575" y="1320806"/>
                          <a:ext cx="3143250" cy="283566"/>
                          <a:chOff x="428575" y="1320806"/>
                          <a:chExt cx="7967825" cy="1286446"/>
                        </a:xfrm>
                      </wpg:grpSpPr>
                      <wps:wsp>
                        <wps:cNvSpPr/>
                        <wps:cNvPr id="2" name="Shape 2"/>
                        <wps:spPr>
                          <a:xfrm>
                            <a:off x="428575" y="1320806"/>
                            <a:ext cx="2435175" cy="1023850"/>
                          </a:xfrm>
                          <a:custGeom>
                            <a:rect b="b" l="l" r="r" t="t"/>
                            <a:pathLst>
                              <a:path extrusionOk="0" h="40954" w="97407">
                                <a:moveTo>
                                  <a:pt x="0" y="40678"/>
                                </a:moveTo>
                                <a:cubicBezTo>
                                  <a:pt x="5181" y="38664"/>
                                  <a:pt x="9859" y="34954"/>
                                  <a:pt x="13248" y="30548"/>
                                </a:cubicBezTo>
                                <a:cubicBezTo>
                                  <a:pt x="16431" y="26410"/>
                                  <a:pt x="13782" y="20083"/>
                                  <a:pt x="14806" y="14963"/>
                                </a:cubicBezTo>
                                <a:cubicBezTo>
                                  <a:pt x="15468" y="11652"/>
                                  <a:pt x="16420" y="8101"/>
                                  <a:pt x="18702" y="5612"/>
                                </a:cubicBezTo>
                                <a:cubicBezTo>
                                  <a:pt x="19651" y="4576"/>
                                  <a:pt x="21581" y="2017"/>
                                  <a:pt x="22209" y="3274"/>
                                </a:cubicBezTo>
                                <a:cubicBezTo>
                                  <a:pt x="25146" y="9148"/>
                                  <a:pt x="17285" y="15495"/>
                                  <a:pt x="14027" y="21197"/>
                                </a:cubicBezTo>
                                <a:cubicBezTo>
                                  <a:pt x="13043" y="22918"/>
                                  <a:pt x="9626" y="27772"/>
                                  <a:pt x="10910" y="26262"/>
                                </a:cubicBezTo>
                                <a:cubicBezTo>
                                  <a:pt x="16750" y="19392"/>
                                  <a:pt x="22457" y="12377"/>
                                  <a:pt x="28833" y="6001"/>
                                </a:cubicBezTo>
                                <a:cubicBezTo>
                                  <a:pt x="31228" y="3606"/>
                                  <a:pt x="34648" y="-1421"/>
                                  <a:pt x="37404" y="547"/>
                                </a:cubicBezTo>
                                <a:cubicBezTo>
                                  <a:pt x="46863" y="7302"/>
                                  <a:pt x="21175" y="17463"/>
                                  <a:pt x="15196" y="27431"/>
                                </a:cubicBezTo>
                                <a:cubicBezTo>
                                  <a:pt x="13858" y="29661"/>
                                  <a:pt x="21427" y="25740"/>
                                  <a:pt x="22988" y="27820"/>
                                </a:cubicBezTo>
                                <a:cubicBezTo>
                                  <a:pt x="24884" y="30348"/>
                                  <a:pt x="20501" y="34151"/>
                                  <a:pt x="21430" y="37171"/>
                                </a:cubicBezTo>
                                <a:cubicBezTo>
                                  <a:pt x="21928" y="38789"/>
                                  <a:pt x="24847" y="37949"/>
                                  <a:pt x="26495" y="37561"/>
                                </a:cubicBezTo>
                                <a:cubicBezTo>
                                  <a:pt x="32741" y="36091"/>
                                  <a:pt x="37972" y="31191"/>
                                  <a:pt x="42080" y="26262"/>
                                </a:cubicBezTo>
                                <a:cubicBezTo>
                                  <a:pt x="43308" y="24789"/>
                                  <a:pt x="46403" y="22260"/>
                                  <a:pt x="44807" y="21197"/>
                                </a:cubicBezTo>
                                <a:cubicBezTo>
                                  <a:pt x="41656" y="19097"/>
                                  <a:pt x="37644" y="24267"/>
                                  <a:pt x="35067" y="27041"/>
                                </a:cubicBezTo>
                                <a:cubicBezTo>
                                  <a:pt x="32061" y="30278"/>
                                  <a:pt x="26163" y="36359"/>
                                  <a:pt x="29612" y="39119"/>
                                </a:cubicBezTo>
                                <a:cubicBezTo>
                                  <a:pt x="35777" y="44053"/>
                                  <a:pt x="45667" y="32383"/>
                                  <a:pt x="48704" y="25093"/>
                                </a:cubicBezTo>
                                <a:cubicBezTo>
                                  <a:pt x="49305" y="23649"/>
                                  <a:pt x="50610" y="20797"/>
                                  <a:pt x="49093" y="20417"/>
                                </a:cubicBezTo>
                                <a:cubicBezTo>
                                  <a:pt x="46770" y="19835"/>
                                  <a:pt x="45418" y="23491"/>
                                  <a:pt x="43638" y="25093"/>
                                </a:cubicBezTo>
                                <a:cubicBezTo>
                                  <a:pt x="42081" y="26494"/>
                                  <a:pt x="38725" y="29470"/>
                                  <a:pt x="40521" y="30548"/>
                                </a:cubicBezTo>
                                <a:cubicBezTo>
                                  <a:pt x="44605" y="32999"/>
                                  <a:pt x="49927" y="28975"/>
                                  <a:pt x="54548" y="27820"/>
                                </a:cubicBezTo>
                                <a:cubicBezTo>
                                  <a:pt x="57817" y="27003"/>
                                  <a:pt x="65017" y="26158"/>
                                  <a:pt x="63509" y="23145"/>
                                </a:cubicBezTo>
                                <a:cubicBezTo>
                                  <a:pt x="62023" y="20178"/>
                                  <a:pt x="57411" y="25997"/>
                                  <a:pt x="54938" y="28210"/>
                                </a:cubicBezTo>
                                <a:cubicBezTo>
                                  <a:pt x="51419" y="31359"/>
                                  <a:pt x="43605" y="37669"/>
                                  <a:pt x="47535" y="40288"/>
                                </a:cubicBezTo>
                                <a:cubicBezTo>
                                  <a:pt x="52227" y="43415"/>
                                  <a:pt x="57298" y="34202"/>
                                  <a:pt x="60782" y="29768"/>
                                </a:cubicBezTo>
                                <a:cubicBezTo>
                                  <a:pt x="61939" y="28295"/>
                                  <a:pt x="65224" y="23769"/>
                                  <a:pt x="63899" y="25093"/>
                                </a:cubicBezTo>
                                <a:cubicBezTo>
                                  <a:pt x="60693" y="28295"/>
                                  <a:pt x="55639" y="33119"/>
                                  <a:pt x="57665" y="37171"/>
                                </a:cubicBezTo>
                                <a:cubicBezTo>
                                  <a:pt x="59681" y="41203"/>
                                  <a:pt x="64607" y="25022"/>
                                  <a:pt x="67795" y="28210"/>
                                </a:cubicBezTo>
                                <a:cubicBezTo>
                                  <a:pt x="70211" y="30626"/>
                                  <a:pt x="64709" y="35284"/>
                                  <a:pt x="66237" y="38340"/>
                                </a:cubicBezTo>
                                <a:cubicBezTo>
                                  <a:pt x="66497" y="38859"/>
                                  <a:pt x="67384" y="37972"/>
                                  <a:pt x="67795" y="37561"/>
                                </a:cubicBezTo>
                                <a:cubicBezTo>
                                  <a:pt x="72499" y="32857"/>
                                  <a:pt x="74727" y="25665"/>
                                  <a:pt x="80263" y="21976"/>
                                </a:cubicBezTo>
                                <a:cubicBezTo>
                                  <a:pt x="81600" y="21085"/>
                                  <a:pt x="79671" y="25152"/>
                                  <a:pt x="79094" y="26651"/>
                                </a:cubicBezTo>
                                <a:cubicBezTo>
                                  <a:pt x="77884" y="29798"/>
                                  <a:pt x="74632" y="33501"/>
                                  <a:pt x="76367" y="36392"/>
                                </a:cubicBezTo>
                                <a:cubicBezTo>
                                  <a:pt x="77324" y="37987"/>
                                  <a:pt x="80190" y="36114"/>
                                  <a:pt x="81822" y="35223"/>
                                </a:cubicBezTo>
                                <a:cubicBezTo>
                                  <a:pt x="88518" y="31570"/>
                                  <a:pt x="94309" y="25439"/>
                                  <a:pt x="97407" y="1846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2824775" y="1417127"/>
                            <a:ext cx="5571625" cy="1190125"/>
                          </a:xfrm>
                          <a:custGeom>
                            <a:rect b="b" l="l" r="r" t="t"/>
                            <a:pathLst>
                              <a:path extrusionOk="0" h="47605" w="222865">
                                <a:moveTo>
                                  <a:pt x="0" y="31370"/>
                                </a:moveTo>
                                <a:cubicBezTo>
                                  <a:pt x="7029" y="36995"/>
                                  <a:pt x="17791" y="25658"/>
                                  <a:pt x="24157" y="19292"/>
                                </a:cubicBezTo>
                                <a:cubicBezTo>
                                  <a:pt x="26438" y="17011"/>
                                  <a:pt x="28110" y="14170"/>
                                  <a:pt x="30391" y="11889"/>
                                </a:cubicBezTo>
                                <a:cubicBezTo>
                                  <a:pt x="30850" y="11430"/>
                                  <a:pt x="31949" y="10071"/>
                                  <a:pt x="31949" y="10720"/>
                                </a:cubicBezTo>
                                <a:cubicBezTo>
                                  <a:pt x="31949" y="15499"/>
                                  <a:pt x="22209" y="16461"/>
                                  <a:pt x="22209" y="21240"/>
                                </a:cubicBezTo>
                                <a:cubicBezTo>
                                  <a:pt x="22209" y="25077"/>
                                  <a:pt x="33562" y="22169"/>
                                  <a:pt x="32729" y="25915"/>
                                </a:cubicBezTo>
                                <a:cubicBezTo>
                                  <a:pt x="31165" y="32946"/>
                                  <a:pt x="16472" y="41707"/>
                                  <a:pt x="13247" y="35266"/>
                                </a:cubicBezTo>
                                <a:cubicBezTo>
                                  <a:pt x="12048" y="32872"/>
                                  <a:pt x="18075" y="39118"/>
                                  <a:pt x="20650" y="38383"/>
                                </a:cubicBezTo>
                                <a:cubicBezTo>
                                  <a:pt x="29566" y="35836"/>
                                  <a:pt x="36923" y="28754"/>
                                  <a:pt x="42859" y="21630"/>
                                </a:cubicBezTo>
                                <a:cubicBezTo>
                                  <a:pt x="44989" y="19074"/>
                                  <a:pt x="49093" y="17164"/>
                                  <a:pt x="49093" y="13837"/>
                                </a:cubicBezTo>
                                <a:cubicBezTo>
                                  <a:pt x="49093" y="13401"/>
                                  <a:pt x="48556" y="13865"/>
                                  <a:pt x="48314" y="14227"/>
                                </a:cubicBezTo>
                                <a:cubicBezTo>
                                  <a:pt x="45057" y="19115"/>
                                  <a:pt x="40569" y="23276"/>
                                  <a:pt x="38183" y="28643"/>
                                </a:cubicBezTo>
                                <a:cubicBezTo>
                                  <a:pt x="37339" y="30542"/>
                                  <a:pt x="36105" y="34877"/>
                                  <a:pt x="38183" y="34877"/>
                                </a:cubicBezTo>
                                <a:cubicBezTo>
                                  <a:pt x="47191" y="34877"/>
                                  <a:pt x="53679" y="24438"/>
                                  <a:pt x="58054" y="16564"/>
                                </a:cubicBezTo>
                                <a:cubicBezTo>
                                  <a:pt x="60962" y="11331"/>
                                  <a:pt x="68777" y="5182"/>
                                  <a:pt x="65457" y="200"/>
                                </a:cubicBezTo>
                                <a:cubicBezTo>
                                  <a:pt x="64938" y="-579"/>
                                  <a:pt x="64268" y="1677"/>
                                  <a:pt x="63899" y="2538"/>
                                </a:cubicBezTo>
                                <a:cubicBezTo>
                                  <a:pt x="62343" y="6169"/>
                                  <a:pt x="60458" y="9660"/>
                                  <a:pt x="58444" y="13058"/>
                                </a:cubicBezTo>
                                <a:cubicBezTo>
                                  <a:pt x="55707" y="17677"/>
                                  <a:pt x="52196" y="21855"/>
                                  <a:pt x="49872" y="26695"/>
                                </a:cubicBezTo>
                                <a:cubicBezTo>
                                  <a:pt x="48556" y="29436"/>
                                  <a:pt x="43871" y="34304"/>
                                  <a:pt x="46755" y="35266"/>
                                </a:cubicBezTo>
                                <a:cubicBezTo>
                                  <a:pt x="48323" y="35789"/>
                                  <a:pt x="49186" y="33015"/>
                                  <a:pt x="50262" y="31760"/>
                                </a:cubicBezTo>
                                <a:cubicBezTo>
                                  <a:pt x="53998" y="27401"/>
                                  <a:pt x="58158" y="21240"/>
                                  <a:pt x="63899" y="21240"/>
                                </a:cubicBezTo>
                                <a:cubicBezTo>
                                  <a:pt x="66380" y="21240"/>
                                  <a:pt x="64076" y="26236"/>
                                  <a:pt x="64678" y="28643"/>
                                </a:cubicBezTo>
                                <a:cubicBezTo>
                                  <a:pt x="65299" y="31128"/>
                                  <a:pt x="68838" y="33243"/>
                                  <a:pt x="71301" y="32539"/>
                                </a:cubicBezTo>
                                <a:cubicBezTo>
                                  <a:pt x="74931" y="31502"/>
                                  <a:pt x="78462" y="25549"/>
                                  <a:pt x="76367" y="22409"/>
                                </a:cubicBezTo>
                                <a:cubicBezTo>
                                  <a:pt x="74881" y="20182"/>
                                  <a:pt x="68936" y="25079"/>
                                  <a:pt x="70133" y="27474"/>
                                </a:cubicBezTo>
                                <a:cubicBezTo>
                                  <a:pt x="72057" y="31324"/>
                                  <a:pt x="79035" y="28001"/>
                                  <a:pt x="82990" y="26305"/>
                                </a:cubicBezTo>
                                <a:cubicBezTo>
                                  <a:pt x="86864" y="24645"/>
                                  <a:pt x="93510" y="23506"/>
                                  <a:pt x="93510" y="19292"/>
                                </a:cubicBezTo>
                                <a:cubicBezTo>
                                  <a:pt x="93510" y="16828"/>
                                  <a:pt x="88404" y="20070"/>
                                  <a:pt x="86497" y="21630"/>
                                </a:cubicBezTo>
                                <a:cubicBezTo>
                                  <a:pt x="82174" y="25167"/>
                                  <a:pt x="76756" y="29680"/>
                                  <a:pt x="76756" y="35266"/>
                                </a:cubicBezTo>
                                <a:cubicBezTo>
                                  <a:pt x="76756" y="36175"/>
                                  <a:pt x="78610" y="35516"/>
                                  <a:pt x="79484" y="35266"/>
                                </a:cubicBezTo>
                                <a:cubicBezTo>
                                  <a:pt x="86460" y="33272"/>
                                  <a:pt x="101805" y="22765"/>
                                  <a:pt x="95068" y="20071"/>
                                </a:cubicBezTo>
                                <a:cubicBezTo>
                                  <a:pt x="93072" y="19273"/>
                                  <a:pt x="90418" y="24954"/>
                                  <a:pt x="92341" y="25915"/>
                                </a:cubicBezTo>
                                <a:cubicBezTo>
                                  <a:pt x="93270" y="26379"/>
                                  <a:pt x="94433" y="26086"/>
                                  <a:pt x="95458" y="25915"/>
                                </a:cubicBezTo>
                                <a:cubicBezTo>
                                  <a:pt x="103078" y="24646"/>
                                  <a:pt x="117624" y="22971"/>
                                  <a:pt x="116108" y="15396"/>
                                </a:cubicBezTo>
                                <a:cubicBezTo>
                                  <a:pt x="115041" y="10064"/>
                                  <a:pt x="101732" y="20823"/>
                                  <a:pt x="103640" y="25915"/>
                                </a:cubicBezTo>
                                <a:cubicBezTo>
                                  <a:pt x="105791" y="31655"/>
                                  <a:pt x="120861" y="20640"/>
                                  <a:pt x="118446" y="15006"/>
                                </a:cubicBezTo>
                                <a:cubicBezTo>
                                  <a:pt x="116453" y="10357"/>
                                  <a:pt x="104476" y="23013"/>
                                  <a:pt x="108316" y="26305"/>
                                </a:cubicBezTo>
                                <a:cubicBezTo>
                                  <a:pt x="117160" y="33887"/>
                                  <a:pt x="133074" y="21903"/>
                                  <a:pt x="140655" y="13058"/>
                                </a:cubicBezTo>
                                <a:cubicBezTo>
                                  <a:pt x="142281" y="11161"/>
                                  <a:pt x="145278" y="8669"/>
                                  <a:pt x="144161" y="6434"/>
                                </a:cubicBezTo>
                                <a:cubicBezTo>
                                  <a:pt x="143016" y="4143"/>
                                  <a:pt x="139349" y="8519"/>
                                  <a:pt x="137538" y="10330"/>
                                </a:cubicBezTo>
                                <a:cubicBezTo>
                                  <a:pt x="132487" y="15381"/>
                                  <a:pt x="128101" y="21203"/>
                                  <a:pt x="124680" y="27474"/>
                                </a:cubicBezTo>
                                <a:cubicBezTo>
                                  <a:pt x="123063" y="30438"/>
                                  <a:pt x="118911" y="34015"/>
                                  <a:pt x="120784" y="36825"/>
                                </a:cubicBezTo>
                                <a:cubicBezTo>
                                  <a:pt x="122098" y="38797"/>
                                  <a:pt x="125498" y="36231"/>
                                  <a:pt x="127797" y="35656"/>
                                </a:cubicBezTo>
                                <a:cubicBezTo>
                                  <a:pt x="136159" y="33565"/>
                                  <a:pt x="148591" y="30912"/>
                                  <a:pt x="150006" y="22409"/>
                                </a:cubicBezTo>
                                <a:cubicBezTo>
                                  <a:pt x="150115" y="21755"/>
                                  <a:pt x="148703" y="21870"/>
                                  <a:pt x="148057" y="22019"/>
                                </a:cubicBezTo>
                                <a:cubicBezTo>
                                  <a:pt x="143411" y="23090"/>
                                  <a:pt x="131683" y="26297"/>
                                  <a:pt x="135589" y="29032"/>
                                </a:cubicBezTo>
                                <a:cubicBezTo>
                                  <a:pt x="141350" y="33066"/>
                                  <a:pt x="149934" y="29626"/>
                                  <a:pt x="156629" y="27474"/>
                                </a:cubicBezTo>
                                <a:cubicBezTo>
                                  <a:pt x="161520" y="25902"/>
                                  <a:pt x="166864" y="25005"/>
                                  <a:pt x="171045" y="22019"/>
                                </a:cubicBezTo>
                                <a:cubicBezTo>
                                  <a:pt x="172662" y="20864"/>
                                  <a:pt x="167068" y="22509"/>
                                  <a:pt x="165201" y="23188"/>
                                </a:cubicBezTo>
                                <a:cubicBezTo>
                                  <a:pt x="162320" y="24235"/>
                                  <a:pt x="159965" y="26475"/>
                                  <a:pt x="157798" y="28643"/>
                                </a:cubicBezTo>
                                <a:cubicBezTo>
                                  <a:pt x="153952" y="32490"/>
                                  <a:pt x="152684" y="38435"/>
                                  <a:pt x="148837" y="42280"/>
                                </a:cubicBezTo>
                                <a:cubicBezTo>
                                  <a:pt x="145555" y="45561"/>
                                  <a:pt x="140176" y="45859"/>
                                  <a:pt x="135589" y="46565"/>
                                </a:cubicBezTo>
                                <a:cubicBezTo>
                                  <a:pt x="132506" y="47039"/>
                                  <a:pt x="127971" y="48770"/>
                                  <a:pt x="126238" y="46176"/>
                                </a:cubicBezTo>
                                <a:cubicBezTo>
                                  <a:pt x="124430" y="43469"/>
                                  <a:pt x="131680" y="42394"/>
                                  <a:pt x="134810" y="41500"/>
                                </a:cubicBezTo>
                                <a:cubicBezTo>
                                  <a:pt x="144051" y="38860"/>
                                  <a:pt x="153127" y="35632"/>
                                  <a:pt x="162084" y="32149"/>
                                </a:cubicBezTo>
                                <a:cubicBezTo>
                                  <a:pt x="173146" y="27847"/>
                                  <a:pt x="183773" y="22484"/>
                                  <a:pt x="194812" y="18123"/>
                                </a:cubicBezTo>
                                <a:cubicBezTo>
                                  <a:pt x="201688" y="15407"/>
                                  <a:pt x="208974" y="13820"/>
                                  <a:pt x="215852" y="11110"/>
                                </a:cubicBezTo>
                                <a:cubicBezTo>
                                  <a:pt x="219422" y="9704"/>
                                  <a:pt x="222865" y="11830"/>
                                  <a:pt x="222865" y="7993"/>
                                </a:cubicBezTo>
                                <a:cubicBezTo>
                                  <a:pt x="222865" y="3886"/>
                                  <a:pt x="215073" y="10590"/>
                                  <a:pt x="211177" y="1188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1381125</wp:posOffset>
                </wp:positionH>
                <wp:positionV relativeFrom="page">
                  <wp:posOffset>5709210</wp:posOffset>
                </wp:positionV>
                <wp:extent cx="3143250" cy="283566"/>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143250" cy="28356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t xml:space="preserve">  date_2021/09/22__</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5)___________________________________________________date__________________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