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0" w:firstLine="0"/>
        <w:rPr>
          <w:color w:val="494c4e"/>
          <w:sz w:val="24"/>
          <w:szCs w:val="24"/>
        </w:rPr>
      </w:pPr>
      <w:r w:rsidDel="00000000" w:rsidR="00000000" w:rsidRPr="00000000">
        <w:rPr>
          <w:color w:val="494c4e"/>
          <w:sz w:val="24"/>
          <w:szCs w:val="24"/>
          <w:rtl w:val="0"/>
        </w:rPr>
        <w:t xml:space="preserve">Table 1 - Prototype 1: Conceptual Mockup with Powerpoint Tasks &amp; Estimation (Days)</w:t>
      </w:r>
    </w:p>
    <w:tbl>
      <w:tblPr>
        <w:tblStyle w:val="Table1"/>
        <w:tblW w:w="93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3270"/>
        <w:gridCol w:w="990"/>
        <w:gridCol w:w="2895"/>
        <w:gridCol w:w="915"/>
        <w:tblGridChange w:id="0">
          <w:tblGrid>
            <w:gridCol w:w="1245"/>
            <w:gridCol w:w="3270"/>
            <w:gridCol w:w="990"/>
            <w:gridCol w:w="2895"/>
            <w:gridCol w:w="915"/>
          </w:tblGrid>
        </w:tblGridChange>
      </w:tblGrid>
      <w:tr>
        <w:trPr>
          <w:trHeight w:val="455.976562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Members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Current (Green)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(Days)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Will do (Orange)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(Days)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Josie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Analyze Initial Designs Individually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Main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and Compare Mockups, Send Initial Designs to 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Search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Restaurant Options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Configure Powerpoint Mockup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Nicolas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Analyze Initial Designs Individually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Restaurant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55.9765625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and Compare Mockups, Send Initial Designs to 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Order Confirmation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55.9765625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Order  Delivered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Configure Powerpoint Mockup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Analyze Initial Designs Individually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Splash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Create Basic Mockups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GPS tracking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776.953125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Log-in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776.953125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Sign-up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Configure Powerpoint Mockup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Brunel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Analyze Initial Designs Individually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Account and Settings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and Compare Mockups, Send Initial Designs to 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Change Password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Configure Powerpoint Mockup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Sacha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Analyze Initial Designs Individually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Shopping Cart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and Compare Mockups, Send Initial Designs to 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Order History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Edit Customer Support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Configure Powerpoint Mockup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720" w:firstLine="0"/>
        <w:rPr>
          <w:color w:val="494c4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0" w:firstLine="0"/>
        <w:rPr>
          <w:color w:val="494c4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0" w:firstLine="0"/>
        <w:rPr>
          <w:color w:val="494c4e"/>
          <w:sz w:val="24"/>
          <w:szCs w:val="24"/>
        </w:rPr>
      </w:pPr>
      <w:r w:rsidDel="00000000" w:rsidR="00000000" w:rsidRPr="00000000">
        <w:rPr>
          <w:color w:val="494c4e"/>
          <w:sz w:val="24"/>
          <w:szCs w:val="24"/>
          <w:rtl w:val="0"/>
        </w:rPr>
        <w:t xml:space="preserve">Ta</w:t>
      </w:r>
      <w:commentRangeStart w:id="0"/>
      <w:r w:rsidDel="00000000" w:rsidR="00000000" w:rsidRPr="00000000">
        <w:rPr>
          <w:color w:val="494c4e"/>
          <w:sz w:val="24"/>
          <w:szCs w:val="24"/>
          <w:rtl w:val="0"/>
        </w:rPr>
        <w:t xml:space="preserve">ble 2 - Prototype 2: 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494c4e"/>
          <w:sz w:val="24"/>
          <w:szCs w:val="24"/>
          <w:rtl w:val="0"/>
        </w:rPr>
        <w:t xml:space="preserve">ough Copy of Prototype in Flutter/VSCode</w:t>
      </w:r>
    </w:p>
    <w:tbl>
      <w:tblPr>
        <w:tblStyle w:val="Table2"/>
        <w:tblW w:w="913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2295"/>
        <w:gridCol w:w="1200"/>
        <w:gridCol w:w="2910"/>
        <w:gridCol w:w="1470"/>
        <w:tblGridChange w:id="0">
          <w:tblGrid>
            <w:gridCol w:w="1260"/>
            <w:gridCol w:w="2295"/>
            <w:gridCol w:w="1200"/>
            <w:gridCol w:w="2910"/>
            <w:gridCol w:w="1470"/>
          </w:tblGrid>
        </w:tblGridChange>
      </w:tblGrid>
      <w:tr>
        <w:trPr>
          <w:trHeight w:val="455.976562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Members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Current (Green)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Will do (Orange)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Josie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left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3c4043"/>
                <w:sz w:val="24"/>
                <w:szCs w:val="24"/>
                <w:highlight w:val="white"/>
                <w:rtl w:val="0"/>
              </w:rPr>
              <w:t xml:space="preserve">Discuss Client Feedback from Prototype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left"/>
              <w:rPr>
                <w:color w:val="3c40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c4043"/>
                <w:sz w:val="24"/>
                <w:szCs w:val="24"/>
                <w:highlight w:val="white"/>
                <w:rtl w:val="0"/>
              </w:rPr>
              <w:t xml:space="preserve">Plan out base code for main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Main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search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Search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1022.9296875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restaurant options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Restaurant Options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initial code plans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jc w:val="left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Page Integration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Nicolas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</w:t>
            </w:r>
            <w:r w:rsidDel="00000000" w:rsidR="00000000" w:rsidRPr="00000000">
              <w:rPr>
                <w:color w:val="3c4043"/>
                <w:sz w:val="24"/>
                <w:szCs w:val="24"/>
                <w:highlight w:val="white"/>
                <w:rtl w:val="0"/>
              </w:rPr>
              <w:t xml:space="preserve">Client Feedback from Prototype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restaurant items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 Restaurant Items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55.9765625" w:hRule="atLeast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order confirmation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 Order Confirmation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order delivered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Order  Delivered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initial code plans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Page Integration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splash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Splash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GPS tracking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GPS Tracking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Login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Login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sign-up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Sign-up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initial code plans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Page Integration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Brunel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account and settings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 Account and Settings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change password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Change Password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initial code plans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Page Integration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Sacha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shopping cart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Shopping Cart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order history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Order History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Plan out code base for customer support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Customer Support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initial code plans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Page Integration with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720" w:firstLine="0"/>
        <w:rPr>
          <w:color w:val="494c4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0" w:firstLine="0"/>
        <w:rPr>
          <w:color w:val="494c4e"/>
          <w:sz w:val="24"/>
          <w:szCs w:val="24"/>
        </w:rPr>
      </w:pPr>
      <w:r w:rsidDel="00000000" w:rsidR="00000000" w:rsidRPr="00000000">
        <w:rPr>
          <w:color w:val="494c4e"/>
          <w:sz w:val="24"/>
          <w:szCs w:val="24"/>
          <w:rtl w:val="0"/>
        </w:rPr>
        <w:t xml:space="preserve">Table 3 - Prototype 3: Final Working Prototype</w:t>
      </w:r>
    </w:p>
    <w:tbl>
      <w:tblPr>
        <w:tblStyle w:val="Table3"/>
        <w:tblW w:w="91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2295"/>
        <w:gridCol w:w="1245"/>
        <w:gridCol w:w="3090"/>
        <w:gridCol w:w="1275"/>
        <w:tblGridChange w:id="0">
          <w:tblGrid>
            <w:gridCol w:w="1260"/>
            <w:gridCol w:w="2295"/>
            <w:gridCol w:w="1245"/>
            <w:gridCol w:w="3090"/>
            <w:gridCol w:w="1275"/>
          </w:tblGrid>
        </w:tblGridChange>
      </w:tblGrid>
      <w:tr>
        <w:trPr>
          <w:trHeight w:val="455.9765625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Members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Current (Green)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Will do (Orange)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Est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Josie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Review Overall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search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Search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options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Restaurant Options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main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Main Home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Nicolas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Review Overall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55.9765625" w:hRule="atLeast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order confirmation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 Order Confirmation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order delivered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Order  Delivered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restaurant items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 Restaurant Items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Review Overall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splash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Splash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tracking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GPS Tracking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login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Login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sign-up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Sign-up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Brunel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Review Overall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account and settings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 Account and Settings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change password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Finalize Code for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Change Password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Sacha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Discuss Client Feedback from Prototype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Review Overall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shopping cart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Shopping Cart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order history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andFinalize Code for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Order History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Write and test final code for customer support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Revise and Finalize Code for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 Customer Support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color w:val="494c4e"/>
                <w:sz w:val="24"/>
                <w:szCs w:val="24"/>
              </w:rPr>
            </w:pPr>
            <w:r w:rsidDel="00000000" w:rsidR="00000000" w:rsidRPr="00000000">
              <w:rPr>
                <w:color w:val="494c4e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720" w:firstLine="0"/>
        <w:rPr>
          <w:color w:val="494c4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63.9994545454545" w:lineRule="auto"/>
        <w:ind w:left="720" w:firstLine="0"/>
        <w:rPr>
          <w:color w:val="494c4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isala De Silva" w:id="0" w:date="2020-10-22T01:18:09Z"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Client Feedback from Prototype 1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