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37613" w:rsidR="00D26316" w:rsidP="2A483D08" w:rsidRDefault="00D26316" w14:paraId="41C8F396" w14:textId="1FC618A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Pr="00B37613" w:rsidR="00D26316" w:rsidRDefault="00D26316" w14:paraId="72A3D3EC" w14:textId="7777777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37613">
        <w:rPr>
          <w:rFonts w:ascii="Times New Roman" w:hAnsi="Times New Roman" w:cs="Times New Roman"/>
          <w:sz w:val="24"/>
          <w:szCs w:val="24"/>
          <w:lang w:val="fr-CA"/>
        </w:rPr>
        <w:br w:type="page"/>
      </w:r>
    </w:p>
    <w:p w:rsidRPr="00B37613" w:rsidR="00152A5C" w:rsidP="00152A5C" w:rsidRDefault="00152A5C" w14:paraId="4D5FB12F" w14:textId="77777777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fr-CA"/>
        </w:rPr>
      </w:pPr>
      <w:r w:rsidRPr="00B37613">
        <w:rPr>
          <w:rFonts w:ascii="Times New Roman" w:hAnsi="Times New Roman" w:eastAsia="Times New Roman" w:cs="Times New Roman"/>
          <w:b/>
          <w:bCs/>
          <w:sz w:val="28"/>
          <w:szCs w:val="28"/>
          <w:lang w:val="fr-CA"/>
        </w:rPr>
        <w:t>CONTRAT D’ÉQUIPE</w:t>
      </w:r>
    </w:p>
    <w:p w:rsidRPr="00B37613" w:rsidR="00152A5C" w:rsidP="00152A5C" w:rsidRDefault="00152A5C" w14:paraId="0D0B940D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009D6992" w:rsidP="15D036EF" w:rsidRDefault="009D6992" w14:paraId="0E27B00A" w14:textId="1F46B236">
      <w:pPr>
        <w:tabs>
          <w:tab w:val="right" w:pos="9000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sectPr w:rsidR="009D69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  <w:r w:rsidRPr="15D036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GNG2501</w:t>
      </w:r>
      <w:r w:rsidRPr="15D036EF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, Section </w:t>
      </w:r>
      <w:r w:rsidRPr="15D036EF" w:rsidR="3497AF04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B</w:t>
      </w:r>
    </w:p>
    <w:p w:rsidRPr="00B37613" w:rsidR="00152A5C" w:rsidP="00152A5C" w:rsidRDefault="00152A5C" w14:paraId="60061E4C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21DB79C6" w14:textId="77777777">
      <w:pPr>
        <w:rPr>
          <w:rFonts w:ascii="Times New Roman" w:hAnsi="Times New Roman" w:eastAsia="Times New Roman" w:cs="Times New Roman"/>
          <w:i/>
          <w:sz w:val="20"/>
          <w:szCs w:val="24"/>
          <w:lang w:val="fr-CA"/>
        </w:rPr>
      </w:pPr>
      <w:r w:rsidRPr="00B37613">
        <w:rPr>
          <w:rFonts w:ascii="Times New Roman" w:hAnsi="Times New Roman" w:eastAsia="Times New Roman" w:cs="Times New Roman"/>
          <w:b/>
          <w:sz w:val="24"/>
          <w:szCs w:val="24"/>
          <w:lang w:val="fr-CA"/>
        </w:rPr>
        <w:t>Membres de l’équipe:</w:t>
      </w:r>
    </w:p>
    <w:p w:rsidRPr="00B37613" w:rsidR="00152A5C" w:rsidP="00152A5C" w:rsidRDefault="00152A5C" w14:paraId="44EAFD9C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26384977" w14:textId="017FE3EF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4C3C0E5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1) </w:t>
      </w:r>
      <w:r w:rsidRPr="4C3C0E5F" w:rsidR="0CC3C2E2">
        <w:rPr>
          <w:rFonts w:ascii="Times New Roman" w:hAnsi="Times New Roman" w:eastAsia="Times New Roman" w:cs="Times New Roman"/>
          <w:sz w:val="24"/>
          <w:szCs w:val="24"/>
          <w:lang w:val="fr-CA"/>
        </w:rPr>
        <w:t>Diakité Alpha</w:t>
      </w:r>
    </w:p>
    <w:p w:rsidRPr="00B37613" w:rsidR="00152A5C" w:rsidP="00152A5C" w:rsidRDefault="00152A5C" w14:paraId="4B94D5A5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5FA35C5E" w14:textId="1FC3A7C2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B07D84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2) </w:t>
      </w:r>
      <w:r w:rsidRPr="1B07D84C" w:rsidR="06E15EA0">
        <w:rPr>
          <w:rFonts w:ascii="Times New Roman" w:hAnsi="Times New Roman" w:eastAsia="Times New Roman" w:cs="Times New Roman"/>
          <w:sz w:val="24"/>
          <w:szCs w:val="24"/>
          <w:lang w:val="fr-CA"/>
        </w:rPr>
        <w:t>Rosemarie Asselin</w:t>
      </w:r>
    </w:p>
    <w:p w:rsidRPr="00B37613" w:rsidR="00152A5C" w:rsidP="00152A5C" w:rsidRDefault="00152A5C" w14:paraId="3DEEC669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10726E08" w14:textId="44E32CA1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4C3C0E5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3) </w:t>
      </w:r>
      <w:r w:rsidRPr="4C3C0E5F" w:rsidR="3A14B98E">
        <w:rPr>
          <w:rFonts w:ascii="Times New Roman" w:hAnsi="Times New Roman" w:eastAsia="Times New Roman" w:cs="Times New Roman"/>
          <w:sz w:val="24"/>
          <w:szCs w:val="24"/>
          <w:lang w:val="fr-CA"/>
        </w:rPr>
        <w:t>Youssef Lahlou</w:t>
      </w:r>
    </w:p>
    <w:p w:rsidRPr="00B37613" w:rsidR="00152A5C" w:rsidP="00152A5C" w:rsidRDefault="00152A5C" w14:paraId="3656B9AB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60F1ACB6" w14:textId="4DC419D0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B3761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4) </w:t>
      </w:r>
      <w:r w:rsidR="00917E6D">
        <w:rPr>
          <w:rFonts w:ascii="Times New Roman" w:hAnsi="Times New Roman" w:eastAsia="Times New Roman" w:cs="Times New Roman"/>
          <w:sz w:val="24"/>
          <w:szCs w:val="24"/>
          <w:lang w:val="fr-CA"/>
        </w:rPr>
        <w:t>Viviane Ambamany</w:t>
      </w:r>
    </w:p>
    <w:p w:rsidRPr="00B37613" w:rsidR="00152A5C" w:rsidP="00152A5C" w:rsidRDefault="00152A5C" w14:paraId="45FB0818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76C91D21" w14:textId="7B22E049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386F261E" w:rsidR="00152A5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5) </w:t>
      </w:r>
      <w:r w:rsidRPr="386F261E" w:rsidR="5367654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Aliou Wade </w:t>
      </w:r>
    </w:p>
    <w:p w:rsidR="386F261E" w:rsidP="386F261E" w:rsidRDefault="386F261E" w14:paraId="6621411E" w14:textId="7B98ABF2">
      <w:pPr>
        <w:pStyle w:val="Normal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295E2333" w:rsidP="386F261E" w:rsidRDefault="295E2333" w14:paraId="0FF85969" w14:textId="3897FC7B">
      <w:pPr>
        <w:pStyle w:val="Normal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3825B014" w:rsidR="295E233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6) </w:t>
      </w:r>
      <w:r w:rsidRPr="3825B014" w:rsidR="01BABF8E">
        <w:rPr>
          <w:rFonts w:ascii="Times New Roman" w:hAnsi="Times New Roman" w:eastAsia="Times New Roman" w:cs="Times New Roman"/>
          <w:sz w:val="24"/>
          <w:szCs w:val="24"/>
          <w:lang w:val="fr-CA"/>
        </w:rPr>
        <w:t>Birahim Fall</w:t>
      </w:r>
    </w:p>
    <w:p w:rsidR="009D6992" w:rsidP="00152A5C" w:rsidRDefault="009D6992" w14:paraId="049F31CB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74C2D" w:rsidR="009D6992" w:rsidP="00152A5C" w:rsidRDefault="009D6992" w14:paraId="2404D3D9" w14:textId="421BAFA2">
      <w:pPr>
        <w:rPr>
          <w:rFonts w:ascii="Times New Roman" w:hAnsi="Times New Roman" w:eastAsia="Times New Roman" w:cs="Times New Roman"/>
          <w:b/>
          <w:sz w:val="24"/>
          <w:szCs w:val="24"/>
          <w:lang w:val="fr-CA"/>
        </w:rPr>
      </w:pPr>
      <w:r w:rsidRPr="009D6992">
        <w:rPr>
          <w:rFonts w:ascii="Times New Roman" w:hAnsi="Times New Roman" w:eastAsia="Times New Roman" w:cs="Times New Roman"/>
          <w:b/>
          <w:sz w:val="24"/>
          <w:szCs w:val="24"/>
          <w:lang w:val="fr-CA"/>
        </w:rPr>
        <w:t xml:space="preserve">Projets </w:t>
      </w:r>
      <w:r w:rsidRPr="78090A45" w:rsidR="2D0CB84D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du groupe</w:t>
      </w:r>
      <w:r w:rsidRPr="00974C2D">
        <w:rPr>
          <w:rFonts w:ascii="Times New Roman" w:hAnsi="Times New Roman" w:eastAsia="Times New Roman" w:cs="Times New Roman"/>
          <w:b/>
          <w:sz w:val="24"/>
          <w:szCs w:val="24"/>
          <w:lang w:val="fr-CA"/>
        </w:rPr>
        <w:t>:</w:t>
      </w:r>
    </w:p>
    <w:p w:rsidRPr="00974C2D" w:rsidR="009D6992" w:rsidP="00152A5C" w:rsidRDefault="009D6992" w14:paraId="53128261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D6992" w:rsidR="009D6992" w:rsidP="00152A5C" w:rsidRDefault="5251CF3A" w14:paraId="58D5FECA" w14:textId="4E6A343E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B07D84C">
        <w:rPr>
          <w:rFonts w:ascii="Times New Roman" w:hAnsi="Times New Roman" w:eastAsia="Times New Roman" w:cs="Times New Roman"/>
          <w:sz w:val="24"/>
          <w:szCs w:val="24"/>
          <w:lang w:val="fr-CA"/>
        </w:rPr>
        <w:t>Défilement accessible</w:t>
      </w:r>
    </w:p>
    <w:p w:rsidRPr="009D6992" w:rsidR="009D6992" w:rsidP="00152A5C" w:rsidRDefault="009D6992" w14:paraId="62486C05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D6992" w:rsidR="009D6992" w:rsidP="00152A5C" w:rsidRDefault="009D6992" w14:paraId="4B99056E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D6992" w:rsidR="009D6992" w:rsidP="00152A5C" w:rsidRDefault="009D6992" w14:paraId="1299C43A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D6992" w:rsidR="009D6992" w:rsidP="00152A5C" w:rsidRDefault="009D6992" w14:paraId="4DDBEF00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9D6992" w:rsidR="009D6992" w:rsidP="00152A5C" w:rsidRDefault="009D6992" w14:paraId="3461D779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  <w:sectPr w:rsidRPr="009D6992" w:rsidR="009D6992" w:rsidSect="009D6992">
          <w:type w:val="continuous"/>
          <w:pgSz w:w="12240" w:h="15840" w:orient="portrait"/>
          <w:pgMar w:top="1440" w:right="1440" w:bottom="1440" w:left="1440" w:header="708" w:footer="708" w:gutter="0"/>
          <w:cols w:space="720" w:num="2"/>
          <w:docGrid w:linePitch="360"/>
        </w:sectPr>
      </w:pPr>
      <w:bookmarkStart w:name="_GoBack" w:id="0"/>
      <w:bookmarkEnd w:id="0"/>
    </w:p>
    <w:p w:rsidRPr="00B37613" w:rsidR="009D6992" w:rsidP="00152A5C" w:rsidRDefault="009D6992" w14:paraId="3CF2D8B6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0FB78278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6"/>
      </w:tblGrid>
      <w:tr w:rsidRPr="00B37613" w:rsidR="00152A5C" w:rsidTr="009A213B" w14:paraId="38BD3CE5" w14:textId="77777777">
        <w:tc>
          <w:tcPr>
            <w:tcW w:w="9216" w:type="dxa"/>
            <w:shd w:val="clear" w:color="auto" w:fill="auto"/>
          </w:tcPr>
          <w:p w:rsidRPr="00B37613" w:rsidR="00152A5C" w:rsidP="00152A5C" w:rsidRDefault="00152A5C" w14:paraId="7EC32EF2" w14:textId="77777777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4"/>
                <w:lang w:val="fr-CA"/>
              </w:rPr>
            </w:pPr>
            <w:r w:rsidRPr="00B37613">
              <w:rPr>
                <w:rFonts w:ascii="Times New Roman" w:hAnsi="Times New Roman" w:eastAsia="Times New Roman" w:cs="Times New Roman"/>
                <w:b/>
                <w:bCs/>
                <w:sz w:val="28"/>
                <w:szCs w:val="24"/>
                <w:lang w:val="fr-CA"/>
              </w:rPr>
              <w:t>Procédures d’équipe</w:t>
            </w:r>
          </w:p>
        </w:tc>
      </w:tr>
    </w:tbl>
    <w:p w:rsidRPr="00D966B7" w:rsidR="00152A5C" w:rsidP="00152A5C" w:rsidRDefault="00152A5C" w14:paraId="1FC39945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</w:p>
    <w:p w:rsidRPr="00D966B7" w:rsidR="00152A5C" w:rsidP="6717E73E" w:rsidRDefault="00B37613" w14:paraId="45BC1ED2" w14:textId="77777777">
      <w:pPr>
        <w:numPr>
          <w:ilvl w:val="0"/>
          <w:numId w:val="2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Jour, heure et lieu d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>es réunions régulières de l'équipe ;</w:t>
      </w:r>
    </w:p>
    <w:p w:rsidRPr="00B37613" w:rsidR="00152A5C" w:rsidP="6717E73E" w:rsidRDefault="00152A5C" w14:paraId="0562CB0E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9A53B9" w:rsidP="6717E73E" w:rsidRDefault="19AE8BC5" w14:paraId="34CE0A41" w14:textId="723025B2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>Les rencontres d’équipe auront lieu c</w:t>
      </w:r>
      <w:r w:rsidRPr="2A483D08" w:rsidR="5CE44FA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haque </w:t>
      </w:r>
      <w:r w:rsidRPr="2A483D08" w:rsidR="258E7B7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mardi et </w:t>
      </w:r>
      <w:r w:rsidRPr="2A483D08" w:rsidR="5CE44FA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samedi </w:t>
      </w:r>
      <w:r w:rsidRPr="2A483D08" w:rsidR="01E285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19h. </w:t>
      </w:r>
      <w:r w:rsidRPr="2A483D08" w:rsidR="323731D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Nous nous séparerons les tâches le mardi et nous finaliserons le travail le samedi. </w:t>
      </w:r>
      <w:r w:rsidRPr="2A483D08" w:rsidR="4DB76BE8">
        <w:rPr>
          <w:rFonts w:ascii="Times New Roman" w:hAnsi="Times New Roman" w:eastAsia="Times New Roman" w:cs="Times New Roman"/>
          <w:sz w:val="24"/>
          <w:szCs w:val="24"/>
          <w:lang w:val="fr-CA"/>
        </w:rPr>
        <w:t>À la fin</w:t>
      </w:r>
      <w:r w:rsidRPr="2A483D08" w:rsidR="5C601E9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des réunions du samedi, </w:t>
      </w:r>
      <w:r w:rsidRPr="2A483D08" w:rsidR="1C0F64C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Rosemarie devra </w:t>
      </w:r>
      <w:r w:rsidRPr="2A483D08" w:rsidR="0D4AF36F">
        <w:rPr>
          <w:rFonts w:ascii="Times New Roman" w:hAnsi="Times New Roman" w:eastAsia="Times New Roman" w:cs="Times New Roman"/>
          <w:sz w:val="24"/>
          <w:szCs w:val="24"/>
          <w:lang w:val="fr-CA"/>
        </w:rPr>
        <w:t>remettr</w:t>
      </w:r>
      <w:r w:rsidRPr="2A483D08" w:rsidR="01A3F760">
        <w:rPr>
          <w:rFonts w:ascii="Times New Roman" w:hAnsi="Times New Roman" w:eastAsia="Times New Roman" w:cs="Times New Roman"/>
          <w:sz w:val="24"/>
          <w:szCs w:val="24"/>
          <w:lang w:val="fr-CA"/>
        </w:rPr>
        <w:t>e</w:t>
      </w:r>
      <w:r w:rsidRPr="2A483D08" w:rsidR="0D4AF36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A483D08" w:rsidR="5852A89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 livrable sur Brightspace. </w:t>
      </w:r>
    </w:p>
    <w:p w:rsidRPr="00B37613" w:rsidR="009A53B9" w:rsidP="6717E73E" w:rsidRDefault="009A53B9" w14:paraId="62EBF3C5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6C5890" w14:paraId="3540652F" w14:textId="7777777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Méthode de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communication 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de préférence 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>(p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Pr="00D966B7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>ex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Pr="00D966B7" w:rsidR="005F330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, </w:t>
      </w:r>
      <w:r w:rsidRPr="00D966B7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>c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ourriel, </w:t>
      </w:r>
      <w:r w:rsidRPr="00D966B7" w:rsidR="005F3305">
        <w:rPr>
          <w:rFonts w:ascii="Times New Roman" w:hAnsi="Times New Roman" w:cs="Times New Roman"/>
          <w:b/>
          <w:bCs/>
          <w:sz w:val="24"/>
          <w:szCs w:val="24"/>
          <w:lang w:val="fr-CA"/>
        </w:rPr>
        <w:t>cellulaire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, 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Facebook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>, Blackboard Discussion Board, face à face, dans une certaine classe) afin de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discuter le projet et de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s'informer mutuellement des réunions d'équipe, des annonces, des mises à jour, des rappels, des problèmes</w:t>
      </w:r>
      <w:r w:rsidRPr="00D966B7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>) </w:t>
      </w:r>
      <w:r w:rsidRPr="00D966B7" w:rsidR="00152A5C">
        <w:rPr>
          <w:rFonts w:ascii="Times New Roman" w:hAnsi="Times New Roman" w:cs="Times New Roman"/>
          <w:b/>
          <w:bCs/>
          <w:sz w:val="24"/>
          <w:szCs w:val="24"/>
          <w:lang w:val="fr-CA"/>
        </w:rPr>
        <w:t>;</w:t>
      </w:r>
    </w:p>
    <w:p w:rsidRPr="00B37613" w:rsidR="009A53B9" w:rsidP="6717E73E" w:rsidRDefault="009A53B9" w14:paraId="2946DB82" w14:textId="340C43FD"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0B10D12C" w:rsidP="6717E73E" w:rsidRDefault="7EC9F710" w14:paraId="186A1ABD" w14:textId="1AC3A65B">
      <w:pPr>
        <w:pStyle w:val="ListParagraph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348491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Nous nous </w:t>
      </w:r>
      <w:r w:rsidRPr="138D400A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communiquerons </w:t>
      </w:r>
      <w:r w:rsidRPr="7BA9AB3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 message par </w:t>
      </w:r>
      <w:r w:rsidRPr="607A3BDF">
        <w:rPr>
          <w:rFonts w:ascii="Times New Roman" w:hAnsi="Times New Roman" w:eastAsia="Times New Roman" w:cs="Times New Roman"/>
          <w:sz w:val="24"/>
          <w:szCs w:val="24"/>
          <w:lang w:val="fr-CA"/>
        </w:rPr>
        <w:t>Whats</w:t>
      </w:r>
      <w:r w:rsidRPr="607A3BDF" w:rsidR="6913BD30">
        <w:rPr>
          <w:rFonts w:ascii="Times New Roman" w:hAnsi="Times New Roman" w:eastAsia="Times New Roman" w:cs="Times New Roman"/>
          <w:sz w:val="24"/>
          <w:szCs w:val="24"/>
          <w:lang w:val="fr-CA"/>
        </w:rPr>
        <w:t>A</w:t>
      </w:r>
      <w:r w:rsidRPr="607A3BDF">
        <w:rPr>
          <w:rFonts w:ascii="Times New Roman" w:hAnsi="Times New Roman" w:eastAsia="Times New Roman" w:cs="Times New Roman"/>
          <w:sz w:val="24"/>
          <w:szCs w:val="24"/>
          <w:lang w:val="fr-CA"/>
        </w:rPr>
        <w:t>pp</w:t>
      </w:r>
      <w:r w:rsidRPr="1C09AEE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nous ferons les </w:t>
      </w:r>
      <w:r w:rsidRPr="78B798E0">
        <w:rPr>
          <w:rFonts w:ascii="Times New Roman" w:hAnsi="Times New Roman" w:eastAsia="Times New Roman" w:cs="Times New Roman"/>
          <w:sz w:val="24"/>
          <w:szCs w:val="24"/>
          <w:lang w:val="fr-CA"/>
        </w:rPr>
        <w:t>vidéo</w:t>
      </w:r>
      <w:r w:rsidRPr="6A57054C">
        <w:rPr>
          <w:rFonts w:ascii="Times New Roman" w:hAnsi="Times New Roman" w:eastAsia="Times New Roman" w:cs="Times New Roman"/>
          <w:sz w:val="24"/>
          <w:szCs w:val="24"/>
          <w:lang w:val="fr-CA"/>
        </w:rPr>
        <w:t>-</w:t>
      </w:r>
      <w:r w:rsidRPr="19179C8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conférence par </w:t>
      </w:r>
      <w:r w:rsidRPr="5CC9B64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teams. </w:t>
      </w:r>
      <w:r w:rsidRPr="401A3833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Ainsi, nous </w:t>
      </w:r>
      <w:r w:rsidRPr="607A3BDF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ferons </w:t>
      </w:r>
      <w:r w:rsidRPr="3D2825D8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rappels </w:t>
      </w:r>
      <w:r w:rsidRPr="011F367B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>des rencontres</w:t>
      </w:r>
      <w:r w:rsidRPr="289B4E76" w:rsidR="23B559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</w:t>
      </w:r>
      <w:r w:rsidRPr="75E2127E" w:rsidR="23B55971">
        <w:rPr>
          <w:rFonts w:ascii="Times New Roman" w:hAnsi="Times New Roman" w:eastAsia="Times New Roman" w:cs="Times New Roman"/>
          <w:sz w:val="24"/>
          <w:szCs w:val="24"/>
          <w:lang w:val="fr-CA"/>
        </w:rPr>
        <w:t>nous nous enverrons des informations complémentaires</w:t>
      </w:r>
      <w:r w:rsidRPr="01F27B03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3B4E4EF4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 </w:t>
      </w:r>
      <w:r w:rsidRPr="17FC38ED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>WhatsApp</w:t>
      </w:r>
      <w:r w:rsidRPr="7C534D3B" w:rsidR="36DC490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D966B7" w:rsidR="009A53B9" w:rsidP="6717E73E" w:rsidRDefault="009A53B9" w14:paraId="5997CC1D" w14:textId="77777777">
      <w:pPr>
        <w:pStyle w:val="ListParagraph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</w:p>
    <w:p w:rsidRPr="00D966B7" w:rsidR="00251617" w:rsidP="6717E73E" w:rsidRDefault="00251617" w14:paraId="558ECA73" w14:textId="7777777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Politique de prise de décision (par consensus? par vote majoritaire?):</w:t>
      </w:r>
    </w:p>
    <w:p w:rsidRPr="00B37613" w:rsidR="00251617" w:rsidP="6717E73E" w:rsidRDefault="00251617" w14:paraId="110FFD37" w14:textId="77777777"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9A53B9" w:rsidP="6717E73E" w:rsidRDefault="7BC18577" w14:paraId="6B699379" w14:textId="43B69583">
      <w:pPr>
        <w:pStyle w:val="ListParagraph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156CF3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prises de décisions </w:t>
      </w:r>
      <w:r w:rsidRPr="092E437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 feront par </w:t>
      </w:r>
      <w:r w:rsidRPr="4CE05D27">
        <w:rPr>
          <w:rFonts w:ascii="Times New Roman" w:hAnsi="Times New Roman" w:eastAsia="Times New Roman" w:cs="Times New Roman"/>
          <w:sz w:val="24"/>
          <w:szCs w:val="24"/>
          <w:lang w:val="fr-CA"/>
        </w:rPr>
        <w:t>consensus</w:t>
      </w:r>
      <w:r w:rsidRPr="09733A6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si </w:t>
      </w:r>
      <w:r w:rsidRPr="1F38015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cette prise de </w:t>
      </w:r>
      <w:r w:rsidRPr="29D33E0F">
        <w:rPr>
          <w:rFonts w:ascii="Times New Roman" w:hAnsi="Times New Roman" w:eastAsia="Times New Roman" w:cs="Times New Roman"/>
          <w:sz w:val="24"/>
          <w:szCs w:val="24"/>
          <w:lang w:val="fr-CA"/>
        </w:rPr>
        <w:t>décision est simple</w:t>
      </w:r>
      <w:r w:rsidRPr="5893D54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rapide.</w:t>
      </w:r>
      <w:r w:rsidRPr="4A3341B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Autrement, si </w:t>
      </w:r>
      <w:r w:rsidRPr="11EFA94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membres de </w:t>
      </w:r>
      <w:r w:rsidRPr="038F15AD">
        <w:rPr>
          <w:rFonts w:ascii="Times New Roman" w:hAnsi="Times New Roman" w:eastAsia="Times New Roman" w:cs="Times New Roman"/>
          <w:sz w:val="24"/>
          <w:szCs w:val="24"/>
          <w:lang w:val="fr-CA"/>
        </w:rPr>
        <w:t>l’équipe sont</w:t>
      </w:r>
      <w:r w:rsidRPr="4B4B7D3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en désaccord</w:t>
      </w:r>
      <w:r w:rsidRPr="1998D39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5E1E31D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 rapport </w:t>
      </w:r>
      <w:r w:rsidRPr="3ACC1BC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la </w:t>
      </w:r>
      <w:r w:rsidRPr="2215427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décision </w:t>
      </w:r>
      <w:r w:rsidRPr="50D5D9B5">
        <w:rPr>
          <w:rFonts w:ascii="Times New Roman" w:hAnsi="Times New Roman" w:eastAsia="Times New Roman" w:cs="Times New Roman"/>
          <w:sz w:val="24"/>
          <w:szCs w:val="24"/>
          <w:lang w:val="fr-CA"/>
        </w:rPr>
        <w:t>à prendre</w:t>
      </w:r>
      <w:r w:rsidRPr="5B71166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le vote </w:t>
      </w:r>
      <w:r w:rsidRPr="1F23301A" w:rsidR="3D27550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majoritaire </w:t>
      </w:r>
      <w:r w:rsidRPr="7CA45E9A" w:rsidR="3D27550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sera </w:t>
      </w:r>
      <w:r w:rsidRPr="352CEE04" w:rsidR="3D275502">
        <w:rPr>
          <w:rFonts w:ascii="Times New Roman" w:hAnsi="Times New Roman" w:eastAsia="Times New Roman" w:cs="Times New Roman"/>
          <w:sz w:val="24"/>
          <w:szCs w:val="24"/>
          <w:lang w:val="fr-CA"/>
        </w:rPr>
        <w:t>utilisé.</w:t>
      </w:r>
      <w:r w:rsidRPr="11DAD7FD" w:rsidR="3D27550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</w:p>
    <w:p w:rsidRPr="00B37613" w:rsidR="009A53B9" w:rsidP="6717E73E" w:rsidRDefault="009A53B9" w14:paraId="3FE9F23F" w14:textId="77777777"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251617" w:rsidP="6717E73E" w:rsidRDefault="006C5890" w14:paraId="1A7814F6" w14:textId="7777777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Style w:val="alt-edited"/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Méthode pour fixer et suivre l’ordre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du jour des réunions (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Q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ui fixera chaque ordre du jour? 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Q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uand? </w:t>
      </w:r>
      <w:r w:rsidRPr="00D966B7" w:rsidR="004533C1">
        <w:rPr>
          <w:rFonts w:ascii="Times New Roman" w:hAnsi="Times New Roman" w:cs="Times New Roman"/>
          <w:b/>
          <w:bCs/>
          <w:sz w:val="24"/>
          <w:szCs w:val="24"/>
          <w:lang w:val="fr-CA"/>
        </w:rPr>
        <w:t>Comment l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es membres 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de l'équipe seront-ils informés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/rappelés des réunions? Qui </w:t>
      </w:r>
      <w:r w:rsidRPr="00D966B7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>a la responsabilité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D966B7" w:rsidR="004533C1">
        <w:rPr>
          <w:rFonts w:ascii="Times New Roman" w:hAnsi="Times New Roman" w:cs="Times New Roman"/>
          <w:b/>
          <w:bCs/>
          <w:sz w:val="24"/>
          <w:szCs w:val="24"/>
          <w:lang w:val="fr-CA"/>
        </w:rPr>
        <w:t>que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l'ordre du jour</w:t>
      </w:r>
      <w:r w:rsidRPr="00D966B7" w:rsidR="004533C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soit suivi </w:t>
      </w:r>
      <w:r w:rsidRPr="00D966B7" w:rsidR="0025161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lors d'une réunion? </w:t>
      </w:r>
      <w:r w:rsidRPr="00D966B7" w:rsidR="00251617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>Qu'est-ce qui sera fait pour garder l'équipe sur la bonne voie lors d'une réunion</w:t>
      </w:r>
      <w:r w:rsidRPr="00D966B7" w:rsidR="009A53B9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> ?</w:t>
      </w:r>
      <w:r w:rsidRPr="00D966B7" w:rsidR="00251617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>):</w:t>
      </w:r>
    </w:p>
    <w:p w:rsidR="008A11AE" w:rsidP="008A11AE" w:rsidRDefault="008A11AE" w14:paraId="15BD72FB" w14:textId="77777777">
      <w:pPr>
        <w:ind w:left="360"/>
        <w:rPr>
          <w:rStyle w:val="alt-edited"/>
          <w:rFonts w:ascii="Times New Roman" w:hAnsi="Times New Roman" w:cs="Times New Roman"/>
          <w:sz w:val="24"/>
          <w:szCs w:val="24"/>
          <w:lang w:val="fr-CA"/>
        </w:rPr>
      </w:pPr>
    </w:p>
    <w:p w:rsidRPr="00B37613" w:rsidR="009A53B9" w:rsidP="4F9CEDFD" w:rsidRDefault="009A53B9" w14:paraId="1F72F646" w14:textId="743C46F4">
      <w:pPr>
        <w:pStyle w:val="ListParagraph"/>
        <w:ind w:left="360"/>
        <w:rPr>
          <w:rStyle w:val="alt-edited"/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2C4AD7F6" w:rsidP="2C4AD7F6" w:rsidRDefault="2C4AD7F6" w14:paraId="7AD69B27" w14:textId="3E68CFCC">
      <w:pPr>
        <w:pStyle w:val="ListParagraph"/>
        <w:ind w:left="360"/>
        <w:rPr>
          <w:rStyle w:val="alt-edited"/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9A53B9" w:rsidP="6717E73E" w:rsidRDefault="2DC57655" w14:paraId="08CE6F91" w14:textId="1A900431">
      <w:pPr>
        <w:pStyle w:val="ListParagraph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62437AC">
        <w:rPr>
          <w:rFonts w:ascii="Times New Roman" w:hAnsi="Times New Roman" w:eastAsia="Times New Roman" w:cs="Times New Roman"/>
          <w:sz w:val="24"/>
          <w:szCs w:val="24"/>
          <w:lang w:val="fr-CA"/>
        </w:rPr>
        <w:t>L’ordre du jour</w:t>
      </w:r>
      <w:r w:rsidRPr="10BF745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193BE33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sera </w:t>
      </w:r>
      <w:r w:rsidRPr="72F7BAD8">
        <w:rPr>
          <w:rFonts w:ascii="Times New Roman" w:hAnsi="Times New Roman" w:eastAsia="Times New Roman" w:cs="Times New Roman"/>
          <w:sz w:val="24"/>
          <w:szCs w:val="24"/>
          <w:lang w:val="fr-CA"/>
        </w:rPr>
        <w:t>fixé</w:t>
      </w:r>
      <w:r w:rsidRPr="7D92F78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5C0A46D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</w:t>
      </w:r>
      <w:r w:rsidRPr="0ACADE1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chacune des </w:t>
      </w:r>
      <w:r w:rsidRPr="398B755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rencontres </w:t>
      </w:r>
      <w:r w:rsidRPr="72E7494F">
        <w:rPr>
          <w:rFonts w:ascii="Times New Roman" w:hAnsi="Times New Roman" w:eastAsia="Times New Roman" w:cs="Times New Roman"/>
          <w:sz w:val="24"/>
          <w:szCs w:val="24"/>
          <w:lang w:val="fr-CA"/>
        </w:rPr>
        <w:t>préc</w:t>
      </w:r>
      <w:r w:rsidRPr="72E7494F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édentes </w:t>
      </w:r>
      <w:r w:rsidRPr="6486B5BB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>pour la suivante</w:t>
      </w:r>
      <w:r w:rsidRPr="2C431D41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Pr="1EFAC524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Il sera décidé </w:t>
      </w:r>
      <w:r w:rsidRPr="62ACDED7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 tous les membres </w:t>
      </w:r>
      <w:r w:rsidRPr="60D307F3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>de l’équipe</w:t>
      </w:r>
      <w:r w:rsidRPr="01330BA0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Les </w:t>
      </w:r>
      <w:r w:rsidRPr="3A8EDF91" w:rsidR="26FACC0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réunions seront </w:t>
      </w:r>
      <w:r w:rsidRPr="08DC35F6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programmées </w:t>
      </w:r>
      <w:r w:rsidRPr="658A1FEE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dans un </w:t>
      </w:r>
      <w:r w:rsidRPr="144AB72F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calendrier </w:t>
      </w:r>
      <w:r w:rsidRPr="1158A4D4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Outlook afin que tous les </w:t>
      </w:r>
      <w:r w:rsidRPr="6E068ECC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membres de </w:t>
      </w:r>
      <w:r w:rsidRPr="4AB478C5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l’équipe </w:t>
      </w:r>
      <w:r w:rsidRPr="2E04FAB8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>soient</w:t>
      </w:r>
      <w:r w:rsidRPr="276262BE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notifiés</w:t>
      </w:r>
      <w:r w:rsidRPr="3E3F6530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quelques temps avant la rencontre</w:t>
      </w:r>
      <w:r w:rsidRPr="2FDED19C" w:rsidR="26814E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Pr="6F3E7E65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Aliou aura la </w:t>
      </w:r>
      <w:r w:rsidRPr="5114DF4E" w:rsidR="32F09819">
        <w:rPr>
          <w:rFonts w:ascii="Times New Roman" w:hAnsi="Times New Roman" w:eastAsia="Times New Roman" w:cs="Times New Roman"/>
          <w:sz w:val="24"/>
          <w:szCs w:val="24"/>
          <w:lang w:val="fr-CA"/>
        </w:rPr>
        <w:t>responsabilité</w:t>
      </w:r>
      <w:r w:rsidRPr="5114DF4E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de</w:t>
      </w:r>
      <w:r w:rsidRPr="7AACFF9E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faire</w:t>
      </w:r>
      <w:r w:rsidRPr="6C4C6C0A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48FA5603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respecter l’ordre </w:t>
      </w:r>
      <w:r w:rsidRPr="77BAED43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du jour lors des </w:t>
      </w:r>
      <w:r w:rsidRPr="39933013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réunions et de garder l’équipe sur la </w:t>
      </w:r>
      <w:r w:rsidRPr="61A0BDD0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>bonne voie</w:t>
      </w:r>
      <w:r w:rsidRPr="72EF0404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pendant les </w:t>
      </w:r>
      <w:r w:rsidRPr="4F9CEDFD" w:rsidR="20F1280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rencontres. </w:t>
      </w:r>
    </w:p>
    <w:p w:rsidRPr="00B37613" w:rsidR="009A53B9" w:rsidP="6717E73E" w:rsidRDefault="009A53B9" w14:paraId="61CDCEAD" w14:textId="77777777"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9A53B9" w:rsidP="6717E73E" w:rsidRDefault="009A53B9" w14:paraId="32B6B93D" w14:textId="7777777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Méthode de tenue des dossiers (</w:t>
      </w:r>
      <w:r w:rsidRPr="00D966B7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>q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ui sera responsable de l'enregistrement et de la diffusion des procès-verbaux? Comment et quand les procès-verbaux seront-ils diffusés? Où</w:t>
      </w:r>
      <w:r w:rsidRPr="00D966B7" w:rsidR="006C589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seront gardé</w:t>
      </w:r>
      <w:r w:rsidRPr="00D966B7" w:rsidR="005F330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tous les ordres du jour et les procès-verbaux?):</w:t>
      </w:r>
    </w:p>
    <w:p w:rsidRPr="00B37613" w:rsidR="00251617" w:rsidP="6717E73E" w:rsidRDefault="00251617" w14:paraId="6BB9E253" w14:textId="77777777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4498615C" w:rsidP="6717E73E" w:rsidRDefault="4498615C" w14:paraId="4F7DDC4B" w14:textId="6B532096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540BE6E0">
        <w:rPr>
          <w:rFonts w:ascii="Times New Roman" w:hAnsi="Times New Roman" w:cs="Times New Roman"/>
          <w:sz w:val="24"/>
          <w:szCs w:val="24"/>
          <w:lang w:val="fr-CA"/>
        </w:rPr>
        <w:t xml:space="preserve">Les rencontres </w:t>
      </w:r>
      <w:r w:rsidRPr="69D0ADDB">
        <w:rPr>
          <w:rFonts w:ascii="Times New Roman" w:hAnsi="Times New Roman" w:cs="Times New Roman"/>
          <w:sz w:val="24"/>
          <w:szCs w:val="24"/>
          <w:lang w:val="fr-CA"/>
        </w:rPr>
        <w:t xml:space="preserve">d’équipe seront </w:t>
      </w:r>
      <w:r w:rsidRPr="0A75A877">
        <w:rPr>
          <w:rFonts w:ascii="Times New Roman" w:hAnsi="Times New Roman" w:cs="Times New Roman"/>
          <w:sz w:val="24"/>
          <w:szCs w:val="24"/>
          <w:lang w:val="fr-CA"/>
        </w:rPr>
        <w:t xml:space="preserve">enregistrées </w:t>
      </w:r>
      <w:r w:rsidRPr="39363FB7">
        <w:rPr>
          <w:rFonts w:ascii="Times New Roman" w:hAnsi="Times New Roman" w:cs="Times New Roman"/>
          <w:sz w:val="24"/>
          <w:szCs w:val="24"/>
          <w:lang w:val="fr-CA"/>
        </w:rPr>
        <w:t xml:space="preserve">seulement </w:t>
      </w:r>
      <w:r w:rsidRPr="15E429B0">
        <w:rPr>
          <w:rFonts w:ascii="Times New Roman" w:hAnsi="Times New Roman" w:cs="Times New Roman"/>
          <w:sz w:val="24"/>
          <w:szCs w:val="24"/>
          <w:lang w:val="fr-CA"/>
        </w:rPr>
        <w:t xml:space="preserve">si </w:t>
      </w:r>
      <w:r w:rsidRPr="0564C849">
        <w:rPr>
          <w:rFonts w:ascii="Times New Roman" w:hAnsi="Times New Roman" w:cs="Times New Roman"/>
          <w:sz w:val="24"/>
          <w:szCs w:val="24"/>
          <w:lang w:val="fr-CA"/>
        </w:rPr>
        <w:t xml:space="preserve">un des </w:t>
      </w:r>
      <w:r w:rsidRPr="6212B241">
        <w:rPr>
          <w:rFonts w:ascii="Times New Roman" w:hAnsi="Times New Roman" w:cs="Times New Roman"/>
          <w:sz w:val="24"/>
          <w:szCs w:val="24"/>
          <w:lang w:val="fr-CA"/>
        </w:rPr>
        <w:t>membres de l’équipe de</w:t>
      </w:r>
      <w:r w:rsidRPr="0CC8FBB0">
        <w:rPr>
          <w:rFonts w:ascii="Times New Roman" w:hAnsi="Times New Roman" w:cs="Times New Roman"/>
          <w:sz w:val="24"/>
          <w:szCs w:val="24"/>
          <w:lang w:val="fr-CA"/>
        </w:rPr>
        <w:t xml:space="preserve"> peut pas </w:t>
      </w:r>
      <w:r w:rsidRPr="1B6E8633">
        <w:rPr>
          <w:rFonts w:ascii="Times New Roman" w:hAnsi="Times New Roman" w:cs="Times New Roman"/>
          <w:sz w:val="24"/>
          <w:szCs w:val="24"/>
          <w:lang w:val="fr-CA"/>
        </w:rPr>
        <w:t xml:space="preserve">participer à la </w:t>
      </w:r>
      <w:r w:rsidRPr="0D0DF29F">
        <w:rPr>
          <w:rFonts w:ascii="Times New Roman" w:hAnsi="Times New Roman" w:cs="Times New Roman"/>
          <w:sz w:val="24"/>
          <w:szCs w:val="24"/>
          <w:lang w:val="fr-CA"/>
        </w:rPr>
        <w:t xml:space="preserve">rencontrer. </w:t>
      </w:r>
      <w:r w:rsidRPr="69BBDC97">
        <w:rPr>
          <w:rFonts w:ascii="Times New Roman" w:hAnsi="Times New Roman" w:cs="Times New Roman"/>
          <w:sz w:val="24"/>
          <w:szCs w:val="24"/>
          <w:lang w:val="fr-CA"/>
        </w:rPr>
        <w:t xml:space="preserve">Comme cela, il </w:t>
      </w:r>
      <w:r w:rsidRPr="4669C690">
        <w:rPr>
          <w:rFonts w:ascii="Times New Roman" w:hAnsi="Times New Roman" w:cs="Times New Roman"/>
          <w:sz w:val="24"/>
          <w:szCs w:val="24"/>
          <w:lang w:val="fr-CA"/>
        </w:rPr>
        <w:t>pourra facilement</w:t>
      </w:r>
      <w:r w:rsidRPr="2317B089">
        <w:rPr>
          <w:rFonts w:ascii="Times New Roman" w:hAnsi="Times New Roman" w:cs="Times New Roman"/>
          <w:sz w:val="24"/>
          <w:szCs w:val="24"/>
          <w:lang w:val="fr-CA"/>
        </w:rPr>
        <w:t xml:space="preserve"> reprend</w:t>
      </w:r>
      <w:r w:rsidRPr="2317B089" w:rsidR="37D5E950">
        <w:rPr>
          <w:rFonts w:ascii="Times New Roman" w:hAnsi="Times New Roman" w:cs="Times New Roman"/>
          <w:sz w:val="24"/>
          <w:szCs w:val="24"/>
          <w:lang w:val="fr-CA"/>
        </w:rPr>
        <w:t>re le contenu</w:t>
      </w:r>
      <w:r w:rsidRPr="38DC7784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158A617D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de la </w:t>
      </w:r>
      <w:r w:rsidRPr="72384B75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réunion. </w:t>
      </w:r>
      <w:r w:rsidRPr="6A3558EC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Youssef aura la </w:t>
      </w:r>
      <w:r w:rsidRPr="46E342E5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responsabilité </w:t>
      </w:r>
      <w:r w:rsidRPr="32A2EA56" w:rsidR="37D5E950">
        <w:rPr>
          <w:rFonts w:ascii="Times New Roman" w:hAnsi="Times New Roman" w:cs="Times New Roman"/>
          <w:sz w:val="24"/>
          <w:szCs w:val="24"/>
          <w:lang w:val="fr-CA"/>
        </w:rPr>
        <w:t>d’enregistrer et</w:t>
      </w:r>
      <w:r w:rsidRPr="6F35C791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 de publier les </w:t>
      </w:r>
      <w:r w:rsidRPr="53D6328A" w:rsidR="37D5E950">
        <w:rPr>
          <w:rFonts w:ascii="Times New Roman" w:hAnsi="Times New Roman" w:cs="Times New Roman"/>
          <w:sz w:val="24"/>
          <w:szCs w:val="24"/>
          <w:lang w:val="fr-CA"/>
        </w:rPr>
        <w:t xml:space="preserve">réunions lorsque </w:t>
      </w:r>
      <w:r w:rsidRPr="3E56627E" w:rsidR="37D5E950">
        <w:rPr>
          <w:rFonts w:ascii="Times New Roman" w:hAnsi="Times New Roman" w:cs="Times New Roman"/>
          <w:sz w:val="24"/>
          <w:szCs w:val="24"/>
          <w:lang w:val="fr-CA"/>
        </w:rPr>
        <w:t>nécessaire</w:t>
      </w:r>
      <w:r w:rsidRPr="6D5BF0AD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 et ce, </w:t>
      </w:r>
      <w:r w:rsidRPr="5EFB5D19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dans </w:t>
      </w:r>
      <w:r w:rsidRPr="3BA94712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un délai de </w:t>
      </w:r>
      <w:r w:rsidRPr="3C7C8B9A" w:rsidR="75E00900">
        <w:rPr>
          <w:rFonts w:ascii="Times New Roman" w:hAnsi="Times New Roman" w:cs="Times New Roman"/>
          <w:sz w:val="24"/>
          <w:szCs w:val="24"/>
          <w:lang w:val="fr-CA"/>
        </w:rPr>
        <w:t>24h suivant la fin de la</w:t>
      </w:r>
      <w:r w:rsidRPr="192A7593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 réunion</w:t>
      </w:r>
      <w:r w:rsidRPr="2AE4EEBC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6DD56D02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Les enregistrements seront </w:t>
      </w:r>
      <w:r w:rsidRPr="265DFC6C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publiés sur </w:t>
      </w:r>
      <w:r w:rsidRPr="551E93AC" w:rsidR="75E00900">
        <w:rPr>
          <w:rFonts w:ascii="Times New Roman" w:hAnsi="Times New Roman" w:cs="Times New Roman"/>
          <w:sz w:val="24"/>
          <w:szCs w:val="24"/>
          <w:lang w:val="fr-CA"/>
        </w:rPr>
        <w:t>teams</w:t>
      </w:r>
      <w:r w:rsidRPr="18D0AD60" w:rsidR="75E0090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Pr="00B37613" w:rsidR="00152A5C" w:rsidP="00152A5C" w:rsidRDefault="00152A5C" w14:paraId="23DE523C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08"/>
      </w:tblGrid>
      <w:tr w:rsidRPr="00B37613" w:rsidR="00152A5C" w:rsidTr="009A213B" w14:paraId="3AB44703" w14:textId="77777777">
        <w:tc>
          <w:tcPr>
            <w:tcW w:w="9108" w:type="dxa"/>
            <w:shd w:val="clear" w:color="auto" w:fill="auto"/>
          </w:tcPr>
          <w:p w:rsidRPr="00B37613" w:rsidR="00152A5C" w:rsidP="009A53B9" w:rsidRDefault="00152A5C" w14:paraId="40EA0C11" w14:textId="77777777">
            <w:pPr>
              <w:rPr>
                <w:rFonts w:ascii="Times New Roman" w:hAnsi="Times New Roman" w:eastAsia="Times New Roman" w:cs="Times New Roman"/>
                <w:b/>
                <w:sz w:val="28"/>
                <w:szCs w:val="24"/>
                <w:lang w:val="fr-CA"/>
              </w:rPr>
            </w:pPr>
            <w:r w:rsidRPr="00B37613">
              <w:rPr>
                <w:rFonts w:ascii="Times New Roman" w:hAnsi="Times New Roman" w:eastAsia="Times New Roman" w:cs="Times New Roman"/>
                <w:sz w:val="24"/>
                <w:szCs w:val="24"/>
                <w:lang w:val="fr-CA"/>
              </w:rPr>
              <w:br w:type="page"/>
            </w:r>
            <w:r w:rsidRPr="00B37613">
              <w:rPr>
                <w:rFonts w:ascii="Times New Roman" w:hAnsi="Times New Roman" w:eastAsia="Times New Roman" w:cs="Times New Roman"/>
                <w:sz w:val="24"/>
                <w:szCs w:val="24"/>
                <w:lang w:val="fr-CA"/>
              </w:rPr>
              <w:br w:type="page"/>
            </w:r>
            <w:r w:rsidRPr="00B37613">
              <w:rPr>
                <w:rFonts w:ascii="Times New Roman" w:hAnsi="Times New Roman" w:eastAsia="Times New Roman" w:cs="Times New Roman"/>
                <w:sz w:val="24"/>
                <w:szCs w:val="24"/>
                <w:lang w:val="fr-CA"/>
              </w:rPr>
              <w:br w:type="page"/>
            </w:r>
            <w:r w:rsidRPr="00B37613">
              <w:rPr>
                <w:rFonts w:ascii="Times New Roman" w:hAnsi="Times New Roman" w:eastAsia="Times New Roman" w:cs="Times New Roman"/>
                <w:sz w:val="24"/>
                <w:szCs w:val="24"/>
                <w:lang w:val="fr-CA"/>
              </w:rPr>
              <w:br w:type="page"/>
            </w:r>
            <w:r w:rsidRPr="00B37613" w:rsidR="003F4B4B">
              <w:rPr>
                <w:rFonts w:ascii="Times New Roman" w:hAnsi="Times New Roman" w:eastAsia="Times New Roman" w:cs="Times New Roman"/>
                <w:b/>
                <w:sz w:val="28"/>
                <w:szCs w:val="24"/>
                <w:lang w:val="fr-CA"/>
              </w:rPr>
              <w:t>Attentes d</w:t>
            </w:r>
            <w:r w:rsidRPr="00B37613" w:rsidR="009A53B9">
              <w:rPr>
                <w:rFonts w:ascii="Times New Roman" w:hAnsi="Times New Roman" w:eastAsia="Times New Roman" w:cs="Times New Roman"/>
                <w:b/>
                <w:sz w:val="28"/>
                <w:szCs w:val="24"/>
                <w:lang w:val="fr-CA"/>
              </w:rPr>
              <w:t>’équipe</w:t>
            </w:r>
          </w:p>
        </w:tc>
      </w:tr>
    </w:tbl>
    <w:p w:rsidRPr="00B37613" w:rsidR="00152A5C" w:rsidP="00152A5C" w:rsidRDefault="00152A5C" w14:paraId="52E56223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D0DAF" w14:paraId="5F5935F3" w14:textId="77777777">
      <w:pPr>
        <w:rPr>
          <w:rFonts w:ascii="Times New Roman" w:hAnsi="Times New Roman" w:eastAsia="Times New Roman" w:cs="Times New Roman"/>
          <w:b/>
          <w:sz w:val="24"/>
          <w:szCs w:val="24"/>
          <w:u w:val="single"/>
          <w:lang w:val="fr-CA"/>
        </w:rPr>
      </w:pPr>
      <w:r w:rsidRPr="00B37613">
        <w:rPr>
          <w:rFonts w:ascii="Times New Roman" w:hAnsi="Times New Roman" w:eastAsia="Times New Roman" w:cs="Times New Roman"/>
          <w:b/>
          <w:sz w:val="24"/>
          <w:szCs w:val="24"/>
          <w:u w:val="single"/>
          <w:lang w:val="fr-CA"/>
        </w:rPr>
        <w:t>Qualité du travail</w:t>
      </w:r>
    </w:p>
    <w:p w:rsidRPr="00B37613" w:rsidR="00152A5C" w:rsidP="00152A5C" w:rsidRDefault="00152A5C" w14:paraId="07547A01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C679EF" w14:paraId="121374BF" w14:textId="77777777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6717E73E">
        <w:rPr>
          <w:rFonts w:ascii="Times New Roman" w:hAnsi="Times New Roman" w:cs="Times New Roman"/>
          <w:b/>
          <w:bCs/>
          <w:sz w:val="24"/>
          <w:szCs w:val="24"/>
          <w:lang w:val="fr-CA"/>
        </w:rPr>
        <w:t>Normes de projet (</w:t>
      </w:r>
      <w:r w:rsidRPr="6717E73E" w:rsidR="000B28EE">
        <w:rPr>
          <w:rFonts w:ascii="Times New Roman" w:hAnsi="Times New Roman" w:cs="Times New Roman"/>
          <w:b/>
          <w:bCs/>
          <w:sz w:val="24"/>
          <w:szCs w:val="24"/>
          <w:lang w:val="fr-CA"/>
        </w:rPr>
        <w:t>q</w:t>
      </w:r>
      <w:r w:rsidRPr="6717E73E">
        <w:rPr>
          <w:rFonts w:ascii="Times New Roman" w:hAnsi="Times New Roman" w:cs="Times New Roman"/>
          <w:b/>
          <w:bCs/>
          <w:sz w:val="24"/>
          <w:szCs w:val="24"/>
          <w:lang w:val="fr-CA"/>
        </w:rPr>
        <w:t>uel est un niveau de qualité réaliste pour les présentations d'équipe, l'écriture collaborative, la recherche individuelle, la préparation des ébauches</w:t>
      </w:r>
      <w:r w:rsidRPr="6717E73E" w:rsidR="006C589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, la révision </w:t>
      </w:r>
      <w:r w:rsidRPr="6717E73E">
        <w:rPr>
          <w:rFonts w:ascii="Times New Roman" w:hAnsi="Times New Roman" w:cs="Times New Roman"/>
          <w:b/>
          <w:bCs/>
          <w:sz w:val="24"/>
          <w:szCs w:val="24"/>
          <w:lang w:val="fr-CA"/>
        </w:rPr>
        <w:t>par les pairs, etc.?):</w:t>
      </w:r>
    </w:p>
    <w:p w:rsidR="130914A3" w:rsidP="6717E73E" w:rsidRDefault="130914A3" w14:paraId="79A4848B" w14:textId="3610F766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5A0708E4" w14:paraId="5043CB0F" w14:textId="43C9A6F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4BA6755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On </w:t>
      </w:r>
      <w:r w:rsidRPr="33C2E08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s’attend </w:t>
      </w:r>
      <w:r w:rsidRPr="7774FA3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un </w:t>
      </w:r>
      <w:r w:rsidRPr="7FF1691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niveau de qualité élevé. </w:t>
      </w:r>
      <w:r w:rsidRPr="7FF16913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>Chaque</w:t>
      </w:r>
      <w:r w:rsidRPr="6BE6C4DA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membre </w:t>
      </w:r>
      <w:r w:rsidRPr="1AA75C1B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 l’équipe sera </w:t>
      </w:r>
      <w:r w:rsidRPr="5E5975CE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responsable de sa </w:t>
      </w:r>
      <w:r w:rsidRPr="68F4B27F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>partie de travail</w:t>
      </w:r>
      <w:r w:rsidRPr="2CA6CC33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Toutefois, </w:t>
      </w:r>
      <w:r w:rsidRPr="2D7A10BB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lorsque </w:t>
      </w:r>
      <w:r w:rsidRPr="38154D6C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 </w:t>
      </w:r>
      <w:r w:rsidRPr="4DDA1467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travail </w:t>
      </w:r>
      <w:r w:rsidRPr="58755118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>sera</w:t>
      </w:r>
      <w:r w:rsidRPr="2750F516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mis</w:t>
      </w:r>
      <w:r w:rsidRPr="31EC31C7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dans un seul </w:t>
      </w:r>
      <w:r w:rsidRPr="6B4805B8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document, chaque membre de </w:t>
      </w:r>
      <w:r w:rsidRPr="454D3400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l’équipe est </w:t>
      </w:r>
      <w:r w:rsidRPr="24A3D9AA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>responsable de</w:t>
      </w:r>
      <w:r w:rsidRPr="432A0672" w:rsidR="0079BFA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réviser toutes les autres parties de tra</w:t>
      </w:r>
      <w:r w:rsidRPr="432A0672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vail réalisées par ses </w:t>
      </w:r>
      <w:r w:rsidRPr="4BA67550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pairs. Le travail final </w:t>
      </w:r>
      <w:r w:rsidRPr="33C2E082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>devra être uniforme</w:t>
      </w:r>
      <w:r w:rsidRPr="7774FA35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7FF16913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même s’il a été composé </w:t>
      </w:r>
      <w:r w:rsidRPr="130914A3" w:rsidR="461C18C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par des personnes différentes. </w:t>
      </w:r>
    </w:p>
    <w:p w:rsidRPr="00B37613" w:rsidR="00152A5C" w:rsidP="6717E73E" w:rsidRDefault="00152A5C" w14:paraId="07459315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152A5C" w14:paraId="6537F28F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C679EF" w14:paraId="6B7F6595" w14:textId="77777777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6717E73E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Les strat</w:t>
      </w:r>
      <w:r w:rsidRPr="6717E73E" w:rsidR="000B28EE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é</w:t>
      </w:r>
      <w:r w:rsidRPr="6717E73E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gies pour respecter ces normes</w:t>
      </w:r>
      <w:r w:rsidRPr="6717E73E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="00B16692" w:rsidP="6717E73E" w:rsidRDefault="00B16692" w14:paraId="0C1B988E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2C4C1C" w14:paraId="6DFB9E20" w14:textId="6C9D7C1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 travail devra </w:t>
      </w:r>
      <w:r w:rsidRPr="2A483D08" w:rsidR="00D25BA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être soumis dans </w:t>
      </w:r>
      <w:r w:rsidRPr="2A483D08" w:rsidR="00EA2AE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délais </w:t>
      </w:r>
      <w:r w:rsidRPr="2A483D08" w:rsidR="08EF0EFC">
        <w:rPr>
          <w:rFonts w:ascii="Times New Roman" w:hAnsi="Times New Roman" w:eastAsia="Times New Roman" w:cs="Times New Roman"/>
          <w:sz w:val="24"/>
          <w:szCs w:val="24"/>
          <w:lang w:val="fr-CA"/>
        </w:rPr>
        <w:t>indiqués dans le plan</w:t>
      </w:r>
      <w:r w:rsidRPr="2A483D08" w:rsidR="00EA2AE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A483D08" w:rsidR="08EF0EFC">
        <w:rPr>
          <w:rFonts w:ascii="Times New Roman" w:hAnsi="Times New Roman" w:eastAsia="Times New Roman" w:cs="Times New Roman"/>
          <w:sz w:val="24"/>
          <w:szCs w:val="24"/>
          <w:lang w:val="fr-CA"/>
        </w:rPr>
        <w:t>du projet (Wrike)</w:t>
      </w:r>
      <w:r w:rsidRPr="2A483D08" w:rsidR="00EA2AE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afin q</w:t>
      </w:r>
      <w:r w:rsidRPr="2A483D08" w:rsidR="005D5D9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ue </w:t>
      </w:r>
      <w:r w:rsidRPr="2A483D08" w:rsidR="006F160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la qualité </w:t>
      </w:r>
      <w:r w:rsidRPr="2A483D08" w:rsidR="005D5D9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soit </w:t>
      </w:r>
      <w:r w:rsidRPr="2A483D08" w:rsidR="005674CE">
        <w:rPr>
          <w:rFonts w:ascii="Times New Roman" w:hAnsi="Times New Roman" w:eastAsia="Times New Roman" w:cs="Times New Roman"/>
          <w:sz w:val="24"/>
          <w:szCs w:val="24"/>
          <w:lang w:val="fr-CA"/>
        </w:rPr>
        <w:t>révisé</w:t>
      </w:r>
      <w:r w:rsidRPr="2A483D08" w:rsidR="006F1605">
        <w:rPr>
          <w:rFonts w:ascii="Times New Roman" w:hAnsi="Times New Roman" w:eastAsia="Times New Roman" w:cs="Times New Roman"/>
          <w:sz w:val="24"/>
          <w:szCs w:val="24"/>
          <w:lang w:val="fr-CA"/>
        </w:rPr>
        <w:t>e</w:t>
      </w:r>
      <w:r w:rsidRPr="2A483D08" w:rsidR="005674C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A483D08" w:rsidR="006F1605">
        <w:rPr>
          <w:rFonts w:ascii="Times New Roman" w:hAnsi="Times New Roman" w:eastAsia="Times New Roman" w:cs="Times New Roman"/>
          <w:sz w:val="24"/>
          <w:szCs w:val="24"/>
          <w:lang w:val="fr-CA"/>
        </w:rPr>
        <w:t>et l</w:t>
      </w:r>
      <w:r w:rsidRPr="2A483D08" w:rsidR="00974048">
        <w:rPr>
          <w:rFonts w:ascii="Times New Roman" w:hAnsi="Times New Roman" w:eastAsia="Times New Roman" w:cs="Times New Roman"/>
          <w:sz w:val="24"/>
          <w:szCs w:val="24"/>
          <w:lang w:val="fr-CA"/>
        </w:rPr>
        <w:t>a partie</w:t>
      </w:r>
      <w:r w:rsidRPr="2A483D08" w:rsidR="005674C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corrigé</w:t>
      </w:r>
      <w:r w:rsidRPr="2A483D08" w:rsidR="0097404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 </w:t>
      </w:r>
      <w:r w:rsidRPr="2A483D08" w:rsidR="005674CE">
        <w:rPr>
          <w:rFonts w:ascii="Times New Roman" w:hAnsi="Times New Roman" w:eastAsia="Times New Roman" w:cs="Times New Roman"/>
          <w:sz w:val="24"/>
          <w:szCs w:val="24"/>
          <w:lang w:val="fr-CA"/>
        </w:rPr>
        <w:t>au besoin</w:t>
      </w:r>
      <w:r w:rsidRPr="2A483D08" w:rsidR="4AC751CB">
        <w:rPr>
          <w:rFonts w:ascii="Times New Roman" w:hAnsi="Times New Roman" w:eastAsia="Times New Roman" w:cs="Times New Roman"/>
          <w:sz w:val="24"/>
          <w:szCs w:val="24"/>
          <w:lang w:val="fr-CA"/>
        </w:rPr>
        <w:t>.</w:t>
      </w:r>
      <w:r w:rsidRPr="2A483D08" w:rsidR="4841C70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Les responsables du plan de projet Wrike seront Youssef et Aliou. Ils devront faire la mise à jour du projet chaque semaine</w:t>
      </w:r>
      <w:r w:rsidRPr="2A483D08" w:rsidR="022D91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en faire part au reste de l’équipe.</w:t>
      </w:r>
    </w:p>
    <w:p w:rsidRPr="00B37613" w:rsidR="00152A5C" w:rsidP="6717E73E" w:rsidRDefault="00152A5C" w14:paraId="70DF9E56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152A5C" w14:paraId="44E871BC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152A5C" w14:paraId="39541B1C" w14:textId="77777777"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fr-CA"/>
        </w:rPr>
      </w:pPr>
      <w:r w:rsidRPr="6717E73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fr-CA"/>
        </w:rPr>
        <w:t>Participation</w:t>
      </w:r>
      <w:r w:rsidRPr="6717E73E" w:rsidR="006C589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fr-CA"/>
        </w:rPr>
        <w:t xml:space="preserve"> d</w:t>
      </w:r>
      <w:r w:rsidRPr="6717E73E" w:rsidR="00C679EF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fr-CA"/>
        </w:rPr>
        <w:t>’équipe</w:t>
      </w:r>
    </w:p>
    <w:p w:rsidRPr="00B37613" w:rsidR="00152A5C" w:rsidP="6717E73E" w:rsidRDefault="00152A5C" w14:paraId="144A5D23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152A5C" w14:paraId="06B40147" w14:textId="77777777">
      <w:pPr>
        <w:numPr>
          <w:ilvl w:val="0"/>
          <w:numId w:val="3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Strat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é</w:t>
      </w: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gies 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pour assurer la coopération et l</w:t>
      </w:r>
      <w:r w:rsidRPr="00D966B7" w:rsidR="00A027CD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’égalité de l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a répartition des tâches</w:t>
      </w: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Pr="00B37613" w:rsidR="00152A5C" w:rsidP="6717E73E" w:rsidRDefault="00152A5C" w14:paraId="738610EB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418C6FA9" w14:paraId="637805D2" w14:textId="10403C80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76FCBA2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tâches </w:t>
      </w:r>
      <w:r w:rsidRPr="65237C9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seront </w:t>
      </w:r>
      <w:r w:rsidRPr="33FF209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séparées </w:t>
      </w:r>
      <w:r w:rsidRPr="57962D9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également </w:t>
      </w:r>
      <w:r w:rsidRPr="77F6313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lors de nos </w:t>
      </w:r>
      <w:r w:rsidRPr="0364B27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rencontres le </w:t>
      </w:r>
      <w:r w:rsidRPr="75041EE4">
        <w:rPr>
          <w:rFonts w:ascii="Times New Roman" w:hAnsi="Times New Roman" w:eastAsia="Times New Roman" w:cs="Times New Roman"/>
          <w:sz w:val="24"/>
          <w:szCs w:val="24"/>
          <w:lang w:val="fr-CA"/>
        </w:rPr>
        <w:t>mardi.</w:t>
      </w:r>
      <w:r w:rsidRPr="23C4B62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138A4BA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Chaque membre de </w:t>
      </w:r>
      <w:r w:rsidRPr="5B46B33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l’équipe aura </w:t>
      </w:r>
      <w:r w:rsidRPr="4DB9642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 devoir de </w:t>
      </w:r>
      <w:r w:rsidRPr="6A99FDDB">
        <w:rPr>
          <w:rFonts w:ascii="Times New Roman" w:hAnsi="Times New Roman" w:eastAsia="Times New Roman" w:cs="Times New Roman"/>
          <w:sz w:val="24"/>
          <w:szCs w:val="24"/>
          <w:lang w:val="fr-CA"/>
        </w:rPr>
        <w:t>resp</w:t>
      </w:r>
      <w:r w:rsidRPr="6A99FDDB" w:rsidR="05056B41">
        <w:rPr>
          <w:rFonts w:ascii="Times New Roman" w:hAnsi="Times New Roman" w:eastAsia="Times New Roman" w:cs="Times New Roman"/>
          <w:sz w:val="24"/>
          <w:szCs w:val="24"/>
          <w:lang w:val="fr-CA"/>
        </w:rPr>
        <w:t>ecter cette répartition des tâches</w:t>
      </w:r>
      <w:r w:rsidRPr="559713E2" w:rsidR="05056B4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pour chaque travail. </w:t>
      </w:r>
      <w:r w:rsidRPr="75F7178E" w:rsidR="05056B4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Afin de permettre une plus grande </w:t>
      </w:r>
      <w:r w:rsidRPr="24B7AECF" w:rsidR="05056B41">
        <w:rPr>
          <w:rFonts w:ascii="Times New Roman" w:hAnsi="Times New Roman" w:eastAsia="Times New Roman" w:cs="Times New Roman"/>
          <w:sz w:val="24"/>
          <w:szCs w:val="24"/>
          <w:lang w:val="fr-CA"/>
        </w:rPr>
        <w:t>coopération dans</w:t>
      </w:r>
      <w:r w:rsidRPr="2A420B52" w:rsidR="05056B4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la </w:t>
      </w:r>
      <w:r w:rsidRPr="2A420B52" w:rsidR="1A61690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réalisation des tâches, les membres de l’équipe </w:t>
      </w:r>
      <w:r w:rsidRPr="7962A63E" w:rsidR="1A61690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seront invités à choisir </w:t>
      </w:r>
      <w:r w:rsidRPr="0C7A51CE" w:rsidR="1A61690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tâches dans lesquelles ils </w:t>
      </w:r>
      <w:r w:rsidRPr="7451C610" w:rsidR="1A61690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présentent </w:t>
      </w:r>
      <w:r w:rsidRPr="5144A6F8" w:rsidR="1A61690D">
        <w:rPr>
          <w:rFonts w:ascii="Times New Roman" w:hAnsi="Times New Roman" w:eastAsia="Times New Roman" w:cs="Times New Roman"/>
          <w:sz w:val="24"/>
          <w:szCs w:val="24"/>
          <w:lang w:val="fr-CA"/>
        </w:rPr>
        <w:t>un certain intérêt</w:t>
      </w:r>
      <w:r w:rsidRPr="388DCDA2" w:rsidR="5BDFE3A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B37613" w:rsidR="00152A5C" w:rsidP="6717E73E" w:rsidRDefault="00152A5C" w14:paraId="463F29E8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152A5C" w14:paraId="3B7B4B86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152A5C" w14:paraId="42A5401E" w14:textId="77777777">
      <w:pPr>
        <w:numPr>
          <w:ilvl w:val="0"/>
          <w:numId w:val="3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Strat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é</w:t>
      </w: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gies 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pour encourager/inclure les idées de 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fr-CA"/>
        </w:rPr>
        <w:t>tous</w:t>
      </w:r>
      <w:r w:rsidRPr="00D966B7" w:rsidR="00C679EF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les membres de l’équipe (</w:t>
      </w:r>
      <w:r w:rsidRPr="00D966B7" w:rsidR="00A027CD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soutien d’équipe) :</w:t>
      </w:r>
    </w:p>
    <w:p w:rsidR="52CD2D9A" w:rsidP="6717E73E" w:rsidRDefault="52CD2D9A" w14:paraId="3854E461" w14:textId="27E8547C">
      <w:pPr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3444178C" w:rsidP="6717E73E" w:rsidRDefault="6B639592" w14:paraId="082940F6" w14:textId="3B0489FD">
      <w:pPr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70A8FB2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Lors des réunions, </w:t>
      </w:r>
      <w:r w:rsidRPr="144008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chaque </w:t>
      </w:r>
      <w:r w:rsidRPr="37D7151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membre de </w:t>
      </w:r>
      <w:r w:rsidRPr="4345964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l’équipe </w:t>
      </w:r>
      <w:r w:rsidRPr="024C9911">
        <w:rPr>
          <w:rFonts w:ascii="Times New Roman" w:hAnsi="Times New Roman" w:eastAsia="Times New Roman" w:cs="Times New Roman"/>
          <w:sz w:val="24"/>
          <w:szCs w:val="24"/>
          <w:lang w:val="fr-CA"/>
        </w:rPr>
        <w:t>bénéficiera d</w:t>
      </w:r>
      <w:r w:rsidRPr="024C9911" w:rsidR="35B8474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’un </w:t>
      </w:r>
      <w:r w:rsidRPr="2FD4228A" w:rsidR="35B8474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temps pour partager ces idées. </w:t>
      </w:r>
      <w:r w:rsidRPr="3DDAEDEB" w:rsidR="35B8474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 plus, </w:t>
      </w:r>
      <w:r w:rsidRPr="6730DCCA" w:rsidR="208DBDE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sessions </w:t>
      </w:r>
      <w:r w:rsidRPr="2BFB31F5" w:rsidR="208DBDE8">
        <w:rPr>
          <w:rFonts w:ascii="Times New Roman" w:hAnsi="Times New Roman" w:eastAsia="Times New Roman" w:cs="Times New Roman"/>
          <w:sz w:val="24"/>
          <w:szCs w:val="24"/>
          <w:lang w:val="fr-CA"/>
        </w:rPr>
        <w:t>de remue-méninges</w:t>
      </w:r>
      <w:r w:rsidRPr="1ACCF916" w:rsidR="29EAACB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5A39960C" w:rsidR="127D2E8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seront </w:t>
      </w:r>
      <w:r w:rsidRPr="2886EC71" w:rsidR="127D2E87">
        <w:rPr>
          <w:rFonts w:ascii="Times New Roman" w:hAnsi="Times New Roman" w:eastAsia="Times New Roman" w:cs="Times New Roman"/>
          <w:sz w:val="24"/>
          <w:szCs w:val="24"/>
          <w:lang w:val="fr-CA"/>
        </w:rPr>
        <w:t>organisées</w:t>
      </w:r>
      <w:r w:rsidRPr="5A39960C" w:rsidR="29EAACB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6885585C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>d</w:t>
      </w:r>
      <w:r w:rsidRPr="6885585C" w:rsidR="299F27E8">
        <w:rPr>
          <w:rFonts w:ascii="Times New Roman" w:hAnsi="Times New Roman" w:eastAsia="Times New Roman" w:cs="Times New Roman"/>
          <w:sz w:val="24"/>
          <w:szCs w:val="24"/>
          <w:lang w:val="fr-CA"/>
        </w:rPr>
        <w:t>ans</w:t>
      </w:r>
      <w:r w:rsidRPr="4FC6C451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le but</w:t>
      </w:r>
      <w:r w:rsidRPr="063085E8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de partager </w:t>
      </w:r>
      <w:r w:rsidRPr="49E29F9B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nos </w:t>
      </w:r>
      <w:r w:rsidRPr="78A336DB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différentes </w:t>
      </w:r>
      <w:r w:rsidRPr="2F51EF61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idées et durant </w:t>
      </w:r>
      <w:r w:rsidRPr="302533E9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>celle-ci</w:t>
      </w:r>
      <w:r w:rsidRPr="68ADC352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>,</w:t>
      </w:r>
      <w:r w:rsidRPr="2F51EF61" w:rsidR="21062D1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3DDAEDEB" w:rsidR="35B84740">
        <w:rPr>
          <w:rFonts w:ascii="Times New Roman" w:hAnsi="Times New Roman" w:eastAsia="Times New Roman" w:cs="Times New Roman"/>
          <w:sz w:val="24"/>
          <w:szCs w:val="24"/>
          <w:lang w:val="fr-CA"/>
        </w:rPr>
        <w:t>chaque membre s’efforcera de ne pas juger les idées de ses coéquipiers</w:t>
      </w:r>
      <w:r w:rsidRPr="37D99C23" w:rsidR="147C483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</w:t>
      </w:r>
      <w:r w:rsidRPr="38E699B6" w:rsidR="147C4838">
        <w:rPr>
          <w:rFonts w:ascii="Times New Roman" w:hAnsi="Times New Roman" w:eastAsia="Times New Roman" w:cs="Times New Roman"/>
          <w:sz w:val="24"/>
          <w:szCs w:val="24"/>
          <w:lang w:val="fr-CA"/>
        </w:rPr>
        <w:t>d’encourager le partage</w:t>
      </w:r>
      <w:r w:rsidRPr="3DDAEDEB" w:rsidR="35B84740">
        <w:rPr>
          <w:rFonts w:ascii="Times New Roman" w:hAnsi="Times New Roman" w:eastAsia="Times New Roman" w:cs="Times New Roman"/>
          <w:sz w:val="24"/>
          <w:szCs w:val="24"/>
          <w:lang w:val="fr-CA"/>
        </w:rPr>
        <w:t>.</w:t>
      </w:r>
    </w:p>
    <w:p w:rsidRPr="00B37613" w:rsidR="00152A5C" w:rsidP="6717E73E" w:rsidRDefault="00152A5C" w14:paraId="61829076" w14:textId="26579E7E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152A5C" w14:paraId="2BA226A1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</w:p>
    <w:p w:rsidRPr="00D966B7" w:rsidR="00152A5C" w:rsidP="6717E73E" w:rsidRDefault="00A027CD" w14:paraId="738D3821" w14:textId="77777777">
      <w:pPr>
        <w:numPr>
          <w:ilvl w:val="0"/>
          <w:numId w:val="3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Stratégies</w:t>
      </w:r>
      <w:r w:rsidRPr="00D966B7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pour</w:t>
      </w:r>
      <w:r w:rsidRPr="00D966B7" w:rsidR="000B28EE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maintenir la tâche (entretien</w:t>
      </w:r>
      <w:r w:rsidRPr="00D966B7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des tâches</w:t>
      </w:r>
      <w:r w:rsidRPr="00D966B7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):</w:t>
      </w:r>
    </w:p>
    <w:p w:rsidRPr="00B37613" w:rsidR="00152A5C" w:rsidP="6717E73E" w:rsidRDefault="00152A5C" w14:paraId="17AD93B2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0846446" w14:paraId="0DE4B5B7" w14:textId="5EB5BF80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L’utilisation </w:t>
      </w:r>
      <w:r w:rsidR="002E66E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outils tels que le Diagramme de Gantt, Wrike et les réunions quotidiennes feront en sorte que nous </w:t>
      </w:r>
      <w:r w:rsidR="008B7304">
        <w:rPr>
          <w:rFonts w:ascii="Times New Roman" w:hAnsi="Times New Roman" w:eastAsia="Times New Roman" w:cs="Times New Roman"/>
          <w:sz w:val="24"/>
          <w:szCs w:val="24"/>
          <w:lang w:val="fr-CA"/>
        </w:rPr>
        <w:t>mainte</w:t>
      </w:r>
      <w:r w:rsidR="00FC3A6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nons </w:t>
      </w:r>
      <w:r w:rsidR="000408F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tâches </w:t>
      </w:r>
      <w:r w:rsidR="008932E3">
        <w:rPr>
          <w:rFonts w:ascii="Times New Roman" w:hAnsi="Times New Roman" w:eastAsia="Times New Roman" w:cs="Times New Roman"/>
          <w:sz w:val="24"/>
          <w:szCs w:val="24"/>
          <w:lang w:val="fr-CA"/>
        </w:rPr>
        <w:t>à jour dans notre calendrier</w:t>
      </w:r>
      <w:r w:rsidRPr="2F51EF61" w:rsidR="618D268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="0064048A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tâches qui </w:t>
      </w:r>
      <w:r w:rsidRPr="302533E9" w:rsidR="3C83B43B">
        <w:rPr>
          <w:rFonts w:ascii="Times New Roman" w:hAnsi="Times New Roman" w:eastAsia="Times New Roman" w:cs="Times New Roman"/>
          <w:sz w:val="24"/>
          <w:szCs w:val="24"/>
          <w:lang w:val="fr-CA"/>
        </w:rPr>
        <w:t>ont</w:t>
      </w:r>
      <w:r w:rsidR="0064048A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="003F338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dépendances </w:t>
      </w:r>
      <w:r w:rsidR="00603F7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seront assignées </w:t>
      </w:r>
      <w:r w:rsidR="009A61A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et suivies </w:t>
      </w:r>
      <w:r w:rsidR="0079085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en priorité </w:t>
      </w:r>
      <w:r w:rsidR="006E118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afin de ne pas retarder les autres </w:t>
      </w:r>
      <w:r w:rsidR="00AB5E49">
        <w:rPr>
          <w:rFonts w:ascii="Times New Roman" w:hAnsi="Times New Roman" w:eastAsia="Times New Roman" w:cs="Times New Roman"/>
          <w:sz w:val="24"/>
          <w:szCs w:val="24"/>
          <w:lang w:val="fr-CA"/>
        </w:rPr>
        <w:t>tâches</w:t>
      </w:r>
    </w:p>
    <w:p w:rsidRPr="00B37613" w:rsidR="00152A5C" w:rsidP="00152A5C" w:rsidRDefault="00152A5C" w14:paraId="66204FF1" w14:textId="77777777">
      <w:pPr>
        <w:tabs>
          <w:tab w:val="num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2DBF0D7D" w14:textId="77777777">
      <w:pPr>
        <w:tabs>
          <w:tab w:val="num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D966B7" w:rsidR="00152A5C" w:rsidP="6717E73E" w:rsidRDefault="00A027CD" w14:paraId="6C704BEF" w14:textId="77777777">
      <w:pPr>
        <w:numPr>
          <w:ilvl w:val="0"/>
          <w:numId w:val="3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Style w:val="alt-edited"/>
          <w:rFonts w:ascii="Times New Roman" w:hAnsi="Times New Roman" w:cs="Times New Roman"/>
          <w:b/>
          <w:bCs/>
          <w:sz w:val="24"/>
          <w:szCs w:val="24"/>
          <w:lang w:val="fr-CA"/>
        </w:rPr>
        <w:t>Préférences en matière de leadership (informelle, formelle, individuelle, partagée</w:t>
      </w:r>
      <w:r w:rsidRPr="00D966B7">
        <w:rPr>
          <w:rStyle w:val="alt-edited"/>
          <w:b/>
          <w:bCs/>
          <w:lang w:val="fr-CA"/>
        </w:rPr>
        <w:t>)</w:t>
      </w:r>
      <w:r w:rsidRPr="00D966B7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Pr="00B37613" w:rsidR="00152A5C" w:rsidP="00152A5C" w:rsidRDefault="00152A5C" w14:paraId="6B62F1B3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6717E73E" w:rsidRDefault="070B71E5" w14:paraId="02F2C34E" w14:textId="2FB8799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3DDAEDEB">
        <w:rPr>
          <w:rFonts w:ascii="Times New Roman" w:hAnsi="Times New Roman" w:eastAsia="Times New Roman" w:cs="Times New Roman"/>
          <w:sz w:val="24"/>
          <w:szCs w:val="24"/>
          <w:lang w:val="fr-CA"/>
        </w:rPr>
        <w:t>Pour ce projet, le leadership partagé</w:t>
      </w:r>
      <w:r w:rsidRPr="7736C1D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sera priorisé</w:t>
      </w:r>
      <w:r w:rsidRPr="2BFB31F5" w:rsidR="12D478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Pr="08A91BEE" w:rsidR="12D478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Chaque membre </w:t>
      </w:r>
      <w:r w:rsidRPr="1344589F" w:rsidR="12D478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est donc invité à </w:t>
      </w:r>
      <w:r w:rsidRPr="063085E8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>animer les présentations, à</w:t>
      </w:r>
      <w:r w:rsidRPr="49E29F9B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partager ses </w:t>
      </w:r>
      <w:r w:rsidRPr="2F51EF61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>idées</w:t>
      </w:r>
      <w:r w:rsidRPr="741C448B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à </w:t>
      </w:r>
      <w:r w:rsidRPr="37D99C23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interagir dans les </w:t>
      </w:r>
      <w:r w:rsidRPr="38E699B6" w:rsidR="3B48969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réunions. </w:t>
      </w:r>
    </w:p>
    <w:p w:rsidRPr="00B37613" w:rsidR="00152A5C" w:rsidP="00152A5C" w:rsidRDefault="00152A5C" w14:paraId="680A4E5D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19219836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A92A0A" w14:paraId="0823A963" w14:textId="77777777">
      <w:pPr>
        <w:rPr>
          <w:rFonts w:ascii="Times New Roman" w:hAnsi="Times New Roman" w:eastAsia="Times New Roman" w:cs="Times New Roman"/>
          <w:b/>
          <w:sz w:val="24"/>
          <w:szCs w:val="24"/>
          <w:u w:val="single"/>
          <w:lang w:val="fr-CA"/>
        </w:rPr>
      </w:pPr>
      <w:r w:rsidRPr="00B37613">
        <w:rPr>
          <w:rFonts w:ascii="Times New Roman" w:hAnsi="Times New Roman" w:eastAsia="Times New Roman" w:cs="Times New Roman"/>
          <w:b/>
          <w:sz w:val="24"/>
          <w:szCs w:val="24"/>
          <w:u w:val="single"/>
          <w:lang w:val="fr-CA"/>
        </w:rPr>
        <w:t>Responsabilisation personnelle</w:t>
      </w:r>
    </w:p>
    <w:p w:rsidRPr="00B37613" w:rsidR="00152A5C" w:rsidP="00152A5C" w:rsidRDefault="00152A5C" w14:paraId="296FEF7D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5B5D81" w:rsidR="00152A5C" w:rsidP="00A92A0A" w:rsidRDefault="006C5890" w14:paraId="2366AB2A" w14:textId="77777777">
      <w:pPr>
        <w:numPr>
          <w:ilvl w:val="0"/>
          <w:numId w:val="5"/>
        </w:numPr>
        <w:tabs>
          <w:tab w:val="num" w:pos="360"/>
        </w:tabs>
        <w:ind w:left="360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A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ttente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envers</w:t>
      </w:r>
      <w:r w:rsidRPr="2A483D08" w:rsidR="00A92A0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la participation individuelle, la ponctualité et la participation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aux</w:t>
      </w:r>
      <w:r w:rsidRPr="2A483D08" w:rsidR="00A92A0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réunions d'équipe</w:t>
      </w:r>
      <w:r w:rsidRPr="2A483D08" w:rsidR="00A92A0A">
        <w:rPr>
          <w:b/>
          <w:bCs/>
          <w:lang w:val="fr-CA"/>
        </w:rPr>
        <w:t>:</w:t>
      </w:r>
      <w:r w:rsidRPr="2A483D08" w:rsidR="00A92A0A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</w:t>
      </w:r>
    </w:p>
    <w:p w:rsidR="2A483D08" w:rsidP="2A483D08" w:rsidRDefault="2A483D08" w14:paraId="096EA769" w14:textId="7907516F">
      <w:pPr>
        <w:tabs>
          <w:tab w:val="num" w:pos="360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</w:p>
    <w:p w:rsidR="51076ABE" w:rsidP="3BC2DEAE" w:rsidRDefault="1C42B840" w14:paraId="731D7677" w14:textId="6C51F076">
      <w:pPr>
        <w:tabs>
          <w:tab w:val="num" w:pos="360"/>
        </w:tabs>
        <w:jc w:val="both"/>
        <w:rPr>
          <w:sz w:val="24"/>
          <w:szCs w:val="24"/>
          <w:lang w:val="fr-CA"/>
        </w:rPr>
      </w:pPr>
      <w:r w:rsidRPr="4941B46F">
        <w:rPr>
          <w:rFonts w:ascii="Times New Roman" w:hAnsi="Times New Roman" w:eastAsia="Times New Roman" w:cs="Times New Roman"/>
          <w:sz w:val="24"/>
          <w:szCs w:val="24"/>
          <w:lang w:val="fr-CA"/>
        </w:rPr>
        <w:t>Chaque membre de l’équipe devra</w:t>
      </w:r>
      <w:r w:rsidRPr="71D83317" w:rsidR="4BFD492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</w:t>
      </w:r>
      <w:r w:rsidRPr="71D83317" w:rsidR="31494E5D">
        <w:rPr>
          <w:rFonts w:ascii="Times New Roman" w:hAnsi="Times New Roman" w:eastAsia="Times New Roman" w:cs="Times New Roman"/>
          <w:sz w:val="24"/>
          <w:szCs w:val="24"/>
          <w:lang w:val="fr-CA"/>
        </w:rPr>
        <w:t>ompléter</w:t>
      </w:r>
      <w:r w:rsidRPr="4941B46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les tâches individuelles assignées</w:t>
      </w:r>
      <w:r w:rsidRPr="3BC2DEAE" w:rsidR="576BCA5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et ê</w:t>
      </w:r>
      <w:r w:rsidRPr="3BC2DEAE" w:rsidR="1B3F9073">
        <w:rPr>
          <w:rFonts w:ascii="Times New Roman" w:hAnsi="Times New Roman" w:eastAsia="Times New Roman" w:cs="Times New Roman"/>
          <w:sz w:val="24"/>
          <w:szCs w:val="24"/>
          <w:lang w:val="fr-CA"/>
        </w:rPr>
        <w:t>tre</w:t>
      </w:r>
      <w:r w:rsidRPr="549B6464" w:rsidR="1B3F907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39C5BD3B" w:rsidR="3EB73A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présent </w:t>
      </w:r>
      <w:r w:rsidRPr="40E6C986" w:rsidR="3EB73A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à chaque </w:t>
      </w:r>
      <w:r w:rsidRPr="03472A61" w:rsidR="3EB73A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rencontre </w:t>
      </w:r>
      <w:r w:rsidRPr="70A8FB26" w:rsidR="466B90E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et ne </w:t>
      </w:r>
      <w:r w:rsidRPr="70A8FB26" w:rsidR="3A8251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devra </w:t>
      </w:r>
      <w:r w:rsidRPr="1440081D" w:rsidR="3A8251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pas </w:t>
      </w:r>
      <w:r w:rsidRPr="72062D8C" w:rsidR="3A8251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être </w:t>
      </w:r>
      <w:r w:rsidRPr="2FD4228A" w:rsidR="3A8251F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plus de 10 min en </w:t>
      </w:r>
      <w:r w:rsidRPr="0C820C83" w:rsidR="3A8251FC">
        <w:rPr>
          <w:rFonts w:ascii="Times New Roman" w:hAnsi="Times New Roman" w:eastAsia="Times New Roman" w:cs="Times New Roman"/>
          <w:sz w:val="24"/>
          <w:szCs w:val="24"/>
          <w:lang w:val="fr-CA"/>
        </w:rPr>
        <w:t>retard</w:t>
      </w:r>
      <w:r w:rsidRPr="3DDAEDEB" w:rsidR="3A08D496">
        <w:rPr>
          <w:rFonts w:ascii="Times New Roman" w:hAnsi="Times New Roman" w:eastAsia="Times New Roman" w:cs="Times New Roman"/>
          <w:sz w:val="24"/>
          <w:szCs w:val="24"/>
          <w:lang w:val="fr-CA"/>
        </w:rPr>
        <w:t>.</w:t>
      </w:r>
    </w:p>
    <w:p w:rsidR="3DDAEDEB" w:rsidP="3BC2DEAE" w:rsidRDefault="3DDAEDEB" w14:paraId="00AFA7B8" w14:textId="75E1DF29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5B5D81" w:rsidR="006C5890" w:rsidP="3BC2DEAE" w:rsidRDefault="006C5890" w14:paraId="4542C45D" w14:textId="63C44AAE">
      <w:pPr>
        <w:numPr>
          <w:ilvl w:val="0"/>
          <w:numId w:val="5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Attente envers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l'exé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cution des tâches d'équipe, l’horaire 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>et les dates d’échéances</w:t>
      </w:r>
      <w:r w:rsidRPr="2A483D08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="005B5D81" w:rsidP="3BC2DEAE" w:rsidRDefault="005B5D81" w14:paraId="4E7569CE" w14:textId="668B47F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6C5890" w:rsidP="3BC2DEAE" w:rsidRDefault="3B62022A" w14:paraId="1231BE67" w14:textId="771D0D53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AA2399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Exécution </w:t>
      </w:r>
      <w:r w:rsidRPr="39C5BD3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optimale </w:t>
      </w:r>
      <w:r w:rsidRPr="03472A6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des </w:t>
      </w:r>
      <w:r w:rsidRPr="25925CBB" w:rsidR="3F24DCC5">
        <w:rPr>
          <w:rFonts w:ascii="Times New Roman" w:hAnsi="Times New Roman" w:eastAsia="Times New Roman" w:cs="Times New Roman"/>
          <w:sz w:val="24"/>
          <w:szCs w:val="24"/>
          <w:lang w:val="fr-CA"/>
        </w:rPr>
        <w:t>t</w:t>
      </w:r>
      <w:r w:rsidRPr="25925CBB" w:rsidR="60EFC7B8">
        <w:rPr>
          <w:rFonts w:ascii="Times New Roman" w:hAnsi="Times New Roman" w:eastAsia="Times New Roman" w:cs="Times New Roman"/>
          <w:sz w:val="24"/>
          <w:szCs w:val="24"/>
          <w:lang w:val="fr-CA"/>
        </w:rPr>
        <w:t>â</w:t>
      </w:r>
      <w:r w:rsidRPr="25925CBB" w:rsidR="3F24DCC5">
        <w:rPr>
          <w:rFonts w:ascii="Times New Roman" w:hAnsi="Times New Roman" w:eastAsia="Times New Roman" w:cs="Times New Roman"/>
          <w:sz w:val="24"/>
          <w:szCs w:val="24"/>
          <w:lang w:val="fr-CA"/>
        </w:rPr>
        <w:t>che</w:t>
      </w:r>
      <w:r w:rsidRPr="25925CBB" w:rsidR="78434F06">
        <w:rPr>
          <w:rFonts w:ascii="Times New Roman" w:hAnsi="Times New Roman" w:eastAsia="Times New Roman" w:cs="Times New Roman"/>
          <w:sz w:val="24"/>
          <w:szCs w:val="24"/>
          <w:lang w:val="fr-CA"/>
        </w:rPr>
        <w:t>s</w:t>
      </w:r>
      <w:r w:rsidRPr="55B3ADE9" w:rsidR="54458CA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FE8F3CE" w:rsidR="34F3E551">
        <w:rPr>
          <w:rFonts w:ascii="Times New Roman" w:hAnsi="Times New Roman" w:eastAsia="Times New Roman" w:cs="Times New Roman"/>
          <w:sz w:val="24"/>
          <w:szCs w:val="24"/>
          <w:lang w:val="fr-CA"/>
        </w:rPr>
        <w:t>suivant les</w:t>
      </w:r>
      <w:r w:rsidRPr="39C5BD3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70A8FB26" w:rsidR="34F3E55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différentes </w:t>
      </w:r>
      <w:r w:rsidRPr="1440081D" w:rsidR="34F3E551">
        <w:rPr>
          <w:rFonts w:ascii="Times New Roman" w:hAnsi="Times New Roman" w:eastAsia="Times New Roman" w:cs="Times New Roman"/>
          <w:sz w:val="24"/>
          <w:szCs w:val="24"/>
          <w:lang w:val="fr-CA"/>
        </w:rPr>
        <w:t>échéances</w:t>
      </w:r>
      <w:r w:rsidRPr="37D71513" w:rsidR="34F3E55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Pr="3DDAEDEB" w:rsidR="34F3E55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Les horaires </w:t>
      </w:r>
      <w:r w:rsidRPr="3DDAEDEB" w:rsidR="749E77B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doivent </w:t>
      </w:r>
      <w:r w:rsidRPr="4E8ED4B8" w:rsidR="749E77B4">
        <w:rPr>
          <w:rFonts w:ascii="Times New Roman" w:hAnsi="Times New Roman" w:eastAsia="Times New Roman" w:cs="Times New Roman"/>
          <w:sz w:val="24"/>
          <w:szCs w:val="24"/>
          <w:lang w:val="fr-CA"/>
        </w:rPr>
        <w:t>être</w:t>
      </w:r>
      <w:r w:rsidRPr="3DDAEDEB" w:rsidR="749E77B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respectés par les membres du groupe dans le but </w:t>
      </w:r>
      <w:r w:rsidRPr="4FC6C451" w:rsidR="317144B4">
        <w:rPr>
          <w:rFonts w:ascii="Times New Roman" w:hAnsi="Times New Roman" w:eastAsia="Times New Roman" w:cs="Times New Roman"/>
          <w:sz w:val="24"/>
          <w:szCs w:val="24"/>
          <w:lang w:val="fr-CA"/>
        </w:rPr>
        <w:t>d’</w:t>
      </w:r>
      <w:r w:rsidRPr="4FC6C451" w:rsidR="2B8AF62A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effectuer un travail </w:t>
      </w:r>
      <w:r w:rsidRPr="063085E8" w:rsidR="2B8AF62A">
        <w:rPr>
          <w:rFonts w:ascii="Times New Roman" w:hAnsi="Times New Roman" w:eastAsia="Times New Roman" w:cs="Times New Roman"/>
          <w:sz w:val="24"/>
          <w:szCs w:val="24"/>
          <w:lang w:val="fr-CA"/>
        </w:rPr>
        <w:t>efficace.</w:t>
      </w:r>
    </w:p>
    <w:p w:rsidR="49E29F9B" w:rsidP="3BC2DEAE" w:rsidRDefault="49E29F9B" w14:paraId="7389ABAF" w14:textId="135C7071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5B5D81" w:rsidR="00152A5C" w:rsidP="3BC2DEAE" w:rsidRDefault="001A1FCA" w14:paraId="30F8F793" w14:textId="618257FE">
      <w:pPr>
        <w:numPr>
          <w:ilvl w:val="0"/>
          <w:numId w:val="5"/>
        </w:numPr>
        <w:ind w:left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Attente envers la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communication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entre membre</w:t>
      </w:r>
      <w:r w:rsidRPr="2A483D08" w:rsidR="005F330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de l’équipe</w:t>
      </w:r>
      <w:r w:rsidRPr="2A483D08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="00152A5C" w:rsidP="3BC2DEAE" w:rsidRDefault="00152A5C" w14:paraId="30D7AA69" w14:textId="618257FE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BA6458" w:rsidP="3BC2DEAE" w:rsidRDefault="00BA6458" w14:paraId="34CDA6AA" w14:textId="28267125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Tous les membres </w:t>
      </w:r>
      <w:r w:rsidR="00494B5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 l’équipe ont le devoir d’informer </w:t>
      </w:r>
      <w:r w:rsidR="00A307FA">
        <w:rPr>
          <w:rFonts w:ascii="Times New Roman" w:hAnsi="Times New Roman" w:eastAsia="Times New Roman" w:cs="Times New Roman"/>
          <w:sz w:val="24"/>
          <w:szCs w:val="24"/>
          <w:lang w:val="fr-CA"/>
        </w:rPr>
        <w:t>les autres en cas d</w:t>
      </w:r>
      <w:r w:rsidR="0027607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e mise à jour </w:t>
      </w:r>
      <w:r w:rsidR="005D16BF">
        <w:rPr>
          <w:rFonts w:ascii="Times New Roman" w:hAnsi="Times New Roman" w:eastAsia="Times New Roman" w:cs="Times New Roman"/>
          <w:sz w:val="24"/>
          <w:szCs w:val="24"/>
          <w:lang w:val="fr-CA"/>
        </w:rPr>
        <w:t>de ses tâches de travail</w:t>
      </w:r>
      <w:r w:rsidR="00495E0D">
        <w:rPr>
          <w:rFonts w:ascii="Times New Roman" w:hAnsi="Times New Roman" w:eastAsia="Times New Roman" w:cs="Times New Roman"/>
          <w:sz w:val="24"/>
          <w:szCs w:val="24"/>
          <w:lang w:val="fr-CA"/>
        </w:rPr>
        <w:t>, un retard</w:t>
      </w:r>
      <w:r w:rsidR="009079B1">
        <w:rPr>
          <w:rFonts w:ascii="Times New Roman" w:hAnsi="Times New Roman" w:eastAsia="Times New Roman" w:cs="Times New Roman"/>
          <w:sz w:val="24"/>
          <w:szCs w:val="24"/>
          <w:lang w:val="fr-CA"/>
        </w:rPr>
        <w:t>, ou en</w:t>
      </w:r>
      <w:r w:rsidR="00806BF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raison d’un quelconque problème </w:t>
      </w:r>
      <w:r w:rsidR="00DF1E1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ou un empêchement </w:t>
      </w:r>
      <w:r w:rsidR="008B3757">
        <w:rPr>
          <w:rFonts w:ascii="Times New Roman" w:hAnsi="Times New Roman" w:eastAsia="Times New Roman" w:cs="Times New Roman"/>
          <w:sz w:val="24"/>
          <w:szCs w:val="24"/>
          <w:lang w:val="fr-CA"/>
        </w:rPr>
        <w:t>inattendu</w:t>
      </w:r>
      <w:r w:rsidRPr="78A336DB" w:rsidR="6DDFC68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  <w:r w:rsidR="00483CB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Il est important </w:t>
      </w:r>
      <w:r w:rsidR="00A36C0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que nous soyons </w:t>
      </w:r>
      <w:r w:rsidR="0089202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tous avisés </w:t>
      </w:r>
      <w:r w:rsidR="00DF53D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de chaque </w:t>
      </w:r>
      <w:r w:rsidR="00264110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situation </w:t>
      </w:r>
      <w:r w:rsidR="009D385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afin </w:t>
      </w:r>
      <w:r w:rsidR="00A2176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d’anticiper </w:t>
      </w:r>
      <w:r w:rsidR="00A6497E">
        <w:rPr>
          <w:rFonts w:ascii="Times New Roman" w:hAnsi="Times New Roman" w:eastAsia="Times New Roman" w:cs="Times New Roman"/>
          <w:sz w:val="24"/>
          <w:szCs w:val="24"/>
          <w:lang w:val="fr-CA"/>
        </w:rPr>
        <w:t>un pr</w:t>
      </w:r>
      <w:r w:rsidR="00413FC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oblème qui pourrait affecter la qualité de travail la dynamique d’équipe </w:t>
      </w:r>
    </w:p>
    <w:p w:rsidRPr="00B37613" w:rsidR="00152A5C" w:rsidP="3BC2DEAE" w:rsidRDefault="00152A5C" w14:paraId="7196D064" w14:textId="77777777">
      <w:pPr>
        <w:tabs>
          <w:tab w:val="num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9B4FC5" w:rsidP="2A483D08" w:rsidRDefault="001A1FCA" w14:paraId="47B8D1B6" w14:textId="04D8D7C6">
      <w:pPr>
        <w:numPr>
          <w:ilvl w:val="0"/>
          <w:numId w:val="5"/>
        </w:numPr>
        <w:ind w:left="360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Attente envers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l'engagement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sur les décisions et les tâches d</w:t>
      </w:r>
      <w:r w:rsidRPr="2A483D08" w:rsidR="002347CB">
        <w:rPr>
          <w:rFonts w:ascii="Times New Roman" w:hAnsi="Times New Roman" w:cs="Times New Roman"/>
          <w:b/>
          <w:bCs/>
          <w:sz w:val="24"/>
          <w:szCs w:val="24"/>
          <w:lang w:val="fr-CA"/>
        </w:rPr>
        <w:t>'équipe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:</w:t>
      </w:r>
      <w:r w:rsidRPr="2A483D08" w:rsidR="002347CB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</w:t>
      </w:r>
    </w:p>
    <w:p w:rsidR="00152A5C" w:rsidP="00152A5C" w:rsidRDefault="00152A5C" w14:paraId="6D072C0D" w14:textId="401D0B39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39F8B83F" w:rsidP="3BC2DEAE" w:rsidRDefault="39F8B83F" w14:paraId="7EDB0878" w14:textId="53B3D0F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0E678EF">
        <w:rPr>
          <w:rFonts w:ascii="Times New Roman" w:hAnsi="Times New Roman" w:eastAsia="Times New Roman" w:cs="Times New Roman"/>
          <w:sz w:val="24"/>
          <w:szCs w:val="24"/>
          <w:lang w:val="fr-CA"/>
        </w:rPr>
        <w:t>Toute décision et changement effectué par le groupe sera décidé par le groupe après une discussion où tous les membres du groupe peuvent discuter leur point de vue.</w:t>
      </w:r>
    </w:p>
    <w:p w:rsidR="009B4FC5" w:rsidP="6C201098" w:rsidRDefault="45773D25" w14:paraId="38D444EE" w14:textId="4C940EEF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6C20109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Fournir la meilleure qualité de travail </w:t>
      </w:r>
      <w:r w:rsidRPr="6C201098" w:rsidR="4CC9BFD9">
        <w:rPr>
          <w:rFonts w:ascii="Times New Roman" w:hAnsi="Times New Roman" w:eastAsia="Times New Roman" w:cs="Times New Roman"/>
          <w:sz w:val="24"/>
          <w:szCs w:val="24"/>
          <w:lang w:val="fr-CA"/>
        </w:rPr>
        <w:t>possible,</w:t>
      </w:r>
      <w:r w:rsidRPr="6C201098" w:rsidR="7F2E0D8A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chaque membre est responsable de finir sa tâche </w:t>
      </w:r>
      <w:r w:rsidRPr="6C201098" w:rsidR="5932FBDE">
        <w:rPr>
          <w:rFonts w:ascii="Times New Roman" w:hAnsi="Times New Roman" w:eastAsia="Times New Roman" w:cs="Times New Roman"/>
          <w:sz w:val="24"/>
          <w:szCs w:val="24"/>
          <w:lang w:val="fr-CA"/>
        </w:rPr>
        <w:t>même si cela est difficile à accomplir</w:t>
      </w:r>
      <w:r w:rsidRPr="6C201098" w:rsidR="7601EE0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il peut demander de l’aide de ses </w:t>
      </w:r>
      <w:r w:rsidRPr="6C201098" w:rsidR="2DF09FBF">
        <w:rPr>
          <w:rFonts w:ascii="Times New Roman" w:hAnsi="Times New Roman" w:eastAsia="Times New Roman" w:cs="Times New Roman"/>
          <w:sz w:val="24"/>
          <w:szCs w:val="24"/>
          <w:lang w:val="fr-CA"/>
        </w:rPr>
        <w:t>coéquipiers. Les</w:t>
      </w:r>
      <w:r w:rsidRPr="6C201098" w:rsidR="78C8C5E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décisions prises en équipe</w:t>
      </w:r>
      <w:r w:rsidRPr="6C201098" w:rsidR="4DD819E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6C201098" w:rsidR="2DF09FBF">
        <w:rPr>
          <w:rFonts w:ascii="Times New Roman" w:hAnsi="Times New Roman" w:eastAsia="Times New Roman" w:cs="Times New Roman"/>
          <w:sz w:val="24"/>
          <w:szCs w:val="24"/>
          <w:lang w:val="fr-CA"/>
        </w:rPr>
        <w:t>se doivent</w:t>
      </w:r>
      <w:r w:rsidRPr="6C201098" w:rsidR="78C8C5E6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6C201098" w:rsidR="4DD819E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également </w:t>
      </w:r>
      <w:r w:rsidRPr="6C201098" w:rsidR="2DF09FBF">
        <w:rPr>
          <w:rFonts w:ascii="Times New Roman" w:hAnsi="Times New Roman" w:eastAsia="Times New Roman" w:cs="Times New Roman"/>
          <w:sz w:val="24"/>
          <w:szCs w:val="24"/>
          <w:lang w:val="fr-CA"/>
        </w:rPr>
        <w:t>d’être respectées</w:t>
      </w:r>
    </w:p>
    <w:p w:rsidRPr="00B37613" w:rsidR="001A1FCA" w:rsidP="00152A5C" w:rsidRDefault="001A1FCA" w14:paraId="48A21919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08"/>
      </w:tblGrid>
      <w:tr w:rsidRPr="00974C2D" w:rsidR="00152A5C" w:rsidTr="009A213B" w14:paraId="35179AD9" w14:textId="77777777">
        <w:tc>
          <w:tcPr>
            <w:tcW w:w="9108" w:type="dxa"/>
            <w:shd w:val="clear" w:color="auto" w:fill="auto"/>
          </w:tcPr>
          <w:p w:rsidRPr="00B37613" w:rsidR="00152A5C" w:rsidP="001112E1" w:rsidRDefault="003F4B4B" w14:paraId="3D631F36" w14:textId="77777777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fr-CA"/>
              </w:rPr>
            </w:pPr>
            <w:r w:rsidRPr="00B37613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Conséquences pour ne pas avoir suivi les procédures et répondu aux attentes</w:t>
            </w:r>
          </w:p>
        </w:tc>
      </w:tr>
    </w:tbl>
    <w:p w:rsidRPr="00B37613" w:rsidR="00152A5C" w:rsidP="00152A5C" w:rsidRDefault="00152A5C" w14:paraId="6BD18F9B" w14:textId="77777777">
      <w:pPr>
        <w:rPr>
          <w:rFonts w:ascii="Times New Roman" w:hAnsi="Times New Roman" w:eastAsia="Times New Roman" w:cs="Times New Roman"/>
          <w:b/>
          <w:sz w:val="24"/>
          <w:szCs w:val="24"/>
          <w:u w:val="single"/>
          <w:lang w:val="fr-CA"/>
        </w:rPr>
      </w:pPr>
    </w:p>
    <w:p w:rsidRPr="00D966B7" w:rsidR="00152A5C" w:rsidP="4E2D3833" w:rsidRDefault="00CE6547" w14:paraId="0D1DCF0A" w14:textId="3F61EEC3">
      <w:pPr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>Décrivez, en tant que groupe, comment vous allez gérer les infractions</w:t>
      </w:r>
      <w:r w:rsidRPr="00D966B7" w:rsidR="001A1FC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envers les</w:t>
      </w:r>
      <w:r w:rsidRPr="00D966B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obligations de ce contrat d'équipe</w:t>
      </w:r>
      <w:r w:rsidRPr="00D966B7" w:rsidR="00152A5C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:</w:t>
      </w:r>
    </w:p>
    <w:p w:rsidRPr="00B37613" w:rsidR="00CE6547" w:rsidP="2A483D08" w:rsidRDefault="00CE6547" w14:paraId="238601FE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3F4B4B" w:rsidP="2A483D08" w:rsidRDefault="00603757" w14:paraId="5B08B5D1" w14:textId="106C4E7F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Si un membre </w:t>
      </w:r>
      <w:r w:rsidRPr="2A483D08" w:rsidR="003E062C">
        <w:rPr>
          <w:rFonts w:ascii="Times New Roman" w:hAnsi="Times New Roman" w:eastAsia="Times New Roman" w:cs="Times New Roman"/>
          <w:sz w:val="24"/>
          <w:szCs w:val="24"/>
          <w:lang w:val="fr-CA"/>
        </w:rPr>
        <w:t>de l’équipe</w:t>
      </w:r>
      <w:r w:rsidRPr="2A483D08" w:rsidR="003268CB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A483D08" w:rsidR="003E3A5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commet une infraction nous allons essayer de l’écouter et de </w:t>
      </w:r>
      <w:r w:rsidRPr="2A483D08" w:rsidR="00C6397C">
        <w:rPr>
          <w:rFonts w:ascii="Times New Roman" w:hAnsi="Times New Roman" w:eastAsia="Times New Roman" w:cs="Times New Roman"/>
          <w:sz w:val="24"/>
          <w:szCs w:val="24"/>
          <w:lang w:val="fr-CA"/>
        </w:rPr>
        <w:t>comprendre les</w:t>
      </w:r>
      <w:r w:rsidRPr="2A483D08" w:rsidR="00890972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2A483D08" w:rsidR="00C6397C">
        <w:rPr>
          <w:rFonts w:ascii="Times New Roman" w:hAnsi="Times New Roman" w:eastAsia="Times New Roman" w:cs="Times New Roman"/>
          <w:sz w:val="24"/>
          <w:szCs w:val="24"/>
          <w:lang w:val="fr-CA"/>
        </w:rPr>
        <w:t>raisons de</w:t>
      </w:r>
      <w:r w:rsidRPr="2A483D08" w:rsidR="006148E3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cette </w:t>
      </w:r>
      <w:r w:rsidRPr="2A483D08" w:rsidR="00C6397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infraction. </w:t>
      </w:r>
    </w:p>
    <w:p w:rsidRPr="00AE1D20" w:rsidR="003F4B4B" w:rsidP="2A483D08" w:rsidRDefault="003F4B4B" w14:paraId="16DEB4AB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</w:p>
    <w:p w:rsidRPr="00AE1D20" w:rsidR="00152A5C" w:rsidP="2A483D08" w:rsidRDefault="00CE6547" w14:paraId="3B5A76A0" w14:textId="77777777">
      <w:pPr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</w:pP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Décrivez ce que </w:t>
      </w:r>
      <w:r w:rsidRPr="2A483D08" w:rsidR="001A1FC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votre 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>équipe</w:t>
      </w:r>
      <w:r w:rsidRPr="2A483D08" w:rsidR="001A1FC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a l’intention de faire</w:t>
      </w:r>
      <w:r w:rsidRPr="2A483D08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si les infractions se poursuivent</w:t>
      </w:r>
      <w:r w:rsidRPr="2A483D08">
        <w:rPr>
          <w:b/>
          <w:bCs/>
          <w:lang w:val="fr-CA"/>
        </w:rPr>
        <w:t>:</w:t>
      </w:r>
    </w:p>
    <w:p w:rsidRPr="00B37613" w:rsidR="00152A5C" w:rsidP="2A483D08" w:rsidRDefault="00152A5C" w14:paraId="0AD9C6F4" w14:textId="77777777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6F3250" w:rsidP="2A483D08" w:rsidRDefault="1CC1DA3A" w14:paraId="260C2219" w14:textId="5464791F">
      <w:pPr>
        <w:tabs>
          <w:tab w:val="left" w:pos="360"/>
        </w:tabs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Si les infractions se poursuivent, </w:t>
      </w:r>
      <w:r w:rsidRPr="2A483D08" w:rsidR="40A7617D">
        <w:rPr>
          <w:rFonts w:ascii="Times New Roman" w:hAnsi="Times New Roman" w:eastAsia="Times New Roman" w:cs="Times New Roman"/>
          <w:sz w:val="24"/>
          <w:szCs w:val="24"/>
          <w:lang w:val="fr-CA"/>
        </w:rPr>
        <w:t>il recevra un avertissement et sera dénoncé au gestionnaire de projet</w:t>
      </w:r>
      <w:r w:rsidRPr="2A483D08" w:rsidR="37D4B4C1">
        <w:rPr>
          <w:rFonts w:ascii="Times New Roman" w:hAnsi="Times New Roman" w:eastAsia="Times New Roman" w:cs="Times New Roman"/>
          <w:sz w:val="24"/>
          <w:szCs w:val="24"/>
          <w:lang w:val="fr-CA"/>
        </w:rPr>
        <w:t>.</w:t>
      </w:r>
      <w:r w:rsidRPr="2A483D08" w:rsidR="04E5B71F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Le récidiviste pourrait aussi être obligé de faire plus de tâches </w:t>
      </w:r>
      <w:r w:rsidRPr="2A483D08" w:rsidR="3A028C03">
        <w:rPr>
          <w:rFonts w:ascii="Times New Roman" w:hAnsi="Times New Roman" w:eastAsia="Times New Roman" w:cs="Times New Roman"/>
          <w:sz w:val="24"/>
          <w:szCs w:val="24"/>
          <w:lang w:val="fr-CA"/>
        </w:rPr>
        <w:t>que prévues auparavant.</w:t>
      </w:r>
    </w:p>
    <w:p w:rsidRPr="00B37613" w:rsidR="006F3250" w:rsidP="006F3250" w:rsidRDefault="006F3250" w14:paraId="3A84E942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3F4B4B" w:rsidP="00152A5C" w:rsidRDefault="003F4B4B" w14:paraId="4B1F511A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3F4B4B" w:rsidP="00152A5C" w:rsidRDefault="003F4B4B" w14:paraId="65F9C3DC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3F4B4B" w:rsidP="00152A5C" w:rsidRDefault="003F4B4B" w14:paraId="5023141B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3F4B4B" w:rsidP="00152A5C" w:rsidRDefault="003F4B4B" w14:paraId="1F3B1409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562C75D1" w14:textId="77777777">
      <w:pPr>
        <w:tabs>
          <w:tab w:val="left" w:pos="360"/>
        </w:tabs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52A5C" w:rsidP="00152A5C" w:rsidRDefault="00152A5C" w14:paraId="198F73C4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B37613">
        <w:rPr>
          <w:rFonts w:ascii="Times New Roman" w:hAnsi="Times New Roman" w:eastAsia="Times New Roman" w:cs="Times New Roman"/>
          <w:sz w:val="24"/>
          <w:szCs w:val="24"/>
          <w:lang w:val="fr-CA"/>
        </w:rPr>
        <w:t>***************************************************************************</w:t>
      </w:r>
    </w:p>
    <w:p w:rsidRPr="00B37613" w:rsidR="00152A5C" w:rsidP="00152A5C" w:rsidRDefault="00152A5C" w14:paraId="664355AD" w14:textId="77777777">
      <w:pPr>
        <w:rPr>
          <w:rFonts w:ascii="Times New Roman" w:hAnsi="Times New Roman" w:eastAsia="Times New Roman" w:cs="Times New Roman"/>
          <w:sz w:val="24"/>
          <w:szCs w:val="20"/>
          <w:lang w:val="fr-CA"/>
        </w:rPr>
      </w:pPr>
    </w:p>
    <w:p w:rsidRPr="00B37613" w:rsidR="00152A5C" w:rsidP="20E57CD0" w:rsidRDefault="006A1F23" w14:paraId="156D0636" w14:textId="08A66134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B37613">
        <w:rPr>
          <w:rFonts w:ascii="Times New Roman" w:hAnsi="Times New Roman" w:cs="Times New Roman"/>
          <w:sz w:val="24"/>
          <w:szCs w:val="24"/>
          <w:lang w:val="fr-CA"/>
        </w:rPr>
        <w:t xml:space="preserve">a) 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J'ai participé à la formulation des normes,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 xml:space="preserve">des 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rôles et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 xml:space="preserve">des 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procédures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>décrits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dans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>ce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contrat.</w:t>
      </w:r>
      <w:r w:rsidRPr="003268CB">
        <w:rPr>
          <w:lang w:val="fr-CA"/>
        </w:rPr>
        <w:br/>
      </w:r>
      <w:r w:rsidRPr="00B37613">
        <w:rPr>
          <w:rStyle w:val="alt-edited"/>
          <w:rFonts w:ascii="Times New Roman" w:hAnsi="Times New Roman" w:cs="Times New Roman"/>
          <w:i/>
          <w:sz w:val="24"/>
          <w:szCs w:val="24"/>
          <w:lang w:val="fr-CA"/>
        </w:rPr>
        <w:t xml:space="preserve">b) Je comprends que je suis obligé de me conformer à ces </w:t>
      </w:r>
      <w:r w:rsidRPr="00B37613" w:rsidR="000B28EE">
        <w:rPr>
          <w:rStyle w:val="alt-edited"/>
          <w:rFonts w:ascii="Times New Roman" w:hAnsi="Times New Roman" w:cs="Times New Roman"/>
          <w:i/>
          <w:sz w:val="24"/>
          <w:szCs w:val="24"/>
          <w:lang w:val="fr-CA"/>
        </w:rPr>
        <w:t>modalités</w:t>
      </w:r>
      <w:r w:rsidRPr="00B37613">
        <w:rPr>
          <w:rStyle w:val="alt-edited"/>
          <w:rFonts w:ascii="Times New Roman" w:hAnsi="Times New Roman" w:cs="Times New Roman"/>
          <w:i/>
          <w:sz w:val="24"/>
          <w:szCs w:val="24"/>
          <w:lang w:val="fr-CA"/>
        </w:rPr>
        <w:t xml:space="preserve"> et </w:t>
      </w:r>
      <w:r w:rsidR="001A1FCA">
        <w:rPr>
          <w:rStyle w:val="alt-edited"/>
          <w:rFonts w:ascii="Times New Roman" w:hAnsi="Times New Roman" w:cs="Times New Roman"/>
          <w:i/>
          <w:sz w:val="24"/>
          <w:szCs w:val="24"/>
          <w:lang w:val="fr-CA"/>
        </w:rPr>
        <w:t xml:space="preserve">ces </w:t>
      </w:r>
      <w:r w:rsidRPr="00B37613">
        <w:rPr>
          <w:rStyle w:val="alt-edited"/>
          <w:rFonts w:ascii="Times New Roman" w:hAnsi="Times New Roman" w:cs="Times New Roman"/>
          <w:i/>
          <w:sz w:val="24"/>
          <w:szCs w:val="24"/>
          <w:lang w:val="fr-CA"/>
        </w:rPr>
        <w:t>conditions.</w:t>
      </w:r>
      <w:r w:rsidRPr="003268CB">
        <w:rPr>
          <w:lang w:val="fr-CA"/>
        </w:rPr>
        <w:br/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c) Je comprends que si je ne respecte pas ces </w:t>
      </w:r>
      <w:r w:rsidRPr="00B37613" w:rsidR="000B28EE">
        <w:rPr>
          <w:rFonts w:ascii="Times New Roman" w:hAnsi="Times New Roman" w:cs="Times New Roman"/>
          <w:i/>
          <w:sz w:val="24"/>
          <w:szCs w:val="24"/>
          <w:lang w:val="fr-CA"/>
        </w:rPr>
        <w:t>modalité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s et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 xml:space="preserve">ces 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conditions, je </w:t>
      </w:r>
      <w:r w:rsidR="005F3305">
        <w:rPr>
          <w:rFonts w:ascii="Times New Roman" w:hAnsi="Times New Roman" w:cs="Times New Roman"/>
          <w:i/>
          <w:sz w:val="24"/>
          <w:szCs w:val="24"/>
          <w:lang w:val="fr-CA"/>
        </w:rPr>
        <w:t>subirai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les </w:t>
      </w:r>
      <w:r w:rsidR="001A1FCA">
        <w:rPr>
          <w:rFonts w:ascii="Times New Roman" w:hAnsi="Times New Roman" w:cs="Times New Roman"/>
          <w:i/>
          <w:sz w:val="24"/>
          <w:szCs w:val="24"/>
          <w:lang w:val="fr-CA"/>
        </w:rPr>
        <w:t>conséquences</w:t>
      </w:r>
      <w:r w:rsidRPr="00B3761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comme indiqué dans ce contrat</w:t>
      </w:r>
      <w:r w:rsidRPr="00B3761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52A5C" w:rsidP="00152A5C" w:rsidRDefault="00152A5C" w14:paraId="1A965116" w14:textId="777777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B37613" w:rsidR="001A1FCA" w:rsidP="00152A5C" w:rsidRDefault="001A1FCA" w14:paraId="7DF4E37C" w14:textId="777777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F287C" w:rsidR="00152A5C" w:rsidP="00152A5C" w:rsidRDefault="6FC9D7A1" w14:paraId="7251F3BB" w14:textId="5E1204CF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F287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1) </w:t>
      </w:r>
      <w:r w:rsidR="48719786">
        <w:rPr>
          <w:noProof/>
        </w:rPr>
        <w:drawing>
          <wp:inline distT="0" distB="0" distL="0" distR="0" wp14:anchorId="54016EAA" wp14:editId="0826E8C5">
            <wp:extent cx="2555777" cy="857250"/>
            <wp:effectExtent l="0" t="0" r="0" b="0"/>
            <wp:docPr id="284361692" name="Picture 28436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6169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7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87C">
        <w:rPr>
          <w:rFonts w:ascii="Times New Roman" w:hAnsi="Times New Roman" w:eastAsia="Times New Roman" w:cs="Times New Roman"/>
          <w:sz w:val="24"/>
          <w:szCs w:val="24"/>
          <w:lang w:val="fr-CA"/>
        </w:rPr>
        <w:t>date</w:t>
      </w:r>
      <w:r w:rsidRPr="006F287C" w:rsidR="1E46E542">
        <w:rPr>
          <w:rFonts w:ascii="Times New Roman" w:hAnsi="Times New Roman" w:eastAsia="Times New Roman" w:cs="Times New Roman"/>
          <w:sz w:val="24"/>
          <w:szCs w:val="24"/>
          <w:lang w:val="fr-CA"/>
        </w:rPr>
        <w:t>: 14-01-22</w:t>
      </w:r>
    </w:p>
    <w:p w:rsidRPr="006F287C" w:rsidR="00152A5C" w:rsidP="00152A5C" w:rsidRDefault="00152A5C" w14:paraId="44FB30F8" w14:textId="7777777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F287C" w:rsidR="00152A5C" w:rsidP="00152A5C" w:rsidRDefault="6B01D682" w14:paraId="1DA6542E" w14:textId="6F2B520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F287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2) </w:t>
      </w:r>
      <w:r w:rsidR="614037B4">
        <w:rPr>
          <w:noProof/>
        </w:rPr>
        <w:drawing>
          <wp:inline distT="0" distB="0" distL="0" distR="0" wp14:anchorId="06FEFABC" wp14:editId="76D8D561">
            <wp:extent cx="2124075" cy="756215"/>
            <wp:effectExtent l="0" t="0" r="0" b="0"/>
            <wp:docPr id="1435150751" name="Picture 143515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15075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5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87C" w:rsidR="614037B4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           </w:t>
      </w:r>
      <w:r w:rsidRPr="006F287C">
        <w:rPr>
          <w:rFonts w:ascii="Times New Roman" w:hAnsi="Times New Roman" w:eastAsia="Times New Roman" w:cs="Times New Roman"/>
          <w:sz w:val="24"/>
          <w:szCs w:val="24"/>
          <w:lang w:val="fr-CA"/>
        </w:rPr>
        <w:t>date</w:t>
      </w:r>
      <w:r w:rsidRPr="006F287C" w:rsidR="79B1B1B0">
        <w:rPr>
          <w:rFonts w:ascii="Times New Roman" w:hAnsi="Times New Roman" w:eastAsia="Times New Roman" w:cs="Times New Roman"/>
          <w:sz w:val="24"/>
          <w:szCs w:val="24"/>
          <w:lang w:val="fr-CA"/>
        </w:rPr>
        <w:t>: 14-01-22</w:t>
      </w:r>
    </w:p>
    <w:p w:rsidRPr="006F287C" w:rsidR="00152A5C" w:rsidP="2A483D08" w:rsidRDefault="00152A5C" w14:paraId="5D7DEC4E" w14:textId="504271B1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3) </w:t>
      </w:r>
      <w:r w:rsidR="6C249D87">
        <w:rPr>
          <w:noProof/>
        </w:rPr>
        <w:drawing>
          <wp:inline distT="0" distB="0" distL="0" distR="0" wp14:anchorId="3DA08568" wp14:editId="0DC047F3">
            <wp:extent cx="2114550" cy="859832"/>
            <wp:effectExtent l="0" t="0" r="0" b="0"/>
            <wp:docPr id="488220287" name="Picture 48822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483D08" w:rsidR="1803577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           </w:t>
      </w: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>date</w:t>
      </w:r>
      <w:r w:rsidRPr="2A483D08" w:rsidR="299DBDD5">
        <w:rPr>
          <w:rFonts w:ascii="Times New Roman" w:hAnsi="Times New Roman" w:eastAsia="Times New Roman" w:cs="Times New Roman"/>
          <w:sz w:val="24"/>
          <w:szCs w:val="24"/>
          <w:lang w:val="fr-CA"/>
        </w:rPr>
        <w:t>: 14-01-22</w:t>
      </w:r>
    </w:p>
    <w:p w:rsidRPr="006F287C" w:rsidR="00152A5C" w:rsidP="00152A5C" w:rsidRDefault="00152A5C" w14:paraId="3041E394" w14:textId="7777777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F287C" w:rsidR="00152A5C" w:rsidP="2A483D08" w:rsidRDefault="00152A5C" w14:paraId="5DEC35D0" w14:textId="0A8F21E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4) </w:t>
      </w:r>
      <w:r w:rsidR="1BAC8EB9">
        <w:rPr>
          <w:noProof/>
        </w:rPr>
        <w:drawing>
          <wp:inline distT="0" distB="0" distL="0" distR="0" wp14:anchorId="2D001244" wp14:editId="52300975">
            <wp:extent cx="2088000" cy="828675"/>
            <wp:effectExtent l="0" t="0" r="0" b="0"/>
            <wp:docPr id="1157668861" name="Picture 1157668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483D08" w:rsidR="1BAC8EB9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            </w:t>
      </w:r>
      <w:r w:rsidRPr="2A483D08">
        <w:rPr>
          <w:rFonts w:ascii="Times New Roman" w:hAnsi="Times New Roman" w:eastAsia="Times New Roman" w:cs="Times New Roman"/>
          <w:sz w:val="24"/>
          <w:szCs w:val="24"/>
          <w:lang w:val="fr-CA"/>
        </w:rPr>
        <w:t>date</w:t>
      </w:r>
      <w:r w:rsidRPr="2A483D08" w:rsidR="7111EE78">
        <w:rPr>
          <w:rFonts w:ascii="Times New Roman" w:hAnsi="Times New Roman" w:eastAsia="Times New Roman" w:cs="Times New Roman"/>
          <w:sz w:val="24"/>
          <w:szCs w:val="24"/>
          <w:lang w:val="fr-CA"/>
        </w:rPr>
        <w:t>:</w:t>
      </w:r>
      <w:r w:rsidRPr="2A483D08" w:rsidR="08DDF53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14-01-22</w:t>
      </w:r>
    </w:p>
    <w:p w:rsidRPr="006F287C" w:rsidR="00152A5C" w:rsidP="00152A5C" w:rsidRDefault="00152A5C" w14:paraId="722B00AE" w14:textId="7777777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F287C" w:rsidR="00152A5C" w:rsidP="2A483D08" w:rsidRDefault="00152A5C" w14:paraId="4028B1B6" w14:textId="7F1241E9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386F261E" w:rsidR="00152A5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5) </w:t>
      </w:r>
      <w:r w:rsidR="3EE856FD">
        <w:drawing>
          <wp:inline wp14:editId="77188291" wp14:anchorId="51FF0E86">
            <wp:extent cx="1981200" cy="982275"/>
            <wp:effectExtent l="0" t="0" r="0" b="0"/>
            <wp:docPr id="1215743892" name="Picture 121574389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15743892"/>
                    <pic:cNvPicPr/>
                  </pic:nvPicPr>
                  <pic:blipFill>
                    <a:blip r:embed="R5e8dbee9475945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1200" cy="98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6F261E" w:rsidR="5C1232F7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                </w:t>
      </w:r>
      <w:proofErr w:type="gramStart"/>
      <w:r w:rsidRPr="386F261E" w:rsidR="00152A5C">
        <w:rPr>
          <w:rFonts w:ascii="Times New Roman" w:hAnsi="Times New Roman" w:eastAsia="Times New Roman" w:cs="Times New Roman"/>
          <w:sz w:val="24"/>
          <w:szCs w:val="24"/>
          <w:lang w:val="fr-CA"/>
        </w:rPr>
        <w:t>date</w:t>
      </w:r>
      <w:proofErr w:type="gramEnd"/>
      <w:r w:rsidRPr="386F261E" w:rsidR="14D0D972">
        <w:rPr>
          <w:rFonts w:ascii="Times New Roman" w:hAnsi="Times New Roman" w:eastAsia="Times New Roman" w:cs="Times New Roman"/>
          <w:sz w:val="24"/>
          <w:szCs w:val="24"/>
          <w:lang w:val="fr-CA"/>
        </w:rPr>
        <w:t>:</w:t>
      </w:r>
      <w:r w:rsidRPr="386F261E" w:rsidR="475E640C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14-01-22</w:t>
      </w:r>
    </w:p>
    <w:p w:rsidR="386F261E" w:rsidP="386F261E" w:rsidRDefault="386F261E" w14:paraId="5B33AC6E" w14:textId="26693687">
      <w:pPr>
        <w:pStyle w:val="Normal"/>
        <w:widowControl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0E9F868D" w:rsidP="1C021CDF" w:rsidRDefault="0E9F868D" w14:paraId="43591EAA" w14:textId="7E282950">
      <w:pPr>
        <w:pStyle w:val="Normal"/>
        <w:widowControl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C021CDF" w:rsidR="0E9F868D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6) </w:t>
      </w:r>
      <w:r w:rsidR="6FA5D855">
        <w:drawing>
          <wp:inline wp14:editId="647660FC" wp14:anchorId="4E51D95B">
            <wp:extent cx="1952625" cy="695325"/>
            <wp:effectExtent l="0" t="0" r="0" b="0"/>
            <wp:docPr id="141439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bbddc63dd549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2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021CDF" w:rsidR="3F3CD0F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                 date : 22-01-2022                                                                      </w:t>
      </w:r>
    </w:p>
    <w:p w:rsidRPr="006F287C" w:rsidR="00152A5C" w:rsidP="00152A5C" w:rsidRDefault="00152A5C" w14:paraId="42C6D796" w14:textId="7777777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F287C" w:rsidR="001A1FCA" w:rsidRDefault="001A1FCA" w14:paraId="6E1831B3" w14:textId="77777777">
      <w:pPr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1A1FCA" w:rsidR="00D26316" w:rsidRDefault="00152A5C" w14:paraId="5F4CA666" w14:textId="77777777">
      <w:pPr>
        <w:rPr>
          <w:rFonts w:ascii="Times New Roman" w:hAnsi="Times New Roman" w:cs="Times New Roman"/>
          <w:sz w:val="24"/>
          <w:szCs w:val="24"/>
        </w:rPr>
      </w:pPr>
      <w:r w:rsidRPr="001A1FCA">
        <w:rPr>
          <w:rFonts w:ascii="Times New Roman" w:hAnsi="Times New Roman" w:eastAsia="Times New Roman" w:cs="Times New Roman"/>
          <w:sz w:val="24"/>
          <w:szCs w:val="24"/>
        </w:rPr>
        <w:t xml:space="preserve">* This template was adapted from </w:t>
      </w:r>
      <w:r w:rsidRPr="001A1FCA">
        <w:rPr>
          <w:rFonts w:ascii="Arial" w:hAnsi="Arial" w:eastAsia="Times New Roman" w:cs="Arial"/>
          <w:color w:val="006621"/>
          <w:sz w:val="21"/>
          <w:szCs w:val="21"/>
          <w:shd w:val="clear" w:color="auto" w:fill="FFFFFF"/>
        </w:rPr>
        <w:t>https://cns.utexas.edu/images/CNS/TIDES/teaching-portal/</w:t>
      </w:r>
      <w:r w:rsidRPr="001A1FCA">
        <w:rPr>
          <w:rFonts w:ascii="Arial" w:hAnsi="Arial" w:eastAsia="Times New Roman" w:cs="Arial"/>
          <w:b/>
          <w:bCs/>
          <w:color w:val="006621"/>
          <w:sz w:val="21"/>
          <w:szCs w:val="21"/>
          <w:shd w:val="clear" w:color="auto" w:fill="FFFFFF"/>
        </w:rPr>
        <w:t>Team</w:t>
      </w:r>
      <w:r w:rsidRPr="001A1FCA">
        <w:rPr>
          <w:rFonts w:ascii="Arial" w:hAnsi="Arial" w:eastAsia="Times New Roman" w:cs="Arial"/>
          <w:color w:val="006621"/>
          <w:sz w:val="21"/>
          <w:szCs w:val="21"/>
          <w:shd w:val="clear" w:color="auto" w:fill="FFFFFF"/>
        </w:rPr>
        <w:t>_</w:t>
      </w:r>
      <w:r w:rsidRPr="001A1FCA">
        <w:rPr>
          <w:rFonts w:ascii="Arial" w:hAnsi="Arial" w:eastAsia="Times New Roman" w:cs="Arial"/>
          <w:b/>
          <w:bCs/>
          <w:color w:val="006621"/>
          <w:sz w:val="21"/>
          <w:szCs w:val="21"/>
          <w:shd w:val="clear" w:color="auto" w:fill="FFFFFF"/>
        </w:rPr>
        <w:t>Contract</w:t>
      </w:r>
      <w:r w:rsidRPr="001A1FCA">
        <w:rPr>
          <w:rFonts w:ascii="Arial" w:hAnsi="Arial" w:eastAsia="Times New Roman" w:cs="Arial"/>
          <w:color w:val="006621"/>
          <w:sz w:val="21"/>
          <w:szCs w:val="21"/>
          <w:shd w:val="clear" w:color="auto" w:fill="FFFFFF"/>
        </w:rPr>
        <w:t>.doc</w:t>
      </w:r>
    </w:p>
    <w:sectPr w:rsidRPr="001A1FCA" w:rsidR="00D26316" w:rsidSect="009D6992">
      <w:type w:val="continuous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13B" w:rsidP="00290924" w:rsidRDefault="009A213B" w14:paraId="585FDDD5" w14:textId="77777777">
      <w:r>
        <w:separator/>
      </w:r>
    </w:p>
  </w:endnote>
  <w:endnote w:type="continuationSeparator" w:id="0">
    <w:p w:rsidR="009A213B" w:rsidP="00290924" w:rsidRDefault="009A213B" w14:paraId="2D743B77" w14:textId="77777777">
      <w:r>
        <w:continuationSeparator/>
      </w:r>
    </w:p>
  </w:endnote>
  <w:endnote w:type="continuationNotice" w:id="1">
    <w:p w:rsidR="009A213B" w:rsidRDefault="009A213B" w14:paraId="03A51C6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924" w:rsidRDefault="00290924" w14:paraId="7D34F5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2A483D08" w:rsidP="2A483D08" w:rsidRDefault="2A483D08" w14:paraId="6964FFB9" w14:textId="10D0014F">
    <w:pPr>
      <w:pStyle w:val="Footer"/>
      <w:jc w:val="right"/>
    </w:pPr>
    <w:r>
      <w:fldChar w:fldCharType="begin"/>
    </w:r>
    <w:r>
      <w:instrText>PAGE</w:instrText>
    </w:r>
    <w:r w:rsidR="00070597">
      <w:fldChar w:fldCharType="separate"/>
    </w:r>
    <w:r>
      <w:fldChar w:fldCharType="end"/>
    </w:r>
  </w:p>
  <w:p w:rsidR="6C201098" w:rsidP="6C201098" w:rsidRDefault="6C201098" w14:paraId="25F4FDFE" w14:textId="174F2A78">
    <w:pPr>
      <w:pStyle w:val="Footer"/>
      <w:jc w:val="center"/>
    </w:pPr>
  </w:p>
  <w:p w:rsidR="6C201098" w:rsidP="6C201098" w:rsidRDefault="6C201098" w14:paraId="26185418" w14:textId="6D38A215">
    <w:pPr>
      <w:pStyle w:val="Footer"/>
      <w:jc w:val="center"/>
    </w:pPr>
    <w:r>
      <w:fldChar w:fldCharType="begin"/>
    </w:r>
    <w:r>
      <w:instrText>PAGE</w:instrText>
    </w:r>
    <w:r w:rsidR="00070597">
      <w:fldChar w:fldCharType="separate"/>
    </w:r>
    <w:r>
      <w:fldChar w:fldCharType="end"/>
    </w:r>
    <w:r>
      <w:t xml:space="preserve"> sur </w:t>
    </w:r>
    <w:r>
      <w:fldChar w:fldCharType="begin"/>
    </w:r>
    <w:r>
      <w:instrText>NUMPAGES</w:instrText>
    </w:r>
    <w:r w:rsidR="00070597">
      <w:fldChar w:fldCharType="separate"/>
    </w:r>
    <w:r>
      <w:fldChar w:fldCharType="end"/>
    </w:r>
  </w:p>
  <w:p w:rsidR="00290924" w:rsidRDefault="00290924" w14:paraId="34B3F2EB" w14:textId="70983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924" w:rsidRDefault="00290924" w14:paraId="2DE403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13B" w:rsidP="00290924" w:rsidRDefault="009A213B" w14:paraId="3147D180" w14:textId="77777777">
      <w:r>
        <w:separator/>
      </w:r>
    </w:p>
  </w:footnote>
  <w:footnote w:type="continuationSeparator" w:id="0">
    <w:p w:rsidR="009A213B" w:rsidP="00290924" w:rsidRDefault="009A213B" w14:paraId="5B04AEA4" w14:textId="77777777">
      <w:r>
        <w:continuationSeparator/>
      </w:r>
    </w:p>
  </w:footnote>
  <w:footnote w:type="continuationNotice" w:id="1">
    <w:p w:rsidR="009A213B" w:rsidRDefault="009A213B" w14:paraId="446A818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924" w:rsidRDefault="00290924" w14:paraId="31126E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924" w:rsidRDefault="00290924" w14:paraId="54E11D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924" w:rsidRDefault="00290924" w14:paraId="16287F21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OcqoWwv9atvGI" id="Mtuo2Guk"/>
    <int:WordHash hashCode="hIJ4xP4tsTTSRl" id="VdwEZCsD"/>
    <int:WordHash hashCode="nqXpfS9IHVQnkC" id="xDp4rDbd"/>
    <int:WordHash hashCode="9H/pgRZK2Ew90r" id="KIrHtq6e"/>
  </int:Manifest>
  <int:Observations>
    <int:Content id="Mtuo2Guk">
      <int:Rejection type="LegacyProofing"/>
    </int:Content>
    <int:Content id="VdwEZCsD">
      <int:Rejection type="LegacyProofing"/>
    </int:Content>
    <int:Content id="xDp4rDbd">
      <int:Rejection type="LegacyProofing"/>
    </int:Content>
    <int:Content id="KIrHtq6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1FC0"/>
    <w:multiLevelType w:val="hybridMultilevel"/>
    <w:tmpl w:val="A3EE8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7CB"/>
    <w:multiLevelType w:val="hybridMultilevel"/>
    <w:tmpl w:val="747A050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C98"/>
    <w:multiLevelType w:val="hybridMultilevel"/>
    <w:tmpl w:val="5C106508"/>
    <w:lvl w:ilvl="0" w:tplc="4274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22F12"/>
    <w:multiLevelType w:val="hybridMultilevel"/>
    <w:tmpl w:val="4BBAA496"/>
    <w:lvl w:ilvl="0" w:tplc="A88438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6697"/>
    <w:multiLevelType w:val="hybridMultilevel"/>
    <w:tmpl w:val="1BFAA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B09AC"/>
    <w:multiLevelType w:val="multilevel"/>
    <w:tmpl w:val="6F16053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664" w:hanging="15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1E92230"/>
    <w:multiLevelType w:val="hybridMultilevel"/>
    <w:tmpl w:val="2CD42A4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0B3"/>
    <w:multiLevelType w:val="hybridMultilevel"/>
    <w:tmpl w:val="FFFFFFFF"/>
    <w:lvl w:ilvl="0" w:tplc="D1BE1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048D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0237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E4C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C54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EE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BAE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48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0C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766BCB"/>
    <w:multiLevelType w:val="hybridMultilevel"/>
    <w:tmpl w:val="E71C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C6341"/>
    <w:multiLevelType w:val="hybridMultilevel"/>
    <w:tmpl w:val="FFFFFFFF"/>
    <w:lvl w:ilvl="0" w:tplc="E32816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006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00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AC0F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0E9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42D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C45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A93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EB27C7"/>
    <w:multiLevelType w:val="multilevel"/>
    <w:tmpl w:val="256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7F"/>
    <w:rsid w:val="000011FC"/>
    <w:rsid w:val="00001275"/>
    <w:rsid w:val="0000136E"/>
    <w:rsid w:val="00002D9B"/>
    <w:rsid w:val="00003013"/>
    <w:rsid w:val="00020912"/>
    <w:rsid w:val="00024A31"/>
    <w:rsid w:val="0002783B"/>
    <w:rsid w:val="00030BB8"/>
    <w:rsid w:val="000330E3"/>
    <w:rsid w:val="00034BE8"/>
    <w:rsid w:val="000363D6"/>
    <w:rsid w:val="000408F7"/>
    <w:rsid w:val="00047BB6"/>
    <w:rsid w:val="00050D36"/>
    <w:rsid w:val="0005572E"/>
    <w:rsid w:val="00055969"/>
    <w:rsid w:val="00063107"/>
    <w:rsid w:val="00064129"/>
    <w:rsid w:val="00070597"/>
    <w:rsid w:val="00074C61"/>
    <w:rsid w:val="00081EAE"/>
    <w:rsid w:val="00085078"/>
    <w:rsid w:val="00092F0C"/>
    <w:rsid w:val="000B11E4"/>
    <w:rsid w:val="000B28EE"/>
    <w:rsid w:val="000B664F"/>
    <w:rsid w:val="000C03CE"/>
    <w:rsid w:val="000C1ACD"/>
    <w:rsid w:val="000C1C5C"/>
    <w:rsid w:val="000C21BE"/>
    <w:rsid w:val="000C4A19"/>
    <w:rsid w:val="000C4B5F"/>
    <w:rsid w:val="000C4C09"/>
    <w:rsid w:val="000C5CCB"/>
    <w:rsid w:val="000C669B"/>
    <w:rsid w:val="000C7151"/>
    <w:rsid w:val="000C7590"/>
    <w:rsid w:val="000C7F2A"/>
    <w:rsid w:val="000CF8EE"/>
    <w:rsid w:val="000D0B99"/>
    <w:rsid w:val="000D31BA"/>
    <w:rsid w:val="000F30F6"/>
    <w:rsid w:val="000F4963"/>
    <w:rsid w:val="000F5221"/>
    <w:rsid w:val="0010034A"/>
    <w:rsid w:val="001112E1"/>
    <w:rsid w:val="00111B63"/>
    <w:rsid w:val="00112C0E"/>
    <w:rsid w:val="001157E9"/>
    <w:rsid w:val="0011668D"/>
    <w:rsid w:val="00125453"/>
    <w:rsid w:val="00131CBA"/>
    <w:rsid w:val="00131EDD"/>
    <w:rsid w:val="00133788"/>
    <w:rsid w:val="00133900"/>
    <w:rsid w:val="0013439B"/>
    <w:rsid w:val="001365B5"/>
    <w:rsid w:val="00136757"/>
    <w:rsid w:val="00137162"/>
    <w:rsid w:val="00143A1B"/>
    <w:rsid w:val="00145910"/>
    <w:rsid w:val="00150C6F"/>
    <w:rsid w:val="0015102E"/>
    <w:rsid w:val="00152A5C"/>
    <w:rsid w:val="0015507B"/>
    <w:rsid w:val="00156A7E"/>
    <w:rsid w:val="0016135E"/>
    <w:rsid w:val="0016767B"/>
    <w:rsid w:val="00172C82"/>
    <w:rsid w:val="001870F2"/>
    <w:rsid w:val="00191D85"/>
    <w:rsid w:val="001923D7"/>
    <w:rsid w:val="00195D51"/>
    <w:rsid w:val="001A0CAE"/>
    <w:rsid w:val="001A1FCA"/>
    <w:rsid w:val="001A4030"/>
    <w:rsid w:val="001A68F2"/>
    <w:rsid w:val="001B1433"/>
    <w:rsid w:val="001B2576"/>
    <w:rsid w:val="001C1ADD"/>
    <w:rsid w:val="001C3184"/>
    <w:rsid w:val="001C420C"/>
    <w:rsid w:val="001C63AE"/>
    <w:rsid w:val="001C64E6"/>
    <w:rsid w:val="001D0DAF"/>
    <w:rsid w:val="001D611B"/>
    <w:rsid w:val="001E3382"/>
    <w:rsid w:val="001E3791"/>
    <w:rsid w:val="001F06A3"/>
    <w:rsid w:val="001F0B2F"/>
    <w:rsid w:val="001F6B1F"/>
    <w:rsid w:val="001F736E"/>
    <w:rsid w:val="00217AC8"/>
    <w:rsid w:val="0022157D"/>
    <w:rsid w:val="0022531C"/>
    <w:rsid w:val="00230580"/>
    <w:rsid w:val="002347CB"/>
    <w:rsid w:val="002353C3"/>
    <w:rsid w:val="0023727C"/>
    <w:rsid w:val="00242EA2"/>
    <w:rsid w:val="00245D1B"/>
    <w:rsid w:val="00247501"/>
    <w:rsid w:val="00247AB2"/>
    <w:rsid w:val="00251617"/>
    <w:rsid w:val="00252D9A"/>
    <w:rsid w:val="00254683"/>
    <w:rsid w:val="002574DA"/>
    <w:rsid w:val="00264110"/>
    <w:rsid w:val="002671C1"/>
    <w:rsid w:val="002708D6"/>
    <w:rsid w:val="00270919"/>
    <w:rsid w:val="00275375"/>
    <w:rsid w:val="0027607E"/>
    <w:rsid w:val="00280509"/>
    <w:rsid w:val="00281905"/>
    <w:rsid w:val="00282797"/>
    <w:rsid w:val="00286B9D"/>
    <w:rsid w:val="002903FF"/>
    <w:rsid w:val="00290924"/>
    <w:rsid w:val="00290D8D"/>
    <w:rsid w:val="0029520A"/>
    <w:rsid w:val="002A2054"/>
    <w:rsid w:val="002B2AFF"/>
    <w:rsid w:val="002C4C1C"/>
    <w:rsid w:val="002D2261"/>
    <w:rsid w:val="002D5837"/>
    <w:rsid w:val="002E0389"/>
    <w:rsid w:val="002E1E85"/>
    <w:rsid w:val="002E66E7"/>
    <w:rsid w:val="002F3E8A"/>
    <w:rsid w:val="0030271D"/>
    <w:rsid w:val="00310DF0"/>
    <w:rsid w:val="0031217E"/>
    <w:rsid w:val="00312A7E"/>
    <w:rsid w:val="0031404A"/>
    <w:rsid w:val="00314E5E"/>
    <w:rsid w:val="00317CD4"/>
    <w:rsid w:val="00321044"/>
    <w:rsid w:val="00323EDA"/>
    <w:rsid w:val="00323F4C"/>
    <w:rsid w:val="003268CB"/>
    <w:rsid w:val="00340AF5"/>
    <w:rsid w:val="00344697"/>
    <w:rsid w:val="003458DE"/>
    <w:rsid w:val="00345A1C"/>
    <w:rsid w:val="003507A1"/>
    <w:rsid w:val="003577AE"/>
    <w:rsid w:val="003605B6"/>
    <w:rsid w:val="003645BB"/>
    <w:rsid w:val="003660F9"/>
    <w:rsid w:val="003669DD"/>
    <w:rsid w:val="0036734F"/>
    <w:rsid w:val="00380703"/>
    <w:rsid w:val="00381744"/>
    <w:rsid w:val="003860CD"/>
    <w:rsid w:val="00390F67"/>
    <w:rsid w:val="003947B1"/>
    <w:rsid w:val="00396ED8"/>
    <w:rsid w:val="003A4B91"/>
    <w:rsid w:val="003A7BCA"/>
    <w:rsid w:val="003B10A3"/>
    <w:rsid w:val="003B12F8"/>
    <w:rsid w:val="003B5BC4"/>
    <w:rsid w:val="003B6BC3"/>
    <w:rsid w:val="003C1303"/>
    <w:rsid w:val="003C3147"/>
    <w:rsid w:val="003D27B7"/>
    <w:rsid w:val="003D4829"/>
    <w:rsid w:val="003D6500"/>
    <w:rsid w:val="003E062C"/>
    <w:rsid w:val="003E0CC2"/>
    <w:rsid w:val="003E3A59"/>
    <w:rsid w:val="003E428F"/>
    <w:rsid w:val="003E48EF"/>
    <w:rsid w:val="003E7CF5"/>
    <w:rsid w:val="003F3383"/>
    <w:rsid w:val="003F4B4B"/>
    <w:rsid w:val="003F4BB7"/>
    <w:rsid w:val="00404432"/>
    <w:rsid w:val="00407DC0"/>
    <w:rsid w:val="00410E8F"/>
    <w:rsid w:val="00413FC2"/>
    <w:rsid w:val="00415A94"/>
    <w:rsid w:val="004237EA"/>
    <w:rsid w:val="00430083"/>
    <w:rsid w:val="00430C21"/>
    <w:rsid w:val="00433318"/>
    <w:rsid w:val="0043395E"/>
    <w:rsid w:val="0043488F"/>
    <w:rsid w:val="00434FF1"/>
    <w:rsid w:val="00437C33"/>
    <w:rsid w:val="00437E42"/>
    <w:rsid w:val="00442BB7"/>
    <w:rsid w:val="0044579E"/>
    <w:rsid w:val="00445853"/>
    <w:rsid w:val="00446D9C"/>
    <w:rsid w:val="004477DC"/>
    <w:rsid w:val="004533C1"/>
    <w:rsid w:val="00453D5E"/>
    <w:rsid w:val="0045754F"/>
    <w:rsid w:val="00457F26"/>
    <w:rsid w:val="00462128"/>
    <w:rsid w:val="004645BE"/>
    <w:rsid w:val="004650F3"/>
    <w:rsid w:val="0047272A"/>
    <w:rsid w:val="00472954"/>
    <w:rsid w:val="004778A3"/>
    <w:rsid w:val="00481EA1"/>
    <w:rsid w:val="00483CB5"/>
    <w:rsid w:val="00490F61"/>
    <w:rsid w:val="00493F31"/>
    <w:rsid w:val="00494B5F"/>
    <w:rsid w:val="00495E0D"/>
    <w:rsid w:val="004A3B65"/>
    <w:rsid w:val="004A6738"/>
    <w:rsid w:val="004B4D69"/>
    <w:rsid w:val="004B61AC"/>
    <w:rsid w:val="004B65FC"/>
    <w:rsid w:val="004C0C01"/>
    <w:rsid w:val="004C544B"/>
    <w:rsid w:val="004C7753"/>
    <w:rsid w:val="004D7B9D"/>
    <w:rsid w:val="004E1758"/>
    <w:rsid w:val="004E1A14"/>
    <w:rsid w:val="004E230A"/>
    <w:rsid w:val="004E38CD"/>
    <w:rsid w:val="004E549E"/>
    <w:rsid w:val="004E6C0E"/>
    <w:rsid w:val="004E7123"/>
    <w:rsid w:val="004E7D96"/>
    <w:rsid w:val="004F0635"/>
    <w:rsid w:val="004F3278"/>
    <w:rsid w:val="004F5D7A"/>
    <w:rsid w:val="00506B57"/>
    <w:rsid w:val="0050731B"/>
    <w:rsid w:val="005108D5"/>
    <w:rsid w:val="0051408B"/>
    <w:rsid w:val="00515521"/>
    <w:rsid w:val="00525C41"/>
    <w:rsid w:val="00533F3E"/>
    <w:rsid w:val="0053585C"/>
    <w:rsid w:val="0054069E"/>
    <w:rsid w:val="00557CDD"/>
    <w:rsid w:val="005601D3"/>
    <w:rsid w:val="00561A6B"/>
    <w:rsid w:val="005674CE"/>
    <w:rsid w:val="00573E64"/>
    <w:rsid w:val="00575BCA"/>
    <w:rsid w:val="00576095"/>
    <w:rsid w:val="00577E8E"/>
    <w:rsid w:val="005867ED"/>
    <w:rsid w:val="00586FF0"/>
    <w:rsid w:val="00592874"/>
    <w:rsid w:val="00596222"/>
    <w:rsid w:val="005A35B3"/>
    <w:rsid w:val="005A6AE7"/>
    <w:rsid w:val="005A7F78"/>
    <w:rsid w:val="005B1200"/>
    <w:rsid w:val="005B5D81"/>
    <w:rsid w:val="005B5E3F"/>
    <w:rsid w:val="005C40A8"/>
    <w:rsid w:val="005C64E8"/>
    <w:rsid w:val="005C7277"/>
    <w:rsid w:val="005D16BF"/>
    <w:rsid w:val="005D444A"/>
    <w:rsid w:val="005D5D9F"/>
    <w:rsid w:val="005D7A03"/>
    <w:rsid w:val="005E4260"/>
    <w:rsid w:val="005F1460"/>
    <w:rsid w:val="005F3305"/>
    <w:rsid w:val="005F5845"/>
    <w:rsid w:val="00603757"/>
    <w:rsid w:val="00603F75"/>
    <w:rsid w:val="0060438D"/>
    <w:rsid w:val="00606679"/>
    <w:rsid w:val="006077E4"/>
    <w:rsid w:val="006122DA"/>
    <w:rsid w:val="006148E3"/>
    <w:rsid w:val="006154B1"/>
    <w:rsid w:val="006164CF"/>
    <w:rsid w:val="00620432"/>
    <w:rsid w:val="00623FD3"/>
    <w:rsid w:val="006263B4"/>
    <w:rsid w:val="006275F5"/>
    <w:rsid w:val="00627DD9"/>
    <w:rsid w:val="0064048A"/>
    <w:rsid w:val="006449D7"/>
    <w:rsid w:val="006503F9"/>
    <w:rsid w:val="0065521D"/>
    <w:rsid w:val="00656281"/>
    <w:rsid w:val="00674C46"/>
    <w:rsid w:val="0067626E"/>
    <w:rsid w:val="00683600"/>
    <w:rsid w:val="00685B1B"/>
    <w:rsid w:val="00697701"/>
    <w:rsid w:val="006A1F23"/>
    <w:rsid w:val="006B052E"/>
    <w:rsid w:val="006B153E"/>
    <w:rsid w:val="006B183B"/>
    <w:rsid w:val="006B41BE"/>
    <w:rsid w:val="006B51DD"/>
    <w:rsid w:val="006B5298"/>
    <w:rsid w:val="006C13BB"/>
    <w:rsid w:val="006C5890"/>
    <w:rsid w:val="006D4FE3"/>
    <w:rsid w:val="006D5251"/>
    <w:rsid w:val="006D7E8B"/>
    <w:rsid w:val="006E04B8"/>
    <w:rsid w:val="006E0A61"/>
    <w:rsid w:val="006E118C"/>
    <w:rsid w:val="006E783C"/>
    <w:rsid w:val="006F0CF2"/>
    <w:rsid w:val="006F1605"/>
    <w:rsid w:val="006F2756"/>
    <w:rsid w:val="006F287C"/>
    <w:rsid w:val="006F3250"/>
    <w:rsid w:val="006F603F"/>
    <w:rsid w:val="00706A24"/>
    <w:rsid w:val="007116EA"/>
    <w:rsid w:val="00715BD7"/>
    <w:rsid w:val="00716C54"/>
    <w:rsid w:val="007173FD"/>
    <w:rsid w:val="00722125"/>
    <w:rsid w:val="00731173"/>
    <w:rsid w:val="00731D77"/>
    <w:rsid w:val="00732F76"/>
    <w:rsid w:val="00733AC1"/>
    <w:rsid w:val="00733C0A"/>
    <w:rsid w:val="00741266"/>
    <w:rsid w:val="00742C19"/>
    <w:rsid w:val="00753189"/>
    <w:rsid w:val="007556EA"/>
    <w:rsid w:val="00760B4A"/>
    <w:rsid w:val="007622CD"/>
    <w:rsid w:val="00762B03"/>
    <w:rsid w:val="00766C33"/>
    <w:rsid w:val="00767D7B"/>
    <w:rsid w:val="00771AD6"/>
    <w:rsid w:val="00774664"/>
    <w:rsid w:val="00790256"/>
    <w:rsid w:val="00790852"/>
    <w:rsid w:val="00791A26"/>
    <w:rsid w:val="007929AE"/>
    <w:rsid w:val="00793126"/>
    <w:rsid w:val="00797518"/>
    <w:rsid w:val="0079759A"/>
    <w:rsid w:val="0079BFA2"/>
    <w:rsid w:val="007A3147"/>
    <w:rsid w:val="007A3BBD"/>
    <w:rsid w:val="007A4A1C"/>
    <w:rsid w:val="007A7557"/>
    <w:rsid w:val="007B7B27"/>
    <w:rsid w:val="007C28C7"/>
    <w:rsid w:val="007C28F6"/>
    <w:rsid w:val="007C2E08"/>
    <w:rsid w:val="007C3027"/>
    <w:rsid w:val="007C488B"/>
    <w:rsid w:val="007D08DC"/>
    <w:rsid w:val="007D1F38"/>
    <w:rsid w:val="007D3608"/>
    <w:rsid w:val="007E27CB"/>
    <w:rsid w:val="007E6CB0"/>
    <w:rsid w:val="007E7AD6"/>
    <w:rsid w:val="007F3346"/>
    <w:rsid w:val="007F516B"/>
    <w:rsid w:val="00804767"/>
    <w:rsid w:val="008065FC"/>
    <w:rsid w:val="00806BF3"/>
    <w:rsid w:val="00812875"/>
    <w:rsid w:val="00813A9C"/>
    <w:rsid w:val="00821D82"/>
    <w:rsid w:val="00825738"/>
    <w:rsid w:val="00840267"/>
    <w:rsid w:val="00842699"/>
    <w:rsid w:val="00843FCE"/>
    <w:rsid w:val="00844E04"/>
    <w:rsid w:val="00846446"/>
    <w:rsid w:val="00846952"/>
    <w:rsid w:val="0084792B"/>
    <w:rsid w:val="00855B83"/>
    <w:rsid w:val="00861364"/>
    <w:rsid w:val="00861B24"/>
    <w:rsid w:val="00866897"/>
    <w:rsid w:val="00867AB9"/>
    <w:rsid w:val="00870474"/>
    <w:rsid w:val="008828DB"/>
    <w:rsid w:val="008854FD"/>
    <w:rsid w:val="00886808"/>
    <w:rsid w:val="00887F02"/>
    <w:rsid w:val="00890099"/>
    <w:rsid w:val="008901D3"/>
    <w:rsid w:val="00890972"/>
    <w:rsid w:val="00892027"/>
    <w:rsid w:val="008932E3"/>
    <w:rsid w:val="00893C48"/>
    <w:rsid w:val="0089456A"/>
    <w:rsid w:val="008A11AE"/>
    <w:rsid w:val="008B2C16"/>
    <w:rsid w:val="008B3757"/>
    <w:rsid w:val="008B4138"/>
    <w:rsid w:val="008B7304"/>
    <w:rsid w:val="008C3CDD"/>
    <w:rsid w:val="008C45E7"/>
    <w:rsid w:val="008C605E"/>
    <w:rsid w:val="008D1F66"/>
    <w:rsid w:val="008D299C"/>
    <w:rsid w:val="008D2C5F"/>
    <w:rsid w:val="008D57F2"/>
    <w:rsid w:val="008D6F8B"/>
    <w:rsid w:val="008E131B"/>
    <w:rsid w:val="008E4483"/>
    <w:rsid w:val="008F3B16"/>
    <w:rsid w:val="008F3E4E"/>
    <w:rsid w:val="008F7FD0"/>
    <w:rsid w:val="00900AC4"/>
    <w:rsid w:val="00907677"/>
    <w:rsid w:val="009079B1"/>
    <w:rsid w:val="00914469"/>
    <w:rsid w:val="00917970"/>
    <w:rsid w:val="00917E6D"/>
    <w:rsid w:val="00926AF6"/>
    <w:rsid w:val="00927EE5"/>
    <w:rsid w:val="00932C23"/>
    <w:rsid w:val="00943693"/>
    <w:rsid w:val="009450FD"/>
    <w:rsid w:val="00945300"/>
    <w:rsid w:val="0095218A"/>
    <w:rsid w:val="00953BC5"/>
    <w:rsid w:val="00954431"/>
    <w:rsid w:val="00963FD6"/>
    <w:rsid w:val="00974048"/>
    <w:rsid w:val="00974C2D"/>
    <w:rsid w:val="0097502C"/>
    <w:rsid w:val="009757FE"/>
    <w:rsid w:val="00975977"/>
    <w:rsid w:val="009770C8"/>
    <w:rsid w:val="009871F3"/>
    <w:rsid w:val="00990288"/>
    <w:rsid w:val="00991CF8"/>
    <w:rsid w:val="00994EDE"/>
    <w:rsid w:val="00996AF7"/>
    <w:rsid w:val="009A213B"/>
    <w:rsid w:val="009A2684"/>
    <w:rsid w:val="009A53B9"/>
    <w:rsid w:val="009A60F1"/>
    <w:rsid w:val="009A61A9"/>
    <w:rsid w:val="009A621C"/>
    <w:rsid w:val="009B008B"/>
    <w:rsid w:val="009B1E89"/>
    <w:rsid w:val="009B4FC5"/>
    <w:rsid w:val="009C56B6"/>
    <w:rsid w:val="009C5F64"/>
    <w:rsid w:val="009C7CC9"/>
    <w:rsid w:val="009D385B"/>
    <w:rsid w:val="009D6992"/>
    <w:rsid w:val="009D73E3"/>
    <w:rsid w:val="009D7CAC"/>
    <w:rsid w:val="009E05F1"/>
    <w:rsid w:val="009E42C8"/>
    <w:rsid w:val="009E5340"/>
    <w:rsid w:val="009E54F3"/>
    <w:rsid w:val="009E7FB3"/>
    <w:rsid w:val="009F2782"/>
    <w:rsid w:val="009F4307"/>
    <w:rsid w:val="009F578B"/>
    <w:rsid w:val="00A027CD"/>
    <w:rsid w:val="00A14A1C"/>
    <w:rsid w:val="00A214C0"/>
    <w:rsid w:val="00A21763"/>
    <w:rsid w:val="00A2201E"/>
    <w:rsid w:val="00A26E0D"/>
    <w:rsid w:val="00A307FA"/>
    <w:rsid w:val="00A32CB3"/>
    <w:rsid w:val="00A33A53"/>
    <w:rsid w:val="00A33EBA"/>
    <w:rsid w:val="00A3486D"/>
    <w:rsid w:val="00A36240"/>
    <w:rsid w:val="00A36C05"/>
    <w:rsid w:val="00A425D3"/>
    <w:rsid w:val="00A46F7F"/>
    <w:rsid w:val="00A5587D"/>
    <w:rsid w:val="00A55FBE"/>
    <w:rsid w:val="00A561B1"/>
    <w:rsid w:val="00A6497E"/>
    <w:rsid w:val="00A65606"/>
    <w:rsid w:val="00A6780F"/>
    <w:rsid w:val="00A72F3A"/>
    <w:rsid w:val="00A74D2E"/>
    <w:rsid w:val="00A80BA5"/>
    <w:rsid w:val="00A82060"/>
    <w:rsid w:val="00A8429B"/>
    <w:rsid w:val="00A85A83"/>
    <w:rsid w:val="00A86069"/>
    <w:rsid w:val="00A910A1"/>
    <w:rsid w:val="00A9248B"/>
    <w:rsid w:val="00A92A0A"/>
    <w:rsid w:val="00A92F41"/>
    <w:rsid w:val="00A93E25"/>
    <w:rsid w:val="00A94637"/>
    <w:rsid w:val="00AA33E1"/>
    <w:rsid w:val="00AA626D"/>
    <w:rsid w:val="00AB4B3B"/>
    <w:rsid w:val="00AB5E49"/>
    <w:rsid w:val="00AC3C0D"/>
    <w:rsid w:val="00AC47CC"/>
    <w:rsid w:val="00AD22EB"/>
    <w:rsid w:val="00AD2523"/>
    <w:rsid w:val="00AD3B8F"/>
    <w:rsid w:val="00AE0D52"/>
    <w:rsid w:val="00AE1D20"/>
    <w:rsid w:val="00AE1D7A"/>
    <w:rsid w:val="00AE42DD"/>
    <w:rsid w:val="00AE5A3E"/>
    <w:rsid w:val="00AE69FB"/>
    <w:rsid w:val="00AE6EEA"/>
    <w:rsid w:val="00AE75F2"/>
    <w:rsid w:val="00AF4B4B"/>
    <w:rsid w:val="00AF6ED1"/>
    <w:rsid w:val="00AF78ED"/>
    <w:rsid w:val="00B012BE"/>
    <w:rsid w:val="00B04841"/>
    <w:rsid w:val="00B057FD"/>
    <w:rsid w:val="00B05ACB"/>
    <w:rsid w:val="00B138E7"/>
    <w:rsid w:val="00B16692"/>
    <w:rsid w:val="00B214B5"/>
    <w:rsid w:val="00B2183B"/>
    <w:rsid w:val="00B2521F"/>
    <w:rsid w:val="00B2573F"/>
    <w:rsid w:val="00B25892"/>
    <w:rsid w:val="00B25F98"/>
    <w:rsid w:val="00B31440"/>
    <w:rsid w:val="00B31CE4"/>
    <w:rsid w:val="00B3262E"/>
    <w:rsid w:val="00B37613"/>
    <w:rsid w:val="00B40AF7"/>
    <w:rsid w:val="00B41F0D"/>
    <w:rsid w:val="00B479AC"/>
    <w:rsid w:val="00B5137E"/>
    <w:rsid w:val="00B5275B"/>
    <w:rsid w:val="00B527B1"/>
    <w:rsid w:val="00B54AEB"/>
    <w:rsid w:val="00B61A0D"/>
    <w:rsid w:val="00B667B2"/>
    <w:rsid w:val="00B67A3C"/>
    <w:rsid w:val="00B72B15"/>
    <w:rsid w:val="00B827E8"/>
    <w:rsid w:val="00B84801"/>
    <w:rsid w:val="00B90FBD"/>
    <w:rsid w:val="00B94941"/>
    <w:rsid w:val="00BA161B"/>
    <w:rsid w:val="00BA3887"/>
    <w:rsid w:val="00BA6458"/>
    <w:rsid w:val="00BA75AA"/>
    <w:rsid w:val="00BB4D1A"/>
    <w:rsid w:val="00BC773E"/>
    <w:rsid w:val="00BD1ACC"/>
    <w:rsid w:val="00BD4BD7"/>
    <w:rsid w:val="00BD5E33"/>
    <w:rsid w:val="00BE08F1"/>
    <w:rsid w:val="00BE156D"/>
    <w:rsid w:val="00BE3419"/>
    <w:rsid w:val="00BF7008"/>
    <w:rsid w:val="00BF7AAA"/>
    <w:rsid w:val="00C01BBA"/>
    <w:rsid w:val="00C0216C"/>
    <w:rsid w:val="00C05B7A"/>
    <w:rsid w:val="00C06176"/>
    <w:rsid w:val="00C06521"/>
    <w:rsid w:val="00C0945F"/>
    <w:rsid w:val="00C10C92"/>
    <w:rsid w:val="00C11336"/>
    <w:rsid w:val="00C12A1C"/>
    <w:rsid w:val="00C224CD"/>
    <w:rsid w:val="00C278E2"/>
    <w:rsid w:val="00C3752C"/>
    <w:rsid w:val="00C414D1"/>
    <w:rsid w:val="00C4652D"/>
    <w:rsid w:val="00C4751C"/>
    <w:rsid w:val="00C53D81"/>
    <w:rsid w:val="00C55A42"/>
    <w:rsid w:val="00C55AF3"/>
    <w:rsid w:val="00C6397C"/>
    <w:rsid w:val="00C64D34"/>
    <w:rsid w:val="00C6655C"/>
    <w:rsid w:val="00C679EF"/>
    <w:rsid w:val="00C67E06"/>
    <w:rsid w:val="00C709E7"/>
    <w:rsid w:val="00C736C0"/>
    <w:rsid w:val="00C73FF8"/>
    <w:rsid w:val="00C764A3"/>
    <w:rsid w:val="00C76C77"/>
    <w:rsid w:val="00C807DC"/>
    <w:rsid w:val="00C82E4B"/>
    <w:rsid w:val="00C8534A"/>
    <w:rsid w:val="00C87CEE"/>
    <w:rsid w:val="00C96185"/>
    <w:rsid w:val="00CA128D"/>
    <w:rsid w:val="00CA37DB"/>
    <w:rsid w:val="00CA4AB2"/>
    <w:rsid w:val="00CB072E"/>
    <w:rsid w:val="00CB2726"/>
    <w:rsid w:val="00CB4541"/>
    <w:rsid w:val="00CB66D1"/>
    <w:rsid w:val="00CB6831"/>
    <w:rsid w:val="00CC34E3"/>
    <w:rsid w:val="00CC6EBF"/>
    <w:rsid w:val="00CD10AA"/>
    <w:rsid w:val="00CD1CD1"/>
    <w:rsid w:val="00CD2ABB"/>
    <w:rsid w:val="00CD5D14"/>
    <w:rsid w:val="00CD7233"/>
    <w:rsid w:val="00CE1D18"/>
    <w:rsid w:val="00CE3489"/>
    <w:rsid w:val="00CE6547"/>
    <w:rsid w:val="00CF14D1"/>
    <w:rsid w:val="00CF2E4A"/>
    <w:rsid w:val="00CF5F02"/>
    <w:rsid w:val="00D019C4"/>
    <w:rsid w:val="00D149EA"/>
    <w:rsid w:val="00D20046"/>
    <w:rsid w:val="00D2075B"/>
    <w:rsid w:val="00D21E36"/>
    <w:rsid w:val="00D2296C"/>
    <w:rsid w:val="00D24B3B"/>
    <w:rsid w:val="00D25BA9"/>
    <w:rsid w:val="00D26316"/>
    <w:rsid w:val="00D26F55"/>
    <w:rsid w:val="00D27060"/>
    <w:rsid w:val="00D277C6"/>
    <w:rsid w:val="00D30FD7"/>
    <w:rsid w:val="00D319BB"/>
    <w:rsid w:val="00D3487F"/>
    <w:rsid w:val="00D35290"/>
    <w:rsid w:val="00D4294F"/>
    <w:rsid w:val="00D42AB9"/>
    <w:rsid w:val="00D500B7"/>
    <w:rsid w:val="00D501E1"/>
    <w:rsid w:val="00D5076B"/>
    <w:rsid w:val="00D565C9"/>
    <w:rsid w:val="00D60115"/>
    <w:rsid w:val="00D62407"/>
    <w:rsid w:val="00D65EFA"/>
    <w:rsid w:val="00D70D68"/>
    <w:rsid w:val="00D74C01"/>
    <w:rsid w:val="00D77F94"/>
    <w:rsid w:val="00D80497"/>
    <w:rsid w:val="00D92261"/>
    <w:rsid w:val="00D92A95"/>
    <w:rsid w:val="00D934B7"/>
    <w:rsid w:val="00D938EA"/>
    <w:rsid w:val="00D939B7"/>
    <w:rsid w:val="00D966B7"/>
    <w:rsid w:val="00DA0715"/>
    <w:rsid w:val="00DA22A3"/>
    <w:rsid w:val="00DA3F0D"/>
    <w:rsid w:val="00DB2B0D"/>
    <w:rsid w:val="00DB72B0"/>
    <w:rsid w:val="00DC5258"/>
    <w:rsid w:val="00DC5DCA"/>
    <w:rsid w:val="00DD5896"/>
    <w:rsid w:val="00DD7AE9"/>
    <w:rsid w:val="00DE023A"/>
    <w:rsid w:val="00DE2D4A"/>
    <w:rsid w:val="00DF19BC"/>
    <w:rsid w:val="00DF1E1D"/>
    <w:rsid w:val="00DF5116"/>
    <w:rsid w:val="00DF53D4"/>
    <w:rsid w:val="00DF5C65"/>
    <w:rsid w:val="00E0106C"/>
    <w:rsid w:val="00E04802"/>
    <w:rsid w:val="00E04F09"/>
    <w:rsid w:val="00E07C61"/>
    <w:rsid w:val="00E10416"/>
    <w:rsid w:val="00E17F19"/>
    <w:rsid w:val="00E22AF7"/>
    <w:rsid w:val="00E23580"/>
    <w:rsid w:val="00E24C80"/>
    <w:rsid w:val="00E24F65"/>
    <w:rsid w:val="00E32F67"/>
    <w:rsid w:val="00E45822"/>
    <w:rsid w:val="00E46CD3"/>
    <w:rsid w:val="00E47D78"/>
    <w:rsid w:val="00E505B7"/>
    <w:rsid w:val="00E60583"/>
    <w:rsid w:val="00E61E19"/>
    <w:rsid w:val="00E6405A"/>
    <w:rsid w:val="00E67CEF"/>
    <w:rsid w:val="00E770D2"/>
    <w:rsid w:val="00E805B7"/>
    <w:rsid w:val="00E8257F"/>
    <w:rsid w:val="00E86428"/>
    <w:rsid w:val="00E86E83"/>
    <w:rsid w:val="00EA1EAD"/>
    <w:rsid w:val="00EA2AE2"/>
    <w:rsid w:val="00EA73A9"/>
    <w:rsid w:val="00EB1349"/>
    <w:rsid w:val="00EB1664"/>
    <w:rsid w:val="00EB4639"/>
    <w:rsid w:val="00ED4146"/>
    <w:rsid w:val="00ED56CB"/>
    <w:rsid w:val="00EE74B8"/>
    <w:rsid w:val="00EF0273"/>
    <w:rsid w:val="00F01876"/>
    <w:rsid w:val="00F03BEC"/>
    <w:rsid w:val="00F11C66"/>
    <w:rsid w:val="00F1412A"/>
    <w:rsid w:val="00F16FD9"/>
    <w:rsid w:val="00F17155"/>
    <w:rsid w:val="00F21021"/>
    <w:rsid w:val="00F2162F"/>
    <w:rsid w:val="00F277E2"/>
    <w:rsid w:val="00F27AEA"/>
    <w:rsid w:val="00F345CB"/>
    <w:rsid w:val="00F41ACB"/>
    <w:rsid w:val="00F53336"/>
    <w:rsid w:val="00F61860"/>
    <w:rsid w:val="00F7068D"/>
    <w:rsid w:val="00F72E17"/>
    <w:rsid w:val="00F75DC6"/>
    <w:rsid w:val="00F803ED"/>
    <w:rsid w:val="00F8137B"/>
    <w:rsid w:val="00F8327C"/>
    <w:rsid w:val="00F85166"/>
    <w:rsid w:val="00F86626"/>
    <w:rsid w:val="00FA1E86"/>
    <w:rsid w:val="00FB0093"/>
    <w:rsid w:val="00FB1AA5"/>
    <w:rsid w:val="00FB41A9"/>
    <w:rsid w:val="00FC00BC"/>
    <w:rsid w:val="00FC3A60"/>
    <w:rsid w:val="00FC5C02"/>
    <w:rsid w:val="00FC6E4B"/>
    <w:rsid w:val="00FD11FE"/>
    <w:rsid w:val="00FD34BB"/>
    <w:rsid w:val="00FD73BE"/>
    <w:rsid w:val="00FD75B2"/>
    <w:rsid w:val="00FE09B5"/>
    <w:rsid w:val="00FE2512"/>
    <w:rsid w:val="00FE3222"/>
    <w:rsid w:val="00FE5F5B"/>
    <w:rsid w:val="00FF018D"/>
    <w:rsid w:val="00FF4FBA"/>
    <w:rsid w:val="00FF720A"/>
    <w:rsid w:val="011CB15D"/>
    <w:rsid w:val="011F367B"/>
    <w:rsid w:val="01330BA0"/>
    <w:rsid w:val="01864909"/>
    <w:rsid w:val="01A3F760"/>
    <w:rsid w:val="01BABF8E"/>
    <w:rsid w:val="01CA43D9"/>
    <w:rsid w:val="01E28501"/>
    <w:rsid w:val="01F27B03"/>
    <w:rsid w:val="01FDCD20"/>
    <w:rsid w:val="022D911D"/>
    <w:rsid w:val="023E7DE4"/>
    <w:rsid w:val="024C9911"/>
    <w:rsid w:val="02525D18"/>
    <w:rsid w:val="02C5978E"/>
    <w:rsid w:val="02E37B6F"/>
    <w:rsid w:val="0313143A"/>
    <w:rsid w:val="03472A61"/>
    <w:rsid w:val="0364B279"/>
    <w:rsid w:val="038F15AD"/>
    <w:rsid w:val="03CC51E7"/>
    <w:rsid w:val="04104CB7"/>
    <w:rsid w:val="047F19FA"/>
    <w:rsid w:val="04E5B71F"/>
    <w:rsid w:val="05056B41"/>
    <w:rsid w:val="0564C849"/>
    <w:rsid w:val="05955D33"/>
    <w:rsid w:val="05B51155"/>
    <w:rsid w:val="05BFFC69"/>
    <w:rsid w:val="05FBAB7B"/>
    <w:rsid w:val="05FFF0FE"/>
    <w:rsid w:val="062437AC"/>
    <w:rsid w:val="062B7ED9"/>
    <w:rsid w:val="063085E8"/>
    <w:rsid w:val="06393CBC"/>
    <w:rsid w:val="06A4E906"/>
    <w:rsid w:val="06B977A7"/>
    <w:rsid w:val="06CF450A"/>
    <w:rsid w:val="06E15EA0"/>
    <w:rsid w:val="070B71E5"/>
    <w:rsid w:val="07369ADB"/>
    <w:rsid w:val="077A5268"/>
    <w:rsid w:val="079EDDD5"/>
    <w:rsid w:val="07C8FC4A"/>
    <w:rsid w:val="08886BAD"/>
    <w:rsid w:val="088E9702"/>
    <w:rsid w:val="08A723B0"/>
    <w:rsid w:val="08A91BEE"/>
    <w:rsid w:val="08CDDA3C"/>
    <w:rsid w:val="08DC35F6"/>
    <w:rsid w:val="08DDF53D"/>
    <w:rsid w:val="08EF0EFC"/>
    <w:rsid w:val="092E4374"/>
    <w:rsid w:val="09688B51"/>
    <w:rsid w:val="09733A63"/>
    <w:rsid w:val="09883F73"/>
    <w:rsid w:val="0A129C90"/>
    <w:rsid w:val="0A4AA333"/>
    <w:rsid w:val="0A633EB0"/>
    <w:rsid w:val="0A75A877"/>
    <w:rsid w:val="0A79AF1E"/>
    <w:rsid w:val="0A8CA5C5"/>
    <w:rsid w:val="0AA9626C"/>
    <w:rsid w:val="0AB3E0D0"/>
    <w:rsid w:val="0ACADE1E"/>
    <w:rsid w:val="0AF3C221"/>
    <w:rsid w:val="0B039CFC"/>
    <w:rsid w:val="0B10D12C"/>
    <w:rsid w:val="0B18FB20"/>
    <w:rsid w:val="0B416616"/>
    <w:rsid w:val="0B5342FD"/>
    <w:rsid w:val="0B5FEA4D"/>
    <w:rsid w:val="0B77A8F2"/>
    <w:rsid w:val="0C316A63"/>
    <w:rsid w:val="0C697106"/>
    <w:rsid w:val="0C7A51CE"/>
    <w:rsid w:val="0C820C83"/>
    <w:rsid w:val="0C9D9C5D"/>
    <w:rsid w:val="0CC3C2E2"/>
    <w:rsid w:val="0CC8FBB0"/>
    <w:rsid w:val="0D0DF29F"/>
    <w:rsid w:val="0D0FBE6B"/>
    <w:rsid w:val="0D38C512"/>
    <w:rsid w:val="0D3CB58E"/>
    <w:rsid w:val="0D4AF36F"/>
    <w:rsid w:val="0D55510B"/>
    <w:rsid w:val="0D6DCFA3"/>
    <w:rsid w:val="0E12C830"/>
    <w:rsid w:val="0E2885A4"/>
    <w:rsid w:val="0E777341"/>
    <w:rsid w:val="0E9F868D"/>
    <w:rsid w:val="0EF5A58E"/>
    <w:rsid w:val="0F2322F1"/>
    <w:rsid w:val="0F2EA663"/>
    <w:rsid w:val="0F7226A0"/>
    <w:rsid w:val="0F7ECDF0"/>
    <w:rsid w:val="100939EE"/>
    <w:rsid w:val="104E21FC"/>
    <w:rsid w:val="1086CBAA"/>
    <w:rsid w:val="10BF745D"/>
    <w:rsid w:val="10CCBEB8"/>
    <w:rsid w:val="10F4F5E2"/>
    <w:rsid w:val="1158A4D4"/>
    <w:rsid w:val="11A7BDF5"/>
    <w:rsid w:val="11DAD7FD"/>
    <w:rsid w:val="11E4FA2F"/>
    <w:rsid w:val="11EFA941"/>
    <w:rsid w:val="121D0726"/>
    <w:rsid w:val="121E4FD5"/>
    <w:rsid w:val="12663139"/>
    <w:rsid w:val="127D2E87"/>
    <w:rsid w:val="12D4781D"/>
    <w:rsid w:val="130914A3"/>
    <w:rsid w:val="1344589F"/>
    <w:rsid w:val="1348491B"/>
    <w:rsid w:val="138194D9"/>
    <w:rsid w:val="138A4BAD"/>
    <w:rsid w:val="138D400A"/>
    <w:rsid w:val="13BDD4F4"/>
    <w:rsid w:val="1440081D"/>
    <w:rsid w:val="144AB72F"/>
    <w:rsid w:val="147C4838"/>
    <w:rsid w:val="147D4457"/>
    <w:rsid w:val="14942E90"/>
    <w:rsid w:val="14CCEA58"/>
    <w:rsid w:val="14D0D972"/>
    <w:rsid w:val="151A0B3B"/>
    <w:rsid w:val="158A617D"/>
    <w:rsid w:val="15B437D1"/>
    <w:rsid w:val="15D036EF"/>
    <w:rsid w:val="15E429B0"/>
    <w:rsid w:val="165AC1A8"/>
    <w:rsid w:val="167D16D2"/>
    <w:rsid w:val="173CC98A"/>
    <w:rsid w:val="176F56B2"/>
    <w:rsid w:val="17AD98F9"/>
    <w:rsid w:val="17FC38ED"/>
    <w:rsid w:val="1803577D"/>
    <w:rsid w:val="18A7464B"/>
    <w:rsid w:val="18D0AD60"/>
    <w:rsid w:val="19179C8D"/>
    <w:rsid w:val="192A7593"/>
    <w:rsid w:val="19342886"/>
    <w:rsid w:val="193BE33B"/>
    <w:rsid w:val="1965B98F"/>
    <w:rsid w:val="1998D397"/>
    <w:rsid w:val="19AE8BC5"/>
    <w:rsid w:val="19D38AB3"/>
    <w:rsid w:val="19E7ECB8"/>
    <w:rsid w:val="1A07A0DA"/>
    <w:rsid w:val="1A397119"/>
    <w:rsid w:val="1A61690D"/>
    <w:rsid w:val="1A6AC2EC"/>
    <w:rsid w:val="1A703C67"/>
    <w:rsid w:val="1A88D7E4"/>
    <w:rsid w:val="1AA23992"/>
    <w:rsid w:val="1AA75C1B"/>
    <w:rsid w:val="1ACCF916"/>
    <w:rsid w:val="1AF75735"/>
    <w:rsid w:val="1B044C77"/>
    <w:rsid w:val="1B07D84C"/>
    <w:rsid w:val="1B1DE413"/>
    <w:rsid w:val="1B3F9073"/>
    <w:rsid w:val="1B5A242E"/>
    <w:rsid w:val="1B6E8633"/>
    <w:rsid w:val="1B79D850"/>
    <w:rsid w:val="1BAB19AF"/>
    <w:rsid w:val="1BAC8EB9"/>
    <w:rsid w:val="1BBDEF9A"/>
    <w:rsid w:val="1BC14503"/>
    <w:rsid w:val="1BE80288"/>
    <w:rsid w:val="1C021CDF"/>
    <w:rsid w:val="1C04C24D"/>
    <w:rsid w:val="1C09AEE8"/>
    <w:rsid w:val="1C0F64C5"/>
    <w:rsid w:val="1C42B840"/>
    <w:rsid w:val="1C51AC0C"/>
    <w:rsid w:val="1C9213C7"/>
    <w:rsid w:val="1CC1DA3A"/>
    <w:rsid w:val="1DD7C456"/>
    <w:rsid w:val="1E141AB6"/>
    <w:rsid w:val="1E46E542"/>
    <w:rsid w:val="1ED9BBCF"/>
    <w:rsid w:val="1EDF55F2"/>
    <w:rsid w:val="1EFAC524"/>
    <w:rsid w:val="1F23301A"/>
    <w:rsid w:val="1F38015E"/>
    <w:rsid w:val="1F4040F4"/>
    <w:rsid w:val="1F426D67"/>
    <w:rsid w:val="1FAC9118"/>
    <w:rsid w:val="1FB93868"/>
    <w:rsid w:val="1FD14413"/>
    <w:rsid w:val="1FD7F06B"/>
    <w:rsid w:val="208CB0BC"/>
    <w:rsid w:val="208DBDE8"/>
    <w:rsid w:val="209ADBBA"/>
    <w:rsid w:val="20AB34F3"/>
    <w:rsid w:val="20DD52DC"/>
    <w:rsid w:val="20E57CD0"/>
    <w:rsid w:val="20E678EF"/>
    <w:rsid w:val="20F12801"/>
    <w:rsid w:val="21062D11"/>
    <w:rsid w:val="2156CF31"/>
    <w:rsid w:val="215FF544"/>
    <w:rsid w:val="21E2286D"/>
    <w:rsid w:val="21E8E703"/>
    <w:rsid w:val="22154275"/>
    <w:rsid w:val="229EA373"/>
    <w:rsid w:val="22AE72EC"/>
    <w:rsid w:val="22CA02C6"/>
    <w:rsid w:val="230546C2"/>
    <w:rsid w:val="2317B089"/>
    <w:rsid w:val="23181FC8"/>
    <w:rsid w:val="23437F1B"/>
    <w:rsid w:val="237EC317"/>
    <w:rsid w:val="238A6E48"/>
    <w:rsid w:val="23B55971"/>
    <w:rsid w:val="23C4B625"/>
    <w:rsid w:val="23F6472E"/>
    <w:rsid w:val="243E327A"/>
    <w:rsid w:val="24714C82"/>
    <w:rsid w:val="24A3D9AA"/>
    <w:rsid w:val="24B7AECF"/>
    <w:rsid w:val="24D55550"/>
    <w:rsid w:val="24F8A6A7"/>
    <w:rsid w:val="251AD0E1"/>
    <w:rsid w:val="258E7B73"/>
    <w:rsid w:val="25925CBB"/>
    <w:rsid w:val="265DFC6C"/>
    <w:rsid w:val="267BB238"/>
    <w:rsid w:val="26814E9D"/>
    <w:rsid w:val="26833F39"/>
    <w:rsid w:val="26AE333F"/>
    <w:rsid w:val="26B3D423"/>
    <w:rsid w:val="26B6C880"/>
    <w:rsid w:val="26FACC03"/>
    <w:rsid w:val="2750F516"/>
    <w:rsid w:val="276262BE"/>
    <w:rsid w:val="2774FC6A"/>
    <w:rsid w:val="2795EC05"/>
    <w:rsid w:val="27D13001"/>
    <w:rsid w:val="280D701C"/>
    <w:rsid w:val="2868346E"/>
    <w:rsid w:val="2886EC71"/>
    <w:rsid w:val="289B4E76"/>
    <w:rsid w:val="28E86F59"/>
    <w:rsid w:val="29249686"/>
    <w:rsid w:val="29510AE6"/>
    <w:rsid w:val="295E2333"/>
    <w:rsid w:val="298B52C3"/>
    <w:rsid w:val="299DBDD5"/>
    <w:rsid w:val="299F27E8"/>
    <w:rsid w:val="29D33E0F"/>
    <w:rsid w:val="29EAACB0"/>
    <w:rsid w:val="29F923E7"/>
    <w:rsid w:val="2A0D95EC"/>
    <w:rsid w:val="2A420B52"/>
    <w:rsid w:val="2A483D08"/>
    <w:rsid w:val="2A7D4F4E"/>
    <w:rsid w:val="2AA195FC"/>
    <w:rsid w:val="2ACC686F"/>
    <w:rsid w:val="2AE4EEBC"/>
    <w:rsid w:val="2AF75883"/>
    <w:rsid w:val="2B0622A5"/>
    <w:rsid w:val="2B08394B"/>
    <w:rsid w:val="2B169F8B"/>
    <w:rsid w:val="2B2AE1CA"/>
    <w:rsid w:val="2B4671A4"/>
    <w:rsid w:val="2B6EB6F8"/>
    <w:rsid w:val="2B8AF62A"/>
    <w:rsid w:val="2BBEF1DA"/>
    <w:rsid w:val="2BCA9D0B"/>
    <w:rsid w:val="2BFB31F5"/>
    <w:rsid w:val="2C431D41"/>
    <w:rsid w:val="2C4AD7F6"/>
    <w:rsid w:val="2C8BCDEE"/>
    <w:rsid w:val="2CA61766"/>
    <w:rsid w:val="2CA6CC33"/>
    <w:rsid w:val="2CE3DBF9"/>
    <w:rsid w:val="2D0CB84D"/>
    <w:rsid w:val="2D341DAD"/>
    <w:rsid w:val="2D39E024"/>
    <w:rsid w:val="2D5B8C84"/>
    <w:rsid w:val="2D734DCD"/>
    <w:rsid w:val="2D7A10BB"/>
    <w:rsid w:val="2D97CC9F"/>
    <w:rsid w:val="2DBC134D"/>
    <w:rsid w:val="2DC57655"/>
    <w:rsid w:val="2DF09FBF"/>
    <w:rsid w:val="2E04FAB8"/>
    <w:rsid w:val="2E05F6D7"/>
    <w:rsid w:val="2E24AEDA"/>
    <w:rsid w:val="2E55B303"/>
    <w:rsid w:val="2E937C1D"/>
    <w:rsid w:val="2F51EF61"/>
    <w:rsid w:val="2F83806A"/>
    <w:rsid w:val="2FACB3B3"/>
    <w:rsid w:val="2FD3266B"/>
    <w:rsid w:val="2FD4228A"/>
    <w:rsid w:val="2FDED19C"/>
    <w:rsid w:val="2FE8F3CE"/>
    <w:rsid w:val="302533E9"/>
    <w:rsid w:val="3088E2DB"/>
    <w:rsid w:val="308ADB19"/>
    <w:rsid w:val="30AA5723"/>
    <w:rsid w:val="30EB8ADC"/>
    <w:rsid w:val="31035B4F"/>
    <w:rsid w:val="31494E5D"/>
    <w:rsid w:val="31604BAB"/>
    <w:rsid w:val="3164DE37"/>
    <w:rsid w:val="317144B4"/>
    <w:rsid w:val="318EB48B"/>
    <w:rsid w:val="31CE08D7"/>
    <w:rsid w:val="31EC31C7"/>
    <w:rsid w:val="323731D9"/>
    <w:rsid w:val="3244FDDB"/>
    <w:rsid w:val="327592C5"/>
    <w:rsid w:val="32A2EA56"/>
    <w:rsid w:val="32C634E5"/>
    <w:rsid w:val="32E1C4BF"/>
    <w:rsid w:val="32E7E145"/>
    <w:rsid w:val="32F09819"/>
    <w:rsid w:val="33159AC4"/>
    <w:rsid w:val="337CED74"/>
    <w:rsid w:val="33C2E082"/>
    <w:rsid w:val="33FF209D"/>
    <w:rsid w:val="3444178C"/>
    <w:rsid w:val="34850115"/>
    <w:rsid w:val="3497AF04"/>
    <w:rsid w:val="34F3E551"/>
    <w:rsid w:val="350D50E0"/>
    <w:rsid w:val="352CEE04"/>
    <w:rsid w:val="357B8CA4"/>
    <w:rsid w:val="359BBB47"/>
    <w:rsid w:val="35AF1708"/>
    <w:rsid w:val="35B84740"/>
    <w:rsid w:val="362FCB57"/>
    <w:rsid w:val="3638822B"/>
    <w:rsid w:val="36DC4907"/>
    <w:rsid w:val="3767BAF0"/>
    <w:rsid w:val="37D4B4C1"/>
    <w:rsid w:val="37D5E950"/>
    <w:rsid w:val="37D71513"/>
    <w:rsid w:val="37D99C23"/>
    <w:rsid w:val="38154D6C"/>
    <w:rsid w:val="3825B014"/>
    <w:rsid w:val="38559696"/>
    <w:rsid w:val="3859B77B"/>
    <w:rsid w:val="386F261E"/>
    <w:rsid w:val="388DCDA2"/>
    <w:rsid w:val="38DC7784"/>
    <w:rsid w:val="38E699B6"/>
    <w:rsid w:val="38FE9323"/>
    <w:rsid w:val="390D0C6E"/>
    <w:rsid w:val="3921DDB2"/>
    <w:rsid w:val="39363FB7"/>
    <w:rsid w:val="398688C3"/>
    <w:rsid w:val="398B755E"/>
    <w:rsid w:val="39933013"/>
    <w:rsid w:val="39C5BD3B"/>
    <w:rsid w:val="39F8B83F"/>
    <w:rsid w:val="3A028C03"/>
    <w:rsid w:val="3A08D496"/>
    <w:rsid w:val="3A14B98E"/>
    <w:rsid w:val="3A47F064"/>
    <w:rsid w:val="3A68A0A5"/>
    <w:rsid w:val="3A8251FC"/>
    <w:rsid w:val="3A8EDF91"/>
    <w:rsid w:val="3AAD9794"/>
    <w:rsid w:val="3ACC1BCB"/>
    <w:rsid w:val="3AF201A3"/>
    <w:rsid w:val="3B41A7A4"/>
    <w:rsid w:val="3B48969B"/>
    <w:rsid w:val="3B496259"/>
    <w:rsid w:val="3B4E4EF4"/>
    <w:rsid w:val="3B62022A"/>
    <w:rsid w:val="3B6C0AD8"/>
    <w:rsid w:val="3B9E9800"/>
    <w:rsid w:val="3BA94712"/>
    <w:rsid w:val="3BB2FA05"/>
    <w:rsid w:val="3BC2DEAE"/>
    <w:rsid w:val="3C66BE37"/>
    <w:rsid w:val="3C7C8B9A"/>
    <w:rsid w:val="3C83B43B"/>
    <w:rsid w:val="3CFE65AF"/>
    <w:rsid w:val="3D1174A4"/>
    <w:rsid w:val="3D275502"/>
    <w:rsid w:val="3D2825D8"/>
    <w:rsid w:val="3D3179F5"/>
    <w:rsid w:val="3D533047"/>
    <w:rsid w:val="3DB282F5"/>
    <w:rsid w:val="3DDAEDEB"/>
    <w:rsid w:val="3E1C1AA1"/>
    <w:rsid w:val="3E22E884"/>
    <w:rsid w:val="3E3F6530"/>
    <w:rsid w:val="3E47B8FC"/>
    <w:rsid w:val="3E4CAF8B"/>
    <w:rsid w:val="3E56627E"/>
    <w:rsid w:val="3E9D51AB"/>
    <w:rsid w:val="3EB73AFC"/>
    <w:rsid w:val="3EE856FD"/>
    <w:rsid w:val="3EF13124"/>
    <w:rsid w:val="3F24DCC5"/>
    <w:rsid w:val="3F2E6D5E"/>
    <w:rsid w:val="3F3CD0F1"/>
    <w:rsid w:val="3F41032E"/>
    <w:rsid w:val="3F58D092"/>
    <w:rsid w:val="3F5BC4EF"/>
    <w:rsid w:val="3FC83A27"/>
    <w:rsid w:val="401A3833"/>
    <w:rsid w:val="40518BB3"/>
    <w:rsid w:val="40A7617D"/>
    <w:rsid w:val="40CB0808"/>
    <w:rsid w:val="40E6C986"/>
    <w:rsid w:val="418C6FA9"/>
    <w:rsid w:val="41B69DE0"/>
    <w:rsid w:val="422BD1D6"/>
    <w:rsid w:val="431FD5BD"/>
    <w:rsid w:val="432A0672"/>
    <w:rsid w:val="4345964C"/>
    <w:rsid w:val="43782374"/>
    <w:rsid w:val="43CD8F19"/>
    <w:rsid w:val="43DEC6C3"/>
    <w:rsid w:val="443792D7"/>
    <w:rsid w:val="443F4D8C"/>
    <w:rsid w:val="44790351"/>
    <w:rsid w:val="4498615C"/>
    <w:rsid w:val="44B404CB"/>
    <w:rsid w:val="44CECB10"/>
    <w:rsid w:val="45048D52"/>
    <w:rsid w:val="451F6D30"/>
    <w:rsid w:val="45343E74"/>
    <w:rsid w:val="454D3400"/>
    <w:rsid w:val="45773D25"/>
    <w:rsid w:val="45D625BF"/>
    <w:rsid w:val="460088F3"/>
    <w:rsid w:val="461C18CD"/>
    <w:rsid w:val="4669C690"/>
    <w:rsid w:val="466B90E2"/>
    <w:rsid w:val="468676FC"/>
    <w:rsid w:val="46E342E5"/>
    <w:rsid w:val="46EFAB19"/>
    <w:rsid w:val="4713D7CF"/>
    <w:rsid w:val="475E640C"/>
    <w:rsid w:val="477F0B05"/>
    <w:rsid w:val="47C4BE76"/>
    <w:rsid w:val="48117F8B"/>
    <w:rsid w:val="4841C70D"/>
    <w:rsid w:val="485B5C55"/>
    <w:rsid w:val="48719786"/>
    <w:rsid w:val="488AFBE0"/>
    <w:rsid w:val="48B75752"/>
    <w:rsid w:val="48EB82A9"/>
    <w:rsid w:val="48FA5603"/>
    <w:rsid w:val="4930D3A7"/>
    <w:rsid w:val="49388E5C"/>
    <w:rsid w:val="4941B46F"/>
    <w:rsid w:val="4950F19D"/>
    <w:rsid w:val="4988030E"/>
    <w:rsid w:val="49E29F9B"/>
    <w:rsid w:val="49EBC5AE"/>
    <w:rsid w:val="4A0D6278"/>
    <w:rsid w:val="4A27968A"/>
    <w:rsid w:val="4A2892A9"/>
    <w:rsid w:val="4A3341BB"/>
    <w:rsid w:val="4A432664"/>
    <w:rsid w:val="4A7452AE"/>
    <w:rsid w:val="4AB3A3A1"/>
    <w:rsid w:val="4AB478C5"/>
    <w:rsid w:val="4AC5598D"/>
    <w:rsid w:val="4AC751CB"/>
    <w:rsid w:val="4AE705ED"/>
    <w:rsid w:val="4B1E1D7C"/>
    <w:rsid w:val="4B4B7D32"/>
    <w:rsid w:val="4B608242"/>
    <w:rsid w:val="4B874176"/>
    <w:rsid w:val="4BA67550"/>
    <w:rsid w:val="4BBA4A75"/>
    <w:rsid w:val="4BD90278"/>
    <w:rsid w:val="4BFD4926"/>
    <w:rsid w:val="4C3B817F"/>
    <w:rsid w:val="4C3C0E5F"/>
    <w:rsid w:val="4CC9BFD9"/>
    <w:rsid w:val="4CDD68CA"/>
    <w:rsid w:val="4CE05D27"/>
    <w:rsid w:val="4D0642FF"/>
    <w:rsid w:val="4D737118"/>
    <w:rsid w:val="4DB76BE8"/>
    <w:rsid w:val="4DB95DE9"/>
    <w:rsid w:val="4DB96426"/>
    <w:rsid w:val="4DD819EE"/>
    <w:rsid w:val="4DD91848"/>
    <w:rsid w:val="4DDA1467"/>
    <w:rsid w:val="4E2D3833"/>
    <w:rsid w:val="4E496E8A"/>
    <w:rsid w:val="4E55C48B"/>
    <w:rsid w:val="4E5A4F52"/>
    <w:rsid w:val="4E8ED4B8"/>
    <w:rsid w:val="4F1107E1"/>
    <w:rsid w:val="4F120400"/>
    <w:rsid w:val="4F9CEDFD"/>
    <w:rsid w:val="4FC6C451"/>
    <w:rsid w:val="4FE2A3E0"/>
    <w:rsid w:val="503D4C49"/>
    <w:rsid w:val="508C656A"/>
    <w:rsid w:val="50A97E43"/>
    <w:rsid w:val="50CA2E84"/>
    <w:rsid w:val="50CB2AA3"/>
    <w:rsid w:val="50D5D9B5"/>
    <w:rsid w:val="50E9E2A6"/>
    <w:rsid w:val="51076ABE"/>
    <w:rsid w:val="5114DF4E"/>
    <w:rsid w:val="5119D485"/>
    <w:rsid w:val="5144A6F8"/>
    <w:rsid w:val="515710BF"/>
    <w:rsid w:val="515CA065"/>
    <w:rsid w:val="5176C4E1"/>
    <w:rsid w:val="51E59224"/>
    <w:rsid w:val="5251CF3A"/>
    <w:rsid w:val="5281B46A"/>
    <w:rsid w:val="528B03A2"/>
    <w:rsid w:val="52CD2D9A"/>
    <w:rsid w:val="52D59671"/>
    <w:rsid w:val="52F31E89"/>
    <w:rsid w:val="53263891"/>
    <w:rsid w:val="5365F32F"/>
    <w:rsid w:val="53676547"/>
    <w:rsid w:val="538000C4"/>
    <w:rsid w:val="539DE105"/>
    <w:rsid w:val="53A3D4DC"/>
    <w:rsid w:val="53D6328A"/>
    <w:rsid w:val="53DB6821"/>
    <w:rsid w:val="540BE6E0"/>
    <w:rsid w:val="54458CA8"/>
    <w:rsid w:val="5458B36A"/>
    <w:rsid w:val="5468D73C"/>
    <w:rsid w:val="5499DB65"/>
    <w:rsid w:val="549B6464"/>
    <w:rsid w:val="54B6F43E"/>
    <w:rsid w:val="54B7F05D"/>
    <w:rsid w:val="54FD43C0"/>
    <w:rsid w:val="551D978D"/>
    <w:rsid w:val="551E93AC"/>
    <w:rsid w:val="555132CC"/>
    <w:rsid w:val="55746B63"/>
    <w:rsid w:val="559713E2"/>
    <w:rsid w:val="55B3ADE9"/>
    <w:rsid w:val="55BA85AF"/>
    <w:rsid w:val="55C7A8CC"/>
    <w:rsid w:val="561652AE"/>
    <w:rsid w:val="569885D7"/>
    <w:rsid w:val="56BE22B3"/>
    <w:rsid w:val="56D4C5F2"/>
    <w:rsid w:val="56E99736"/>
    <w:rsid w:val="5714F689"/>
    <w:rsid w:val="575BE5B6"/>
    <w:rsid w:val="5763A06B"/>
    <w:rsid w:val="576BCA5F"/>
    <w:rsid w:val="576CC5B2"/>
    <w:rsid w:val="57962D93"/>
    <w:rsid w:val="580EADC9"/>
    <w:rsid w:val="5810A607"/>
    <w:rsid w:val="5852A899"/>
    <w:rsid w:val="58755118"/>
    <w:rsid w:val="5889263D"/>
    <w:rsid w:val="5893D54F"/>
    <w:rsid w:val="5932FBDE"/>
    <w:rsid w:val="597C377D"/>
    <w:rsid w:val="5982DD7D"/>
    <w:rsid w:val="5982E8AD"/>
    <w:rsid w:val="59C7D46C"/>
    <w:rsid w:val="5A0708E4"/>
    <w:rsid w:val="5A24C4C8"/>
    <w:rsid w:val="5A39960C"/>
    <w:rsid w:val="5A7F891A"/>
    <w:rsid w:val="5AA7F410"/>
    <w:rsid w:val="5B41C47D"/>
    <w:rsid w:val="5B46B332"/>
    <w:rsid w:val="5B711666"/>
    <w:rsid w:val="5B8A0BF2"/>
    <w:rsid w:val="5BA0AF31"/>
    <w:rsid w:val="5BAE52A0"/>
    <w:rsid w:val="5BCE299A"/>
    <w:rsid w:val="5BDFE3A9"/>
    <w:rsid w:val="5BFA7764"/>
    <w:rsid w:val="5C0A46DD"/>
    <w:rsid w:val="5C1232F7"/>
    <w:rsid w:val="5C14690F"/>
    <w:rsid w:val="5C5039EB"/>
    <w:rsid w:val="5C601E94"/>
    <w:rsid w:val="5C92ABBC"/>
    <w:rsid w:val="5CC9B640"/>
    <w:rsid w:val="5CCEA3D2"/>
    <w:rsid w:val="5CE44FAB"/>
    <w:rsid w:val="5CE5461A"/>
    <w:rsid w:val="5CEDFCEE"/>
    <w:rsid w:val="5D017AF0"/>
    <w:rsid w:val="5D8E5B3A"/>
    <w:rsid w:val="5DB9BA8D"/>
    <w:rsid w:val="5DE0F598"/>
    <w:rsid w:val="5DFFAD9B"/>
    <w:rsid w:val="5E1E31D2"/>
    <w:rsid w:val="5E4B3A67"/>
    <w:rsid w:val="5E5975CE"/>
    <w:rsid w:val="5E622CA2"/>
    <w:rsid w:val="5E6FA4EE"/>
    <w:rsid w:val="5E92C18C"/>
    <w:rsid w:val="5E93BDAB"/>
    <w:rsid w:val="5EFB5D19"/>
    <w:rsid w:val="5F0E361F"/>
    <w:rsid w:val="5F14F4B5"/>
    <w:rsid w:val="6009E59D"/>
    <w:rsid w:val="601DEE8E"/>
    <w:rsid w:val="60507BB6"/>
    <w:rsid w:val="607A3BDF"/>
    <w:rsid w:val="60BE36AF"/>
    <w:rsid w:val="60D307F3"/>
    <w:rsid w:val="60EFC7B8"/>
    <w:rsid w:val="60FB72E9"/>
    <w:rsid w:val="6125493D"/>
    <w:rsid w:val="614037B4"/>
    <w:rsid w:val="616E30A8"/>
    <w:rsid w:val="618D268F"/>
    <w:rsid w:val="61A0BDD0"/>
    <w:rsid w:val="61EA1E39"/>
    <w:rsid w:val="6212B241"/>
    <w:rsid w:val="62ACDED7"/>
    <w:rsid w:val="62E726B4"/>
    <w:rsid w:val="6369C91C"/>
    <w:rsid w:val="63B7A675"/>
    <w:rsid w:val="63B96F1D"/>
    <w:rsid w:val="6486B5BB"/>
    <w:rsid w:val="64CCA8C9"/>
    <w:rsid w:val="6518CD3A"/>
    <w:rsid w:val="65237C9F"/>
    <w:rsid w:val="652F885A"/>
    <w:rsid w:val="658A1FEE"/>
    <w:rsid w:val="659EF132"/>
    <w:rsid w:val="6621EE87"/>
    <w:rsid w:val="667C1C79"/>
    <w:rsid w:val="6697AC53"/>
    <w:rsid w:val="66C08688"/>
    <w:rsid w:val="6717E73E"/>
    <w:rsid w:val="6730DCCA"/>
    <w:rsid w:val="674E64E2"/>
    <w:rsid w:val="676A056B"/>
    <w:rsid w:val="678B6B51"/>
    <w:rsid w:val="67CB7F14"/>
    <w:rsid w:val="6815D4BD"/>
    <w:rsid w:val="686FFA38"/>
    <w:rsid w:val="6885585C"/>
    <w:rsid w:val="6886547B"/>
    <w:rsid w:val="68ADC352"/>
    <w:rsid w:val="68AEBF71"/>
    <w:rsid w:val="68F4B27F"/>
    <w:rsid w:val="690887A4"/>
    <w:rsid w:val="6913BD30"/>
    <w:rsid w:val="696E2ED4"/>
    <w:rsid w:val="698107DA"/>
    <w:rsid w:val="69BBDC97"/>
    <w:rsid w:val="69D0ADDB"/>
    <w:rsid w:val="69E7324F"/>
    <w:rsid w:val="6A023EE4"/>
    <w:rsid w:val="6A061518"/>
    <w:rsid w:val="6A3558EC"/>
    <w:rsid w:val="6A57054C"/>
    <w:rsid w:val="6A99FDDB"/>
    <w:rsid w:val="6AB0CD7F"/>
    <w:rsid w:val="6B01D682"/>
    <w:rsid w:val="6B4805B8"/>
    <w:rsid w:val="6B639592"/>
    <w:rsid w:val="6B8ACA6F"/>
    <w:rsid w:val="6BBEFCEF"/>
    <w:rsid w:val="6BC085EE"/>
    <w:rsid w:val="6BC392FF"/>
    <w:rsid w:val="6BE6C4DA"/>
    <w:rsid w:val="6BE8BD18"/>
    <w:rsid w:val="6BF207D5"/>
    <w:rsid w:val="6C201098"/>
    <w:rsid w:val="6C247CC2"/>
    <w:rsid w:val="6C249D87"/>
    <w:rsid w:val="6C382B6C"/>
    <w:rsid w:val="6C390624"/>
    <w:rsid w:val="6C3D98B0"/>
    <w:rsid w:val="6C45AD74"/>
    <w:rsid w:val="6C4C6C0A"/>
    <w:rsid w:val="6C7EF932"/>
    <w:rsid w:val="6CF35520"/>
    <w:rsid w:val="6CFC0BF4"/>
    <w:rsid w:val="6D1EB473"/>
    <w:rsid w:val="6D580031"/>
    <w:rsid w:val="6D5BF0AD"/>
    <w:rsid w:val="6DD56D02"/>
    <w:rsid w:val="6DDFC684"/>
    <w:rsid w:val="6E068ECC"/>
    <w:rsid w:val="6F35C791"/>
    <w:rsid w:val="6F3E7E65"/>
    <w:rsid w:val="6F505B4C"/>
    <w:rsid w:val="6F7CB6BE"/>
    <w:rsid w:val="6FA5D855"/>
    <w:rsid w:val="6FC9D7A1"/>
    <w:rsid w:val="701B3D72"/>
    <w:rsid w:val="702DF5D2"/>
    <w:rsid w:val="702F7ED1"/>
    <w:rsid w:val="709D4FF5"/>
    <w:rsid w:val="70A8FB26"/>
    <w:rsid w:val="70F8A127"/>
    <w:rsid w:val="7111EE78"/>
    <w:rsid w:val="71A94FCA"/>
    <w:rsid w:val="71AC6559"/>
    <w:rsid w:val="71D83317"/>
    <w:rsid w:val="7204354E"/>
    <w:rsid w:val="72062D8C"/>
    <w:rsid w:val="7225E1AE"/>
    <w:rsid w:val="72384B75"/>
    <w:rsid w:val="72631DE8"/>
    <w:rsid w:val="727DB1A3"/>
    <w:rsid w:val="729637F0"/>
    <w:rsid w:val="72A61C99"/>
    <w:rsid w:val="72B2C3E9"/>
    <w:rsid w:val="72E7494F"/>
    <w:rsid w:val="72EF0404"/>
    <w:rsid w:val="72F7BAD8"/>
    <w:rsid w:val="72FA522E"/>
    <w:rsid w:val="73270D49"/>
    <w:rsid w:val="7327BB5C"/>
    <w:rsid w:val="732A4800"/>
    <w:rsid w:val="73417D02"/>
    <w:rsid w:val="735DD147"/>
    <w:rsid w:val="738F6250"/>
    <w:rsid w:val="7391E76E"/>
    <w:rsid w:val="73E00470"/>
    <w:rsid w:val="741C448B"/>
    <w:rsid w:val="7451C610"/>
    <w:rsid w:val="74578887"/>
    <w:rsid w:val="747934E7"/>
    <w:rsid w:val="749E77B4"/>
    <w:rsid w:val="75041EE4"/>
    <w:rsid w:val="7537A82B"/>
    <w:rsid w:val="75A3DA25"/>
    <w:rsid w:val="75D46F0F"/>
    <w:rsid w:val="75E00900"/>
    <w:rsid w:val="75E2127E"/>
    <w:rsid w:val="75F7178E"/>
    <w:rsid w:val="7601EE0B"/>
    <w:rsid w:val="7613A387"/>
    <w:rsid w:val="7646BD8F"/>
    <w:rsid w:val="768174AB"/>
    <w:rsid w:val="768D3827"/>
    <w:rsid w:val="76EAC63B"/>
    <w:rsid w:val="76FCBA27"/>
    <w:rsid w:val="770F5305"/>
    <w:rsid w:val="771DA2C9"/>
    <w:rsid w:val="7736C1DC"/>
    <w:rsid w:val="774A9701"/>
    <w:rsid w:val="775CFA73"/>
    <w:rsid w:val="77600BB4"/>
    <w:rsid w:val="7767322A"/>
    <w:rsid w:val="7774FA35"/>
    <w:rsid w:val="77A49300"/>
    <w:rsid w:val="77B2366F"/>
    <w:rsid w:val="77BAED43"/>
    <w:rsid w:val="77ED7A6B"/>
    <w:rsid w:val="77F6313F"/>
    <w:rsid w:val="78090A45"/>
    <w:rsid w:val="7827C248"/>
    <w:rsid w:val="78434F06"/>
    <w:rsid w:val="78444E41"/>
    <w:rsid w:val="78A336DB"/>
    <w:rsid w:val="78B798E0"/>
    <w:rsid w:val="78C8C5E6"/>
    <w:rsid w:val="793FFDBF"/>
    <w:rsid w:val="7962A63E"/>
    <w:rsid w:val="797C168F"/>
    <w:rsid w:val="79B1B1B0"/>
    <w:rsid w:val="7A26DBF9"/>
    <w:rsid w:val="7A27D818"/>
    <w:rsid w:val="7AACFF9E"/>
    <w:rsid w:val="7AEB37F7"/>
    <w:rsid w:val="7B07F7BC"/>
    <w:rsid w:val="7B08C76F"/>
    <w:rsid w:val="7B91B4FE"/>
    <w:rsid w:val="7BA9AB3B"/>
    <w:rsid w:val="7BC18577"/>
    <w:rsid w:val="7BE0FEBB"/>
    <w:rsid w:val="7C018D15"/>
    <w:rsid w:val="7C534D3B"/>
    <w:rsid w:val="7C5A7B10"/>
    <w:rsid w:val="7C8B99C6"/>
    <w:rsid w:val="7C99AF88"/>
    <w:rsid w:val="7CA45E9A"/>
    <w:rsid w:val="7CBD5636"/>
    <w:rsid w:val="7CD3F765"/>
    <w:rsid w:val="7CE1935A"/>
    <w:rsid w:val="7D2691C3"/>
    <w:rsid w:val="7D92F789"/>
    <w:rsid w:val="7D9F11F9"/>
    <w:rsid w:val="7E06015F"/>
    <w:rsid w:val="7E2BA472"/>
    <w:rsid w:val="7E7E357E"/>
    <w:rsid w:val="7EC9F710"/>
    <w:rsid w:val="7EDC21F9"/>
    <w:rsid w:val="7F2E0D8A"/>
    <w:rsid w:val="7F5C5CE4"/>
    <w:rsid w:val="7FB2349B"/>
    <w:rsid w:val="7FC705DF"/>
    <w:rsid w:val="7FDA6BC5"/>
    <w:rsid w:val="7FF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18BC"/>
  <w15:docId w15:val="{63739E49-4C78-4A7F-951A-D23CF45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17"/>
    <w:pPr>
      <w:ind w:left="720"/>
      <w:contextualSpacing/>
    </w:pPr>
  </w:style>
  <w:style w:type="character" w:styleId="alt-edited" w:customStyle="1">
    <w:name w:val="alt-edited"/>
    <w:basedOn w:val="DefaultParagraphFont"/>
    <w:rsid w:val="00251617"/>
  </w:style>
  <w:style w:type="paragraph" w:styleId="Header">
    <w:name w:val="header"/>
    <w:basedOn w:val="Normal"/>
    <w:link w:val="HeaderChar"/>
    <w:uiPriority w:val="99"/>
    <w:unhideWhenUsed/>
    <w:rsid w:val="002909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0924"/>
  </w:style>
  <w:style w:type="paragraph" w:styleId="Footer">
    <w:name w:val="footer"/>
    <w:basedOn w:val="Normal"/>
    <w:link w:val="FooterChar"/>
    <w:uiPriority w:val="99"/>
    <w:unhideWhenUsed/>
    <w:rsid w:val="002909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microsoft.com/office/2019/09/relationships/intelligence" Target="intelligence.xml" Id="R70ba1e4f88b642e0" /><Relationship Type="http://schemas.openxmlformats.org/officeDocument/2006/relationships/header" Target="header1.xml" Id="rId10" /><Relationship Type="http://schemas.openxmlformats.org/officeDocument/2006/relationships/image" Target="media/image4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theme" Target="theme/theme1.xml" Id="rId22" /><Relationship Type="http://schemas.openxmlformats.org/officeDocument/2006/relationships/image" Target="/media/image6.png" Id="R5e8dbee94759451b" /><Relationship Type="http://schemas.openxmlformats.org/officeDocument/2006/relationships/image" Target="/media/image8.png" Id="R66bbddc63dd5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95B0887020419D491B8EEE1C774D" ma:contentTypeVersion="2" ma:contentTypeDescription="Create a new document." ma:contentTypeScope="" ma:versionID="03dae705f246e85afbcfcc343b78b4fe">
  <xsd:schema xmlns:xsd="http://www.w3.org/2001/XMLSchema" xmlns:xs="http://www.w3.org/2001/XMLSchema" xmlns:p="http://schemas.microsoft.com/office/2006/metadata/properties" xmlns:ns2="0ff756ed-d73a-497a-9c07-24d5b1400381" targetNamespace="http://schemas.microsoft.com/office/2006/metadata/properties" ma:root="true" ma:fieldsID="5b9aa2b3e25874d79119197db77d5793" ns2:_="">
    <xsd:import namespace="0ff756ed-d73a-497a-9c07-24d5b1400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56ed-d73a-497a-9c07-24d5b14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4308E-3C5E-4024-9969-76EDBF400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85DBD-1D2F-443B-AB0F-B7362D26FCDA}"/>
</file>

<file path=customXml/itemProps3.xml><?xml version="1.0" encoding="utf-8"?>
<ds:datastoreItem xmlns:ds="http://schemas.openxmlformats.org/officeDocument/2006/customXml" ds:itemID="{CAD908F2-9DE3-4EE7-954E-4E54E8AA40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Owners</dc:creator>
  <keywords/>
  <lastModifiedBy>Youssef Lahlou</lastModifiedBy>
  <revision>318</revision>
  <dcterms:created xsi:type="dcterms:W3CDTF">2017-09-04T21:44:00.0000000Z</dcterms:created>
  <dcterms:modified xsi:type="dcterms:W3CDTF">2022-01-23T00:13:49.1854793Z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0x01010055D395B0887020419D491B8EEE1C774D</vt:lpwstr>
  </property>
</Properties>
</file>