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D94E" w14:textId="77777777" w:rsidR="00967080" w:rsidRPr="00671990" w:rsidRDefault="00967080" w:rsidP="0096708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hyperlink r:id="rId4" w:history="1">
        <w:r w:rsidRPr="00671990">
          <w:rPr>
            <w:rStyle w:val="Hyperlink"/>
            <w:rFonts w:ascii="Calibri" w:hAnsi="Calibri" w:cs="Calibri"/>
            <w:shd w:val="clear" w:color="auto" w:fill="FFFFFF"/>
          </w:rPr>
          <w:t>https://www.tinkercad.com/things/kNAET4DsBpU-funky-migelo/editel?sharecode=FnInWnThIuoGSbf1M0d6vADz5cdEW37W4i1jRBXze4o</w:t>
        </w:r>
      </w:hyperlink>
      <w:r w:rsidRPr="0067199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4BFFDBE" w14:textId="77777777" w:rsidR="00CB0496" w:rsidRDefault="00000000"/>
    <w:sectPr w:rsidR="00CB0496" w:rsidSect="00484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26"/>
    <w:rsid w:val="00484987"/>
    <w:rsid w:val="006712A9"/>
    <w:rsid w:val="00967080"/>
    <w:rsid w:val="00B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8D3FB"/>
  <w15:chartTrackingRefBased/>
  <w15:docId w15:val="{2A357B6E-5E79-3649-A402-0754AFC9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67080"/>
  </w:style>
  <w:style w:type="character" w:customStyle="1" w:styleId="eop">
    <w:name w:val="eop"/>
    <w:basedOn w:val="DefaultParagraphFont"/>
    <w:rsid w:val="00967080"/>
  </w:style>
  <w:style w:type="character" w:styleId="Hyperlink">
    <w:name w:val="Hyperlink"/>
    <w:basedOn w:val="DefaultParagraphFont"/>
    <w:uiPriority w:val="99"/>
    <w:unhideWhenUsed/>
    <w:rsid w:val="00967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nkercad.com/things/kNAET4DsBpU-funky-migelo/editel?sharecode=FnInWnThIuoGSbf1M0d6vADz5cdEW37W4i1jRBXze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Mapp</dc:creator>
  <cp:keywords/>
  <dc:description/>
  <cp:lastModifiedBy>Kiara Mapp</cp:lastModifiedBy>
  <cp:revision>2</cp:revision>
  <dcterms:created xsi:type="dcterms:W3CDTF">2023-04-05T13:59:00Z</dcterms:created>
  <dcterms:modified xsi:type="dcterms:W3CDTF">2023-04-05T14:00:00Z</dcterms:modified>
</cp:coreProperties>
</file>