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BE786" w14:textId="6301CAD1" w:rsidR="007A432A" w:rsidRPr="007A432A" w:rsidRDefault="007A432A" w:rsidP="007A432A">
      <w:pPr>
        <w:spacing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fr-CA"/>
        </w:rPr>
      </w:pPr>
      <w:r w:rsidRPr="007A43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fr-CA"/>
        </w:rPr>
        <w:t>Liste des matériaux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1559"/>
        <w:gridCol w:w="1418"/>
        <w:gridCol w:w="1099"/>
        <w:gridCol w:w="925"/>
        <w:gridCol w:w="1094"/>
        <w:gridCol w:w="1684"/>
      </w:tblGrid>
      <w:tr w:rsidR="007A432A" w:rsidRPr="007A432A" w14:paraId="30762DB0" w14:textId="77777777" w:rsidTr="007A432A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DDDF0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# de l’item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82D5C" w14:textId="77777777" w:rsidR="007A432A" w:rsidRPr="007A432A" w:rsidRDefault="007A432A" w:rsidP="007A432A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Composante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0EEEC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Description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ABF09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Quantité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F73F2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Coût unitaire ($CDN)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FBCD1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Quantité x cout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B76B7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Références</w:t>
            </w:r>
          </w:p>
        </w:tc>
      </w:tr>
      <w:tr w:rsidR="007A432A" w:rsidRPr="007A432A" w14:paraId="0EB79825" w14:textId="77777777" w:rsidTr="007A432A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37F4C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74F97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Capteur cardiaque (</w:t>
            </w:r>
            <w:proofErr w:type="spellStart"/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herat</w:t>
            </w:r>
            <w:proofErr w:type="spellEnd"/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 xml:space="preserve"> </w:t>
            </w:r>
            <w:proofErr w:type="spellStart"/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sensor</w:t>
            </w:r>
            <w:proofErr w:type="spellEnd"/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52A8B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Capteur de pouls pour tester la fréquence cardiaque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E1CC4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27839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8.73$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B0790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8.73$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DE585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hyperlink r:id="rId4" w:history="1">
              <w:r w:rsidRPr="007A432A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  <w:lang w:eastAsia="fr-CA"/>
                </w:rPr>
                <w:t>www.amazon.ca</w:t>
              </w:r>
            </w:hyperlink>
          </w:p>
          <w:p w14:paraId="0ADB00BA" w14:textId="77777777" w:rsidR="007A432A" w:rsidRPr="007A432A" w:rsidRDefault="007A432A" w:rsidP="007A432A">
            <w:pPr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</w:tr>
      <w:tr w:rsidR="007A432A" w:rsidRPr="007A432A" w14:paraId="1F69693A" w14:textId="77777777" w:rsidTr="007A432A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47C3D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EFDDD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Fils électriques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DC8A0" w14:textId="77777777" w:rsidR="007A432A" w:rsidRPr="007A432A" w:rsidRDefault="007A432A" w:rsidP="007A432A">
            <w:pPr>
              <w:spacing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CA"/>
              </w:rPr>
            </w:pPr>
            <w:r w:rsidRPr="007A432A">
              <w:rPr>
                <w:rFonts w:ascii="Arial" w:eastAsia="Times New Roman" w:hAnsi="Arial" w:cs="Arial"/>
                <w:color w:val="000000"/>
                <w:kern w:val="36"/>
                <w:sz w:val="22"/>
                <w:szCs w:val="22"/>
                <w:shd w:val="clear" w:color="auto" w:fill="FFFFFF"/>
                <w:lang w:eastAsia="fr-CA"/>
              </w:rPr>
              <w:t xml:space="preserve">120 fils Dupont en option pour planche à pain et </w:t>
            </w:r>
            <w:proofErr w:type="spellStart"/>
            <w:r w:rsidRPr="007A432A">
              <w:rPr>
                <w:rFonts w:ascii="Arial" w:eastAsia="Times New Roman" w:hAnsi="Arial" w:cs="Arial"/>
                <w:color w:val="000000"/>
                <w:kern w:val="36"/>
                <w:sz w:val="22"/>
                <w:szCs w:val="22"/>
                <w:shd w:val="clear" w:color="auto" w:fill="FFFFFF"/>
                <w:lang w:eastAsia="fr-CA"/>
              </w:rPr>
              <w:t>Jumper</w:t>
            </w:r>
            <w:proofErr w:type="spellEnd"/>
            <w:r w:rsidRPr="007A432A">
              <w:rPr>
                <w:rFonts w:ascii="Arial" w:eastAsia="Times New Roman" w:hAnsi="Arial" w:cs="Arial"/>
                <w:color w:val="000000"/>
                <w:kern w:val="36"/>
                <w:sz w:val="22"/>
                <w:szCs w:val="22"/>
                <w:shd w:val="clear" w:color="auto" w:fill="FFFFFF"/>
                <w:lang w:eastAsia="fr-CA"/>
              </w:rPr>
              <w:t xml:space="preserve"> Kit de câbles Multicolore 7.8 </w:t>
            </w:r>
            <w:proofErr w:type="spellStart"/>
            <w:r w:rsidRPr="007A432A">
              <w:rPr>
                <w:rFonts w:ascii="Arial" w:eastAsia="Times New Roman" w:hAnsi="Arial" w:cs="Arial"/>
                <w:color w:val="000000"/>
                <w:kern w:val="36"/>
                <w:sz w:val="22"/>
                <w:szCs w:val="22"/>
                <w:shd w:val="clear" w:color="auto" w:fill="FFFFFF"/>
                <w:lang w:eastAsia="fr-CA"/>
              </w:rPr>
              <w:t>inch</w:t>
            </w:r>
            <w:proofErr w:type="spellEnd"/>
            <w:r w:rsidRPr="007A432A">
              <w:rPr>
                <w:rFonts w:ascii="Arial" w:eastAsia="Times New Roman" w:hAnsi="Arial" w:cs="Arial"/>
                <w:color w:val="000000"/>
                <w:kern w:val="36"/>
                <w:sz w:val="22"/>
                <w:szCs w:val="22"/>
                <w:shd w:val="clear" w:color="auto" w:fill="FFFFFF"/>
                <w:lang w:eastAsia="fr-CA"/>
              </w:rPr>
              <w:t xml:space="preserve"> (20cm)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66496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1 kit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DACC1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8.99$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92EEB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8.99$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9E02A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hyperlink r:id="rId5" w:history="1">
              <w:r w:rsidRPr="007A432A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  <w:lang w:eastAsia="fr-CA"/>
                </w:rPr>
                <w:t>www.amazon.ca</w:t>
              </w:r>
            </w:hyperlink>
          </w:p>
        </w:tc>
      </w:tr>
      <w:tr w:rsidR="007A432A" w:rsidRPr="007A432A" w14:paraId="20B3F48F" w14:textId="77777777" w:rsidTr="007A432A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691DD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6A32C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 xml:space="preserve">Arduino </w:t>
            </w:r>
            <w:proofErr w:type="spellStart"/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Uno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ED1A8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 xml:space="preserve">Arduino </w:t>
            </w:r>
            <w:proofErr w:type="spellStart"/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Uno</w:t>
            </w:r>
            <w:proofErr w:type="spellEnd"/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 xml:space="preserve"> </w:t>
            </w:r>
            <w:proofErr w:type="spellStart"/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Rev</w:t>
            </w:r>
            <w:proofErr w:type="spellEnd"/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 xml:space="preserve"> 3: meilleure carte pour se lancer dans l'électronique et le codage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E11D8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F5008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23.00$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DFE1A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23.00$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9F1F3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hyperlink r:id="rId6" w:history="1">
              <w:r w:rsidRPr="007A432A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  <w:lang w:eastAsia="fr-CA"/>
                </w:rPr>
                <w:t>store.arduino.cc</w:t>
              </w:r>
            </w:hyperlink>
          </w:p>
        </w:tc>
      </w:tr>
      <w:tr w:rsidR="007A432A" w:rsidRPr="007A432A" w14:paraId="6B1A3F2D" w14:textId="77777777" w:rsidTr="007A432A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E1D24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0A958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Plaque d’essai sans soudure (</w:t>
            </w:r>
            <w:proofErr w:type="spellStart"/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Breadboard</w:t>
            </w:r>
            <w:proofErr w:type="spellEnd"/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D88D0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Un dispositif sans soudure pour prototype temporaire avec des conceptions de circuits électroniques et de test.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63FFF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1E876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10.00$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FD401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10.00$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4FBBD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  <w:hyperlink r:id="rId7" w:history="1">
              <w:r w:rsidRPr="007A432A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  <w:lang w:val="en-US" w:eastAsia="fr-CA"/>
                </w:rPr>
                <w:t xml:space="preserve">https://www. </w:t>
              </w:r>
              <w:proofErr w:type="spellStart"/>
              <w:r w:rsidRPr="007A432A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  <w:lang w:val="en-US" w:eastAsia="fr-CA"/>
                </w:rPr>
                <w:t>makerstore.c</w:t>
              </w:r>
              <w:proofErr w:type="spellEnd"/>
              <w:r w:rsidRPr="007A432A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  <w:lang w:val="en-US" w:eastAsia="fr-CA"/>
                </w:rPr>
                <w:t xml:space="preserve"> a</w:t>
              </w:r>
            </w:hyperlink>
          </w:p>
        </w:tc>
      </w:tr>
      <w:tr w:rsidR="007A432A" w:rsidRPr="007A432A" w14:paraId="5D270058" w14:textId="77777777" w:rsidTr="007A432A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6800E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B89B4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Écran LCD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E9875" w14:textId="77777777" w:rsidR="007A432A" w:rsidRPr="007A432A" w:rsidRDefault="007A432A" w:rsidP="007A432A">
            <w:pPr>
              <w:spacing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n-US" w:eastAsia="fr-CA"/>
              </w:rPr>
            </w:pPr>
            <w:proofErr w:type="spellStart"/>
            <w:r w:rsidRPr="007A432A">
              <w:rPr>
                <w:rFonts w:ascii="Arial" w:eastAsia="Times New Roman" w:hAnsi="Arial" w:cs="Arial"/>
                <w:color w:val="000000"/>
                <w:kern w:val="36"/>
                <w:sz w:val="22"/>
                <w:szCs w:val="22"/>
                <w:lang w:val="en-US" w:eastAsia="fr-CA"/>
              </w:rPr>
              <w:t>SunFounder</w:t>
            </w:r>
            <w:proofErr w:type="spellEnd"/>
            <w:r w:rsidRPr="007A432A">
              <w:rPr>
                <w:rFonts w:ascii="Arial" w:eastAsia="Times New Roman" w:hAnsi="Arial" w:cs="Arial"/>
                <w:color w:val="000000"/>
                <w:kern w:val="36"/>
                <w:sz w:val="22"/>
                <w:szCs w:val="22"/>
                <w:lang w:val="en-US" w:eastAsia="fr-CA"/>
              </w:rPr>
              <w:t xml:space="preserve"> LCD module </w:t>
            </w:r>
            <w:r w:rsidRPr="007A432A">
              <w:rPr>
                <w:rFonts w:ascii="Arial" w:eastAsia="Times New Roman" w:hAnsi="Arial" w:cs="Arial"/>
                <w:color w:val="000000"/>
                <w:kern w:val="36"/>
                <w:sz w:val="22"/>
                <w:szCs w:val="22"/>
                <w:lang w:val="en-US" w:eastAsia="fr-CA"/>
              </w:rPr>
              <w:lastRenderedPageBreak/>
              <w:t>Shield pour Arduino, 16x2 I2C LCD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B80B8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lastRenderedPageBreak/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5DFDF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11.98$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A3D5C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11.98$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0D9F9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hyperlink r:id="rId8" w:history="1">
              <w:r w:rsidRPr="007A432A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  <w:lang w:eastAsia="fr-CA"/>
                </w:rPr>
                <w:t>www.amazon.ca</w:t>
              </w:r>
            </w:hyperlink>
          </w:p>
        </w:tc>
      </w:tr>
      <w:tr w:rsidR="007A432A" w:rsidRPr="007A432A" w14:paraId="6306B09F" w14:textId="77777777" w:rsidTr="007A432A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74B85" w14:textId="77777777" w:rsidR="007A432A" w:rsidRPr="007A432A" w:rsidRDefault="007A432A" w:rsidP="007A432A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8E2F8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Résistances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7F9AB" w14:textId="77777777" w:rsidR="007A432A" w:rsidRPr="007A432A" w:rsidRDefault="007A432A" w:rsidP="007A432A">
            <w:pPr>
              <w:spacing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CA"/>
              </w:rPr>
            </w:pPr>
            <w:proofErr w:type="spellStart"/>
            <w:proofErr w:type="gramStart"/>
            <w:r w:rsidRPr="007A432A">
              <w:rPr>
                <w:rFonts w:ascii="Arial" w:eastAsia="Times New Roman" w:hAnsi="Arial" w:cs="Arial"/>
                <w:color w:val="000000"/>
                <w:kern w:val="36"/>
                <w:sz w:val="22"/>
                <w:szCs w:val="22"/>
                <w:lang w:eastAsia="fr-CA"/>
              </w:rPr>
              <w:t>uxcell</w:t>
            </w:r>
            <w:proofErr w:type="spellEnd"/>
            <w:proofErr w:type="gramEnd"/>
            <w:r w:rsidRPr="007A432A">
              <w:rPr>
                <w:rFonts w:ascii="Arial" w:eastAsia="Times New Roman" w:hAnsi="Arial" w:cs="Arial"/>
                <w:color w:val="000000"/>
                <w:kern w:val="36"/>
                <w:sz w:val="22"/>
                <w:szCs w:val="22"/>
                <w:lang w:eastAsia="fr-CA"/>
              </w:rPr>
              <w:t>® 1/4 Watt 1 K Ohm Résistances de film de carbone 5 % Tolérances 0,25 W 200 pièces 4 couleurs bande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1EA18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1 kit de 200 résistances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E4D72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9.67$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DE720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9.67$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8B93A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hyperlink r:id="rId9" w:history="1">
              <w:r w:rsidRPr="007A432A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  <w:lang w:eastAsia="fr-CA"/>
                </w:rPr>
                <w:t>www.amazon.ca</w:t>
              </w:r>
            </w:hyperlink>
          </w:p>
        </w:tc>
      </w:tr>
      <w:tr w:rsidR="007A432A" w:rsidRPr="007A432A" w14:paraId="6C2FEF33" w14:textId="77777777" w:rsidTr="007A432A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2B9B4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ADE1E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Ambu bag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819CA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Dispositif manuel utilisé pour ventiler un patient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21BA6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N/A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B6ACC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N/A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CF67E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N/A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B90636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N/A</w:t>
            </w:r>
          </w:p>
        </w:tc>
      </w:tr>
      <w:tr w:rsidR="007A432A" w:rsidRPr="007A432A" w14:paraId="59FDAF83" w14:textId="77777777" w:rsidTr="007A432A">
        <w:trPr>
          <w:trHeight w:val="43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87077" w14:textId="77777777" w:rsidR="007A432A" w:rsidRPr="007A432A" w:rsidRDefault="007A432A" w:rsidP="007A432A">
            <w:pPr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F3F4D" w14:textId="77777777" w:rsidR="007A432A" w:rsidRPr="007A432A" w:rsidRDefault="007A432A" w:rsidP="007A432A">
            <w:pPr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2C3E0C" w14:textId="77777777" w:rsidR="007A432A" w:rsidRPr="007A432A" w:rsidRDefault="007A432A" w:rsidP="007A432A">
            <w:pPr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51A5E" w14:textId="77777777" w:rsidR="007A432A" w:rsidRPr="007A432A" w:rsidRDefault="007A432A" w:rsidP="007A432A">
            <w:pPr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150FA" w14:textId="77777777" w:rsidR="007A432A" w:rsidRPr="007A432A" w:rsidRDefault="007A432A" w:rsidP="007A432A">
            <w:pPr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10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C75F0" w14:textId="77777777" w:rsidR="007A432A" w:rsidRPr="007A432A" w:rsidRDefault="007A432A" w:rsidP="007A432A">
            <w:pPr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 w:rsidRPr="007A4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CA"/>
              </w:rPr>
              <w:t>72.37$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56056" w14:textId="77777777" w:rsidR="007A432A" w:rsidRPr="007A432A" w:rsidRDefault="007A432A" w:rsidP="007A432A">
            <w:pPr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</w:tr>
    </w:tbl>
    <w:p w14:paraId="038001FB" w14:textId="77777777" w:rsidR="007A432A" w:rsidRDefault="007A432A"/>
    <w:sectPr w:rsidR="007A43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2A"/>
    <w:rsid w:val="007A432A"/>
    <w:rsid w:val="00B5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D051FB"/>
  <w15:chartTrackingRefBased/>
  <w15:docId w15:val="{9DBC495B-EC9E-694A-AD5E-01321375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A432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432A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7A43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styleId="Hyperlien">
    <w:name w:val="Hyperlink"/>
    <w:basedOn w:val="Policepardfaut"/>
    <w:uiPriority w:val="99"/>
    <w:semiHidden/>
    <w:unhideWhenUsed/>
    <w:rsid w:val="007A4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3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a/-/fr/SunFounder-S%C3%A9rie-%C3%89cran-Arduino-Mega2560/dp/B019K5X53O/ref=sr_1_1?__mk_fr_CA=%C3%85M%C3%85%C5%BD%C3%95%C3%91&amp;dchild=1&amp;keywords=arduino%2Blcd&amp;qid=1601562590&amp;sr=8-1&amp;th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kerstore.ca/shop?olsPage=products%2Fbreadboard&amp;page=1&amp;sortOption=descend_by_populari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re.arduino.cc/usa/arduino-uno-rev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mazon.ca/EDGELEC-planche-assortis-Femelle-Multicolore/dp/B07GD2BWPY/ref=sr_1_2_sspa?__mk_fr_CA=%C3%85M%C3%85%C5%BD%C3%95%C3%91&amp;crid=3LBSGWMZNRHH4&amp;dchild=1&amp;keywords=wires&amp;qid=1601566371&amp;sprefix=fils+%C3%A9%2Caps%2C172&amp;sr=8-2-spons&amp;psc=1&amp;spLa=ZW5jcnlwdGVkUXVhbGlmaWVyPUEyRlJHSkozUzlTUjVJJmVuY3J5cHRlZElkPUEwMzc3NDY0M09CQjk0WUFIQ0owTSZlbmNyeXB0ZWRBZElkPUEwOTMzODgzMVhUR1Y5MEhNNzJIViZ3aWRnZXROYW1lPXNwX2F0ZiZhY3Rpb249Y2xpY2tSZWRpcmVjdCZkb05vdExvZ0NsaWNrPXRydWU=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amazon.ca/-/fr/fr%C3%A9quence-cardiaque-Sensor-capteur-Arduino/dp/B01CFGOZM0/ref=sr_1_7?__mk_fr_CA=%C3%85M%C3%85%C5%BD%C3%95%C3%91&amp;dchild=1&amp;keywords=heart+sensor&amp;qid=1601562265&amp;sr=8-7" TargetMode="External"/><Relationship Id="rId9" Type="http://schemas.openxmlformats.org/officeDocument/2006/relationships/hyperlink" Target="https://www.amazon.ca/uxcell%C2%AE-r%C3%A9sistances-Tol%C3%A9rance-couleurs-a18060100ux0215/dp/B07LG82FCT/ref=pd_sbs_328_7?_encoding=UTF8&amp;pd_rd_i=B07GWV4WJT&amp;pd_rd_r=28f420a4-b18c-4a35-8d94-01d09aa598a4&amp;pd_rd_w=MN5XH&amp;pd_rd_wg=bBlRA&amp;pf_rd_p=74b54c94-7195-4620-ba51-7d167ac58a58&amp;pf_rd_r=8PE2TFPBCFV4N79ZF5RV&amp;refRID=8PE2TFPBCFV4N79ZF5RV&amp;th=1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Kapiamba</dc:creator>
  <cp:keywords/>
  <dc:description/>
  <cp:lastModifiedBy>Jean-Marie Kapiamba</cp:lastModifiedBy>
  <cp:revision>1</cp:revision>
  <dcterms:created xsi:type="dcterms:W3CDTF">2020-10-19T21:02:00Z</dcterms:created>
  <dcterms:modified xsi:type="dcterms:W3CDTF">2020-10-19T22:24:00Z</dcterms:modified>
</cp:coreProperties>
</file>