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EA" w:rsidRPr="00326B26" w:rsidRDefault="00326B26">
      <w:pPr>
        <w:rPr>
          <w:b/>
          <w:u w:val="single"/>
          <w:lang w:val="en-CA"/>
        </w:rPr>
      </w:pPr>
      <w:r w:rsidRPr="00326B26">
        <w:rPr>
          <w:b/>
          <w:u w:val="single"/>
          <w:lang w:val="en-CA"/>
        </w:rPr>
        <w:t>Lien Onshape</w:t>
      </w:r>
      <w:bookmarkStart w:id="0" w:name="_GoBack"/>
      <w:bookmarkEnd w:id="0"/>
      <w:r w:rsidRPr="00326B26">
        <w:rPr>
          <w:b/>
          <w:u w:val="single"/>
          <w:lang w:val="en-CA"/>
        </w:rPr>
        <w:t>:</w:t>
      </w:r>
      <w:r>
        <w:rPr>
          <w:b/>
          <w:u w:val="single"/>
          <w:lang w:val="en-CA"/>
        </w:rPr>
        <w:t xml:space="preserve"> </w:t>
      </w:r>
      <w:r w:rsidRPr="00326B26">
        <w:rPr>
          <w:lang w:val="en-CA"/>
        </w:rPr>
        <w:t>https://cad.onshape.com/documents/a314e2fd3b9d915c07aa552b/w/6c39730a726dfaa68aef7181/e/b4967238abaacb540bb22c26?renderMode=0&amp;uiState=626b3286542ec56d5813c7f6</w:t>
      </w:r>
    </w:p>
    <w:sectPr w:rsidR="00A92EEA" w:rsidRPr="00326B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26"/>
    <w:rsid w:val="00276533"/>
    <w:rsid w:val="00326B26"/>
    <w:rsid w:val="00826BAC"/>
    <w:rsid w:val="00CE175B"/>
    <w:rsid w:val="00F4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06379"/>
  <w15:chartTrackingRefBased/>
  <w15:docId w15:val="{93AEEB20-2254-4BCD-BF2F-FD83C906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Folefack</dc:creator>
  <cp:keywords/>
  <dc:description/>
  <cp:lastModifiedBy>Michel Folefack</cp:lastModifiedBy>
  <cp:revision>1</cp:revision>
  <dcterms:created xsi:type="dcterms:W3CDTF">2022-04-29T00:30:00Z</dcterms:created>
  <dcterms:modified xsi:type="dcterms:W3CDTF">2022-04-29T00:35:00Z</dcterms:modified>
</cp:coreProperties>
</file>