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AAE22" w14:textId="60A314FE" w:rsidR="00FD7CCE" w:rsidRPr="009C1AB5" w:rsidRDefault="004265E7" w:rsidP="00FD7CCE">
      <w:pPr>
        <w:jc w:val="center"/>
        <w:rPr>
          <w:sz w:val="24"/>
          <w:szCs w:val="24"/>
          <w:lang w:val="fr-FR"/>
        </w:rPr>
      </w:pPr>
      <w:r w:rsidRPr="004265E7">
        <w:rPr>
          <w:b/>
          <w:sz w:val="36"/>
          <w:szCs w:val="36"/>
          <w:lang w:val="fr-FR"/>
        </w:rPr>
        <w:t>g</w:t>
      </w:r>
      <w:r w:rsidR="00FD7CCE" w:rsidRPr="004265E7">
        <w:rPr>
          <w:b/>
          <w:sz w:val="36"/>
          <w:szCs w:val="36"/>
          <w:lang w:val="fr-FR"/>
        </w:rPr>
        <w:t>Mon</w:t>
      </w:r>
      <w:r w:rsidR="00FD7CCE">
        <w:rPr>
          <w:b/>
          <w:sz w:val="36"/>
          <w:szCs w:val="36"/>
          <w:lang w:val="fr-FR"/>
        </w:rPr>
        <w:t xml:space="preserve"> Produit</w:t>
      </w:r>
      <w:r w:rsidR="00BB1B1C">
        <w:rPr>
          <w:b/>
          <w:sz w:val="36"/>
          <w:szCs w:val="36"/>
          <w:lang w:val="fr-FR"/>
        </w:rPr>
        <w:t xml:space="preserve"> &amp; Note Finale Visée</w:t>
      </w:r>
      <w:r w:rsidR="00FD7CCE" w:rsidRPr="009C1AB5">
        <w:rPr>
          <w:b/>
          <w:sz w:val="36"/>
          <w:szCs w:val="36"/>
          <w:lang w:val="fr-FR"/>
        </w:rPr>
        <w:t xml:space="preserve"> – GNG1503</w:t>
      </w:r>
    </w:p>
    <w:tbl>
      <w:tblPr>
        <w:tblStyle w:val="Grilledutableau"/>
        <w:tblW w:w="9720" w:type="dxa"/>
        <w:tblInd w:w="108" w:type="dxa"/>
        <w:tblLook w:val="04A0" w:firstRow="1" w:lastRow="0" w:firstColumn="1" w:lastColumn="0" w:noHBand="0" w:noVBand="1"/>
      </w:tblPr>
      <w:tblGrid>
        <w:gridCol w:w="2405"/>
        <w:gridCol w:w="2513"/>
        <w:gridCol w:w="2513"/>
        <w:gridCol w:w="2289"/>
      </w:tblGrid>
      <w:tr w:rsidR="00FD7CCE" w:rsidRPr="009C1AB5" w14:paraId="18F28DBB" w14:textId="77777777" w:rsidTr="00E70BC8">
        <w:trPr>
          <w:trHeight w:val="306"/>
        </w:trPr>
        <w:tc>
          <w:tcPr>
            <w:tcW w:w="2405" w:type="dxa"/>
          </w:tcPr>
          <w:p w14:paraId="22B73D19" w14:textId="77777777" w:rsidR="00FD7CCE" w:rsidRPr="009C1AB5" w:rsidRDefault="00FD7CCE" w:rsidP="00E70BC8">
            <w:pPr>
              <w:jc w:val="center"/>
              <w:rPr>
                <w:b/>
                <w:lang w:val="fr-FR"/>
              </w:rPr>
            </w:pPr>
            <w:r w:rsidRPr="009C1AB5">
              <w:rPr>
                <w:b/>
                <w:lang w:val="fr-FR"/>
              </w:rPr>
              <w:t>Nom</w:t>
            </w:r>
          </w:p>
        </w:tc>
        <w:tc>
          <w:tcPr>
            <w:tcW w:w="2513" w:type="dxa"/>
          </w:tcPr>
          <w:p w14:paraId="6AAFAD63" w14:textId="77777777" w:rsidR="00FD7CCE" w:rsidRPr="009C1AB5" w:rsidRDefault="00FD7CCE" w:rsidP="00E70BC8">
            <w:pPr>
              <w:jc w:val="center"/>
              <w:rPr>
                <w:b/>
                <w:lang w:val="fr-FR"/>
              </w:rPr>
            </w:pPr>
            <w:r w:rsidRPr="009C1AB5">
              <w:rPr>
                <w:b/>
                <w:lang w:val="fr-FR"/>
              </w:rPr>
              <w:t>Prénom</w:t>
            </w:r>
          </w:p>
        </w:tc>
        <w:tc>
          <w:tcPr>
            <w:tcW w:w="2513" w:type="dxa"/>
          </w:tcPr>
          <w:p w14:paraId="709BAFD7" w14:textId="77777777" w:rsidR="00FD7CCE" w:rsidRPr="009C1AB5" w:rsidRDefault="00FD7CCE" w:rsidP="00E70BC8">
            <w:pPr>
              <w:jc w:val="center"/>
              <w:rPr>
                <w:b/>
                <w:lang w:val="fr-FR"/>
              </w:rPr>
            </w:pPr>
            <w:r w:rsidRPr="009C1AB5">
              <w:rPr>
                <w:b/>
                <w:lang w:val="fr-FR"/>
              </w:rPr>
              <w:t>Programme</w:t>
            </w:r>
            <w:r>
              <w:rPr>
                <w:b/>
                <w:lang w:val="fr-FR"/>
              </w:rPr>
              <w:t xml:space="preserve"> d’étude</w:t>
            </w:r>
          </w:p>
        </w:tc>
        <w:tc>
          <w:tcPr>
            <w:tcW w:w="2289" w:type="dxa"/>
          </w:tcPr>
          <w:p w14:paraId="1FB5B522" w14:textId="77777777" w:rsidR="00FD7CCE" w:rsidRPr="009C1AB5" w:rsidRDefault="00FD7CCE" w:rsidP="00E70BC8">
            <w:pPr>
              <w:jc w:val="center"/>
              <w:rPr>
                <w:b/>
                <w:lang w:val="fr-FR"/>
              </w:rPr>
            </w:pPr>
            <w:r w:rsidRPr="009C1AB5">
              <w:rPr>
                <w:b/>
                <w:lang w:val="fr-FR"/>
              </w:rPr>
              <w:t>Année d’étude</w:t>
            </w:r>
          </w:p>
        </w:tc>
      </w:tr>
      <w:tr w:rsidR="00FD7CCE" w:rsidRPr="009C1AB5" w14:paraId="0637283A" w14:textId="77777777" w:rsidTr="00E70BC8">
        <w:trPr>
          <w:trHeight w:val="321"/>
        </w:trPr>
        <w:tc>
          <w:tcPr>
            <w:tcW w:w="2405" w:type="dxa"/>
          </w:tcPr>
          <w:p w14:paraId="2C33F123" w14:textId="66A9735B" w:rsidR="00FD7CCE" w:rsidRPr="009C1AB5" w:rsidRDefault="00F3175E" w:rsidP="00E70BC8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Kouamé</w:t>
            </w:r>
          </w:p>
        </w:tc>
        <w:tc>
          <w:tcPr>
            <w:tcW w:w="2513" w:type="dxa"/>
          </w:tcPr>
          <w:p w14:paraId="5FB69A03" w14:textId="39DBD2E0" w:rsidR="00FD7CCE" w:rsidRPr="009C1AB5" w:rsidRDefault="00F3175E" w:rsidP="00E70BC8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Jean-Marc Virgile</w:t>
            </w:r>
          </w:p>
        </w:tc>
        <w:tc>
          <w:tcPr>
            <w:tcW w:w="2513" w:type="dxa"/>
          </w:tcPr>
          <w:p w14:paraId="7B3F5E2C" w14:textId="18DFB42B" w:rsidR="00FD7CCE" w:rsidRPr="009C1AB5" w:rsidRDefault="00FD7CCE" w:rsidP="00E70BC8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i/>
                <w:sz w:val="24"/>
                <w:szCs w:val="24"/>
              </w:rPr>
              <w:t xml:space="preserve">Génie </w:t>
            </w:r>
            <w:r w:rsidR="00F3175E">
              <w:rPr>
                <w:i/>
                <w:sz w:val="24"/>
                <w:szCs w:val="24"/>
              </w:rPr>
              <w:t>mécanique</w:t>
            </w:r>
          </w:p>
        </w:tc>
        <w:tc>
          <w:tcPr>
            <w:tcW w:w="2289" w:type="dxa"/>
          </w:tcPr>
          <w:p w14:paraId="490CAC34" w14:textId="77777777" w:rsidR="00FD7CCE" w:rsidRPr="009C1AB5" w:rsidRDefault="00FD7CCE" w:rsidP="00E70BC8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i/>
                <w:sz w:val="24"/>
                <w:szCs w:val="24"/>
              </w:rPr>
              <w:t>1</w:t>
            </w:r>
            <w:r w:rsidRPr="00EF5610">
              <w:rPr>
                <w:i/>
                <w:sz w:val="24"/>
                <w:szCs w:val="24"/>
                <w:vertAlign w:val="superscript"/>
              </w:rPr>
              <w:t>ère</w:t>
            </w:r>
            <w:r>
              <w:rPr>
                <w:i/>
                <w:sz w:val="24"/>
                <w:szCs w:val="24"/>
              </w:rPr>
              <w:t xml:space="preserve"> année</w:t>
            </w:r>
          </w:p>
        </w:tc>
      </w:tr>
      <w:tr w:rsidR="00BB1B1C" w:rsidRPr="009C1AB5" w14:paraId="0EC34B88" w14:textId="77777777" w:rsidTr="00B35ECD">
        <w:trPr>
          <w:trHeight w:val="321"/>
        </w:trPr>
        <w:tc>
          <w:tcPr>
            <w:tcW w:w="2405" w:type="dxa"/>
          </w:tcPr>
          <w:p w14:paraId="0D0EEAAD" w14:textId="77777777" w:rsidR="00BB1B1C" w:rsidRDefault="00BB1B1C" w:rsidP="00E70BC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b/>
                <w:lang w:val="fr-FR"/>
              </w:rPr>
              <w:t>Note Finale Visée</w:t>
            </w:r>
          </w:p>
        </w:tc>
        <w:tc>
          <w:tcPr>
            <w:tcW w:w="7315" w:type="dxa"/>
            <w:gridSpan w:val="3"/>
          </w:tcPr>
          <w:p w14:paraId="104DABC5" w14:textId="69D5EF03" w:rsidR="00BB1B1C" w:rsidRDefault="00F3175E" w:rsidP="00BB1B1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B</w:t>
            </w:r>
          </w:p>
        </w:tc>
      </w:tr>
      <w:tr w:rsidR="00BB1B1C" w:rsidRPr="009C1AB5" w14:paraId="2B0F3A1B" w14:textId="77777777" w:rsidTr="00B35ECD">
        <w:trPr>
          <w:trHeight w:val="321"/>
        </w:trPr>
        <w:tc>
          <w:tcPr>
            <w:tcW w:w="2405" w:type="dxa"/>
          </w:tcPr>
          <w:p w14:paraId="75356543" w14:textId="77777777" w:rsidR="00BB1B1C" w:rsidRDefault="00BB1B1C" w:rsidP="00E70BC8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Comment Étudier</w:t>
            </w:r>
          </w:p>
        </w:tc>
        <w:tc>
          <w:tcPr>
            <w:tcW w:w="7315" w:type="dxa"/>
            <w:gridSpan w:val="3"/>
          </w:tcPr>
          <w:p w14:paraId="1C7AB8C6" w14:textId="178E77D5" w:rsidR="00BB1B1C" w:rsidRPr="00BB1B1C" w:rsidRDefault="00F3175E" w:rsidP="00BB1B1C">
            <w:pPr>
              <w:tabs>
                <w:tab w:val="left" w:pos="0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Reprendre les cours, les activités pratiques et faire des exercices.</w:t>
            </w:r>
          </w:p>
        </w:tc>
      </w:tr>
    </w:tbl>
    <w:p w14:paraId="0234DDCD" w14:textId="77777777" w:rsidR="00FD7CCE" w:rsidRPr="00BB1B1C" w:rsidRDefault="00FD7CCE" w:rsidP="00FD7CCE">
      <w:pPr>
        <w:spacing w:after="0" w:line="240" w:lineRule="auto"/>
        <w:rPr>
          <w:sz w:val="24"/>
          <w:szCs w:val="24"/>
        </w:rPr>
      </w:pPr>
    </w:p>
    <w:p w14:paraId="412DB998" w14:textId="77777777" w:rsidR="00FD7CCE" w:rsidRDefault="00FD7CCE" w:rsidP="00FD7CCE">
      <w:pPr>
        <w:spacing w:after="0" w:line="240" w:lineRule="auto"/>
        <w:rPr>
          <w:b/>
        </w:rPr>
      </w:pPr>
      <w:r>
        <w:rPr>
          <w:b/>
        </w:rPr>
        <w:t>Instructions</w:t>
      </w:r>
    </w:p>
    <w:p w14:paraId="1235D7F0" w14:textId="77777777" w:rsidR="00B071E6" w:rsidRDefault="00B071E6" w:rsidP="00FD7CCE">
      <w:r>
        <w:t xml:space="preserve">Décrivez ci-dessous un produit que vous aimeriez concevoir </w:t>
      </w:r>
      <w:r w:rsidR="00D806A7">
        <w:t xml:space="preserve">et qui est en lien avec </w:t>
      </w:r>
      <w:r w:rsidRPr="00096540">
        <w:rPr>
          <w:b/>
        </w:rPr>
        <w:t>votre programme d’étude</w:t>
      </w:r>
      <w:r>
        <w:t xml:space="preserve"> ou votre </w:t>
      </w:r>
      <w:r w:rsidRPr="00096540">
        <w:rPr>
          <w:b/>
        </w:rPr>
        <w:t>centre d’intérêt</w:t>
      </w:r>
      <w:r>
        <w:t>. Cette description doit inclure l’importance du produit, les potentiels utilisateurs ou clients du produit, les ressources requise</w:t>
      </w:r>
      <w:r w:rsidR="006C3619">
        <w:t>s</w:t>
      </w:r>
      <w:r>
        <w:t xml:space="preserve"> pour la conception et le temps </w:t>
      </w:r>
      <w:r w:rsidR="00B07A7F">
        <w:t>nécessaire pour concevoir le</w:t>
      </w:r>
      <w:r>
        <w:t xml:space="preserve"> produit. Cette description ne devrait pas dépasser </w:t>
      </w:r>
      <w:r w:rsidRPr="00D806A7">
        <w:rPr>
          <w:b/>
        </w:rPr>
        <w:t>une</w:t>
      </w:r>
      <w:r>
        <w:t xml:space="preserve"> page.</w:t>
      </w:r>
    </w:p>
    <w:p w14:paraId="36A9C2E4" w14:textId="77777777" w:rsidR="003F76C8" w:rsidRPr="00B071E6" w:rsidRDefault="00B071E6" w:rsidP="003F76C8">
      <w:pPr>
        <w:pStyle w:val="Paragraphedeliste"/>
        <w:spacing w:after="0" w:line="240" w:lineRule="auto"/>
      </w:pPr>
      <w:r>
        <w:rPr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B65AF4" wp14:editId="63CC2971">
                <wp:simplePos x="0" y="0"/>
                <wp:positionH relativeFrom="column">
                  <wp:posOffset>7951</wp:posOffset>
                </wp:positionH>
                <wp:positionV relativeFrom="paragraph">
                  <wp:posOffset>7289</wp:posOffset>
                </wp:positionV>
                <wp:extent cx="6162040" cy="1272208"/>
                <wp:effectExtent l="0" t="0" r="10160" b="234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040" cy="12722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905432" w14:textId="77777777" w:rsidR="00B071E6" w:rsidRDefault="006C3619" w:rsidP="00B071E6">
                            <w:pPr>
                              <w:spacing w:after="0" w:line="240" w:lineRule="auto"/>
                            </w:pPr>
                            <w:r>
                              <w:rPr>
                                <w:b/>
                              </w:rPr>
                              <w:t>Brève</w:t>
                            </w:r>
                            <w:r w:rsidR="00D806A7">
                              <w:rPr>
                                <w:b/>
                              </w:rPr>
                              <w:t xml:space="preserve"> Description du</w:t>
                            </w:r>
                            <w:r>
                              <w:rPr>
                                <w:b/>
                              </w:rPr>
                              <w:t xml:space="preserve"> Produit</w:t>
                            </w:r>
                          </w:p>
                          <w:p w14:paraId="2BFAC0CE" w14:textId="33174755" w:rsidR="00B071E6" w:rsidRDefault="00F3175E" w:rsidP="00B071E6"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Produit capable de transformer le café et le cacao</w:t>
                            </w:r>
                            <w:r w:rsidR="008F2D50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en produit semi-fini.</w:t>
                            </w:r>
                          </w:p>
                          <w:p w14:paraId="4DC372FB" w14:textId="77777777" w:rsidR="00B071E6" w:rsidRDefault="00B071E6" w:rsidP="00B071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B65A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65pt;margin-top:.55pt;width:485.2pt;height:100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" fillcolor="white [3201]" strokeweight=".5pt">
                <v:textbox>
                  <w:txbxContent>
                    <w:p w14:paraId="30905432" w14:textId="77777777" w:rsidR="00B071E6" w:rsidRDefault="006C3619" w:rsidP="00B071E6">
                      <w:pPr>
                        <w:spacing w:after="0" w:line="240" w:lineRule="auto"/>
                      </w:pPr>
                      <w:r>
                        <w:rPr>
                          <w:b/>
                        </w:rPr>
                        <w:t>Brève</w:t>
                      </w:r>
                      <w:r w:rsidR="00D806A7">
                        <w:rPr>
                          <w:b/>
                        </w:rPr>
                        <w:t xml:space="preserve"> Description du</w:t>
                      </w:r>
                      <w:r>
                        <w:rPr>
                          <w:b/>
                        </w:rPr>
                        <w:t xml:space="preserve"> Produit</w:t>
                      </w:r>
                    </w:p>
                    <w:p w14:paraId="2BFAC0CE" w14:textId="33174755" w:rsidR="00B071E6" w:rsidRDefault="00F3175E" w:rsidP="00B071E6">
                      <w:r>
                        <w:rPr>
                          <w:i/>
                          <w:sz w:val="24"/>
                          <w:szCs w:val="24"/>
                        </w:rPr>
                        <w:t>Produit capable de transformer le café et le cacao</w:t>
                      </w:r>
                      <w:r w:rsidR="008F2D50">
                        <w:rPr>
                          <w:i/>
                          <w:sz w:val="24"/>
                          <w:szCs w:val="24"/>
                        </w:rPr>
                        <w:t xml:space="preserve"> en produit semi-fini.</w:t>
                      </w:r>
                    </w:p>
                    <w:p w14:paraId="4DC372FB" w14:textId="77777777" w:rsidR="00B071E6" w:rsidRDefault="00B071E6" w:rsidP="00B071E6"/>
                  </w:txbxContent>
                </v:textbox>
              </v:shape>
            </w:pict>
          </mc:Fallback>
        </mc:AlternateContent>
      </w:r>
    </w:p>
    <w:p w14:paraId="29A68137" w14:textId="77777777" w:rsidR="00B071E6" w:rsidRPr="006C3619" w:rsidRDefault="00B071E6" w:rsidP="003F76C8">
      <w:pPr>
        <w:spacing w:after="0" w:line="240" w:lineRule="auto"/>
        <w:rPr>
          <w:b/>
        </w:rPr>
      </w:pPr>
    </w:p>
    <w:p w14:paraId="73B7F365" w14:textId="77777777" w:rsidR="00B071E6" w:rsidRPr="006C3619" w:rsidRDefault="00B071E6" w:rsidP="003F76C8">
      <w:pPr>
        <w:spacing w:after="0" w:line="240" w:lineRule="auto"/>
        <w:rPr>
          <w:b/>
        </w:rPr>
      </w:pPr>
    </w:p>
    <w:p w14:paraId="7301506A" w14:textId="77777777" w:rsidR="00B071E6" w:rsidRPr="006C3619" w:rsidRDefault="00B071E6" w:rsidP="003F76C8">
      <w:pPr>
        <w:spacing w:after="0" w:line="240" w:lineRule="auto"/>
        <w:rPr>
          <w:b/>
        </w:rPr>
      </w:pPr>
    </w:p>
    <w:p w14:paraId="1476F3E9" w14:textId="77777777" w:rsidR="00B071E6" w:rsidRPr="006C3619" w:rsidRDefault="00B071E6" w:rsidP="003F76C8">
      <w:pPr>
        <w:spacing w:after="0" w:line="240" w:lineRule="auto"/>
        <w:rPr>
          <w:b/>
        </w:rPr>
      </w:pPr>
    </w:p>
    <w:p w14:paraId="3277FFCC" w14:textId="77777777" w:rsidR="00B071E6" w:rsidRPr="006C3619" w:rsidRDefault="00B071E6" w:rsidP="003F76C8">
      <w:pPr>
        <w:spacing w:after="0" w:line="240" w:lineRule="auto"/>
        <w:rPr>
          <w:b/>
        </w:rPr>
      </w:pPr>
    </w:p>
    <w:p w14:paraId="409CF9E5" w14:textId="77777777" w:rsidR="00B071E6" w:rsidRPr="006C3619" w:rsidRDefault="00B071E6" w:rsidP="003F76C8">
      <w:pPr>
        <w:spacing w:after="0" w:line="240" w:lineRule="auto"/>
        <w:rPr>
          <w:b/>
        </w:rPr>
      </w:pPr>
    </w:p>
    <w:p w14:paraId="612B964A" w14:textId="77777777" w:rsidR="00B071E6" w:rsidRPr="006C3619" w:rsidRDefault="00B071E6" w:rsidP="003F76C8">
      <w:pPr>
        <w:spacing w:after="0" w:line="240" w:lineRule="auto"/>
        <w:rPr>
          <w:b/>
        </w:rPr>
      </w:pPr>
    </w:p>
    <w:p w14:paraId="60317564" w14:textId="77777777" w:rsidR="00B071E6" w:rsidRPr="006C3619" w:rsidRDefault="00B071E6" w:rsidP="003F76C8">
      <w:pPr>
        <w:spacing w:after="0" w:line="240" w:lineRule="auto"/>
        <w:rPr>
          <w:b/>
        </w:rPr>
      </w:pPr>
    </w:p>
    <w:p w14:paraId="6471555E" w14:textId="77777777" w:rsidR="00B071E6" w:rsidRPr="006C3619" w:rsidRDefault="006C3619" w:rsidP="003F76C8">
      <w:pPr>
        <w:spacing w:after="0" w:line="240" w:lineRule="auto"/>
        <w:rPr>
          <w:b/>
        </w:rPr>
      </w:pPr>
      <w:r>
        <w:rPr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5EB5FC" wp14:editId="0E784789">
                <wp:simplePos x="0" y="0"/>
                <wp:positionH relativeFrom="column">
                  <wp:posOffset>11430</wp:posOffset>
                </wp:positionH>
                <wp:positionV relativeFrom="paragraph">
                  <wp:posOffset>4776</wp:posOffset>
                </wp:positionV>
                <wp:extent cx="6162040" cy="1438910"/>
                <wp:effectExtent l="0" t="0" r="10160" b="279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040" cy="1438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919604" w14:textId="77777777" w:rsidR="006C3619" w:rsidRDefault="006C3619" w:rsidP="006C3619">
                            <w:pPr>
                              <w:spacing w:after="0" w:line="240" w:lineRule="auto"/>
                            </w:pPr>
                            <w:r>
                              <w:rPr>
                                <w:b/>
                              </w:rPr>
                              <w:t>Problème et Importance</w:t>
                            </w:r>
                          </w:p>
                          <w:p w14:paraId="2934EF92" w14:textId="72AE7745" w:rsidR="006C3619" w:rsidRDefault="00F3175E" w:rsidP="006C3619"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Mon produit que j’aimerais créer est censé permettre aux agriculteurs du monde entier de transformer eux-mêmes le café et le cacao pour enfin avoir l’occasion de fixer leur prix pour ces produits agricoles. </w:t>
                            </w:r>
                          </w:p>
                          <w:p w14:paraId="6ED77EE4" w14:textId="77777777" w:rsidR="006C3619" w:rsidRDefault="006C3619" w:rsidP="006C36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EB5FC" id="Text Box 1" o:spid="_x0000_s1027" type="#_x0000_t202" style="position:absolute;margin-left:.9pt;margin-top:.4pt;width:485.2pt;height:113.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" fillcolor="white [3201]" strokeweight=".5pt">
                <v:textbox>
                  <w:txbxContent>
                    <w:p w14:paraId="61919604" w14:textId="77777777" w:rsidR="006C3619" w:rsidRDefault="006C3619" w:rsidP="006C3619">
                      <w:pPr>
                        <w:spacing w:after="0" w:line="240" w:lineRule="auto"/>
                      </w:pPr>
                      <w:r>
                        <w:rPr>
                          <w:b/>
                        </w:rPr>
                        <w:t>Problème et Importance</w:t>
                      </w:r>
                    </w:p>
                    <w:p w14:paraId="2934EF92" w14:textId="72AE7745" w:rsidR="006C3619" w:rsidRDefault="00F3175E" w:rsidP="006C3619">
                      <w:r>
                        <w:rPr>
                          <w:i/>
                          <w:sz w:val="24"/>
                          <w:szCs w:val="24"/>
                        </w:rPr>
                        <w:t xml:space="preserve">Mon produit que j’aimerais créer est censé permettre aux agriculteurs du monde entier de transformer eux-mêmes le café et le cacao pour enfin avoir l’occasion de fixer leur prix pour ces produits agricoles. </w:t>
                      </w:r>
                    </w:p>
                    <w:p w14:paraId="6ED77EE4" w14:textId="77777777" w:rsidR="006C3619" w:rsidRDefault="006C3619" w:rsidP="006C3619"/>
                  </w:txbxContent>
                </v:textbox>
              </v:shape>
            </w:pict>
          </mc:Fallback>
        </mc:AlternateContent>
      </w:r>
    </w:p>
    <w:p w14:paraId="6AE4E165" w14:textId="77777777" w:rsidR="00B071E6" w:rsidRPr="006C3619" w:rsidRDefault="00B071E6" w:rsidP="003F76C8">
      <w:pPr>
        <w:spacing w:after="0" w:line="240" w:lineRule="auto"/>
        <w:rPr>
          <w:b/>
        </w:rPr>
      </w:pPr>
    </w:p>
    <w:p w14:paraId="69A7CF42" w14:textId="77777777" w:rsidR="00B071E6" w:rsidRDefault="00B071E6" w:rsidP="003F76C8">
      <w:pPr>
        <w:spacing w:after="0" w:line="240" w:lineRule="auto"/>
        <w:rPr>
          <w:b/>
        </w:rPr>
      </w:pPr>
    </w:p>
    <w:p w14:paraId="65C702A6" w14:textId="77777777" w:rsidR="006C3619" w:rsidRDefault="006C3619" w:rsidP="003F76C8">
      <w:pPr>
        <w:spacing w:after="0" w:line="240" w:lineRule="auto"/>
        <w:rPr>
          <w:b/>
        </w:rPr>
      </w:pPr>
    </w:p>
    <w:p w14:paraId="1EBD74D2" w14:textId="77777777" w:rsidR="006C3619" w:rsidRDefault="006C3619" w:rsidP="003F76C8">
      <w:pPr>
        <w:spacing w:after="0" w:line="240" w:lineRule="auto"/>
        <w:rPr>
          <w:b/>
        </w:rPr>
      </w:pPr>
    </w:p>
    <w:p w14:paraId="65375FF3" w14:textId="77777777" w:rsidR="006C3619" w:rsidRDefault="006C3619" w:rsidP="003F76C8">
      <w:pPr>
        <w:spacing w:after="0" w:line="240" w:lineRule="auto"/>
        <w:rPr>
          <w:b/>
        </w:rPr>
      </w:pPr>
    </w:p>
    <w:p w14:paraId="1868C7F1" w14:textId="77777777" w:rsidR="006C3619" w:rsidRDefault="006C3619" w:rsidP="003F76C8">
      <w:pPr>
        <w:spacing w:after="0" w:line="240" w:lineRule="auto"/>
        <w:rPr>
          <w:b/>
        </w:rPr>
      </w:pPr>
    </w:p>
    <w:p w14:paraId="06CB3A27" w14:textId="77777777" w:rsidR="006C3619" w:rsidRDefault="006C3619" w:rsidP="003F76C8">
      <w:pPr>
        <w:spacing w:after="0" w:line="240" w:lineRule="auto"/>
        <w:rPr>
          <w:b/>
        </w:rPr>
      </w:pPr>
    </w:p>
    <w:p w14:paraId="3D82963A" w14:textId="77777777" w:rsidR="006C3619" w:rsidRDefault="006C3619" w:rsidP="003F76C8">
      <w:pPr>
        <w:spacing w:after="0" w:line="240" w:lineRule="auto"/>
        <w:rPr>
          <w:b/>
        </w:rPr>
      </w:pPr>
    </w:p>
    <w:p w14:paraId="55CA016A" w14:textId="77777777" w:rsidR="006C3619" w:rsidRDefault="006C3619" w:rsidP="003F76C8">
      <w:pPr>
        <w:spacing w:after="0" w:line="240" w:lineRule="auto"/>
        <w:rPr>
          <w:b/>
        </w:rPr>
      </w:pPr>
    </w:p>
    <w:p w14:paraId="41A53140" w14:textId="77777777" w:rsidR="006C3619" w:rsidRDefault="006C3619" w:rsidP="003F76C8">
      <w:pPr>
        <w:spacing w:after="0" w:line="240" w:lineRule="auto"/>
        <w:rPr>
          <w:b/>
        </w:rPr>
      </w:pPr>
      <w:r w:rsidRPr="006C3619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5D1515" wp14:editId="08FE96F5">
                <wp:simplePos x="0" y="0"/>
                <wp:positionH relativeFrom="column">
                  <wp:posOffset>10795</wp:posOffset>
                </wp:positionH>
                <wp:positionV relativeFrom="paragraph">
                  <wp:posOffset>4749</wp:posOffset>
                </wp:positionV>
                <wp:extent cx="6162040" cy="1438910"/>
                <wp:effectExtent l="0" t="0" r="10160" b="279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040" cy="1438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AE558E" w14:textId="77777777" w:rsidR="006C3619" w:rsidRDefault="006C3619" w:rsidP="006C3619">
                            <w:pPr>
                              <w:spacing w:after="0" w:line="240" w:lineRule="auto"/>
                            </w:pPr>
                            <w:r>
                              <w:rPr>
                                <w:b/>
                              </w:rPr>
                              <w:t>Utilisateurs ou Clients</w:t>
                            </w:r>
                          </w:p>
                          <w:p w14:paraId="5014E02F" w14:textId="26017473" w:rsidR="006C3619" w:rsidRDefault="008F2D50" w:rsidP="006C3619"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Les potentiels clients seront l</w:t>
                            </w:r>
                            <w:r w:rsidR="00F3175E">
                              <w:rPr>
                                <w:i/>
                                <w:sz w:val="24"/>
                                <w:szCs w:val="24"/>
                              </w:rPr>
                              <w:t xml:space="preserve">es 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cultivateurs, les firmes locales.  </w:t>
                            </w:r>
                          </w:p>
                          <w:p w14:paraId="4BE93C5F" w14:textId="77777777" w:rsidR="006C3619" w:rsidRDefault="006C3619" w:rsidP="006C36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D1515" id="Text Box 3" o:spid="_x0000_s1028" type="#_x0000_t202" style="position:absolute;margin-left:.85pt;margin-top:.35pt;width:485.2pt;height:113.3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" fillcolor="white [3201]" strokeweight=".5pt">
                <v:textbox>
                  <w:txbxContent>
                    <w:p w14:paraId="19AE558E" w14:textId="77777777" w:rsidR="006C3619" w:rsidRDefault="006C3619" w:rsidP="006C3619">
                      <w:pPr>
                        <w:spacing w:after="0" w:line="240" w:lineRule="auto"/>
                      </w:pPr>
                      <w:r>
                        <w:rPr>
                          <w:b/>
                        </w:rPr>
                        <w:t>Utilisateurs ou Clients</w:t>
                      </w:r>
                    </w:p>
                    <w:p w14:paraId="5014E02F" w14:textId="26017473" w:rsidR="006C3619" w:rsidRDefault="008F2D50" w:rsidP="006C3619">
                      <w:r>
                        <w:rPr>
                          <w:i/>
                          <w:sz w:val="24"/>
                          <w:szCs w:val="24"/>
                        </w:rPr>
                        <w:t xml:space="preserve"> Les potentiels clients seront l</w:t>
                      </w:r>
                      <w:r w:rsidR="00F3175E">
                        <w:rPr>
                          <w:i/>
                          <w:sz w:val="24"/>
                          <w:szCs w:val="24"/>
                        </w:rPr>
                        <w:t xml:space="preserve">es 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 xml:space="preserve">cultivateurs, les firmes locales.  </w:t>
                      </w:r>
                    </w:p>
                    <w:p w14:paraId="4BE93C5F" w14:textId="77777777" w:rsidR="006C3619" w:rsidRDefault="006C3619" w:rsidP="006C3619"/>
                  </w:txbxContent>
                </v:textbox>
              </v:shape>
            </w:pict>
          </mc:Fallback>
        </mc:AlternateContent>
      </w:r>
    </w:p>
    <w:p w14:paraId="795F33BF" w14:textId="77777777" w:rsidR="006C3619" w:rsidRDefault="006C3619" w:rsidP="003F76C8">
      <w:pPr>
        <w:spacing w:after="0" w:line="240" w:lineRule="auto"/>
        <w:rPr>
          <w:b/>
        </w:rPr>
      </w:pPr>
    </w:p>
    <w:p w14:paraId="54511BE0" w14:textId="77777777" w:rsidR="006C3619" w:rsidRDefault="006C3619" w:rsidP="003F76C8">
      <w:pPr>
        <w:spacing w:after="0" w:line="240" w:lineRule="auto"/>
        <w:rPr>
          <w:b/>
        </w:rPr>
      </w:pPr>
    </w:p>
    <w:p w14:paraId="46A73305" w14:textId="77777777" w:rsidR="006C3619" w:rsidRDefault="006C3619" w:rsidP="003F76C8">
      <w:pPr>
        <w:spacing w:after="0" w:line="240" w:lineRule="auto"/>
        <w:rPr>
          <w:b/>
        </w:rPr>
      </w:pPr>
    </w:p>
    <w:p w14:paraId="175D2E12" w14:textId="77777777" w:rsidR="006C3619" w:rsidRDefault="006C3619" w:rsidP="003F76C8">
      <w:pPr>
        <w:spacing w:after="0" w:line="240" w:lineRule="auto"/>
        <w:rPr>
          <w:b/>
        </w:rPr>
      </w:pPr>
    </w:p>
    <w:p w14:paraId="6CBD278D" w14:textId="77777777" w:rsidR="006C3619" w:rsidRDefault="006C3619" w:rsidP="003F76C8">
      <w:pPr>
        <w:spacing w:after="0" w:line="240" w:lineRule="auto"/>
        <w:rPr>
          <w:b/>
        </w:rPr>
      </w:pPr>
    </w:p>
    <w:p w14:paraId="2FA34336" w14:textId="77777777" w:rsidR="006C3619" w:rsidRDefault="006C3619" w:rsidP="003F76C8">
      <w:pPr>
        <w:spacing w:after="0" w:line="240" w:lineRule="auto"/>
        <w:rPr>
          <w:b/>
        </w:rPr>
      </w:pPr>
    </w:p>
    <w:p w14:paraId="2556332E" w14:textId="77777777" w:rsidR="006C3619" w:rsidRDefault="006C3619" w:rsidP="003F76C8">
      <w:pPr>
        <w:spacing w:after="0" w:line="240" w:lineRule="auto"/>
        <w:rPr>
          <w:b/>
        </w:rPr>
      </w:pPr>
    </w:p>
    <w:p w14:paraId="76F626E7" w14:textId="77777777" w:rsidR="006C3619" w:rsidRDefault="006C3619" w:rsidP="003F76C8">
      <w:pPr>
        <w:spacing w:after="0" w:line="240" w:lineRule="auto"/>
        <w:rPr>
          <w:b/>
        </w:rPr>
      </w:pPr>
    </w:p>
    <w:p w14:paraId="5C3F58CA" w14:textId="77777777" w:rsidR="006C3619" w:rsidRDefault="006C3619" w:rsidP="003F76C8">
      <w:pPr>
        <w:spacing w:after="0" w:line="240" w:lineRule="auto"/>
        <w:rPr>
          <w:b/>
        </w:rPr>
      </w:pPr>
    </w:p>
    <w:p w14:paraId="053E1461" w14:textId="77777777" w:rsidR="006C3619" w:rsidRDefault="006C3619" w:rsidP="003F76C8">
      <w:pPr>
        <w:spacing w:after="0" w:line="240" w:lineRule="auto"/>
        <w:rPr>
          <w:b/>
        </w:rPr>
      </w:pPr>
      <w:r w:rsidRPr="006C3619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F1DDB1" wp14:editId="5F05E6FB">
                <wp:simplePos x="0" y="0"/>
                <wp:positionH relativeFrom="column">
                  <wp:posOffset>14605</wp:posOffset>
                </wp:positionH>
                <wp:positionV relativeFrom="paragraph">
                  <wp:posOffset>6019</wp:posOffset>
                </wp:positionV>
                <wp:extent cx="6162040" cy="1438910"/>
                <wp:effectExtent l="0" t="0" r="10160" b="279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040" cy="1438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174312" w14:textId="77777777" w:rsidR="006C3619" w:rsidRDefault="006C3619" w:rsidP="006C3619">
                            <w:pPr>
                              <w:spacing w:after="0" w:line="240" w:lineRule="auto"/>
                            </w:pPr>
                            <w:r>
                              <w:rPr>
                                <w:b/>
                              </w:rPr>
                              <w:t>Ressources &amp; Temps de Conception</w:t>
                            </w:r>
                          </w:p>
                          <w:p w14:paraId="5C74AD0E" w14:textId="10EDB9E0" w:rsidR="006C3619" w:rsidRDefault="008F2D50" w:rsidP="006C3619"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Je pense qu’il faut déjà une source de financement, </w:t>
                            </w:r>
                            <w:r w:rsidR="000B492D">
                              <w:rPr>
                                <w:i/>
                                <w:sz w:val="24"/>
                                <w:szCs w:val="24"/>
                              </w:rPr>
                              <w:t>une machine comportant (un calibreur, un épierreur, t</w:t>
                            </w:r>
                            <w:r w:rsidR="000B492D" w:rsidRPr="000B492D">
                              <w:rPr>
                                <w:i/>
                                <w:sz w:val="24"/>
                                <w:szCs w:val="24"/>
                              </w:rPr>
                              <w:t>orréfacteur- refroidisseur</w:t>
                            </w:r>
                            <w:r w:rsidR="000B492D">
                              <w:rPr>
                                <w:i/>
                                <w:sz w:val="24"/>
                                <w:szCs w:val="24"/>
                              </w:rPr>
                              <w:t>, b</w:t>
                            </w:r>
                            <w:r w:rsidR="000B492D" w:rsidRPr="000B492D">
                              <w:rPr>
                                <w:i/>
                                <w:sz w:val="24"/>
                                <w:szCs w:val="24"/>
                              </w:rPr>
                              <w:t xml:space="preserve">royeur </w:t>
                            </w:r>
                            <w:r w:rsidR="000B492D">
                              <w:rPr>
                                <w:i/>
                                <w:sz w:val="24"/>
                                <w:szCs w:val="24"/>
                              </w:rPr>
                              <w:t>–</w:t>
                            </w:r>
                            <w:r w:rsidR="000B492D" w:rsidRPr="000B492D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B492D">
                              <w:rPr>
                                <w:i/>
                                <w:sz w:val="24"/>
                                <w:szCs w:val="24"/>
                              </w:rPr>
                              <w:t>d</w:t>
                            </w:r>
                            <w:r w:rsidR="000B492D" w:rsidRPr="000B492D">
                              <w:rPr>
                                <w:i/>
                                <w:sz w:val="24"/>
                                <w:szCs w:val="24"/>
                              </w:rPr>
                              <w:t>ésaérateur</w:t>
                            </w:r>
                            <w:r w:rsidR="000B492D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puis un doseur de produit pâteux pour le conditionnement.  </w:t>
                            </w:r>
                          </w:p>
                          <w:p w14:paraId="031FCFAD" w14:textId="77777777" w:rsidR="006C3619" w:rsidRDefault="006C3619" w:rsidP="006C36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1DDB1" id="Text Box 4" o:spid="_x0000_s1029" type="#_x0000_t202" style="position:absolute;margin-left:1.15pt;margin-top:.45pt;width:485.2pt;height:113.3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" fillcolor="white [3201]" strokeweight=".5pt">
                <v:textbox>
                  <w:txbxContent>
                    <w:p w14:paraId="09174312" w14:textId="77777777" w:rsidR="006C3619" w:rsidRDefault="006C3619" w:rsidP="006C3619">
                      <w:pPr>
                        <w:spacing w:after="0" w:line="240" w:lineRule="auto"/>
                      </w:pPr>
                      <w:r>
                        <w:rPr>
                          <w:b/>
                        </w:rPr>
                        <w:t>Ressources &amp; Temps de Conception</w:t>
                      </w:r>
                    </w:p>
                    <w:p w14:paraId="5C74AD0E" w14:textId="10EDB9E0" w:rsidR="006C3619" w:rsidRDefault="008F2D50" w:rsidP="006C3619">
                      <w:r>
                        <w:rPr>
                          <w:i/>
                          <w:sz w:val="24"/>
                          <w:szCs w:val="24"/>
                        </w:rPr>
                        <w:t xml:space="preserve"> Je pense qu’il faut déjà une source de financement, </w:t>
                      </w:r>
                      <w:r w:rsidR="000B492D">
                        <w:rPr>
                          <w:i/>
                          <w:sz w:val="24"/>
                          <w:szCs w:val="24"/>
                        </w:rPr>
                        <w:t>une machine comportant (un calibreur, un épierreur, t</w:t>
                      </w:r>
                      <w:r w:rsidR="000B492D" w:rsidRPr="000B492D">
                        <w:rPr>
                          <w:i/>
                          <w:sz w:val="24"/>
                          <w:szCs w:val="24"/>
                        </w:rPr>
                        <w:t>orréfacteur- refroidisseur</w:t>
                      </w:r>
                      <w:r w:rsidR="000B492D">
                        <w:rPr>
                          <w:i/>
                          <w:sz w:val="24"/>
                          <w:szCs w:val="24"/>
                        </w:rPr>
                        <w:t>, b</w:t>
                      </w:r>
                      <w:r w:rsidR="000B492D" w:rsidRPr="000B492D">
                        <w:rPr>
                          <w:i/>
                          <w:sz w:val="24"/>
                          <w:szCs w:val="24"/>
                        </w:rPr>
                        <w:t xml:space="preserve">royeur </w:t>
                      </w:r>
                      <w:r w:rsidR="000B492D">
                        <w:rPr>
                          <w:i/>
                          <w:sz w:val="24"/>
                          <w:szCs w:val="24"/>
                        </w:rPr>
                        <w:t>–</w:t>
                      </w:r>
                      <w:r w:rsidR="000B492D" w:rsidRPr="000B492D"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0B492D">
                        <w:rPr>
                          <w:i/>
                          <w:sz w:val="24"/>
                          <w:szCs w:val="24"/>
                        </w:rPr>
                        <w:t>d</w:t>
                      </w:r>
                      <w:r w:rsidR="000B492D" w:rsidRPr="000B492D">
                        <w:rPr>
                          <w:i/>
                          <w:sz w:val="24"/>
                          <w:szCs w:val="24"/>
                        </w:rPr>
                        <w:t>ésaérateur</w:t>
                      </w:r>
                      <w:r w:rsidR="000B492D">
                        <w:rPr>
                          <w:i/>
                          <w:sz w:val="24"/>
                          <w:szCs w:val="24"/>
                        </w:rPr>
                        <w:t xml:space="preserve"> puis un doseur de produit pâteux pour le conditionnement.  </w:t>
                      </w:r>
                    </w:p>
                    <w:p w14:paraId="031FCFAD" w14:textId="77777777" w:rsidR="006C3619" w:rsidRDefault="006C3619" w:rsidP="006C3619"/>
                  </w:txbxContent>
                </v:textbox>
              </v:shape>
            </w:pict>
          </mc:Fallback>
        </mc:AlternateContent>
      </w:r>
    </w:p>
    <w:p w14:paraId="39A07C4B" w14:textId="77777777" w:rsidR="006C3619" w:rsidRDefault="006C3619" w:rsidP="003F76C8">
      <w:pPr>
        <w:spacing w:after="0" w:line="240" w:lineRule="auto"/>
        <w:rPr>
          <w:b/>
        </w:rPr>
      </w:pPr>
    </w:p>
    <w:p w14:paraId="5CCD25C8" w14:textId="77777777" w:rsidR="006C3619" w:rsidRDefault="006C3619" w:rsidP="003F76C8">
      <w:pPr>
        <w:spacing w:after="0" w:line="240" w:lineRule="auto"/>
        <w:rPr>
          <w:b/>
        </w:rPr>
      </w:pPr>
    </w:p>
    <w:p w14:paraId="452F5002" w14:textId="77777777" w:rsidR="006C3619" w:rsidRDefault="006C3619" w:rsidP="003F76C8">
      <w:pPr>
        <w:spacing w:after="0" w:line="240" w:lineRule="auto"/>
        <w:rPr>
          <w:b/>
        </w:rPr>
      </w:pPr>
    </w:p>
    <w:p w14:paraId="431D3B36" w14:textId="77777777" w:rsidR="006C3619" w:rsidRDefault="006C3619" w:rsidP="003F76C8">
      <w:pPr>
        <w:spacing w:after="0" w:line="240" w:lineRule="auto"/>
        <w:rPr>
          <w:b/>
        </w:rPr>
      </w:pPr>
    </w:p>
    <w:p w14:paraId="53756254" w14:textId="77777777" w:rsidR="006C3619" w:rsidRDefault="006C3619" w:rsidP="003F76C8">
      <w:pPr>
        <w:spacing w:after="0" w:line="240" w:lineRule="auto"/>
        <w:rPr>
          <w:b/>
        </w:rPr>
      </w:pPr>
    </w:p>
    <w:p w14:paraId="594A16F1" w14:textId="77777777" w:rsidR="006C3619" w:rsidRDefault="006C3619" w:rsidP="003F76C8">
      <w:pPr>
        <w:spacing w:after="0" w:line="240" w:lineRule="auto"/>
        <w:rPr>
          <w:b/>
        </w:rPr>
      </w:pPr>
    </w:p>
    <w:p w14:paraId="0A5F0102" w14:textId="77777777" w:rsidR="006C3619" w:rsidRDefault="006C3619" w:rsidP="003F76C8">
      <w:pPr>
        <w:spacing w:after="0" w:line="240" w:lineRule="auto"/>
        <w:rPr>
          <w:b/>
        </w:rPr>
      </w:pPr>
    </w:p>
    <w:sectPr w:rsidR="006C3619" w:rsidSect="006C3619">
      <w:pgSz w:w="12240" w:h="15840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E168A"/>
    <w:multiLevelType w:val="hybridMultilevel"/>
    <w:tmpl w:val="D63C3658"/>
    <w:lvl w:ilvl="0" w:tplc="02B2A4E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82C1A"/>
    <w:multiLevelType w:val="hybridMultilevel"/>
    <w:tmpl w:val="B91C0498"/>
    <w:lvl w:ilvl="0" w:tplc="02B2A4E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3D1C15"/>
    <w:multiLevelType w:val="hybridMultilevel"/>
    <w:tmpl w:val="EA3CBD7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1F3D26"/>
    <w:multiLevelType w:val="hybridMultilevel"/>
    <w:tmpl w:val="5B4E535A"/>
    <w:lvl w:ilvl="0" w:tplc="02B2A4E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660013"/>
    <w:multiLevelType w:val="hybridMultilevel"/>
    <w:tmpl w:val="3482DAB8"/>
    <w:lvl w:ilvl="0" w:tplc="02B2A4E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7BB"/>
    <w:rsid w:val="00006740"/>
    <w:rsid w:val="00021456"/>
    <w:rsid w:val="0002149A"/>
    <w:rsid w:val="000216F6"/>
    <w:rsid w:val="000234A7"/>
    <w:rsid w:val="00024B0F"/>
    <w:rsid w:val="00027C51"/>
    <w:rsid w:val="000329A2"/>
    <w:rsid w:val="00033035"/>
    <w:rsid w:val="000417E1"/>
    <w:rsid w:val="000423BE"/>
    <w:rsid w:val="00052094"/>
    <w:rsid w:val="00052B3E"/>
    <w:rsid w:val="000537D1"/>
    <w:rsid w:val="00054B56"/>
    <w:rsid w:val="00055FF8"/>
    <w:rsid w:val="000562C0"/>
    <w:rsid w:val="00056813"/>
    <w:rsid w:val="000572A6"/>
    <w:rsid w:val="00060C1B"/>
    <w:rsid w:val="00061A2D"/>
    <w:rsid w:val="00062DD8"/>
    <w:rsid w:val="000768C4"/>
    <w:rsid w:val="0008104C"/>
    <w:rsid w:val="0008379D"/>
    <w:rsid w:val="00086015"/>
    <w:rsid w:val="000871EB"/>
    <w:rsid w:val="00093ADA"/>
    <w:rsid w:val="0009417A"/>
    <w:rsid w:val="00095C43"/>
    <w:rsid w:val="00096178"/>
    <w:rsid w:val="00096480"/>
    <w:rsid w:val="00096540"/>
    <w:rsid w:val="00097297"/>
    <w:rsid w:val="000A0951"/>
    <w:rsid w:val="000A0EC7"/>
    <w:rsid w:val="000A2945"/>
    <w:rsid w:val="000A5ADF"/>
    <w:rsid w:val="000B492D"/>
    <w:rsid w:val="000B4F01"/>
    <w:rsid w:val="000B6FF1"/>
    <w:rsid w:val="000C243A"/>
    <w:rsid w:val="000C3047"/>
    <w:rsid w:val="000C351F"/>
    <w:rsid w:val="000C3783"/>
    <w:rsid w:val="000C393D"/>
    <w:rsid w:val="000D1583"/>
    <w:rsid w:val="000D3FF3"/>
    <w:rsid w:val="000D40B4"/>
    <w:rsid w:val="000D4F5D"/>
    <w:rsid w:val="000D5C88"/>
    <w:rsid w:val="000E141A"/>
    <w:rsid w:val="000E2527"/>
    <w:rsid w:val="000E5D9F"/>
    <w:rsid w:val="000E63E9"/>
    <w:rsid w:val="000E66B3"/>
    <w:rsid w:val="000F0618"/>
    <w:rsid w:val="000F11CD"/>
    <w:rsid w:val="000F6098"/>
    <w:rsid w:val="00100651"/>
    <w:rsid w:val="00103293"/>
    <w:rsid w:val="00110A75"/>
    <w:rsid w:val="0011290B"/>
    <w:rsid w:val="00117515"/>
    <w:rsid w:val="00123961"/>
    <w:rsid w:val="0012715D"/>
    <w:rsid w:val="00132379"/>
    <w:rsid w:val="00134FB7"/>
    <w:rsid w:val="00136322"/>
    <w:rsid w:val="0014596C"/>
    <w:rsid w:val="001527E0"/>
    <w:rsid w:val="0015737A"/>
    <w:rsid w:val="00162858"/>
    <w:rsid w:val="00162F0B"/>
    <w:rsid w:val="00176671"/>
    <w:rsid w:val="001766B5"/>
    <w:rsid w:val="001806E4"/>
    <w:rsid w:val="00181965"/>
    <w:rsid w:val="001827FB"/>
    <w:rsid w:val="00183D18"/>
    <w:rsid w:val="00184962"/>
    <w:rsid w:val="00186095"/>
    <w:rsid w:val="001875FC"/>
    <w:rsid w:val="00193AB9"/>
    <w:rsid w:val="00194ADD"/>
    <w:rsid w:val="00196260"/>
    <w:rsid w:val="0019668E"/>
    <w:rsid w:val="00196A02"/>
    <w:rsid w:val="00197798"/>
    <w:rsid w:val="001979BB"/>
    <w:rsid w:val="001A25B6"/>
    <w:rsid w:val="001B5123"/>
    <w:rsid w:val="001C1133"/>
    <w:rsid w:val="001C17F7"/>
    <w:rsid w:val="001C1D15"/>
    <w:rsid w:val="001C4443"/>
    <w:rsid w:val="001C4FC2"/>
    <w:rsid w:val="001D1E6F"/>
    <w:rsid w:val="001D26B2"/>
    <w:rsid w:val="001D34E3"/>
    <w:rsid w:val="001D3887"/>
    <w:rsid w:val="001D520C"/>
    <w:rsid w:val="001D78D8"/>
    <w:rsid w:val="001E0A9C"/>
    <w:rsid w:val="001E1C92"/>
    <w:rsid w:val="001E2BCF"/>
    <w:rsid w:val="001E37CC"/>
    <w:rsid w:val="001E465E"/>
    <w:rsid w:val="001E6EF3"/>
    <w:rsid w:val="001F1547"/>
    <w:rsid w:val="001F3A65"/>
    <w:rsid w:val="001F4751"/>
    <w:rsid w:val="001F6C62"/>
    <w:rsid w:val="0020172E"/>
    <w:rsid w:val="00204221"/>
    <w:rsid w:val="0020521E"/>
    <w:rsid w:val="002172D3"/>
    <w:rsid w:val="0022005D"/>
    <w:rsid w:val="0022211D"/>
    <w:rsid w:val="00230889"/>
    <w:rsid w:val="002308B2"/>
    <w:rsid w:val="00233930"/>
    <w:rsid w:val="00236D5C"/>
    <w:rsid w:val="00237F6C"/>
    <w:rsid w:val="00241333"/>
    <w:rsid w:val="00242900"/>
    <w:rsid w:val="00243396"/>
    <w:rsid w:val="0024419C"/>
    <w:rsid w:val="00244D26"/>
    <w:rsid w:val="00246A82"/>
    <w:rsid w:val="002475A4"/>
    <w:rsid w:val="00250897"/>
    <w:rsid w:val="00251A61"/>
    <w:rsid w:val="00252B44"/>
    <w:rsid w:val="00257031"/>
    <w:rsid w:val="00257F79"/>
    <w:rsid w:val="00260F34"/>
    <w:rsid w:val="00263550"/>
    <w:rsid w:val="002731BA"/>
    <w:rsid w:val="002739C8"/>
    <w:rsid w:val="00274255"/>
    <w:rsid w:val="00275F5F"/>
    <w:rsid w:val="0027753B"/>
    <w:rsid w:val="0028454D"/>
    <w:rsid w:val="002859F0"/>
    <w:rsid w:val="002877AB"/>
    <w:rsid w:val="002900BF"/>
    <w:rsid w:val="00296148"/>
    <w:rsid w:val="002965CB"/>
    <w:rsid w:val="00296964"/>
    <w:rsid w:val="002A3D4A"/>
    <w:rsid w:val="002A53F4"/>
    <w:rsid w:val="002A6699"/>
    <w:rsid w:val="002B09B9"/>
    <w:rsid w:val="002B0C18"/>
    <w:rsid w:val="002B10D6"/>
    <w:rsid w:val="002B486E"/>
    <w:rsid w:val="002B5D24"/>
    <w:rsid w:val="002B7F2A"/>
    <w:rsid w:val="002C2E65"/>
    <w:rsid w:val="002C5B13"/>
    <w:rsid w:val="002C7F52"/>
    <w:rsid w:val="002D29D1"/>
    <w:rsid w:val="002D2A60"/>
    <w:rsid w:val="002D3ACD"/>
    <w:rsid w:val="002D5C09"/>
    <w:rsid w:val="002D6D9E"/>
    <w:rsid w:val="002E1889"/>
    <w:rsid w:val="002E37FE"/>
    <w:rsid w:val="002E5A7B"/>
    <w:rsid w:val="002E6214"/>
    <w:rsid w:val="002E6DA1"/>
    <w:rsid w:val="002E77F9"/>
    <w:rsid w:val="002F3CE0"/>
    <w:rsid w:val="00305437"/>
    <w:rsid w:val="0030716B"/>
    <w:rsid w:val="00310CE2"/>
    <w:rsid w:val="00311A9D"/>
    <w:rsid w:val="00311B12"/>
    <w:rsid w:val="003122E1"/>
    <w:rsid w:val="00312A82"/>
    <w:rsid w:val="00312ED3"/>
    <w:rsid w:val="003131BC"/>
    <w:rsid w:val="00315D48"/>
    <w:rsid w:val="00315FEC"/>
    <w:rsid w:val="00317FF8"/>
    <w:rsid w:val="003216B8"/>
    <w:rsid w:val="00321A1A"/>
    <w:rsid w:val="0032269F"/>
    <w:rsid w:val="00323151"/>
    <w:rsid w:val="00323D1D"/>
    <w:rsid w:val="0032500B"/>
    <w:rsid w:val="00325B99"/>
    <w:rsid w:val="00325E50"/>
    <w:rsid w:val="0033048F"/>
    <w:rsid w:val="00341E8F"/>
    <w:rsid w:val="003456D6"/>
    <w:rsid w:val="00346DC4"/>
    <w:rsid w:val="00351605"/>
    <w:rsid w:val="00351AFA"/>
    <w:rsid w:val="0035224F"/>
    <w:rsid w:val="0035292E"/>
    <w:rsid w:val="00354792"/>
    <w:rsid w:val="00354A4B"/>
    <w:rsid w:val="00354FD1"/>
    <w:rsid w:val="00364585"/>
    <w:rsid w:val="0036465F"/>
    <w:rsid w:val="00364A6E"/>
    <w:rsid w:val="003675F6"/>
    <w:rsid w:val="00367975"/>
    <w:rsid w:val="003719B5"/>
    <w:rsid w:val="0038164A"/>
    <w:rsid w:val="00383793"/>
    <w:rsid w:val="00383E71"/>
    <w:rsid w:val="0038703F"/>
    <w:rsid w:val="003921FF"/>
    <w:rsid w:val="00395FB0"/>
    <w:rsid w:val="003A29DA"/>
    <w:rsid w:val="003A3733"/>
    <w:rsid w:val="003A5391"/>
    <w:rsid w:val="003A6B8A"/>
    <w:rsid w:val="003B1B0E"/>
    <w:rsid w:val="003B65DC"/>
    <w:rsid w:val="003B7A2E"/>
    <w:rsid w:val="003C01EF"/>
    <w:rsid w:val="003C3A3A"/>
    <w:rsid w:val="003C5997"/>
    <w:rsid w:val="003C6193"/>
    <w:rsid w:val="003C7618"/>
    <w:rsid w:val="003D0E98"/>
    <w:rsid w:val="003E0A64"/>
    <w:rsid w:val="003E0D07"/>
    <w:rsid w:val="003E1490"/>
    <w:rsid w:val="003E4493"/>
    <w:rsid w:val="003E6133"/>
    <w:rsid w:val="003E68F9"/>
    <w:rsid w:val="003E7FE9"/>
    <w:rsid w:val="003F0ECB"/>
    <w:rsid w:val="003F4A19"/>
    <w:rsid w:val="003F76C8"/>
    <w:rsid w:val="00401446"/>
    <w:rsid w:val="004018BC"/>
    <w:rsid w:val="00402BDA"/>
    <w:rsid w:val="00402BE1"/>
    <w:rsid w:val="0040583D"/>
    <w:rsid w:val="004066BE"/>
    <w:rsid w:val="00406D3B"/>
    <w:rsid w:val="00407698"/>
    <w:rsid w:val="00410637"/>
    <w:rsid w:val="00411BF5"/>
    <w:rsid w:val="00416AF6"/>
    <w:rsid w:val="0041750B"/>
    <w:rsid w:val="00421120"/>
    <w:rsid w:val="00425E3F"/>
    <w:rsid w:val="004265E7"/>
    <w:rsid w:val="004300AD"/>
    <w:rsid w:val="00432D75"/>
    <w:rsid w:val="00437915"/>
    <w:rsid w:val="0044456A"/>
    <w:rsid w:val="00445006"/>
    <w:rsid w:val="004454BE"/>
    <w:rsid w:val="0045568C"/>
    <w:rsid w:val="00457AB3"/>
    <w:rsid w:val="00457E11"/>
    <w:rsid w:val="00460E74"/>
    <w:rsid w:val="004622E6"/>
    <w:rsid w:val="0046239C"/>
    <w:rsid w:val="00462645"/>
    <w:rsid w:val="00464BB2"/>
    <w:rsid w:val="004669D1"/>
    <w:rsid w:val="004671F0"/>
    <w:rsid w:val="00467935"/>
    <w:rsid w:val="0047090D"/>
    <w:rsid w:val="00472854"/>
    <w:rsid w:val="0047505A"/>
    <w:rsid w:val="004775E1"/>
    <w:rsid w:val="0048106E"/>
    <w:rsid w:val="00487E8A"/>
    <w:rsid w:val="0049053D"/>
    <w:rsid w:val="00495F4B"/>
    <w:rsid w:val="004960C3"/>
    <w:rsid w:val="00496AC2"/>
    <w:rsid w:val="004976A0"/>
    <w:rsid w:val="004A1638"/>
    <w:rsid w:val="004A3FF9"/>
    <w:rsid w:val="004A40DE"/>
    <w:rsid w:val="004A5FFF"/>
    <w:rsid w:val="004A7C5D"/>
    <w:rsid w:val="004B3CBB"/>
    <w:rsid w:val="004B6C28"/>
    <w:rsid w:val="004B6FBF"/>
    <w:rsid w:val="004C0564"/>
    <w:rsid w:val="004C6EA7"/>
    <w:rsid w:val="004C784E"/>
    <w:rsid w:val="004D0256"/>
    <w:rsid w:val="004D17DA"/>
    <w:rsid w:val="004D7F2B"/>
    <w:rsid w:val="004E22F3"/>
    <w:rsid w:val="004E5545"/>
    <w:rsid w:val="004E6B18"/>
    <w:rsid w:val="004E7109"/>
    <w:rsid w:val="004F4DFA"/>
    <w:rsid w:val="004F524E"/>
    <w:rsid w:val="004F687D"/>
    <w:rsid w:val="00501506"/>
    <w:rsid w:val="00501E7F"/>
    <w:rsid w:val="00502E63"/>
    <w:rsid w:val="00511E47"/>
    <w:rsid w:val="0051221E"/>
    <w:rsid w:val="0051290C"/>
    <w:rsid w:val="00514560"/>
    <w:rsid w:val="005145EB"/>
    <w:rsid w:val="00515DF5"/>
    <w:rsid w:val="00516665"/>
    <w:rsid w:val="00516855"/>
    <w:rsid w:val="00522EEB"/>
    <w:rsid w:val="005274D1"/>
    <w:rsid w:val="00527760"/>
    <w:rsid w:val="005279E2"/>
    <w:rsid w:val="005315FD"/>
    <w:rsid w:val="00532AF9"/>
    <w:rsid w:val="00533B1A"/>
    <w:rsid w:val="00535AAB"/>
    <w:rsid w:val="00536F35"/>
    <w:rsid w:val="00537775"/>
    <w:rsid w:val="0054497E"/>
    <w:rsid w:val="00550DD6"/>
    <w:rsid w:val="005511F0"/>
    <w:rsid w:val="00552ECB"/>
    <w:rsid w:val="005533C1"/>
    <w:rsid w:val="005557BB"/>
    <w:rsid w:val="00555B66"/>
    <w:rsid w:val="0056073F"/>
    <w:rsid w:val="0056348E"/>
    <w:rsid w:val="005651B6"/>
    <w:rsid w:val="005653AE"/>
    <w:rsid w:val="005708F0"/>
    <w:rsid w:val="00575D3F"/>
    <w:rsid w:val="0057686A"/>
    <w:rsid w:val="00580607"/>
    <w:rsid w:val="00584F73"/>
    <w:rsid w:val="0058703F"/>
    <w:rsid w:val="00587FC6"/>
    <w:rsid w:val="00596008"/>
    <w:rsid w:val="00597335"/>
    <w:rsid w:val="005A0D3E"/>
    <w:rsid w:val="005A359C"/>
    <w:rsid w:val="005A3D93"/>
    <w:rsid w:val="005A4DEF"/>
    <w:rsid w:val="005A5652"/>
    <w:rsid w:val="005A6A07"/>
    <w:rsid w:val="005A6F2C"/>
    <w:rsid w:val="005A70AB"/>
    <w:rsid w:val="005B0E32"/>
    <w:rsid w:val="005B5EC3"/>
    <w:rsid w:val="005C1142"/>
    <w:rsid w:val="005C17E7"/>
    <w:rsid w:val="005C2774"/>
    <w:rsid w:val="005D1F0E"/>
    <w:rsid w:val="005D380D"/>
    <w:rsid w:val="005E463C"/>
    <w:rsid w:val="005F777F"/>
    <w:rsid w:val="005F7C9D"/>
    <w:rsid w:val="005F7D1B"/>
    <w:rsid w:val="00604F82"/>
    <w:rsid w:val="00615F80"/>
    <w:rsid w:val="00616D65"/>
    <w:rsid w:val="006172C9"/>
    <w:rsid w:val="006249A5"/>
    <w:rsid w:val="0063273A"/>
    <w:rsid w:val="00633F8C"/>
    <w:rsid w:val="00634DCA"/>
    <w:rsid w:val="0063690A"/>
    <w:rsid w:val="00641849"/>
    <w:rsid w:val="00647E19"/>
    <w:rsid w:val="006511D0"/>
    <w:rsid w:val="00653F4C"/>
    <w:rsid w:val="00657E0E"/>
    <w:rsid w:val="0066172E"/>
    <w:rsid w:val="006623AB"/>
    <w:rsid w:val="006634C8"/>
    <w:rsid w:val="00666317"/>
    <w:rsid w:val="00666497"/>
    <w:rsid w:val="00666969"/>
    <w:rsid w:val="006669A4"/>
    <w:rsid w:val="00666D50"/>
    <w:rsid w:val="0066771F"/>
    <w:rsid w:val="006717E2"/>
    <w:rsid w:val="00676317"/>
    <w:rsid w:val="00676CD7"/>
    <w:rsid w:val="00680041"/>
    <w:rsid w:val="00687DE1"/>
    <w:rsid w:val="00690899"/>
    <w:rsid w:val="00692753"/>
    <w:rsid w:val="00693744"/>
    <w:rsid w:val="00694031"/>
    <w:rsid w:val="0069668B"/>
    <w:rsid w:val="0069767D"/>
    <w:rsid w:val="006A0C41"/>
    <w:rsid w:val="006A28E1"/>
    <w:rsid w:val="006A3B7A"/>
    <w:rsid w:val="006B1536"/>
    <w:rsid w:val="006B18BE"/>
    <w:rsid w:val="006B218C"/>
    <w:rsid w:val="006B3259"/>
    <w:rsid w:val="006B4454"/>
    <w:rsid w:val="006B51B2"/>
    <w:rsid w:val="006C0611"/>
    <w:rsid w:val="006C13EF"/>
    <w:rsid w:val="006C1B3C"/>
    <w:rsid w:val="006C3619"/>
    <w:rsid w:val="006C5950"/>
    <w:rsid w:val="006D1BC9"/>
    <w:rsid w:val="006D6C48"/>
    <w:rsid w:val="006E06BE"/>
    <w:rsid w:val="006E5292"/>
    <w:rsid w:val="006F7401"/>
    <w:rsid w:val="006F7A76"/>
    <w:rsid w:val="007001E6"/>
    <w:rsid w:val="00703886"/>
    <w:rsid w:val="00705101"/>
    <w:rsid w:val="00705676"/>
    <w:rsid w:val="00705B73"/>
    <w:rsid w:val="00720189"/>
    <w:rsid w:val="007239C4"/>
    <w:rsid w:val="00730210"/>
    <w:rsid w:val="00730D36"/>
    <w:rsid w:val="0073144B"/>
    <w:rsid w:val="0073351A"/>
    <w:rsid w:val="00733B61"/>
    <w:rsid w:val="007402C2"/>
    <w:rsid w:val="00741261"/>
    <w:rsid w:val="0074738A"/>
    <w:rsid w:val="00751826"/>
    <w:rsid w:val="00751D5F"/>
    <w:rsid w:val="00752761"/>
    <w:rsid w:val="00753E5A"/>
    <w:rsid w:val="00756EF2"/>
    <w:rsid w:val="0076241B"/>
    <w:rsid w:val="00772A23"/>
    <w:rsid w:val="00773840"/>
    <w:rsid w:val="007760CB"/>
    <w:rsid w:val="0078065A"/>
    <w:rsid w:val="00782CAC"/>
    <w:rsid w:val="00784024"/>
    <w:rsid w:val="00784736"/>
    <w:rsid w:val="007853EC"/>
    <w:rsid w:val="00786784"/>
    <w:rsid w:val="00792F93"/>
    <w:rsid w:val="0079375F"/>
    <w:rsid w:val="0079408B"/>
    <w:rsid w:val="007958B3"/>
    <w:rsid w:val="007A1224"/>
    <w:rsid w:val="007A412B"/>
    <w:rsid w:val="007A4787"/>
    <w:rsid w:val="007A5248"/>
    <w:rsid w:val="007A77CF"/>
    <w:rsid w:val="007B2365"/>
    <w:rsid w:val="007B7234"/>
    <w:rsid w:val="007C0338"/>
    <w:rsid w:val="007C0861"/>
    <w:rsid w:val="007C1CDA"/>
    <w:rsid w:val="007C50CC"/>
    <w:rsid w:val="007C60DA"/>
    <w:rsid w:val="007C6C34"/>
    <w:rsid w:val="007C6C39"/>
    <w:rsid w:val="007C77EE"/>
    <w:rsid w:val="007C7D60"/>
    <w:rsid w:val="007D0D3A"/>
    <w:rsid w:val="007D104A"/>
    <w:rsid w:val="007D1BEB"/>
    <w:rsid w:val="007D2AE0"/>
    <w:rsid w:val="007D560D"/>
    <w:rsid w:val="007D6E0F"/>
    <w:rsid w:val="007E1C3F"/>
    <w:rsid w:val="007E26B5"/>
    <w:rsid w:val="007E2BB0"/>
    <w:rsid w:val="007E5E50"/>
    <w:rsid w:val="007F09EB"/>
    <w:rsid w:val="007F252B"/>
    <w:rsid w:val="007F2AF6"/>
    <w:rsid w:val="007F4D0A"/>
    <w:rsid w:val="0080397D"/>
    <w:rsid w:val="00803AC9"/>
    <w:rsid w:val="008068A3"/>
    <w:rsid w:val="008137E6"/>
    <w:rsid w:val="00814C86"/>
    <w:rsid w:val="0081670A"/>
    <w:rsid w:val="00816BB0"/>
    <w:rsid w:val="008241C9"/>
    <w:rsid w:val="00827999"/>
    <w:rsid w:val="00830A27"/>
    <w:rsid w:val="00830B08"/>
    <w:rsid w:val="00831987"/>
    <w:rsid w:val="00832890"/>
    <w:rsid w:val="00832981"/>
    <w:rsid w:val="008329B0"/>
    <w:rsid w:val="00834A4D"/>
    <w:rsid w:val="008379BC"/>
    <w:rsid w:val="008403FF"/>
    <w:rsid w:val="008408B9"/>
    <w:rsid w:val="008457A6"/>
    <w:rsid w:val="0085288D"/>
    <w:rsid w:val="00855049"/>
    <w:rsid w:val="008601B3"/>
    <w:rsid w:val="00863681"/>
    <w:rsid w:val="008646C2"/>
    <w:rsid w:val="008675D6"/>
    <w:rsid w:val="00870F98"/>
    <w:rsid w:val="00871A1D"/>
    <w:rsid w:val="00873057"/>
    <w:rsid w:val="00874A9C"/>
    <w:rsid w:val="00874BF9"/>
    <w:rsid w:val="00882936"/>
    <w:rsid w:val="00885DD5"/>
    <w:rsid w:val="008916AD"/>
    <w:rsid w:val="00893130"/>
    <w:rsid w:val="00893B4C"/>
    <w:rsid w:val="008A1362"/>
    <w:rsid w:val="008A3E0F"/>
    <w:rsid w:val="008A4C08"/>
    <w:rsid w:val="008A6193"/>
    <w:rsid w:val="008B0493"/>
    <w:rsid w:val="008B3EFF"/>
    <w:rsid w:val="008B5657"/>
    <w:rsid w:val="008B5F6B"/>
    <w:rsid w:val="008C0B37"/>
    <w:rsid w:val="008C0E4B"/>
    <w:rsid w:val="008C13B1"/>
    <w:rsid w:val="008C368C"/>
    <w:rsid w:val="008C49AB"/>
    <w:rsid w:val="008C5278"/>
    <w:rsid w:val="008C52CE"/>
    <w:rsid w:val="008C665C"/>
    <w:rsid w:val="008E07A7"/>
    <w:rsid w:val="008E113B"/>
    <w:rsid w:val="008E1685"/>
    <w:rsid w:val="008E22C9"/>
    <w:rsid w:val="008E3ECB"/>
    <w:rsid w:val="008E783D"/>
    <w:rsid w:val="008F2D50"/>
    <w:rsid w:val="008F3720"/>
    <w:rsid w:val="008F5056"/>
    <w:rsid w:val="008F6985"/>
    <w:rsid w:val="009101AE"/>
    <w:rsid w:val="00914AAF"/>
    <w:rsid w:val="0091654A"/>
    <w:rsid w:val="0091703B"/>
    <w:rsid w:val="0092022E"/>
    <w:rsid w:val="00920326"/>
    <w:rsid w:val="009237C5"/>
    <w:rsid w:val="00925298"/>
    <w:rsid w:val="009272DB"/>
    <w:rsid w:val="0093013C"/>
    <w:rsid w:val="00932F5E"/>
    <w:rsid w:val="00935CFB"/>
    <w:rsid w:val="00936150"/>
    <w:rsid w:val="00937482"/>
    <w:rsid w:val="00937A72"/>
    <w:rsid w:val="00937DB1"/>
    <w:rsid w:val="00941ACF"/>
    <w:rsid w:val="0094612A"/>
    <w:rsid w:val="0094629A"/>
    <w:rsid w:val="00946717"/>
    <w:rsid w:val="00950A2C"/>
    <w:rsid w:val="00951355"/>
    <w:rsid w:val="00957C44"/>
    <w:rsid w:val="00962258"/>
    <w:rsid w:val="00964EA6"/>
    <w:rsid w:val="00966360"/>
    <w:rsid w:val="0097006A"/>
    <w:rsid w:val="00970366"/>
    <w:rsid w:val="00976F4C"/>
    <w:rsid w:val="00977B5F"/>
    <w:rsid w:val="0098074A"/>
    <w:rsid w:val="009816AF"/>
    <w:rsid w:val="009831EE"/>
    <w:rsid w:val="00983AC2"/>
    <w:rsid w:val="009854FC"/>
    <w:rsid w:val="00985E7E"/>
    <w:rsid w:val="0098678D"/>
    <w:rsid w:val="00993212"/>
    <w:rsid w:val="00994350"/>
    <w:rsid w:val="009A5659"/>
    <w:rsid w:val="009A5EBB"/>
    <w:rsid w:val="009A6105"/>
    <w:rsid w:val="009B191F"/>
    <w:rsid w:val="009B3422"/>
    <w:rsid w:val="009C01F2"/>
    <w:rsid w:val="009C1B26"/>
    <w:rsid w:val="009C69B9"/>
    <w:rsid w:val="009C6E4D"/>
    <w:rsid w:val="009D31DE"/>
    <w:rsid w:val="009D3BA4"/>
    <w:rsid w:val="009D66A3"/>
    <w:rsid w:val="009E1744"/>
    <w:rsid w:val="009E2445"/>
    <w:rsid w:val="009E388A"/>
    <w:rsid w:val="009E77ED"/>
    <w:rsid w:val="009F0A28"/>
    <w:rsid w:val="009F11FE"/>
    <w:rsid w:val="009F2A58"/>
    <w:rsid w:val="009F7A2E"/>
    <w:rsid w:val="00A04BEA"/>
    <w:rsid w:val="00A06315"/>
    <w:rsid w:val="00A103AE"/>
    <w:rsid w:val="00A10F7A"/>
    <w:rsid w:val="00A11831"/>
    <w:rsid w:val="00A16258"/>
    <w:rsid w:val="00A16B05"/>
    <w:rsid w:val="00A17C20"/>
    <w:rsid w:val="00A247FF"/>
    <w:rsid w:val="00A27527"/>
    <w:rsid w:val="00A32D6C"/>
    <w:rsid w:val="00A35CD9"/>
    <w:rsid w:val="00A36C67"/>
    <w:rsid w:val="00A3714E"/>
    <w:rsid w:val="00A3784F"/>
    <w:rsid w:val="00A37C06"/>
    <w:rsid w:val="00A4101A"/>
    <w:rsid w:val="00A41B5C"/>
    <w:rsid w:val="00A41E3C"/>
    <w:rsid w:val="00A44E54"/>
    <w:rsid w:val="00A45166"/>
    <w:rsid w:val="00A460C5"/>
    <w:rsid w:val="00A6150B"/>
    <w:rsid w:val="00A61787"/>
    <w:rsid w:val="00A640B6"/>
    <w:rsid w:val="00A6483C"/>
    <w:rsid w:val="00A6631B"/>
    <w:rsid w:val="00A71F60"/>
    <w:rsid w:val="00A75DD3"/>
    <w:rsid w:val="00A75EB3"/>
    <w:rsid w:val="00A81834"/>
    <w:rsid w:val="00A81CE9"/>
    <w:rsid w:val="00A81EEE"/>
    <w:rsid w:val="00A85A48"/>
    <w:rsid w:val="00A861E8"/>
    <w:rsid w:val="00A905F9"/>
    <w:rsid w:val="00A90D2A"/>
    <w:rsid w:val="00A92514"/>
    <w:rsid w:val="00A93FC4"/>
    <w:rsid w:val="00A94EA1"/>
    <w:rsid w:val="00A9775A"/>
    <w:rsid w:val="00AA099F"/>
    <w:rsid w:val="00AA277F"/>
    <w:rsid w:val="00AA29D8"/>
    <w:rsid w:val="00AA2A39"/>
    <w:rsid w:val="00AA3DE2"/>
    <w:rsid w:val="00AA55B7"/>
    <w:rsid w:val="00AA7476"/>
    <w:rsid w:val="00AB208B"/>
    <w:rsid w:val="00AB47BE"/>
    <w:rsid w:val="00AB7361"/>
    <w:rsid w:val="00AB78C4"/>
    <w:rsid w:val="00AB7EFE"/>
    <w:rsid w:val="00AC0B01"/>
    <w:rsid w:val="00AC0B94"/>
    <w:rsid w:val="00AC72BE"/>
    <w:rsid w:val="00AD0B93"/>
    <w:rsid w:val="00AD1BC9"/>
    <w:rsid w:val="00AD61D9"/>
    <w:rsid w:val="00AD73CE"/>
    <w:rsid w:val="00AD7E9C"/>
    <w:rsid w:val="00AE09DE"/>
    <w:rsid w:val="00AE0B15"/>
    <w:rsid w:val="00AE3722"/>
    <w:rsid w:val="00AE4FEA"/>
    <w:rsid w:val="00AF24F8"/>
    <w:rsid w:val="00AF4876"/>
    <w:rsid w:val="00AF4E92"/>
    <w:rsid w:val="00B048E0"/>
    <w:rsid w:val="00B0619C"/>
    <w:rsid w:val="00B071E6"/>
    <w:rsid w:val="00B07A7F"/>
    <w:rsid w:val="00B113F1"/>
    <w:rsid w:val="00B15FB8"/>
    <w:rsid w:val="00B20078"/>
    <w:rsid w:val="00B23C03"/>
    <w:rsid w:val="00B3509C"/>
    <w:rsid w:val="00B368E9"/>
    <w:rsid w:val="00B375B0"/>
    <w:rsid w:val="00B4126D"/>
    <w:rsid w:val="00B43D05"/>
    <w:rsid w:val="00B4466E"/>
    <w:rsid w:val="00B47E88"/>
    <w:rsid w:val="00B50666"/>
    <w:rsid w:val="00B52B4C"/>
    <w:rsid w:val="00B545DB"/>
    <w:rsid w:val="00B650E9"/>
    <w:rsid w:val="00B717B4"/>
    <w:rsid w:val="00B72B52"/>
    <w:rsid w:val="00B75A18"/>
    <w:rsid w:val="00B77356"/>
    <w:rsid w:val="00B773C5"/>
    <w:rsid w:val="00B83832"/>
    <w:rsid w:val="00B9125E"/>
    <w:rsid w:val="00B92D28"/>
    <w:rsid w:val="00B93D15"/>
    <w:rsid w:val="00B945A4"/>
    <w:rsid w:val="00BA19E1"/>
    <w:rsid w:val="00BA3A02"/>
    <w:rsid w:val="00BB1B1C"/>
    <w:rsid w:val="00BB23F4"/>
    <w:rsid w:val="00BB2B87"/>
    <w:rsid w:val="00BB2D4F"/>
    <w:rsid w:val="00BB3979"/>
    <w:rsid w:val="00BB50A0"/>
    <w:rsid w:val="00BB5143"/>
    <w:rsid w:val="00BB5B47"/>
    <w:rsid w:val="00BC2296"/>
    <w:rsid w:val="00BC5E35"/>
    <w:rsid w:val="00BD35A1"/>
    <w:rsid w:val="00BD50AA"/>
    <w:rsid w:val="00BE3B83"/>
    <w:rsid w:val="00BF077A"/>
    <w:rsid w:val="00BF0DD4"/>
    <w:rsid w:val="00BF3ABB"/>
    <w:rsid w:val="00BF6DF5"/>
    <w:rsid w:val="00BF7D11"/>
    <w:rsid w:val="00C00532"/>
    <w:rsid w:val="00C00E16"/>
    <w:rsid w:val="00C0372C"/>
    <w:rsid w:val="00C052F0"/>
    <w:rsid w:val="00C065BF"/>
    <w:rsid w:val="00C07E89"/>
    <w:rsid w:val="00C147BE"/>
    <w:rsid w:val="00C21839"/>
    <w:rsid w:val="00C21CDE"/>
    <w:rsid w:val="00C22616"/>
    <w:rsid w:val="00C2270D"/>
    <w:rsid w:val="00C24F61"/>
    <w:rsid w:val="00C32FA3"/>
    <w:rsid w:val="00C33462"/>
    <w:rsid w:val="00C368F2"/>
    <w:rsid w:val="00C36A12"/>
    <w:rsid w:val="00C4092F"/>
    <w:rsid w:val="00C42FAA"/>
    <w:rsid w:val="00C44A93"/>
    <w:rsid w:val="00C44A97"/>
    <w:rsid w:val="00C44C2E"/>
    <w:rsid w:val="00C453E1"/>
    <w:rsid w:val="00C47B45"/>
    <w:rsid w:val="00C47FE4"/>
    <w:rsid w:val="00C61249"/>
    <w:rsid w:val="00C6182C"/>
    <w:rsid w:val="00C65024"/>
    <w:rsid w:val="00C6721B"/>
    <w:rsid w:val="00C70D69"/>
    <w:rsid w:val="00C7679E"/>
    <w:rsid w:val="00C77B12"/>
    <w:rsid w:val="00C81BD5"/>
    <w:rsid w:val="00C8238C"/>
    <w:rsid w:val="00C82FCF"/>
    <w:rsid w:val="00C83762"/>
    <w:rsid w:val="00C93086"/>
    <w:rsid w:val="00C96409"/>
    <w:rsid w:val="00C97D66"/>
    <w:rsid w:val="00CA1238"/>
    <w:rsid w:val="00CA1BBF"/>
    <w:rsid w:val="00CA2E5C"/>
    <w:rsid w:val="00CB1444"/>
    <w:rsid w:val="00CB63B5"/>
    <w:rsid w:val="00CB696D"/>
    <w:rsid w:val="00CB7065"/>
    <w:rsid w:val="00CC086F"/>
    <w:rsid w:val="00CC1DA2"/>
    <w:rsid w:val="00CC2984"/>
    <w:rsid w:val="00CC6C01"/>
    <w:rsid w:val="00CD02F2"/>
    <w:rsid w:val="00CD1BA5"/>
    <w:rsid w:val="00CD2D81"/>
    <w:rsid w:val="00CD62E8"/>
    <w:rsid w:val="00CE024C"/>
    <w:rsid w:val="00CE0B4E"/>
    <w:rsid w:val="00CE113A"/>
    <w:rsid w:val="00CE18BE"/>
    <w:rsid w:val="00CE75CB"/>
    <w:rsid w:val="00CE7B83"/>
    <w:rsid w:val="00CF4EC0"/>
    <w:rsid w:val="00D02E2A"/>
    <w:rsid w:val="00D02F86"/>
    <w:rsid w:val="00D04F6E"/>
    <w:rsid w:val="00D061E1"/>
    <w:rsid w:val="00D105E5"/>
    <w:rsid w:val="00D132D8"/>
    <w:rsid w:val="00D13C4B"/>
    <w:rsid w:val="00D15869"/>
    <w:rsid w:val="00D20465"/>
    <w:rsid w:val="00D23A48"/>
    <w:rsid w:val="00D24E17"/>
    <w:rsid w:val="00D26599"/>
    <w:rsid w:val="00D26933"/>
    <w:rsid w:val="00D340F4"/>
    <w:rsid w:val="00D3423E"/>
    <w:rsid w:val="00D34702"/>
    <w:rsid w:val="00D36F6D"/>
    <w:rsid w:val="00D376FC"/>
    <w:rsid w:val="00D40A2C"/>
    <w:rsid w:val="00D43399"/>
    <w:rsid w:val="00D4370E"/>
    <w:rsid w:val="00D4386C"/>
    <w:rsid w:val="00D45DFA"/>
    <w:rsid w:val="00D460D2"/>
    <w:rsid w:val="00D469C4"/>
    <w:rsid w:val="00D46D5C"/>
    <w:rsid w:val="00D47505"/>
    <w:rsid w:val="00D60D88"/>
    <w:rsid w:val="00D64663"/>
    <w:rsid w:val="00D65569"/>
    <w:rsid w:val="00D71DD9"/>
    <w:rsid w:val="00D7289F"/>
    <w:rsid w:val="00D75F88"/>
    <w:rsid w:val="00D76244"/>
    <w:rsid w:val="00D76CE7"/>
    <w:rsid w:val="00D806A7"/>
    <w:rsid w:val="00D834A8"/>
    <w:rsid w:val="00D911DF"/>
    <w:rsid w:val="00D92FE7"/>
    <w:rsid w:val="00D95B59"/>
    <w:rsid w:val="00D96B5B"/>
    <w:rsid w:val="00DA4CD8"/>
    <w:rsid w:val="00DA67D8"/>
    <w:rsid w:val="00DA6A36"/>
    <w:rsid w:val="00DA7EE1"/>
    <w:rsid w:val="00DB37A8"/>
    <w:rsid w:val="00DB3FFB"/>
    <w:rsid w:val="00DB773C"/>
    <w:rsid w:val="00DC300B"/>
    <w:rsid w:val="00DC72A0"/>
    <w:rsid w:val="00DD490D"/>
    <w:rsid w:val="00DD54C8"/>
    <w:rsid w:val="00DD72D4"/>
    <w:rsid w:val="00DE60DF"/>
    <w:rsid w:val="00DE6638"/>
    <w:rsid w:val="00DF5997"/>
    <w:rsid w:val="00DF60DD"/>
    <w:rsid w:val="00E00C4B"/>
    <w:rsid w:val="00E05B73"/>
    <w:rsid w:val="00E05CC2"/>
    <w:rsid w:val="00E1178F"/>
    <w:rsid w:val="00E11A4C"/>
    <w:rsid w:val="00E13834"/>
    <w:rsid w:val="00E15AFD"/>
    <w:rsid w:val="00E16317"/>
    <w:rsid w:val="00E2107F"/>
    <w:rsid w:val="00E31212"/>
    <w:rsid w:val="00E328AA"/>
    <w:rsid w:val="00E32E2B"/>
    <w:rsid w:val="00E347AC"/>
    <w:rsid w:val="00E36ECE"/>
    <w:rsid w:val="00E37960"/>
    <w:rsid w:val="00E42B83"/>
    <w:rsid w:val="00E42B9E"/>
    <w:rsid w:val="00E43517"/>
    <w:rsid w:val="00E43CB6"/>
    <w:rsid w:val="00E442AF"/>
    <w:rsid w:val="00E44A2B"/>
    <w:rsid w:val="00E44F14"/>
    <w:rsid w:val="00E512CD"/>
    <w:rsid w:val="00E55F48"/>
    <w:rsid w:val="00E56CF1"/>
    <w:rsid w:val="00E603DE"/>
    <w:rsid w:val="00E6570C"/>
    <w:rsid w:val="00E66CBD"/>
    <w:rsid w:val="00E676C0"/>
    <w:rsid w:val="00E702D2"/>
    <w:rsid w:val="00E70BC0"/>
    <w:rsid w:val="00E7183E"/>
    <w:rsid w:val="00E737B2"/>
    <w:rsid w:val="00E85960"/>
    <w:rsid w:val="00E85F45"/>
    <w:rsid w:val="00E87F16"/>
    <w:rsid w:val="00E933E0"/>
    <w:rsid w:val="00E9695C"/>
    <w:rsid w:val="00EA0690"/>
    <w:rsid w:val="00EA0AC0"/>
    <w:rsid w:val="00EA0C29"/>
    <w:rsid w:val="00EA7FCF"/>
    <w:rsid w:val="00EB3FCE"/>
    <w:rsid w:val="00EB40BB"/>
    <w:rsid w:val="00EB5F80"/>
    <w:rsid w:val="00EB67F4"/>
    <w:rsid w:val="00EC56E8"/>
    <w:rsid w:val="00EC7F46"/>
    <w:rsid w:val="00ED4219"/>
    <w:rsid w:val="00ED4DB4"/>
    <w:rsid w:val="00ED72D5"/>
    <w:rsid w:val="00EE6E7A"/>
    <w:rsid w:val="00EF0B80"/>
    <w:rsid w:val="00EF1B8B"/>
    <w:rsid w:val="00EF2661"/>
    <w:rsid w:val="00F02D3D"/>
    <w:rsid w:val="00F02E6E"/>
    <w:rsid w:val="00F04399"/>
    <w:rsid w:val="00F060AA"/>
    <w:rsid w:val="00F07911"/>
    <w:rsid w:val="00F11288"/>
    <w:rsid w:val="00F1667E"/>
    <w:rsid w:val="00F2086F"/>
    <w:rsid w:val="00F23544"/>
    <w:rsid w:val="00F314A1"/>
    <w:rsid w:val="00F3175E"/>
    <w:rsid w:val="00F338FD"/>
    <w:rsid w:val="00F33A00"/>
    <w:rsid w:val="00F3557A"/>
    <w:rsid w:val="00F37AF4"/>
    <w:rsid w:val="00F37C77"/>
    <w:rsid w:val="00F4004E"/>
    <w:rsid w:val="00F40144"/>
    <w:rsid w:val="00F40C0B"/>
    <w:rsid w:val="00F466AA"/>
    <w:rsid w:val="00F528C9"/>
    <w:rsid w:val="00F5325E"/>
    <w:rsid w:val="00F545B3"/>
    <w:rsid w:val="00F56CC9"/>
    <w:rsid w:val="00F652B7"/>
    <w:rsid w:val="00F65407"/>
    <w:rsid w:val="00F672D2"/>
    <w:rsid w:val="00F723BD"/>
    <w:rsid w:val="00F72C5C"/>
    <w:rsid w:val="00F737B3"/>
    <w:rsid w:val="00F76549"/>
    <w:rsid w:val="00F77D5F"/>
    <w:rsid w:val="00F81D21"/>
    <w:rsid w:val="00F81E86"/>
    <w:rsid w:val="00F854FE"/>
    <w:rsid w:val="00F91073"/>
    <w:rsid w:val="00F93758"/>
    <w:rsid w:val="00F93F4F"/>
    <w:rsid w:val="00F9405E"/>
    <w:rsid w:val="00F94912"/>
    <w:rsid w:val="00F94F90"/>
    <w:rsid w:val="00F95D71"/>
    <w:rsid w:val="00F979BF"/>
    <w:rsid w:val="00FA054C"/>
    <w:rsid w:val="00FA0CCD"/>
    <w:rsid w:val="00FA2C7F"/>
    <w:rsid w:val="00FA3411"/>
    <w:rsid w:val="00FA3727"/>
    <w:rsid w:val="00FB0BF2"/>
    <w:rsid w:val="00FB4E7E"/>
    <w:rsid w:val="00FB661D"/>
    <w:rsid w:val="00FC4AF3"/>
    <w:rsid w:val="00FC6F35"/>
    <w:rsid w:val="00FD0871"/>
    <w:rsid w:val="00FD1063"/>
    <w:rsid w:val="00FD135D"/>
    <w:rsid w:val="00FD167B"/>
    <w:rsid w:val="00FD3E1F"/>
    <w:rsid w:val="00FD50FE"/>
    <w:rsid w:val="00FD7CCE"/>
    <w:rsid w:val="00FE0A32"/>
    <w:rsid w:val="00FF27AB"/>
    <w:rsid w:val="00FF56B5"/>
    <w:rsid w:val="00FF6D92"/>
    <w:rsid w:val="00FF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2AEEE"/>
  <w15:docId w15:val="{4E12A462-5E03-48C8-AF16-2C874004D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55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F76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105</Words>
  <Characters>583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Bouendeu</dc:creator>
  <cp:lastModifiedBy>Jean Marc KOUAME</cp:lastModifiedBy>
  <cp:revision>3</cp:revision>
  <dcterms:created xsi:type="dcterms:W3CDTF">2020-09-07T16:53:00Z</dcterms:created>
  <dcterms:modified xsi:type="dcterms:W3CDTF">2020-09-08T23:17:00Z</dcterms:modified>
</cp:coreProperties>
</file>