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3C71" w14:textId="5B3D8FA7" w:rsidR="0002623F" w:rsidRDefault="0002623F" w:rsidP="0002623F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Matériels de la journée de conception</w:t>
      </w:r>
    </w:p>
    <w:p w14:paraId="305595A4" w14:textId="77777777" w:rsidR="0002623F" w:rsidRDefault="0002623F" w:rsidP="000262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E5A7F35" w14:textId="77777777" w:rsidR="0002623F" w:rsidRDefault="0002623F" w:rsidP="0002623F">
      <w:pPr>
        <w:rPr>
          <w:rFonts w:ascii="Times New Roman" w:eastAsia="Times New Roman" w:hAnsi="Times New Roman" w:cs="Times New Roman"/>
        </w:rPr>
      </w:pPr>
    </w:p>
    <w:p w14:paraId="50CEEACC" w14:textId="77777777" w:rsidR="0002623F" w:rsidRDefault="0002623F" w:rsidP="0002623F">
      <w:pPr>
        <w:rPr>
          <w:rFonts w:ascii="Times New Roman" w:eastAsia="Times New Roman" w:hAnsi="Times New Roman" w:cs="Times New Roman"/>
        </w:rPr>
      </w:pPr>
    </w:p>
    <w:p w14:paraId="2D126615" w14:textId="77777777" w:rsidR="0002623F" w:rsidRDefault="0002623F" w:rsidP="0002623F">
      <w:pPr>
        <w:rPr>
          <w:rFonts w:ascii="Times New Roman" w:eastAsia="Times New Roman" w:hAnsi="Times New Roman" w:cs="Times New Roman"/>
        </w:rPr>
      </w:pPr>
    </w:p>
    <w:p w14:paraId="35E30288" w14:textId="77777777" w:rsidR="0002623F" w:rsidRDefault="0002623F" w:rsidP="0002623F">
      <w:pPr>
        <w:rPr>
          <w:rFonts w:ascii="Times New Roman" w:eastAsia="Times New Roman" w:hAnsi="Times New Roman" w:cs="Times New Roman"/>
        </w:rPr>
      </w:pPr>
    </w:p>
    <w:p w14:paraId="60E4D925" w14:textId="77777777" w:rsidR="0002623F" w:rsidRDefault="0002623F" w:rsidP="0002623F">
      <w:pPr>
        <w:rPr>
          <w:rFonts w:ascii="Times New Roman" w:eastAsia="Times New Roman" w:hAnsi="Times New Roman" w:cs="Times New Roman"/>
        </w:rPr>
      </w:pPr>
    </w:p>
    <w:p w14:paraId="466B540E" w14:textId="77777777" w:rsidR="0002623F" w:rsidRDefault="0002623F" w:rsidP="0002623F">
      <w:pPr>
        <w:rPr>
          <w:rFonts w:ascii="Times New Roman" w:eastAsia="Times New Roman" w:hAnsi="Times New Roman" w:cs="Times New Roman"/>
        </w:rPr>
      </w:pPr>
    </w:p>
    <w:p w14:paraId="1E848158" w14:textId="77777777" w:rsidR="0002623F" w:rsidRDefault="0002623F" w:rsidP="0002623F">
      <w:pPr>
        <w:rPr>
          <w:rFonts w:ascii="Times New Roman" w:hAnsi="Times New Roman" w:cs="Times New Roman"/>
        </w:rPr>
      </w:pPr>
    </w:p>
    <w:p w14:paraId="5C62C1CB" w14:textId="77777777" w:rsidR="0002623F" w:rsidRDefault="0002623F" w:rsidP="0002623F">
      <w:pPr>
        <w:rPr>
          <w:rFonts w:ascii="Times New Roman" w:eastAsia="Times New Roman" w:hAnsi="Times New Roman" w:cs="Times New Roman"/>
        </w:rPr>
      </w:pPr>
    </w:p>
    <w:p w14:paraId="53B164C2" w14:textId="77777777" w:rsidR="0002623F" w:rsidRDefault="0002623F" w:rsidP="0002623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GNG 1503 – Génie de la conception </w:t>
      </w:r>
    </w:p>
    <w:p w14:paraId="5773426A" w14:textId="77777777" w:rsidR="0002623F" w:rsidRDefault="0002623F" w:rsidP="0002623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Faculté de génie – Université d’Ottawa</w:t>
      </w:r>
    </w:p>
    <w:p w14:paraId="7BC7B179" w14:textId="77777777" w:rsidR="0002623F" w:rsidRDefault="0002623F" w:rsidP="0002623F">
      <w:pPr>
        <w:jc w:val="center"/>
        <w:rPr>
          <w:rFonts w:ascii="Times New Roman" w:eastAsia="Times New Roman" w:hAnsi="Times New Roman" w:cs="Times New Roman"/>
        </w:rPr>
      </w:pPr>
    </w:p>
    <w:p w14:paraId="36F06E69" w14:textId="77777777" w:rsidR="0002623F" w:rsidRDefault="0002623F" w:rsidP="0002623F">
      <w:pPr>
        <w:jc w:val="center"/>
        <w:rPr>
          <w:rFonts w:ascii="Times New Roman" w:eastAsia="Times New Roman" w:hAnsi="Times New Roman" w:cs="Times New Roman"/>
        </w:rPr>
      </w:pPr>
    </w:p>
    <w:p w14:paraId="40C88AEF" w14:textId="77777777" w:rsidR="0002623F" w:rsidRDefault="0002623F" w:rsidP="0002623F">
      <w:pPr>
        <w:jc w:val="center"/>
        <w:rPr>
          <w:rFonts w:ascii="Times New Roman" w:eastAsia="Times New Roman" w:hAnsi="Times New Roman" w:cs="Times New Roman"/>
        </w:rPr>
      </w:pPr>
    </w:p>
    <w:p w14:paraId="6886D607" w14:textId="77777777" w:rsidR="0002623F" w:rsidRDefault="0002623F" w:rsidP="0002623F">
      <w:pPr>
        <w:jc w:val="center"/>
        <w:rPr>
          <w:rFonts w:ascii="Times New Roman" w:eastAsia="Times New Roman" w:hAnsi="Times New Roman" w:cs="Times New Roman"/>
        </w:rPr>
      </w:pPr>
    </w:p>
    <w:p w14:paraId="17CDB744" w14:textId="77777777" w:rsidR="0002623F" w:rsidRDefault="0002623F" w:rsidP="0002623F">
      <w:pPr>
        <w:jc w:val="center"/>
        <w:rPr>
          <w:rFonts w:ascii="Times New Roman" w:eastAsia="Times New Roman" w:hAnsi="Times New Roman" w:cs="Times New Roman"/>
        </w:rPr>
      </w:pPr>
    </w:p>
    <w:p w14:paraId="49FC74AF" w14:textId="77777777" w:rsidR="0002623F" w:rsidRDefault="0002623F" w:rsidP="0002623F">
      <w:pPr>
        <w:jc w:val="center"/>
        <w:rPr>
          <w:rFonts w:ascii="Times New Roman" w:eastAsia="Times New Roman" w:hAnsi="Times New Roman" w:cs="Times New Roman"/>
        </w:rPr>
      </w:pPr>
    </w:p>
    <w:p w14:paraId="75153443" w14:textId="77777777" w:rsidR="0002623F" w:rsidRDefault="0002623F" w:rsidP="0002623F">
      <w:pPr>
        <w:jc w:val="center"/>
        <w:rPr>
          <w:rFonts w:ascii="Times New Roman" w:eastAsia="Times New Roman" w:hAnsi="Times New Roman" w:cs="Times New Roman"/>
        </w:rPr>
      </w:pPr>
    </w:p>
    <w:p w14:paraId="4982F49C" w14:textId="77777777" w:rsidR="0002623F" w:rsidRDefault="0002623F" w:rsidP="0002623F">
      <w:pPr>
        <w:spacing w:line="276" w:lineRule="auto"/>
        <w:rPr>
          <w:rFonts w:ascii="Times New Roman" w:eastAsia="Times New Roman" w:hAnsi="Times New Roman" w:cs="Times New Roman"/>
        </w:rPr>
      </w:pPr>
    </w:p>
    <w:p w14:paraId="3FEEF1B1" w14:textId="77777777" w:rsidR="0002623F" w:rsidRDefault="0002623F" w:rsidP="0002623F">
      <w:pPr>
        <w:spacing w:line="276" w:lineRule="auto"/>
        <w:rPr>
          <w:rFonts w:ascii="Times New Roman" w:eastAsia="Times New Roman" w:hAnsi="Times New Roman" w:cs="Times New Roman"/>
        </w:rPr>
      </w:pPr>
    </w:p>
    <w:p w14:paraId="4CBAF827" w14:textId="77777777" w:rsidR="0002623F" w:rsidRDefault="0002623F" w:rsidP="0002623F">
      <w:pPr>
        <w:spacing w:line="276" w:lineRule="auto"/>
        <w:rPr>
          <w:rFonts w:ascii="Times New Roman" w:eastAsia="Times New Roman" w:hAnsi="Times New Roman" w:cs="Times New Roman"/>
        </w:rPr>
      </w:pPr>
    </w:p>
    <w:p w14:paraId="3BCEDCBD" w14:textId="77777777" w:rsidR="0002623F" w:rsidRDefault="0002623F" w:rsidP="0002623F">
      <w:pPr>
        <w:spacing w:line="276" w:lineRule="auto"/>
        <w:rPr>
          <w:rFonts w:ascii="Times New Roman" w:eastAsia="Times New Roman" w:hAnsi="Times New Roman" w:cs="Times New Roman"/>
        </w:rPr>
      </w:pPr>
    </w:p>
    <w:p w14:paraId="09F72012" w14:textId="77777777" w:rsidR="0002623F" w:rsidRDefault="0002623F" w:rsidP="0002623F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MATHIEU TREMBLAY, ANAÏS CIRINE HACENE, CHRISSA INANGORORE, </w:t>
      </w:r>
    </w:p>
    <w:p w14:paraId="68960B1C" w14:textId="77777777" w:rsidR="0002623F" w:rsidRDefault="0002623F" w:rsidP="0002623F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OUMAIMA HASSOUNI, SÉBASTIEN SABER</w:t>
      </w:r>
    </w:p>
    <w:p w14:paraId="5F351054" w14:textId="77777777" w:rsidR="0002623F" w:rsidRDefault="0002623F" w:rsidP="0002623F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11C05A95" w14:textId="2CBB8A93" w:rsidR="0002623F" w:rsidRDefault="0002623F" w:rsidP="0002623F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Mars 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, 2022</w:t>
      </w:r>
    </w:p>
    <w:p w14:paraId="5EB7674E" w14:textId="4C07AFDF" w:rsidR="0093744C" w:rsidRPr="007A4B0F" w:rsidRDefault="007A4B0F" w:rsidP="00752F5E">
      <w:pPr>
        <w:ind w:left="720" w:firstLine="720"/>
        <w:jc w:val="both"/>
      </w:pPr>
      <w:r>
        <w:lastRenderedPageBreak/>
        <w:t>Nous avons en équipe conçu</w:t>
      </w:r>
      <w:r w:rsidR="00E707AD">
        <w:t xml:space="preserve">e </w:t>
      </w:r>
      <w:r>
        <w:t xml:space="preserve">un mobilier urbain simple et </w:t>
      </w:r>
      <w:r w:rsidR="00E707AD">
        <w:t>esthétique</w:t>
      </w:r>
      <w:r>
        <w:t xml:space="preserve"> qui peut être facilement combin</w:t>
      </w:r>
      <w:r w:rsidR="00E707AD">
        <w:t>é</w:t>
      </w:r>
      <w:r>
        <w:t xml:space="preserve"> dans plusieurs différent</w:t>
      </w:r>
      <w:r w:rsidR="00E707AD">
        <w:t xml:space="preserve">s </w:t>
      </w:r>
      <w:r>
        <w:t>style</w:t>
      </w:r>
      <w:r w:rsidR="00E707AD">
        <w:t xml:space="preserve">s </w:t>
      </w:r>
      <w:r>
        <w:t xml:space="preserve">et qui et équiper avec un trou pour ajouter un panneau </w:t>
      </w:r>
      <w:r w:rsidR="00E707AD">
        <w:t>solaire et port USB pour charger des appareils tells comme les téléphones etc.</w:t>
      </w:r>
      <w:r w:rsidR="00752F5E">
        <w:t xml:space="preserve"> </w:t>
      </w:r>
      <w:r w:rsidRPr="007A4B0F">
        <w:t>Pour la journée de conception,</w:t>
      </w:r>
      <w:r>
        <w:t xml:space="preserve"> nous allons utiliser un</w:t>
      </w:r>
      <w:r w:rsidR="00E707AD">
        <w:t xml:space="preserve">e </w:t>
      </w:r>
      <w:r>
        <w:t xml:space="preserve">diapositive de PowerPoint pour pouvoir supporter ce que nous voulons présenter. Nous allons présenter ceci avec l’aide de Zoom. Nous avons aussi besoin de notre prototype final pour pouvoir mieux </w:t>
      </w:r>
      <w:r w:rsidR="00E707AD">
        <w:t>démontrer</w:t>
      </w:r>
      <w:r>
        <w:t xml:space="preserve"> notre prototype, pour ceci nous allons utiliser un téléphone branché sur zoom pour pouvoir démontrer plusieurs différent</w:t>
      </w:r>
      <w:r w:rsidR="00E707AD">
        <w:t>s</w:t>
      </w:r>
      <w:r>
        <w:t xml:space="preserve"> angle</w:t>
      </w:r>
      <w:r w:rsidR="00E707AD">
        <w:t>s. Notre prototype va être équipé avec des plantes et de la terre.</w:t>
      </w:r>
    </w:p>
    <w:sectPr w:rsidR="0093744C" w:rsidRPr="007A4B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78169" w14:textId="77777777" w:rsidR="00E707AD" w:rsidRDefault="00E707AD" w:rsidP="00E707AD">
      <w:pPr>
        <w:spacing w:after="0" w:line="240" w:lineRule="auto"/>
      </w:pPr>
      <w:r>
        <w:separator/>
      </w:r>
    </w:p>
  </w:endnote>
  <w:endnote w:type="continuationSeparator" w:id="0">
    <w:p w14:paraId="26726DFD" w14:textId="77777777" w:rsidR="00E707AD" w:rsidRDefault="00E707AD" w:rsidP="00E7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3FA8" w14:textId="77777777" w:rsidR="00E707AD" w:rsidRDefault="00E707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F26C" w14:textId="77777777" w:rsidR="00E707AD" w:rsidRDefault="00E707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9B73" w14:textId="77777777" w:rsidR="00E707AD" w:rsidRDefault="00E70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AF6C2" w14:textId="77777777" w:rsidR="00E707AD" w:rsidRDefault="00E707AD" w:rsidP="00E707AD">
      <w:pPr>
        <w:spacing w:after="0" w:line="240" w:lineRule="auto"/>
      </w:pPr>
      <w:r>
        <w:separator/>
      </w:r>
    </w:p>
  </w:footnote>
  <w:footnote w:type="continuationSeparator" w:id="0">
    <w:p w14:paraId="0AB89CE6" w14:textId="77777777" w:rsidR="00E707AD" w:rsidRDefault="00E707AD" w:rsidP="00E70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8F53" w14:textId="77777777" w:rsidR="00E707AD" w:rsidRDefault="00E707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38B3" w14:textId="77777777" w:rsidR="00E707AD" w:rsidRDefault="00E707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1910" w14:textId="77777777" w:rsidR="00E707AD" w:rsidRDefault="00E707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B0F"/>
    <w:rsid w:val="0002623F"/>
    <w:rsid w:val="00752F5E"/>
    <w:rsid w:val="007A4B0F"/>
    <w:rsid w:val="0093744C"/>
    <w:rsid w:val="00E7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936E6"/>
  <w15:chartTrackingRefBased/>
  <w15:docId w15:val="{55C12C5D-71D6-48B0-A013-41BE508B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23F"/>
    <w:pPr>
      <w:spacing w:line="254" w:lineRule="auto"/>
    </w:pPr>
    <w:rPr>
      <w:rFonts w:ascii="Calibri" w:eastAsia="Calibri" w:hAnsi="Calibri" w:cs="Calibri"/>
      <w:sz w:val="24"/>
      <w:szCs w:val="24"/>
      <w:lang w:val="fr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7A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707AD"/>
  </w:style>
  <w:style w:type="paragraph" w:styleId="Footer">
    <w:name w:val="footer"/>
    <w:basedOn w:val="Normal"/>
    <w:link w:val="FooterChar"/>
    <w:uiPriority w:val="99"/>
    <w:unhideWhenUsed/>
    <w:rsid w:val="00E707A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70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398591400E044B744BD505227F4BC" ma:contentTypeVersion="12" ma:contentTypeDescription="Create a new document." ma:contentTypeScope="" ma:versionID="3cb03f0bffd3f782145a7a5dcbc014eb">
  <xsd:schema xmlns:xsd="http://www.w3.org/2001/XMLSchema" xmlns:xs="http://www.w3.org/2001/XMLSchema" xmlns:p="http://schemas.microsoft.com/office/2006/metadata/properties" xmlns:ns3="085f0f09-9c81-4006-a0dd-bd107a9be4ab" xmlns:ns4="7400cd99-cd65-42ed-ba67-f5c50015f5dc" targetNamespace="http://schemas.microsoft.com/office/2006/metadata/properties" ma:root="true" ma:fieldsID="292e31003824f3943d5fd2219c526301" ns3:_="" ns4:_="">
    <xsd:import namespace="085f0f09-9c81-4006-a0dd-bd107a9be4ab"/>
    <xsd:import namespace="7400cd99-cd65-42ed-ba67-f5c50015f5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f0f09-9c81-4006-a0dd-bd107a9be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0cd99-cd65-42ed-ba67-f5c50015f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5F786-1AA8-4A38-B097-F73A8250B2B9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7400cd99-cd65-42ed-ba67-f5c50015f5dc"/>
    <ds:schemaRef ds:uri="http://purl.org/dc/terms/"/>
    <ds:schemaRef ds:uri="http://schemas.openxmlformats.org/package/2006/metadata/core-properties"/>
    <ds:schemaRef ds:uri="085f0f09-9c81-4006-a0dd-bd107a9be4a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9B167A-AC92-4180-B989-2442D7536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ED0202-0329-4B79-8054-9F503B61E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f0f09-9c81-4006-a0dd-bd107a9be4ab"/>
    <ds:schemaRef ds:uri="7400cd99-cd65-42ed-ba67-f5c50015f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Saber</dc:creator>
  <cp:keywords/>
  <dc:description/>
  <cp:lastModifiedBy>Sebastien Saber</cp:lastModifiedBy>
  <cp:revision>4</cp:revision>
  <dcterms:created xsi:type="dcterms:W3CDTF">2022-03-29T22:10:00Z</dcterms:created>
  <dcterms:modified xsi:type="dcterms:W3CDTF">2022-03-29T22:23:00Z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0x01010020E398591400E044B744BD505227F4BC</vt:lpwstr>
  </property>
</Properties>
</file>