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xmlns:wp14="http://schemas.microsoft.com/office/word/2010/wordml" w:rsidP="6C0639C4" wp14:paraId="5959603A" wp14:textId="1BA9DA11">
      <w:pPr>
        <w:pStyle w:val="Title"/>
        <w:spacing w:after="80" w:line="240" w:lineRule="auto"/>
        <w:jc w:val="center"/>
        <w:rPr>
          <w:rFonts w:ascii="Aptos Display" w:hAnsi="Aptos Display" w:eastAsia="Aptos Display" w:cs="Aptos Display"/>
          <w:b w:val="0"/>
          <w:bCs w:val="0"/>
          <w:i w:val="0"/>
          <w:iCs w:val="0"/>
          <w:caps w:val="0"/>
          <w:smallCaps w:val="0"/>
          <w:noProof w:val="0"/>
          <w:color w:val="000000" w:themeColor="text1" w:themeTint="FF" w:themeShade="FF"/>
          <w:sz w:val="56"/>
          <w:szCs w:val="56"/>
          <w:lang w:val="en-US"/>
        </w:rPr>
      </w:pPr>
      <w:r w:rsidRPr="6C0639C4" w:rsidR="3D2BA5D9">
        <w:rPr>
          <w:rFonts w:ascii="Aptos Display" w:hAnsi="Aptos Display" w:eastAsia="Aptos Display" w:cs="Aptos Display"/>
          <w:b w:val="0"/>
          <w:bCs w:val="0"/>
          <w:i w:val="0"/>
          <w:iCs w:val="0"/>
          <w:caps w:val="0"/>
          <w:smallCaps w:val="0"/>
          <w:noProof w:val="0"/>
          <w:color w:val="000000" w:themeColor="text1" w:themeTint="FF" w:themeShade="FF"/>
          <w:sz w:val="56"/>
          <w:szCs w:val="56"/>
          <w:lang w:val="en-US"/>
        </w:rPr>
        <w:t>Deliverable H - Prototype III and Customer Feedback</w:t>
      </w:r>
    </w:p>
    <w:p xmlns:wp14="http://schemas.microsoft.com/office/word/2010/wordml" w:rsidP="6C0639C4" wp14:paraId="48BA07FC" wp14:textId="0EA7DED4">
      <w:pPr>
        <w:pStyle w:val="Title"/>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 xml:space="preserve"> </w:t>
      </w:r>
    </w:p>
    <w:p xmlns:wp14="http://schemas.microsoft.com/office/word/2010/wordml" w:rsidP="6C0639C4" wp14:paraId="4F7F96A3" wp14:textId="276F5A75">
      <w:pPr>
        <w:jc w:val="cente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 xml:space="preserve">University of Ottawa  </w:t>
      </w:r>
    </w:p>
    <w:p xmlns:wp14="http://schemas.microsoft.com/office/word/2010/wordml" w:rsidP="6C0639C4" wp14:paraId="61A1EF8B" wp14:textId="69EEDD07">
      <w:pPr>
        <w:jc w:val="cente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 xml:space="preserve">GNG1103: Engineering Design </w:t>
      </w:r>
    </w:p>
    <w:p xmlns:wp14="http://schemas.microsoft.com/office/word/2010/wordml" w:rsidP="6C0639C4" wp14:paraId="5217BBD0" wp14:textId="09CF8F42">
      <w:pPr>
        <w:jc w:val="cente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 xml:space="preserve">March </w:t>
      </w:r>
      <w:r w:rsidRPr="6C0639C4" w:rsidR="7DB4F82F">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23</w:t>
      </w:r>
      <w:r w:rsidRPr="6C0639C4" w:rsidR="0FBC088B">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 xml:space="preserve">, </w:t>
      </w:r>
      <w:r w:rsidRPr="6C0639C4" w:rsidR="0FBC088B">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2025</w:t>
      </w:r>
    </w:p>
    <w:p xmlns:wp14="http://schemas.microsoft.com/office/word/2010/wordml" w:rsidP="6C0639C4" wp14:paraId="2786A570" wp14:textId="68919D3A">
      <w:pPr>
        <w:jc w:val="cente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 xml:space="preserve"> Group 6</w:t>
      </w:r>
    </w:p>
    <w:p xmlns:wp14="http://schemas.microsoft.com/office/word/2010/wordml" w:rsidP="6C0639C4" wp14:paraId="4B6C1F89" wp14:textId="065FC49E">
      <w:pPr>
        <w:rPr>
          <w:rFonts w:ascii="Aptos" w:hAnsi="Aptos" w:eastAsia="Aptos" w:cs="Aptos"/>
          <w:b w:val="0"/>
          <w:bCs w:val="0"/>
          <w:i w:val="0"/>
          <w:iCs w:val="0"/>
          <w:caps w:val="0"/>
          <w:smallCaps w:val="0"/>
          <w:noProof w:val="0"/>
          <w:color w:val="000000" w:themeColor="text1" w:themeTint="FF" w:themeShade="FF"/>
          <w:sz w:val="24"/>
          <w:szCs w:val="24"/>
          <w:lang w:val="en-US"/>
        </w:rPr>
      </w:pPr>
    </w:p>
    <w:p xmlns:wp14="http://schemas.microsoft.com/office/word/2010/wordml" w:rsidP="6C0639C4" wp14:paraId="0416D49C" wp14:textId="77E8D67A">
      <w:pPr>
        <w:spacing w:after="0"/>
        <w:ind w:left="720" w:firstLine="720"/>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bookmarkStart w:name="_Int_IEloTPrI" w:id="723074759"/>
      <w:r w:rsidRPr="6C0639C4" w:rsidR="0FBC088B">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Name:</w:t>
      </w:r>
      <w:r>
        <w:tab/>
      </w:r>
      <w:bookmarkEnd w:id="723074759"/>
      <w:r>
        <w:tab/>
      </w:r>
      <w:r>
        <w:tab/>
      </w:r>
      <w:r>
        <w:tab/>
      </w:r>
      <w:r>
        <w:tab/>
      </w:r>
      <w:r w:rsidRPr="6C0639C4" w:rsidR="0FBC088B">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Student Number</w:t>
      </w:r>
    </w:p>
    <w:p xmlns:wp14="http://schemas.microsoft.com/office/word/2010/wordml" w:rsidP="6C0639C4" wp14:paraId="00C55A91" wp14:textId="269D18AC">
      <w:pPr>
        <w:rPr>
          <w:rFonts w:ascii="Aptos" w:hAnsi="Aptos" w:eastAsia="Aptos" w:cs="Aptos"/>
          <w:b w:val="0"/>
          <w:bCs w:val="0"/>
          <w:i w:val="0"/>
          <w:iCs w:val="0"/>
          <w:caps w:val="0"/>
          <w:smallCaps w:val="0"/>
          <w:noProof w:val="0"/>
          <w:color w:val="000000" w:themeColor="text1" w:themeTint="FF" w:themeShade="FF"/>
          <w:sz w:val="24"/>
          <w:szCs w:val="24"/>
          <w:lang w:val="en-US"/>
        </w:rPr>
      </w:pPr>
    </w:p>
    <w:p xmlns:wp14="http://schemas.microsoft.com/office/word/2010/wordml" w:rsidP="6C0639C4" wp14:paraId="189328AE" wp14:textId="18D57911">
      <w:pPr>
        <w:spacing w:after="0"/>
        <w:ind w:left="720" w:firstLine="720"/>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Phil Rollin</w:t>
      </w:r>
      <w:r>
        <w:tab/>
      </w:r>
      <w:r>
        <w:tab/>
      </w:r>
      <w:r>
        <w:tab/>
      </w:r>
      <w:r>
        <w:tab/>
      </w:r>
      <w:bookmarkStart w:name="_Int_Ll35YsQj" w:id="966860194"/>
      <w:r>
        <w:tab/>
      </w: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w:t>
      </w:r>
      <w:bookmarkEnd w:id="966860194"/>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300449681)</w:t>
      </w:r>
    </w:p>
    <w:p xmlns:wp14="http://schemas.microsoft.com/office/word/2010/wordml" w:rsidP="6C0639C4" wp14:paraId="75CB2C97" wp14:textId="2C440520">
      <w:pPr>
        <w:spacing w:after="0"/>
        <w:ind w:left="720" w:firstLine="720"/>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Joshua Li</w:t>
      </w:r>
      <w:r>
        <w:tab/>
      </w:r>
      <w:r>
        <w:tab/>
      </w:r>
      <w:r>
        <w:tab/>
      </w:r>
      <w:r>
        <w:tab/>
      </w:r>
      <w:bookmarkStart w:name="_Int_ZGJLvO16" w:id="1395180944"/>
      <w:r>
        <w:tab/>
      </w: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w:t>
      </w:r>
      <w:bookmarkEnd w:id="1395180944"/>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300424395)</w:t>
      </w:r>
    </w:p>
    <w:p xmlns:wp14="http://schemas.microsoft.com/office/word/2010/wordml" w:rsidP="6C0639C4" wp14:paraId="379D3A7F" wp14:textId="743146BD">
      <w:pPr>
        <w:spacing w:after="0"/>
        <w:ind w:left="720" w:firstLine="720"/>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s-ES"/>
        </w:rPr>
        <w:t xml:space="preserve">Camila </w:t>
      </w: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s-ES"/>
        </w:rPr>
        <w:t>Florez</w:t>
      </w:r>
      <w:r>
        <w:tab/>
      </w: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s-ES"/>
        </w:rPr>
        <w:t xml:space="preserve">                            </w:t>
      </w:r>
      <w:bookmarkStart w:name="_Int_wa1hsoJb" w:id="2080114365"/>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s-ES"/>
        </w:rPr>
        <w:t xml:space="preserve">   (</w:t>
      </w:r>
      <w:bookmarkEnd w:id="2080114365"/>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s-ES"/>
        </w:rPr>
        <w:t>300432287)</w:t>
      </w:r>
    </w:p>
    <w:p xmlns:wp14="http://schemas.microsoft.com/office/word/2010/wordml" w:rsidP="6C0639C4" wp14:paraId="6A695B39" wp14:textId="137B55D4">
      <w:pPr>
        <w:spacing w:after="0"/>
        <w:ind w:left="720" w:firstLine="720"/>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Lily Couture</w:t>
      </w:r>
      <w:r>
        <w:tab/>
      </w:r>
      <w:r>
        <w:tab/>
      </w:r>
      <w:r>
        <w:tab/>
      </w:r>
      <w:r>
        <w:tab/>
      </w:r>
      <w:bookmarkStart w:name="_Int_kJYKX2GD" w:id="521547399"/>
      <w:r>
        <w:tab/>
      </w: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w:t>
      </w:r>
      <w:bookmarkEnd w:id="521547399"/>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300424271)</w:t>
      </w:r>
    </w:p>
    <w:p xmlns:wp14="http://schemas.microsoft.com/office/word/2010/wordml" w:rsidP="6C0639C4" wp14:paraId="4A71B256" wp14:textId="4BE06A7E">
      <w:pPr>
        <w:spacing w:after="0"/>
        <w:ind w:left="720" w:firstLine="720"/>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Jiayi Zhang</w:t>
      </w:r>
      <w:r>
        <w:tab/>
      </w:r>
      <w:r>
        <w:tab/>
      </w:r>
      <w:r>
        <w:tab/>
      </w:r>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 xml:space="preserve">                  </w:t>
      </w:r>
      <w:bookmarkStart w:name="_Int_cGuW2QtX" w:id="1385305725"/>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 xml:space="preserve">   (</w:t>
      </w:r>
      <w:bookmarkEnd w:id="1385305725"/>
      <w:r w:rsidRPr="6C0639C4" w:rsidR="0FBC088B">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300429450)</w:t>
      </w:r>
    </w:p>
    <w:p xmlns:wp14="http://schemas.microsoft.com/office/word/2010/wordml" wp14:paraId="2C078E63" wp14:textId="58F1C38E"/>
    <w:p w:rsidR="6C0639C4" w:rsidRDefault="6C0639C4" w14:paraId="37DFF94E" w14:textId="1539FCCB"/>
    <w:p w:rsidR="6C0639C4" w:rsidRDefault="6C0639C4" w14:paraId="65126024" w14:textId="7DD5F7C5"/>
    <w:p w:rsidR="6C0639C4" w:rsidRDefault="6C0639C4" w14:paraId="7617738D" w14:textId="763B53AE"/>
    <w:p w:rsidR="6C0639C4" w:rsidRDefault="6C0639C4" w14:paraId="334164DC" w14:textId="5B510191"/>
    <w:p w:rsidR="6C0639C4" w:rsidRDefault="6C0639C4" w14:paraId="05B6D501" w14:textId="1FA484CD"/>
    <w:p w:rsidR="6C0639C4" w:rsidRDefault="6C0639C4" w14:paraId="341ECEA5" w14:textId="6370D788"/>
    <w:p w:rsidR="6C0639C4" w:rsidRDefault="6C0639C4" w14:paraId="08CA6A52" w14:textId="0294CF5D"/>
    <w:p w:rsidR="6C0639C4" w:rsidRDefault="6C0639C4" w14:paraId="1D72B487" w14:textId="12B2B571"/>
    <w:p w:rsidR="6C0639C4" w:rsidRDefault="6C0639C4" w14:paraId="7C6456DE" w14:textId="7685BD59"/>
    <w:p w:rsidR="6C0639C4" w:rsidP="6C0639C4" w:rsidRDefault="6C0639C4" w14:paraId="15765EAF" w14:textId="2A1A3AD3">
      <w:pPr>
        <w:pStyle w:val="Normal"/>
      </w:pPr>
    </w:p>
    <w:sdt>
      <w:sdtPr>
        <w:id w:val="635841495"/>
        <w:docPartObj>
          <w:docPartGallery w:val="Table of Contents"/>
          <w:docPartUnique/>
        </w:docPartObj>
      </w:sdtPr>
      <w:sdtContent>
        <w:p w:rsidR="6C0639C4" w:rsidP="6C0639C4" w:rsidRDefault="6C0639C4" w14:paraId="7E2AC0A6" w14:textId="3BBAB5DB">
          <w:pPr>
            <w:pStyle w:val="TOC1"/>
            <w:tabs>
              <w:tab w:val="right" w:leader="dot" w:pos="9360"/>
            </w:tabs>
            <w:bidi w:val="0"/>
            <w:rPr>
              <w:rStyle w:val="Hyperlink"/>
            </w:rPr>
          </w:pPr>
          <w:r>
            <w:fldChar w:fldCharType="begin"/>
          </w:r>
          <w:r>
            <w:instrText xml:space="preserve">TOC \o "1-9" \z \u \h</w:instrText>
          </w:r>
          <w:r>
            <w:fldChar w:fldCharType="separate"/>
          </w:r>
          <w:hyperlink w:anchor="_Toc495649089">
            <w:r w:rsidRPr="6C0639C4" w:rsidR="6C0639C4">
              <w:rPr>
                <w:rStyle w:val="Hyperlink"/>
              </w:rPr>
              <w:t>1.0 Previous Prototypes</w:t>
            </w:r>
            <w:r>
              <w:tab/>
            </w:r>
            <w:r>
              <w:fldChar w:fldCharType="begin"/>
            </w:r>
            <w:r>
              <w:instrText xml:space="preserve">PAGEREF _Toc495649089 \h</w:instrText>
            </w:r>
            <w:r>
              <w:fldChar w:fldCharType="separate"/>
            </w:r>
            <w:r w:rsidRPr="6C0639C4" w:rsidR="6C0639C4">
              <w:rPr>
                <w:rStyle w:val="Hyperlink"/>
              </w:rPr>
              <w:t>3</w:t>
            </w:r>
            <w:r>
              <w:fldChar w:fldCharType="end"/>
            </w:r>
          </w:hyperlink>
        </w:p>
        <w:p w:rsidR="6C0639C4" w:rsidP="6C0639C4" w:rsidRDefault="6C0639C4" w14:paraId="6D7F0BAE" w14:textId="2199353A">
          <w:pPr>
            <w:pStyle w:val="TOC2"/>
            <w:tabs>
              <w:tab w:val="right" w:leader="dot" w:pos="9360"/>
            </w:tabs>
            <w:bidi w:val="0"/>
            <w:rPr>
              <w:rStyle w:val="Hyperlink"/>
            </w:rPr>
          </w:pPr>
          <w:hyperlink w:anchor="_Toc110075213">
            <w:r w:rsidRPr="6C0639C4" w:rsidR="6C0639C4">
              <w:rPr>
                <w:rStyle w:val="Hyperlink"/>
              </w:rPr>
              <w:t>1.1 Prototype I</w:t>
            </w:r>
            <w:r>
              <w:tab/>
            </w:r>
            <w:r>
              <w:fldChar w:fldCharType="begin"/>
            </w:r>
            <w:r>
              <w:instrText xml:space="preserve">PAGEREF _Toc110075213 \h</w:instrText>
            </w:r>
            <w:r>
              <w:fldChar w:fldCharType="separate"/>
            </w:r>
            <w:r w:rsidRPr="6C0639C4" w:rsidR="6C0639C4">
              <w:rPr>
                <w:rStyle w:val="Hyperlink"/>
              </w:rPr>
              <w:t>3</w:t>
            </w:r>
            <w:r>
              <w:fldChar w:fldCharType="end"/>
            </w:r>
          </w:hyperlink>
        </w:p>
        <w:p w:rsidR="6C0639C4" w:rsidP="6C0639C4" w:rsidRDefault="6C0639C4" w14:paraId="1257409B" w14:textId="2044396E">
          <w:pPr>
            <w:pStyle w:val="TOC2"/>
            <w:tabs>
              <w:tab w:val="right" w:leader="dot" w:pos="9360"/>
            </w:tabs>
            <w:bidi w:val="0"/>
            <w:rPr>
              <w:rStyle w:val="Hyperlink"/>
            </w:rPr>
          </w:pPr>
          <w:hyperlink w:anchor="_Toc502427076">
            <w:r w:rsidRPr="6C0639C4" w:rsidR="6C0639C4">
              <w:rPr>
                <w:rStyle w:val="Hyperlink"/>
              </w:rPr>
              <w:t>1.2 Prototype II</w:t>
            </w:r>
            <w:r>
              <w:tab/>
            </w:r>
            <w:r>
              <w:fldChar w:fldCharType="begin"/>
            </w:r>
            <w:r>
              <w:instrText xml:space="preserve">PAGEREF _Toc502427076 \h</w:instrText>
            </w:r>
            <w:r>
              <w:fldChar w:fldCharType="separate"/>
            </w:r>
            <w:r w:rsidRPr="6C0639C4" w:rsidR="6C0639C4">
              <w:rPr>
                <w:rStyle w:val="Hyperlink"/>
              </w:rPr>
              <w:t>4</w:t>
            </w:r>
            <w:r>
              <w:fldChar w:fldCharType="end"/>
            </w:r>
          </w:hyperlink>
        </w:p>
        <w:p w:rsidR="6C0639C4" w:rsidP="6C0639C4" w:rsidRDefault="6C0639C4" w14:paraId="3B0DBB24" w14:textId="52655671">
          <w:pPr>
            <w:pStyle w:val="TOC2"/>
            <w:tabs>
              <w:tab w:val="right" w:leader="dot" w:pos="9360"/>
            </w:tabs>
            <w:bidi w:val="0"/>
            <w:rPr>
              <w:rStyle w:val="Hyperlink"/>
            </w:rPr>
          </w:pPr>
          <w:hyperlink w:anchor="_Toc1217917951">
            <w:r w:rsidRPr="6C0639C4" w:rsidR="6C0639C4">
              <w:rPr>
                <w:rStyle w:val="Hyperlink"/>
              </w:rPr>
              <w:t>1.3 Application</w:t>
            </w:r>
            <w:r>
              <w:tab/>
            </w:r>
            <w:r>
              <w:fldChar w:fldCharType="begin"/>
            </w:r>
            <w:r>
              <w:instrText xml:space="preserve">PAGEREF _Toc1217917951 \h</w:instrText>
            </w:r>
            <w:r>
              <w:fldChar w:fldCharType="separate"/>
            </w:r>
            <w:r w:rsidRPr="6C0639C4" w:rsidR="6C0639C4">
              <w:rPr>
                <w:rStyle w:val="Hyperlink"/>
              </w:rPr>
              <w:t>4</w:t>
            </w:r>
            <w:r>
              <w:fldChar w:fldCharType="end"/>
            </w:r>
          </w:hyperlink>
        </w:p>
        <w:p w:rsidR="6C0639C4" w:rsidP="6C0639C4" w:rsidRDefault="6C0639C4" w14:paraId="3A51C07A" w14:textId="60D7048D">
          <w:pPr>
            <w:pStyle w:val="TOC1"/>
            <w:tabs>
              <w:tab w:val="right" w:leader="dot" w:pos="9360"/>
            </w:tabs>
            <w:bidi w:val="0"/>
            <w:rPr>
              <w:rStyle w:val="Hyperlink"/>
            </w:rPr>
          </w:pPr>
          <w:hyperlink w:anchor="_Toc1822973691">
            <w:r w:rsidRPr="6C0639C4" w:rsidR="6C0639C4">
              <w:rPr>
                <w:rStyle w:val="Hyperlink"/>
              </w:rPr>
              <w:t>2.0 Prototype III</w:t>
            </w:r>
            <w:r>
              <w:tab/>
            </w:r>
            <w:r>
              <w:fldChar w:fldCharType="begin"/>
            </w:r>
            <w:r>
              <w:instrText xml:space="preserve">PAGEREF _Toc1822973691 \h</w:instrText>
            </w:r>
            <w:r>
              <w:fldChar w:fldCharType="separate"/>
            </w:r>
            <w:r w:rsidRPr="6C0639C4" w:rsidR="6C0639C4">
              <w:rPr>
                <w:rStyle w:val="Hyperlink"/>
              </w:rPr>
              <w:t>4</w:t>
            </w:r>
            <w:r>
              <w:fldChar w:fldCharType="end"/>
            </w:r>
          </w:hyperlink>
        </w:p>
        <w:p w:rsidR="6C0639C4" w:rsidP="6C0639C4" w:rsidRDefault="6C0639C4" w14:paraId="73100D06" w14:textId="0952DE13">
          <w:pPr>
            <w:pStyle w:val="TOC2"/>
            <w:tabs>
              <w:tab w:val="right" w:leader="dot" w:pos="9360"/>
            </w:tabs>
            <w:bidi w:val="0"/>
            <w:rPr>
              <w:rStyle w:val="Hyperlink"/>
            </w:rPr>
          </w:pPr>
          <w:hyperlink w:anchor="_Toc1421926967">
            <w:r w:rsidRPr="6C0639C4" w:rsidR="6C0639C4">
              <w:rPr>
                <w:rStyle w:val="Hyperlink"/>
              </w:rPr>
              <w:t>2.1 Prototype III Overview and Analysis</w:t>
            </w:r>
            <w:r>
              <w:tab/>
            </w:r>
            <w:r>
              <w:fldChar w:fldCharType="begin"/>
            </w:r>
            <w:r>
              <w:instrText xml:space="preserve">PAGEREF _Toc1421926967 \h</w:instrText>
            </w:r>
            <w:r>
              <w:fldChar w:fldCharType="separate"/>
            </w:r>
            <w:r w:rsidRPr="6C0639C4" w:rsidR="6C0639C4">
              <w:rPr>
                <w:rStyle w:val="Hyperlink"/>
              </w:rPr>
              <w:t>5</w:t>
            </w:r>
            <w:r>
              <w:fldChar w:fldCharType="end"/>
            </w:r>
          </w:hyperlink>
        </w:p>
        <w:p w:rsidR="6C0639C4" w:rsidP="6C0639C4" w:rsidRDefault="6C0639C4" w14:paraId="77940F0A" w14:textId="00237592">
          <w:pPr>
            <w:pStyle w:val="TOC2"/>
            <w:tabs>
              <w:tab w:val="right" w:leader="dot" w:pos="9360"/>
            </w:tabs>
            <w:bidi w:val="0"/>
            <w:rPr>
              <w:rStyle w:val="Hyperlink"/>
            </w:rPr>
          </w:pPr>
          <w:hyperlink w:anchor="_Toc214188308">
            <w:r w:rsidRPr="6C0639C4" w:rsidR="6C0639C4">
              <w:rPr>
                <w:rStyle w:val="Hyperlink"/>
              </w:rPr>
              <w:t>2.2 Prototype III Test Plan</w:t>
            </w:r>
            <w:r>
              <w:tab/>
            </w:r>
            <w:r>
              <w:fldChar w:fldCharType="begin"/>
            </w:r>
            <w:r>
              <w:instrText xml:space="preserve">PAGEREF _Toc214188308 \h</w:instrText>
            </w:r>
            <w:r>
              <w:fldChar w:fldCharType="separate"/>
            </w:r>
            <w:r w:rsidRPr="6C0639C4" w:rsidR="6C0639C4">
              <w:rPr>
                <w:rStyle w:val="Hyperlink"/>
              </w:rPr>
              <w:t>5</w:t>
            </w:r>
            <w:r>
              <w:fldChar w:fldCharType="end"/>
            </w:r>
          </w:hyperlink>
        </w:p>
        <w:p w:rsidR="6C0639C4" w:rsidP="6C0639C4" w:rsidRDefault="6C0639C4" w14:paraId="51265049" w14:textId="07D577D8">
          <w:pPr>
            <w:pStyle w:val="TOC2"/>
            <w:tabs>
              <w:tab w:val="right" w:leader="dot" w:pos="9360"/>
            </w:tabs>
            <w:bidi w:val="0"/>
            <w:rPr>
              <w:rStyle w:val="Hyperlink"/>
            </w:rPr>
          </w:pPr>
          <w:hyperlink w:anchor="_Toc1578790819">
            <w:r w:rsidRPr="6C0639C4" w:rsidR="6C0639C4">
              <w:rPr>
                <w:rStyle w:val="Hyperlink"/>
              </w:rPr>
              <w:t>2.3 Prototype III Test Results</w:t>
            </w:r>
            <w:r>
              <w:tab/>
            </w:r>
            <w:r>
              <w:fldChar w:fldCharType="begin"/>
            </w:r>
            <w:r>
              <w:instrText xml:space="preserve">PAGEREF _Toc1578790819 \h</w:instrText>
            </w:r>
            <w:r>
              <w:fldChar w:fldCharType="separate"/>
            </w:r>
            <w:r w:rsidRPr="6C0639C4" w:rsidR="6C0639C4">
              <w:rPr>
                <w:rStyle w:val="Hyperlink"/>
              </w:rPr>
              <w:t>5</w:t>
            </w:r>
            <w:r>
              <w:fldChar w:fldCharType="end"/>
            </w:r>
          </w:hyperlink>
        </w:p>
        <w:p w:rsidR="6C0639C4" w:rsidP="6C0639C4" w:rsidRDefault="6C0639C4" w14:paraId="1402D1DE" w14:textId="68F655AD">
          <w:pPr>
            <w:pStyle w:val="TOC1"/>
            <w:tabs>
              <w:tab w:val="right" w:leader="dot" w:pos="9360"/>
            </w:tabs>
            <w:bidi w:val="0"/>
            <w:rPr>
              <w:rStyle w:val="Hyperlink"/>
            </w:rPr>
          </w:pPr>
          <w:hyperlink w:anchor="_Toc1405818080">
            <w:r w:rsidRPr="6C0639C4" w:rsidR="6C0639C4">
              <w:rPr>
                <w:rStyle w:val="Hyperlink"/>
              </w:rPr>
              <w:t>3.0 Customer Feedback Analysis</w:t>
            </w:r>
            <w:r>
              <w:tab/>
            </w:r>
            <w:r>
              <w:fldChar w:fldCharType="begin"/>
            </w:r>
            <w:r>
              <w:instrText xml:space="preserve">PAGEREF _Toc1405818080 \h</w:instrText>
            </w:r>
            <w:r>
              <w:fldChar w:fldCharType="separate"/>
            </w:r>
            <w:r w:rsidRPr="6C0639C4" w:rsidR="6C0639C4">
              <w:rPr>
                <w:rStyle w:val="Hyperlink"/>
              </w:rPr>
              <w:t>5</w:t>
            </w:r>
            <w:r>
              <w:fldChar w:fldCharType="end"/>
            </w:r>
          </w:hyperlink>
        </w:p>
        <w:p w:rsidR="6C0639C4" w:rsidP="6C0639C4" w:rsidRDefault="6C0639C4" w14:paraId="6AE45F2C" w14:textId="1A5C972D">
          <w:pPr>
            <w:pStyle w:val="TOC2"/>
            <w:tabs>
              <w:tab w:val="right" w:leader="dot" w:pos="9360"/>
            </w:tabs>
            <w:bidi w:val="0"/>
            <w:rPr>
              <w:rStyle w:val="Hyperlink"/>
            </w:rPr>
          </w:pPr>
          <w:hyperlink w:anchor="_Toc2045956233">
            <w:r w:rsidRPr="6C0639C4" w:rsidR="6C0639C4">
              <w:rPr>
                <w:rStyle w:val="Hyperlink"/>
              </w:rPr>
              <w:t>3.1 The Chosen User</w:t>
            </w:r>
            <w:r>
              <w:tab/>
            </w:r>
            <w:r>
              <w:fldChar w:fldCharType="begin"/>
            </w:r>
            <w:r>
              <w:instrText xml:space="preserve">PAGEREF _Toc2045956233 \h</w:instrText>
            </w:r>
            <w:r>
              <w:fldChar w:fldCharType="separate"/>
            </w:r>
            <w:r w:rsidRPr="6C0639C4" w:rsidR="6C0639C4">
              <w:rPr>
                <w:rStyle w:val="Hyperlink"/>
              </w:rPr>
              <w:t>5</w:t>
            </w:r>
            <w:r>
              <w:fldChar w:fldCharType="end"/>
            </w:r>
          </w:hyperlink>
        </w:p>
        <w:p w:rsidR="6C0639C4" w:rsidP="6C0639C4" w:rsidRDefault="6C0639C4" w14:paraId="7373AB01" w14:textId="79FBF208">
          <w:pPr>
            <w:pStyle w:val="TOC2"/>
            <w:tabs>
              <w:tab w:val="right" w:leader="dot" w:pos="9360"/>
            </w:tabs>
            <w:bidi w:val="0"/>
            <w:rPr>
              <w:rStyle w:val="Hyperlink"/>
            </w:rPr>
          </w:pPr>
          <w:hyperlink w:anchor="_Toc319347999">
            <w:r w:rsidRPr="6C0639C4" w:rsidR="6C0639C4">
              <w:rPr>
                <w:rStyle w:val="Hyperlink"/>
              </w:rPr>
              <w:t>3.2 User Feedback</w:t>
            </w:r>
            <w:r>
              <w:tab/>
            </w:r>
            <w:r>
              <w:fldChar w:fldCharType="begin"/>
            </w:r>
            <w:r>
              <w:instrText xml:space="preserve">PAGEREF _Toc319347999 \h</w:instrText>
            </w:r>
            <w:r>
              <w:fldChar w:fldCharType="separate"/>
            </w:r>
            <w:r w:rsidRPr="6C0639C4" w:rsidR="6C0639C4">
              <w:rPr>
                <w:rStyle w:val="Hyperlink"/>
              </w:rPr>
              <w:t>5</w:t>
            </w:r>
            <w:r>
              <w:fldChar w:fldCharType="end"/>
            </w:r>
          </w:hyperlink>
        </w:p>
        <w:p w:rsidR="6C0639C4" w:rsidP="6C0639C4" w:rsidRDefault="6C0639C4" w14:paraId="2C9B2799" w14:textId="7CA61217">
          <w:pPr>
            <w:pStyle w:val="TOC2"/>
            <w:tabs>
              <w:tab w:val="right" w:leader="dot" w:pos="9360"/>
            </w:tabs>
            <w:bidi w:val="0"/>
            <w:rPr>
              <w:rStyle w:val="Hyperlink"/>
            </w:rPr>
          </w:pPr>
          <w:hyperlink w:anchor="_Toc1001045921">
            <w:r w:rsidRPr="6C0639C4" w:rsidR="6C0639C4">
              <w:rPr>
                <w:rStyle w:val="Hyperlink"/>
              </w:rPr>
              <w:t>3.3 User Feedback Analysis and Application</w:t>
            </w:r>
            <w:r>
              <w:tab/>
            </w:r>
            <w:r>
              <w:fldChar w:fldCharType="begin"/>
            </w:r>
            <w:r>
              <w:instrText xml:space="preserve">PAGEREF _Toc1001045921 \h</w:instrText>
            </w:r>
            <w:r>
              <w:fldChar w:fldCharType="separate"/>
            </w:r>
            <w:r w:rsidRPr="6C0639C4" w:rsidR="6C0639C4">
              <w:rPr>
                <w:rStyle w:val="Hyperlink"/>
              </w:rPr>
              <w:t>5</w:t>
            </w:r>
            <w:r>
              <w:fldChar w:fldCharType="end"/>
            </w:r>
          </w:hyperlink>
        </w:p>
        <w:p w:rsidR="6C0639C4" w:rsidP="6C0639C4" w:rsidRDefault="6C0639C4" w14:paraId="40446AFA" w14:textId="18F40250">
          <w:pPr>
            <w:pStyle w:val="TOC1"/>
            <w:tabs>
              <w:tab w:val="right" w:leader="dot" w:pos="9360"/>
            </w:tabs>
            <w:bidi w:val="0"/>
            <w:rPr>
              <w:rStyle w:val="Hyperlink"/>
            </w:rPr>
          </w:pPr>
          <w:hyperlink w:anchor="_Toc1634996327">
            <w:r w:rsidRPr="6C0639C4" w:rsidR="6C0639C4">
              <w:rPr>
                <w:rStyle w:val="Hyperlink"/>
              </w:rPr>
              <w:t>4.0 Conclusion</w:t>
            </w:r>
            <w:r>
              <w:tab/>
            </w:r>
            <w:r>
              <w:fldChar w:fldCharType="begin"/>
            </w:r>
            <w:r>
              <w:instrText xml:space="preserve">PAGEREF _Toc1634996327 \h</w:instrText>
            </w:r>
            <w:r>
              <w:fldChar w:fldCharType="separate"/>
            </w:r>
            <w:r w:rsidRPr="6C0639C4" w:rsidR="6C0639C4">
              <w:rPr>
                <w:rStyle w:val="Hyperlink"/>
              </w:rPr>
              <w:t>5</w:t>
            </w:r>
            <w:r>
              <w:fldChar w:fldCharType="end"/>
            </w:r>
          </w:hyperlink>
          <w:r>
            <w:fldChar w:fldCharType="end"/>
          </w:r>
        </w:p>
      </w:sdtContent>
    </w:sdt>
    <w:p w:rsidR="6C0639C4" w:rsidRDefault="6C0639C4" w14:paraId="0A9D4B55" w14:textId="2373C320"/>
    <w:p w:rsidR="6C0639C4" w:rsidRDefault="6C0639C4" w14:paraId="4FEF509C" w14:textId="71C8AA48"/>
    <w:p w:rsidR="6C0639C4" w:rsidRDefault="6C0639C4" w14:paraId="39F91C90" w14:textId="448C9E4F"/>
    <w:p w:rsidR="6C0639C4" w:rsidRDefault="6C0639C4" w14:paraId="35BBFB18" w14:textId="2829CF33"/>
    <w:p w:rsidR="6C0639C4" w:rsidRDefault="6C0639C4" w14:paraId="47C1C518" w14:textId="33FCE6BA"/>
    <w:p w:rsidR="6C0639C4" w:rsidRDefault="6C0639C4" w14:paraId="130D877A" w14:textId="1DF423CA"/>
    <w:p w:rsidR="6C0639C4" w:rsidRDefault="6C0639C4" w14:paraId="10B13D28" w14:textId="55DC6CAF"/>
    <w:p w:rsidR="6C0639C4" w:rsidRDefault="6C0639C4" w14:paraId="05D4EE90" w14:textId="42511894"/>
    <w:p w:rsidR="6C0639C4" w:rsidRDefault="6C0639C4" w14:paraId="56E02DBD" w14:textId="510F247F"/>
    <w:p w:rsidR="6C0639C4" w:rsidRDefault="6C0639C4" w14:paraId="383C1CD9" w14:textId="1783D732"/>
    <w:p w:rsidR="6C0639C4" w:rsidRDefault="6C0639C4" w14:paraId="00CDB6DF" w14:textId="2EDEBAF1"/>
    <w:p w:rsidR="6C0639C4" w:rsidRDefault="6C0639C4" w14:paraId="3B4C7CE0" w14:textId="5725CD81"/>
    <w:p w:rsidR="6C0639C4" w:rsidRDefault="6C0639C4" w14:paraId="20272DFC" w14:textId="39005016"/>
    <w:p w:rsidR="6C0639C4" w:rsidRDefault="6C0639C4" w14:paraId="35474885" w14:textId="7538A328"/>
    <w:p w:rsidR="6C0639C4" w:rsidP="6C0639C4" w:rsidRDefault="6C0639C4" w14:paraId="64232891" w14:textId="6DBAFF96">
      <w:pPr>
        <w:pStyle w:val="Normal"/>
      </w:pPr>
    </w:p>
    <w:p w:rsidR="6C0639C4" w:rsidP="6C0639C4" w:rsidRDefault="6C0639C4" w14:paraId="4CD02F4E" w14:textId="38F5CB25">
      <w:pPr>
        <w:pStyle w:val="Normal"/>
      </w:pPr>
    </w:p>
    <w:p w:rsidR="0FBC088B" w:rsidP="6C0639C4" w:rsidRDefault="0FBC088B" w14:paraId="2755ED46" w14:textId="7F5A7AB0">
      <w:pPr>
        <w:pStyle w:val="Normal"/>
        <w:jc w:val="center"/>
      </w:pPr>
      <w:r w:rsidR="0FBC088B">
        <w:rPr/>
        <w:t>Abstract</w:t>
      </w:r>
    </w:p>
    <w:p w:rsidR="344C4AD1" w:rsidP="6C0639C4" w:rsidRDefault="344C4AD1" w14:paraId="35C4DD08" w14:textId="0691A202">
      <w:pPr>
        <w:pStyle w:val="Normal"/>
        <w:ind w:firstLine="720"/>
        <w:jc w:val="left"/>
      </w:pPr>
      <w:r w:rsidR="344C4AD1">
        <w:rPr/>
        <w:t xml:space="preserve">This report focuses on the third prototype of our DOGNADO project which elaborates on our tests, </w:t>
      </w:r>
      <w:r w:rsidR="15780BC1">
        <w:rPr/>
        <w:t>trials,</w:t>
      </w:r>
      <w:r w:rsidR="344C4AD1">
        <w:rPr/>
        <w:t xml:space="preserve"> and tribulations. </w:t>
      </w:r>
      <w:r w:rsidR="6BAA92CF">
        <w:rPr/>
        <w:t xml:space="preserve">Based on client feedback, we have added and removed features to streamline the development process in time for Design Day. </w:t>
      </w:r>
      <w:r w:rsidR="4B62A525">
        <w:rPr/>
        <w:t>The new prototype focuses on adding quality of life features and refining the gameplay loop.</w:t>
      </w:r>
      <w:r w:rsidR="74F54A86">
        <w:rPr/>
        <w:t xml:space="preserve"> Using these features, </w:t>
      </w:r>
      <w:r w:rsidR="1C5108F4">
        <w:rPr/>
        <w:t>we have</w:t>
      </w:r>
      <w:r w:rsidR="74F54A86">
        <w:rPr/>
        <w:t xml:space="preserve"> produced updated requirements that should </w:t>
      </w:r>
      <w:r w:rsidR="4C89A07E">
        <w:rPr/>
        <w:t>finish</w:t>
      </w:r>
      <w:r w:rsidR="74F54A86">
        <w:rPr/>
        <w:t xml:space="preserve"> our </w:t>
      </w:r>
      <w:r w:rsidR="74F54A86">
        <w:rPr/>
        <w:t>project</w:t>
      </w:r>
      <w:r w:rsidR="74F54A86">
        <w:rPr/>
        <w:t>.</w:t>
      </w:r>
    </w:p>
    <w:p w:rsidR="6C0639C4" w:rsidP="6C0639C4" w:rsidRDefault="6C0639C4" w14:paraId="4F08B5DB" w14:textId="13A61F95">
      <w:pPr>
        <w:pStyle w:val="Normal"/>
        <w:jc w:val="center"/>
      </w:pPr>
    </w:p>
    <w:p w:rsidR="6C0639C4" w:rsidP="6C0639C4" w:rsidRDefault="6C0639C4" w14:paraId="773D6DE2" w14:textId="067D59CE">
      <w:pPr>
        <w:pStyle w:val="Normal"/>
        <w:jc w:val="center"/>
      </w:pPr>
    </w:p>
    <w:p w:rsidR="6C0639C4" w:rsidP="6C0639C4" w:rsidRDefault="6C0639C4" w14:paraId="7B743993" w14:textId="113EEED1">
      <w:pPr>
        <w:pStyle w:val="Normal"/>
        <w:jc w:val="center"/>
      </w:pPr>
    </w:p>
    <w:p w:rsidR="6C0639C4" w:rsidP="6C0639C4" w:rsidRDefault="6C0639C4" w14:paraId="49BB76FA" w14:textId="3E861A39">
      <w:pPr>
        <w:pStyle w:val="Normal"/>
        <w:jc w:val="center"/>
      </w:pPr>
    </w:p>
    <w:p w:rsidR="6C0639C4" w:rsidP="6C0639C4" w:rsidRDefault="6C0639C4" w14:paraId="48CD5583" w14:textId="0D81D4FF">
      <w:pPr>
        <w:pStyle w:val="Normal"/>
        <w:jc w:val="center"/>
      </w:pPr>
    </w:p>
    <w:p w:rsidR="6C0639C4" w:rsidP="6C0639C4" w:rsidRDefault="6C0639C4" w14:paraId="097FF1F6" w14:textId="05FAE1CA">
      <w:pPr>
        <w:pStyle w:val="Normal"/>
        <w:jc w:val="center"/>
      </w:pPr>
    </w:p>
    <w:p w:rsidR="6C0639C4" w:rsidP="6C0639C4" w:rsidRDefault="6C0639C4" w14:paraId="6488625E" w14:textId="406FED6D">
      <w:pPr>
        <w:pStyle w:val="Normal"/>
        <w:jc w:val="center"/>
      </w:pPr>
    </w:p>
    <w:p w:rsidR="6C0639C4" w:rsidP="6C0639C4" w:rsidRDefault="6C0639C4" w14:paraId="6E8FB623" w14:textId="241EDD3F">
      <w:pPr>
        <w:pStyle w:val="Normal"/>
        <w:jc w:val="center"/>
      </w:pPr>
    </w:p>
    <w:p w:rsidR="6C0639C4" w:rsidP="6C0639C4" w:rsidRDefault="6C0639C4" w14:paraId="69BC876A" w14:textId="0AA868AF">
      <w:pPr>
        <w:pStyle w:val="Normal"/>
        <w:jc w:val="center"/>
      </w:pPr>
    </w:p>
    <w:p w:rsidR="6C0639C4" w:rsidP="6C0639C4" w:rsidRDefault="6C0639C4" w14:paraId="057939AB" w14:textId="12A699B6">
      <w:pPr>
        <w:pStyle w:val="Normal"/>
        <w:jc w:val="center"/>
      </w:pPr>
    </w:p>
    <w:p w:rsidR="6C0639C4" w:rsidP="6C0639C4" w:rsidRDefault="6C0639C4" w14:paraId="4099209B" w14:textId="4B9FC787">
      <w:pPr>
        <w:pStyle w:val="Normal"/>
        <w:jc w:val="center"/>
      </w:pPr>
    </w:p>
    <w:p w:rsidR="6C0639C4" w:rsidP="6C0639C4" w:rsidRDefault="6C0639C4" w14:paraId="65874930" w14:textId="62084385">
      <w:pPr>
        <w:pStyle w:val="Normal"/>
        <w:jc w:val="center"/>
      </w:pPr>
    </w:p>
    <w:p w:rsidR="6C0639C4" w:rsidP="6C0639C4" w:rsidRDefault="6C0639C4" w14:paraId="34255A91" w14:textId="1C42EDC6">
      <w:pPr>
        <w:pStyle w:val="Normal"/>
        <w:jc w:val="center"/>
      </w:pPr>
    </w:p>
    <w:p w:rsidR="6C0639C4" w:rsidP="6C0639C4" w:rsidRDefault="6C0639C4" w14:paraId="0D6760A2" w14:textId="43EDE855">
      <w:pPr>
        <w:pStyle w:val="Normal"/>
        <w:jc w:val="center"/>
      </w:pPr>
    </w:p>
    <w:p w:rsidR="6C0639C4" w:rsidP="6C0639C4" w:rsidRDefault="6C0639C4" w14:paraId="5FAED845" w14:textId="540A6472">
      <w:pPr>
        <w:pStyle w:val="Normal"/>
        <w:jc w:val="center"/>
      </w:pPr>
    </w:p>
    <w:p w:rsidR="6C0639C4" w:rsidP="6C0639C4" w:rsidRDefault="6C0639C4" w14:paraId="42056A15" w14:textId="59508729">
      <w:pPr>
        <w:pStyle w:val="Normal"/>
        <w:jc w:val="center"/>
      </w:pPr>
    </w:p>
    <w:p w:rsidR="6C0639C4" w:rsidP="6C0639C4" w:rsidRDefault="6C0639C4" w14:paraId="181C38F4" w14:textId="4702A95C">
      <w:pPr>
        <w:pStyle w:val="Normal"/>
        <w:jc w:val="center"/>
      </w:pPr>
    </w:p>
    <w:p w:rsidR="6C0639C4" w:rsidP="6C0639C4" w:rsidRDefault="6C0639C4" w14:paraId="4FA68E39" w14:textId="239FEFD4">
      <w:pPr>
        <w:pStyle w:val="Normal"/>
        <w:jc w:val="center"/>
      </w:pPr>
    </w:p>
    <w:p w:rsidR="6C0639C4" w:rsidP="6C0639C4" w:rsidRDefault="6C0639C4" w14:paraId="7820AAD4" w14:textId="13F0D435">
      <w:pPr>
        <w:pStyle w:val="Normal"/>
        <w:jc w:val="center"/>
      </w:pPr>
    </w:p>
    <w:p w:rsidR="6C0639C4" w:rsidP="6C0639C4" w:rsidRDefault="6C0639C4" w14:paraId="091317C4" w14:textId="7B9C8C2E">
      <w:pPr>
        <w:pStyle w:val="Normal"/>
        <w:jc w:val="center"/>
      </w:pPr>
    </w:p>
    <w:p w:rsidR="6C0639C4" w:rsidP="6C0639C4" w:rsidRDefault="6C0639C4" w14:paraId="705E74D9" w14:textId="0373D6C1">
      <w:pPr>
        <w:pStyle w:val="Normal"/>
        <w:jc w:val="center"/>
      </w:pPr>
    </w:p>
    <w:p w:rsidR="0FBC088B" w:rsidP="6C0639C4" w:rsidRDefault="0FBC088B" w14:paraId="6949868E" w14:textId="7DA18CBD">
      <w:pPr>
        <w:pStyle w:val="Heading1"/>
      </w:pPr>
      <w:bookmarkStart w:name="_Toc495649089" w:id="1026299710"/>
      <w:r w:rsidR="0FBC088B">
        <w:rPr/>
        <w:t>1.0 Previous Prototypes</w:t>
      </w:r>
      <w:bookmarkEnd w:id="1026299710"/>
    </w:p>
    <w:p w:rsidR="0FBC088B" w:rsidP="6C0639C4" w:rsidRDefault="0FBC088B" w14:paraId="1D7358A1" w14:textId="4C21BA7D">
      <w:pPr>
        <w:pStyle w:val="Heading2"/>
        <w:bidi w:val="0"/>
      </w:pPr>
      <w:bookmarkStart w:name="_Toc110075213" w:id="2058390658"/>
      <w:r w:rsidR="0FBC088B">
        <w:rPr/>
        <w:t>1.1 P</w:t>
      </w:r>
      <w:r w:rsidR="7DC98B02">
        <w:rPr/>
        <w:t>rototype I</w:t>
      </w:r>
      <w:bookmarkEnd w:id="2058390658"/>
      <w:r w:rsidR="65A09D91">
        <w:rPr/>
        <w:t xml:space="preserve"> </w:t>
      </w:r>
    </w:p>
    <w:p w:rsidR="0169B9D1" w:rsidP="6C0639C4" w:rsidRDefault="0169B9D1" w14:paraId="41287959" w14:textId="2D70CBFC">
      <w:pPr>
        <w:pStyle w:val="Normal"/>
      </w:pPr>
      <w:r w:rsidR="0169B9D1">
        <w:rPr/>
        <w:t>Prototype</w:t>
      </w:r>
      <w:r w:rsidR="708CF552">
        <w:rPr/>
        <w:t xml:space="preserve"> I</w:t>
      </w:r>
      <w:r w:rsidR="0169B9D1">
        <w:rPr/>
        <w:t xml:space="preserve"> was a general floor plan of the upper floor of the house. </w:t>
      </w:r>
      <w:r w:rsidR="73CED535">
        <w:rPr/>
        <w:t>The results were as follows:</w:t>
      </w:r>
    </w:p>
    <w:p w:rsidR="73CED535" w:rsidP="6C0639C4" w:rsidRDefault="73CED535" w14:paraId="31F60754" w14:textId="221DF7F2">
      <w:pPr>
        <w:pStyle w:val="ListParagraph"/>
        <w:numPr>
          <w:ilvl w:val="0"/>
          <w:numId w:val="1"/>
        </w:numPr>
        <w:rPr/>
      </w:pPr>
      <w:r w:rsidR="73CED535">
        <w:rPr/>
        <w:t xml:space="preserve">Client feedback suggested that we spend less time on the upper floor of the home, as it </w:t>
      </w:r>
      <w:r w:rsidR="51C20A78">
        <w:rPr/>
        <w:t>does not</w:t>
      </w:r>
      <w:r w:rsidR="73CED535">
        <w:rPr/>
        <w:t xml:space="preserve"> provide the user with any educational elements.</w:t>
      </w:r>
    </w:p>
    <w:p w:rsidR="73CED535" w:rsidP="6C0639C4" w:rsidRDefault="73CED535" w14:paraId="2E57895C" w14:textId="2A78C76B">
      <w:pPr>
        <w:pStyle w:val="ListParagraph"/>
        <w:numPr>
          <w:ilvl w:val="0"/>
          <w:numId w:val="1"/>
        </w:numPr>
        <w:rPr/>
      </w:pPr>
      <w:r w:rsidR="73CED535">
        <w:rPr/>
        <w:t xml:space="preserve">The prototype was successful in VR. With help from more experienced Unity users, our team was able to navigate through the scene using the Oculus. </w:t>
      </w:r>
    </w:p>
    <w:p w:rsidR="7E70FD15" w:rsidP="6C0639C4" w:rsidRDefault="7E70FD15" w14:paraId="3E6A02B8" w14:textId="38D5D7F3">
      <w:pPr>
        <w:pStyle w:val="Normal"/>
      </w:pPr>
      <w:r w:rsidR="7E70FD15">
        <w:rPr/>
        <w:t xml:space="preserve">The first prototype was </w:t>
      </w:r>
      <w:bookmarkStart w:name="_Int_bWJzvtb1" w:id="214790834"/>
      <w:r w:rsidR="55076312">
        <w:rPr/>
        <w:t>somewhat successful</w:t>
      </w:r>
      <w:bookmarkEnd w:id="214790834"/>
      <w:r w:rsidR="7E70FD15">
        <w:rPr/>
        <w:t>. Our team was provided with useful feedback from the client and the prototype was successful in VR. However, our process in creating the prototype was inefficient due to multiple sche</w:t>
      </w:r>
      <w:r w:rsidR="4FBAA696">
        <w:rPr/>
        <w:t>duling conflicts within our team.</w:t>
      </w:r>
    </w:p>
    <w:p w:rsidR="0169B9D1" w:rsidP="6C0639C4" w:rsidRDefault="0169B9D1" w14:paraId="2904D414" w14:textId="3ABFE35C">
      <w:pPr>
        <w:pStyle w:val="Heading2"/>
      </w:pPr>
      <w:bookmarkStart w:name="_Toc502427076" w:id="704905115"/>
      <w:r w:rsidR="0169B9D1">
        <w:rPr/>
        <w:t>1.2 Prototype II</w:t>
      </w:r>
      <w:bookmarkEnd w:id="704905115"/>
    </w:p>
    <w:p w:rsidR="684632A0" w:rsidP="6C0639C4" w:rsidRDefault="684632A0" w14:paraId="2074A7CD" w14:textId="7524B9B9">
      <w:pPr>
        <w:pStyle w:val="Normal"/>
      </w:pPr>
      <w:r w:rsidR="684632A0">
        <w:rPr/>
        <w:t xml:space="preserve">Prototype II </w:t>
      </w:r>
      <w:r w:rsidR="70ECE214">
        <w:rPr/>
        <w:t>focused on the elements essential to the simulation</w:t>
      </w:r>
      <w:r w:rsidR="5ACAA114">
        <w:rPr/>
        <w:t xml:space="preserve">. The </w:t>
      </w:r>
      <w:r w:rsidR="04BA8547">
        <w:rPr/>
        <w:t xml:space="preserve">prototype consisted of three </w:t>
      </w:r>
      <w:r w:rsidR="33EFEE35">
        <w:rPr/>
        <w:t>parts</w:t>
      </w:r>
      <w:r w:rsidR="5F5713F8">
        <w:rPr/>
        <w:t>:</w:t>
      </w:r>
    </w:p>
    <w:p w:rsidR="3A1EBAB8" w:rsidP="6C0639C4" w:rsidRDefault="3A1EBAB8" w14:paraId="5D6B629F" w14:textId="70DE12E2">
      <w:pPr>
        <w:pStyle w:val="ListParagraph"/>
        <w:numPr>
          <w:ilvl w:val="0"/>
          <w:numId w:val="3"/>
        </w:numPr>
        <w:rPr>
          <w:sz w:val="24"/>
          <w:szCs w:val="24"/>
        </w:rPr>
      </w:pPr>
      <w:r w:rsidRPr="6C0639C4" w:rsidR="3A1EBAB8">
        <w:rPr>
          <w:sz w:val="24"/>
          <w:szCs w:val="24"/>
        </w:rPr>
        <w:t>The</w:t>
      </w:r>
      <w:r w:rsidRPr="6C0639C4" w:rsidR="2CAE434B">
        <w:rPr>
          <w:sz w:val="24"/>
          <w:szCs w:val="24"/>
        </w:rPr>
        <w:t xml:space="preserve"> buttons, essential for the simulation to run as planned.</w:t>
      </w:r>
    </w:p>
    <w:p w:rsidR="3A1EBAB8" w:rsidP="6C0639C4" w:rsidRDefault="3A1EBAB8" w14:paraId="6C0D93DA" w14:textId="50007F4E">
      <w:pPr>
        <w:pStyle w:val="ListParagraph"/>
        <w:numPr>
          <w:ilvl w:val="0"/>
          <w:numId w:val="3"/>
        </w:numPr>
        <w:rPr>
          <w:sz w:val="24"/>
          <w:szCs w:val="24"/>
        </w:rPr>
      </w:pPr>
      <w:r w:rsidRPr="6C0639C4" w:rsidR="3A1EBAB8">
        <w:rPr>
          <w:sz w:val="24"/>
          <w:szCs w:val="24"/>
        </w:rPr>
        <w:t>The three basements</w:t>
      </w:r>
      <w:r w:rsidRPr="6C0639C4" w:rsidR="4CAF4221">
        <w:rPr>
          <w:sz w:val="24"/>
          <w:szCs w:val="24"/>
        </w:rPr>
        <w:t>, essential for user education.</w:t>
      </w:r>
    </w:p>
    <w:p w:rsidR="32E0145A" w:rsidP="6C0639C4" w:rsidRDefault="32E0145A" w14:paraId="049947ED" w14:textId="45E12D81">
      <w:pPr>
        <w:pStyle w:val="ListParagraph"/>
        <w:numPr>
          <w:ilvl w:val="0"/>
          <w:numId w:val="3"/>
        </w:numPr>
        <w:rPr>
          <w:sz w:val="24"/>
          <w:szCs w:val="24"/>
        </w:rPr>
      </w:pPr>
      <w:r w:rsidRPr="6C0639C4" w:rsidR="32E0145A">
        <w:rPr>
          <w:sz w:val="24"/>
          <w:szCs w:val="24"/>
        </w:rPr>
        <w:t>Proximity audio, essential for the user to progress through the simulation.</w:t>
      </w:r>
    </w:p>
    <w:p w:rsidR="0A4D9165" w:rsidP="6C0639C4" w:rsidRDefault="0A4D9165" w14:paraId="65563036" w14:textId="0B8EF100">
      <w:pPr>
        <w:pStyle w:val="Normal"/>
        <w:rPr>
          <w:sz w:val="24"/>
          <w:szCs w:val="24"/>
        </w:rPr>
      </w:pPr>
      <w:r w:rsidRPr="6C0639C4" w:rsidR="0A4D9165">
        <w:rPr>
          <w:sz w:val="24"/>
          <w:szCs w:val="24"/>
        </w:rPr>
        <w:t>The prototype was tested in VR and was also presented to a few potential users. The results to the two tests are as follows:</w:t>
      </w:r>
    </w:p>
    <w:p w:rsidR="0A4D9165" w:rsidP="6C0639C4" w:rsidRDefault="0A4D9165" w14:paraId="1118C396" w14:textId="5469EF6E">
      <w:pPr>
        <w:pStyle w:val="ListParagraph"/>
        <w:numPr>
          <w:ilvl w:val="0"/>
          <w:numId w:val="6"/>
        </w:numPr>
        <w:rPr>
          <w:sz w:val="24"/>
          <w:szCs w:val="24"/>
        </w:rPr>
      </w:pPr>
      <w:r w:rsidRPr="6C0639C4" w:rsidR="0A4D9165">
        <w:rPr>
          <w:sz w:val="24"/>
          <w:szCs w:val="24"/>
        </w:rPr>
        <w:t xml:space="preserve">The potential users made a few suggestions </w:t>
      </w:r>
      <w:r w:rsidRPr="6C0639C4" w:rsidR="0A4D9165">
        <w:rPr>
          <w:sz w:val="24"/>
          <w:szCs w:val="24"/>
        </w:rPr>
        <w:t>regarding</w:t>
      </w:r>
      <w:r w:rsidRPr="6C0639C4" w:rsidR="0A4D9165">
        <w:rPr>
          <w:sz w:val="24"/>
          <w:szCs w:val="24"/>
        </w:rPr>
        <w:t xml:space="preserve"> the buttons' functionality and loading time.</w:t>
      </w:r>
    </w:p>
    <w:p w:rsidR="0A4D9165" w:rsidP="6C0639C4" w:rsidRDefault="0A4D9165" w14:paraId="62A1619A" w14:textId="5A64A576">
      <w:pPr>
        <w:pStyle w:val="ListParagraph"/>
        <w:numPr>
          <w:ilvl w:val="0"/>
          <w:numId w:val="6"/>
        </w:numPr>
        <w:rPr>
          <w:sz w:val="24"/>
          <w:szCs w:val="24"/>
        </w:rPr>
      </w:pPr>
      <w:r w:rsidRPr="6C0639C4" w:rsidR="0A4D9165">
        <w:rPr>
          <w:sz w:val="24"/>
          <w:szCs w:val="24"/>
        </w:rPr>
        <w:t xml:space="preserve">The potential users made a few suggestions </w:t>
      </w:r>
      <w:r w:rsidRPr="6C0639C4" w:rsidR="0A4D9165">
        <w:rPr>
          <w:sz w:val="24"/>
          <w:szCs w:val="24"/>
        </w:rPr>
        <w:t>regarding</w:t>
      </w:r>
      <w:r w:rsidRPr="6C0639C4" w:rsidR="0A4D9165">
        <w:rPr>
          <w:sz w:val="24"/>
          <w:szCs w:val="24"/>
        </w:rPr>
        <w:t xml:space="preserve"> the layout and design of the basements. </w:t>
      </w:r>
    </w:p>
    <w:p w:rsidR="0A4D9165" w:rsidP="6C0639C4" w:rsidRDefault="0A4D9165" w14:paraId="1088881E" w14:textId="452ED73B">
      <w:pPr>
        <w:pStyle w:val="ListParagraph"/>
        <w:numPr>
          <w:ilvl w:val="0"/>
          <w:numId w:val="6"/>
        </w:numPr>
        <w:rPr>
          <w:sz w:val="24"/>
          <w:szCs w:val="24"/>
        </w:rPr>
      </w:pPr>
      <w:r w:rsidRPr="6C0639C4" w:rsidR="0A4D9165">
        <w:rPr>
          <w:sz w:val="24"/>
          <w:szCs w:val="24"/>
        </w:rPr>
        <w:t xml:space="preserve">The VR test was successful for the proximity audio; however, the other elements were not </w:t>
      </w:r>
      <w:r w:rsidRPr="6C0639C4" w:rsidR="0A4D9165">
        <w:rPr>
          <w:sz w:val="24"/>
          <w:szCs w:val="24"/>
        </w:rPr>
        <w:t>input correctly as the scripts were not written for VR.</w:t>
      </w:r>
    </w:p>
    <w:p w:rsidR="5D6BE4AC" w:rsidP="6C0639C4" w:rsidRDefault="5D6BE4AC" w14:paraId="0E7D41A3" w14:textId="2821AD73">
      <w:pPr>
        <w:pStyle w:val="Normal"/>
        <w:rPr>
          <w:sz w:val="24"/>
          <w:szCs w:val="24"/>
        </w:rPr>
      </w:pPr>
      <w:r w:rsidRPr="6C0639C4" w:rsidR="5D6BE4AC">
        <w:rPr>
          <w:sz w:val="24"/>
          <w:szCs w:val="24"/>
        </w:rPr>
        <w:t xml:space="preserve">Prototype II was more successful than prototype I. The prototype was a lot more </w:t>
      </w:r>
      <w:r w:rsidRPr="6C0639C4" w:rsidR="2208256F">
        <w:rPr>
          <w:sz w:val="24"/>
          <w:szCs w:val="24"/>
        </w:rPr>
        <w:t>relevant</w:t>
      </w:r>
      <w:r w:rsidRPr="6C0639C4" w:rsidR="5D6BE4AC">
        <w:rPr>
          <w:sz w:val="24"/>
          <w:szCs w:val="24"/>
        </w:rPr>
        <w:t xml:space="preserve"> to the goals of the simulation. This was be</w:t>
      </w:r>
      <w:r w:rsidRPr="6C0639C4" w:rsidR="65370C7C">
        <w:rPr>
          <w:sz w:val="24"/>
          <w:szCs w:val="24"/>
        </w:rPr>
        <w:t xml:space="preserve">cause our team communicated more during the </w:t>
      </w:r>
      <w:r w:rsidRPr="6C0639C4" w:rsidR="0137CBE3">
        <w:rPr>
          <w:sz w:val="24"/>
          <w:szCs w:val="24"/>
        </w:rPr>
        <w:t>creation</w:t>
      </w:r>
      <w:r w:rsidRPr="6C0639C4" w:rsidR="65370C7C">
        <w:rPr>
          <w:sz w:val="24"/>
          <w:szCs w:val="24"/>
        </w:rPr>
        <w:t xml:space="preserve"> of the prototype.</w:t>
      </w:r>
    </w:p>
    <w:p w:rsidR="0FBC088B" w:rsidP="6C0639C4" w:rsidRDefault="0FBC088B" w14:paraId="33DAA84E" w14:textId="42521CA0">
      <w:pPr>
        <w:pStyle w:val="Heading2"/>
      </w:pPr>
      <w:bookmarkStart w:name="_Toc1217917951" w:id="1504058230"/>
      <w:r w:rsidR="0FBC088B">
        <w:rPr/>
        <w:t>1.</w:t>
      </w:r>
      <w:r w:rsidR="34F7837A">
        <w:rPr/>
        <w:t xml:space="preserve">3 </w:t>
      </w:r>
      <w:r w:rsidR="0FBC088B">
        <w:rPr/>
        <w:t>Application</w:t>
      </w:r>
      <w:bookmarkEnd w:id="1504058230"/>
      <w:r w:rsidR="0FBC088B">
        <w:rPr/>
        <w:t xml:space="preserve"> </w:t>
      </w:r>
    </w:p>
    <w:p w:rsidR="3E1644BC" w:rsidP="6C0639C4" w:rsidRDefault="3E1644BC" w14:paraId="054F9CB6" w14:textId="027E278A">
      <w:pPr>
        <w:pStyle w:val="Normal"/>
      </w:pPr>
      <w:r w:rsidR="3E1644BC">
        <w:rPr/>
        <w:t>Our team's plan for prototype III was to create a comprehensive prototype by putting prototypes I and II together in VR. This will further achieve our go</w:t>
      </w:r>
      <w:r w:rsidR="4F83ECB6">
        <w:rPr/>
        <w:t>al of having an immersive and educational VR experience by design day. Our team will continue to communicate with each other and to ask for help when needed to obtain the best results.</w:t>
      </w:r>
      <w:r w:rsidR="3CA0F5F4">
        <w:rPr/>
        <w:t xml:space="preserve"> We have also been able to learn and adapt from some of the challenges we experienced during the first prototypes (such as knowledge of the software and design thinking) to work more effectively on this prototype. </w:t>
      </w:r>
    </w:p>
    <w:p w:rsidR="0FBC088B" w:rsidP="6C0639C4" w:rsidRDefault="0FBC088B" w14:paraId="25AE6364" w14:textId="727D1812">
      <w:pPr>
        <w:pStyle w:val="Heading1"/>
      </w:pPr>
      <w:bookmarkStart w:name="_Toc1822973691" w:id="600311854"/>
      <w:r w:rsidR="0FBC088B">
        <w:rPr/>
        <w:t>2</w:t>
      </w:r>
      <w:r w:rsidR="0FBC088B">
        <w:rPr/>
        <w:t>.0 Prototype III</w:t>
      </w:r>
      <w:bookmarkEnd w:id="600311854"/>
    </w:p>
    <w:p w:rsidR="0FBC088B" w:rsidP="6C0639C4" w:rsidRDefault="0FBC088B" w14:paraId="4607F28B" w14:textId="07FF01F3">
      <w:pPr>
        <w:pStyle w:val="Heading2"/>
      </w:pPr>
      <w:bookmarkStart w:name="_Toc1421926967" w:id="1374546766"/>
      <w:r w:rsidR="0FBC088B">
        <w:rPr/>
        <w:t>2.1 Prototype III Overview and Analysis</w:t>
      </w:r>
      <w:bookmarkEnd w:id="1374546766"/>
    </w:p>
    <w:p w:rsidR="35E33D40" w:rsidP="6C0639C4" w:rsidRDefault="35E33D40" w14:paraId="59BC7E97" w14:textId="6845892E">
      <w:pPr>
        <w:pStyle w:val="Normal"/>
      </w:pPr>
      <w:r w:rsidR="35E33D40">
        <w:rPr/>
        <w:t xml:space="preserve">The third prototype’s focus was on combining all the </w:t>
      </w:r>
      <w:r w:rsidR="0C2FF57B">
        <w:rPr/>
        <w:t>various aspects</w:t>
      </w:r>
      <w:r w:rsidR="35E33D40">
        <w:rPr/>
        <w:t xml:space="preserve"> of our simulation </w:t>
      </w:r>
      <w:r w:rsidR="35E33D40">
        <w:rPr/>
        <w:t>into</w:t>
      </w:r>
      <w:r w:rsidR="35E33D40">
        <w:rPr/>
        <w:t xml:space="preserve"> a cohesive Virtual experience. </w:t>
      </w:r>
      <w:r w:rsidR="1CBC837C">
        <w:rPr/>
        <w:t>We have</w:t>
      </w:r>
      <w:r w:rsidR="5B4ED079">
        <w:rPr/>
        <w:t xml:space="preserve"> had to combine several models with prebuilt code and </w:t>
      </w:r>
      <w:r w:rsidR="6E33733A">
        <w:rPr/>
        <w:t>test</w:t>
      </w:r>
      <w:r w:rsidR="5B4ED079">
        <w:rPr/>
        <w:t xml:space="preserve"> them out rigorously in VR.</w:t>
      </w:r>
      <w:r w:rsidR="5C49120C">
        <w:rPr/>
        <w:t xml:space="preserve"> </w:t>
      </w:r>
    </w:p>
    <w:p w:rsidR="0FBC088B" w:rsidP="6C0639C4" w:rsidRDefault="0FBC088B" w14:paraId="0039892F" w14:textId="1F2550ED">
      <w:pPr>
        <w:pStyle w:val="Heading2"/>
      </w:pPr>
      <w:bookmarkStart w:name="_Toc214188308" w:id="57659069"/>
      <w:r w:rsidR="0FBC088B">
        <w:rPr/>
        <w:t>2</w:t>
      </w:r>
      <w:r w:rsidR="0FBC088B">
        <w:rPr/>
        <w:t>.2 Prototype III Test Plan</w:t>
      </w:r>
      <w:bookmarkEnd w:id="57659069"/>
      <w:r w:rsidR="0FBC088B">
        <w:rPr/>
        <w:t xml:space="preserve"> </w:t>
      </w:r>
    </w:p>
    <w:p w:rsidR="19728563" w:rsidP="6C0639C4" w:rsidRDefault="19728563" w14:paraId="6625AB56" w14:textId="004F1194">
      <w:pPr>
        <w:pStyle w:val="Normal"/>
      </w:pPr>
      <w:r w:rsidR="19728563">
        <w:rPr/>
        <w:t xml:space="preserve">Please note that the following tables outline comprehensive testing areas of the DOGNADO simulation. </w:t>
      </w:r>
    </w:p>
    <w:tbl>
      <w:tblPr>
        <w:tblStyle w:val="TableGrid"/>
        <w:tblW w:w="0" w:type="auto"/>
        <w:tblLayout w:type="fixed"/>
        <w:tblLook w:val="06A0" w:firstRow="1" w:lastRow="0" w:firstColumn="1" w:lastColumn="0" w:noHBand="1" w:noVBand="1"/>
      </w:tblPr>
      <w:tblGrid>
        <w:gridCol w:w="990"/>
        <w:gridCol w:w="1860"/>
        <w:gridCol w:w="1995"/>
        <w:gridCol w:w="2643"/>
        <w:gridCol w:w="1872"/>
      </w:tblGrid>
      <w:tr w:rsidR="6C0639C4" w:rsidTr="6C0639C4" w14:paraId="4418FCD0">
        <w:trPr>
          <w:trHeight w:val="300"/>
        </w:trPr>
        <w:tc>
          <w:tcPr>
            <w:tcW w:w="990" w:type="dxa"/>
            <w:tcMar/>
          </w:tcPr>
          <w:p w:rsidR="4EBFE389" w:rsidP="6C0639C4" w:rsidRDefault="4EBFE389" w14:paraId="4922A88A" w14:textId="7A67EA1C">
            <w:pPr>
              <w:pStyle w:val="Normal"/>
              <w:rPr>
                <w:b w:val="1"/>
                <w:bCs w:val="1"/>
              </w:rPr>
            </w:pPr>
            <w:r w:rsidRPr="6C0639C4" w:rsidR="4EBFE389">
              <w:rPr>
                <w:b w:val="1"/>
                <w:bCs w:val="1"/>
              </w:rPr>
              <w:t>Test ID</w:t>
            </w:r>
          </w:p>
        </w:tc>
        <w:tc>
          <w:tcPr>
            <w:tcW w:w="1860" w:type="dxa"/>
            <w:tcMar/>
          </w:tcPr>
          <w:p w:rsidR="4EBFE389" w:rsidP="6C0639C4" w:rsidRDefault="4EBFE389" w14:paraId="1BECCE34" w14:textId="483BEDF0">
            <w:pPr>
              <w:pStyle w:val="Normal"/>
              <w:rPr>
                <w:b w:val="1"/>
                <w:bCs w:val="1"/>
              </w:rPr>
            </w:pPr>
            <w:r w:rsidRPr="6C0639C4" w:rsidR="4EBFE389">
              <w:rPr>
                <w:b w:val="1"/>
                <w:bCs w:val="1"/>
              </w:rPr>
              <w:t>Test</w:t>
            </w:r>
          </w:p>
        </w:tc>
        <w:tc>
          <w:tcPr>
            <w:tcW w:w="1995" w:type="dxa"/>
            <w:tcMar/>
          </w:tcPr>
          <w:p w:rsidR="4EBFE389" w:rsidP="6C0639C4" w:rsidRDefault="4EBFE389" w14:paraId="78BC3D54" w14:textId="359E1F3E">
            <w:pPr>
              <w:pStyle w:val="Normal"/>
              <w:rPr>
                <w:b w:val="1"/>
                <w:bCs w:val="1"/>
              </w:rPr>
            </w:pPr>
            <w:r w:rsidRPr="6C0639C4" w:rsidR="4EBFE389">
              <w:rPr>
                <w:b w:val="1"/>
                <w:bCs w:val="1"/>
              </w:rPr>
              <w:t>Testing Method</w:t>
            </w:r>
          </w:p>
        </w:tc>
        <w:tc>
          <w:tcPr>
            <w:tcW w:w="2643" w:type="dxa"/>
            <w:tcMar/>
          </w:tcPr>
          <w:p w:rsidR="4EBFE389" w:rsidP="6C0639C4" w:rsidRDefault="4EBFE389" w14:paraId="606E5FA6" w14:textId="6FC01022">
            <w:pPr>
              <w:pStyle w:val="Normal"/>
              <w:rPr>
                <w:b w:val="1"/>
                <w:bCs w:val="1"/>
              </w:rPr>
            </w:pPr>
            <w:r w:rsidRPr="6C0639C4" w:rsidR="4EBFE389">
              <w:rPr>
                <w:b w:val="1"/>
                <w:bCs w:val="1"/>
              </w:rPr>
              <w:t>Results</w:t>
            </w:r>
          </w:p>
        </w:tc>
        <w:tc>
          <w:tcPr>
            <w:tcW w:w="1872" w:type="dxa"/>
            <w:tcMar/>
          </w:tcPr>
          <w:p w:rsidR="4EBFE389" w:rsidP="6C0639C4" w:rsidRDefault="4EBFE389" w14:paraId="7EC80560" w14:textId="1FD81163">
            <w:pPr>
              <w:pStyle w:val="Normal"/>
              <w:rPr>
                <w:b w:val="1"/>
                <w:bCs w:val="1"/>
              </w:rPr>
            </w:pPr>
            <w:r w:rsidRPr="6C0639C4" w:rsidR="4EBFE389">
              <w:rPr>
                <w:b w:val="1"/>
                <w:bCs w:val="1"/>
              </w:rPr>
              <w:t>Pass/Fail</w:t>
            </w:r>
          </w:p>
        </w:tc>
      </w:tr>
      <w:tr w:rsidR="6C0639C4" w:rsidTr="6C0639C4" w14:paraId="2C3AF32B">
        <w:trPr>
          <w:trHeight w:val="300"/>
        </w:trPr>
        <w:tc>
          <w:tcPr>
            <w:tcW w:w="990" w:type="dxa"/>
            <w:tcMar/>
          </w:tcPr>
          <w:p w:rsidR="6199430C" w:rsidP="6C0639C4" w:rsidRDefault="6199430C" w14:paraId="1192551A" w14:textId="3589EB9E">
            <w:pPr>
              <w:pStyle w:val="Normal"/>
              <w:rPr>
                <w:b w:val="1"/>
                <w:bCs w:val="1"/>
              </w:rPr>
            </w:pPr>
            <w:r w:rsidRPr="6C0639C4" w:rsidR="6199430C">
              <w:rPr>
                <w:b w:val="1"/>
                <w:bCs w:val="1"/>
              </w:rPr>
              <w:t>1</w:t>
            </w:r>
          </w:p>
        </w:tc>
        <w:tc>
          <w:tcPr>
            <w:tcW w:w="1860" w:type="dxa"/>
            <w:tcMar/>
          </w:tcPr>
          <w:p w:rsidR="4EE52F5B" w:rsidP="6C0639C4" w:rsidRDefault="4EE52F5B" w14:paraId="3BAC95AF" w14:textId="1EB4441F">
            <w:pPr>
              <w:rPr>
                <w:rFonts w:ascii="Aptos" w:hAnsi="Aptos" w:eastAsia="Aptos" w:cs="Aptos"/>
                <w:noProof w:val="0"/>
                <w:sz w:val="24"/>
                <w:szCs w:val="24"/>
                <w:lang w:val="en-US"/>
              </w:rPr>
            </w:pPr>
            <w:r w:rsidRPr="6C0639C4" w:rsidR="4EE52F5B">
              <w:rPr>
                <w:rFonts w:ascii="Aptos" w:hAnsi="Aptos" w:eastAsia="Aptos" w:cs="Aptos"/>
                <w:noProof w:val="0"/>
                <w:sz w:val="24"/>
                <w:szCs w:val="24"/>
                <w:lang w:val="en-US"/>
              </w:rPr>
              <w:t xml:space="preserve">Test if the different components upload </w:t>
            </w:r>
            <w:r w:rsidRPr="6C0639C4" w:rsidR="4EE52F5B">
              <w:rPr>
                <w:rFonts w:ascii="Aptos" w:hAnsi="Aptos" w:eastAsia="Aptos" w:cs="Aptos"/>
                <w:noProof w:val="0"/>
                <w:sz w:val="24"/>
                <w:szCs w:val="24"/>
                <w:lang w:val="en-US"/>
              </w:rPr>
              <w:t>without bugs</w:t>
            </w:r>
          </w:p>
        </w:tc>
        <w:tc>
          <w:tcPr>
            <w:tcW w:w="1995" w:type="dxa"/>
            <w:tcMar/>
          </w:tcPr>
          <w:p w:rsidR="1B8B2AEC" w:rsidP="6C0639C4" w:rsidRDefault="1B8B2AEC" w14:paraId="10CADF1B" w14:textId="18819787">
            <w:pPr>
              <w:pStyle w:val="Normal"/>
              <w:rPr>
                <w:b w:val="0"/>
                <w:bCs w:val="0"/>
              </w:rPr>
            </w:pPr>
            <w:r w:rsidR="1B8B2AEC">
              <w:rPr>
                <w:b w:val="0"/>
                <w:bCs w:val="0"/>
              </w:rPr>
              <w:t>We uploaded all the files into one project</w:t>
            </w:r>
          </w:p>
        </w:tc>
        <w:tc>
          <w:tcPr>
            <w:tcW w:w="2643" w:type="dxa"/>
            <w:tcMar/>
          </w:tcPr>
          <w:p w:rsidR="5E953819" w:rsidP="6C0639C4" w:rsidRDefault="5E953819" w14:paraId="0A3801BA" w14:textId="5DD13101">
            <w:pPr>
              <w:pStyle w:val="Normal"/>
              <w:rPr>
                <w:b w:val="0"/>
                <w:bCs w:val="0"/>
              </w:rPr>
            </w:pPr>
            <w:r w:rsidR="5E953819">
              <w:rPr>
                <w:b w:val="0"/>
                <w:bCs w:val="0"/>
              </w:rPr>
              <w:t xml:space="preserve">Several corrupted or incompatible files that </w:t>
            </w:r>
            <w:r w:rsidR="5E953819">
              <w:rPr>
                <w:b w:val="0"/>
                <w:bCs w:val="0"/>
              </w:rPr>
              <w:t>required</w:t>
            </w:r>
            <w:r w:rsidR="5E953819">
              <w:rPr>
                <w:b w:val="0"/>
                <w:bCs w:val="0"/>
              </w:rPr>
              <w:t xml:space="preserve"> days of debugging</w:t>
            </w:r>
          </w:p>
        </w:tc>
        <w:tc>
          <w:tcPr>
            <w:tcW w:w="1872" w:type="dxa"/>
            <w:tcMar/>
          </w:tcPr>
          <w:p w:rsidR="5E953819" w:rsidP="6C0639C4" w:rsidRDefault="5E953819" w14:paraId="1D61551B" w14:textId="26A6D925">
            <w:pPr>
              <w:pStyle w:val="Normal"/>
              <w:rPr>
                <w:b w:val="0"/>
                <w:bCs w:val="0"/>
              </w:rPr>
            </w:pPr>
            <w:r w:rsidR="5E953819">
              <w:rPr>
                <w:b w:val="0"/>
                <w:bCs w:val="0"/>
              </w:rPr>
              <w:t>Conditional Pass</w:t>
            </w:r>
          </w:p>
        </w:tc>
      </w:tr>
      <w:tr w:rsidR="6C0639C4" w:rsidTr="6C0639C4" w14:paraId="59FEC3F0">
        <w:trPr>
          <w:trHeight w:val="300"/>
        </w:trPr>
        <w:tc>
          <w:tcPr>
            <w:tcW w:w="990" w:type="dxa"/>
            <w:tcMar/>
          </w:tcPr>
          <w:p w:rsidR="4EE52F5B" w:rsidP="6C0639C4" w:rsidRDefault="4EE52F5B" w14:paraId="7536DF49" w14:textId="5F4F182B">
            <w:pPr>
              <w:pStyle w:val="Normal"/>
              <w:rPr>
                <w:b w:val="1"/>
                <w:bCs w:val="1"/>
              </w:rPr>
            </w:pPr>
            <w:r w:rsidRPr="6C0639C4" w:rsidR="4EE52F5B">
              <w:rPr>
                <w:b w:val="1"/>
                <w:bCs w:val="1"/>
              </w:rPr>
              <w:t>2</w:t>
            </w:r>
          </w:p>
        </w:tc>
        <w:tc>
          <w:tcPr>
            <w:tcW w:w="1860" w:type="dxa"/>
            <w:tcMar/>
          </w:tcPr>
          <w:p w:rsidR="4EE52F5B" w:rsidP="6C0639C4" w:rsidRDefault="4EE52F5B" w14:paraId="56606548" w14:textId="6476E222">
            <w:pPr>
              <w:rPr>
                <w:rFonts w:ascii="Aptos" w:hAnsi="Aptos" w:eastAsia="Aptos" w:cs="Aptos"/>
                <w:noProof w:val="0"/>
                <w:sz w:val="24"/>
                <w:szCs w:val="24"/>
                <w:lang w:val="en-US"/>
              </w:rPr>
            </w:pPr>
            <w:r w:rsidRPr="6C0639C4" w:rsidR="4EE52F5B">
              <w:rPr>
                <w:rFonts w:ascii="Aptos" w:hAnsi="Aptos" w:eastAsia="Aptos" w:cs="Aptos"/>
                <w:noProof w:val="0"/>
                <w:sz w:val="24"/>
                <w:szCs w:val="24"/>
                <w:lang w:val="en-US"/>
              </w:rPr>
              <w:t xml:space="preserve">Test if </w:t>
            </w:r>
            <w:r w:rsidRPr="6C0639C4" w:rsidR="4EE52F5B">
              <w:rPr>
                <w:rFonts w:ascii="Aptos" w:hAnsi="Aptos" w:eastAsia="Aptos" w:cs="Aptos"/>
                <w:noProof w:val="0"/>
                <w:sz w:val="24"/>
                <w:szCs w:val="24"/>
                <w:lang w:val="en-US"/>
              </w:rPr>
              <w:t>the pointer</w:t>
            </w:r>
            <w:r w:rsidRPr="6C0639C4" w:rsidR="4EE52F5B">
              <w:rPr>
                <w:rFonts w:ascii="Aptos" w:hAnsi="Aptos" w:eastAsia="Aptos" w:cs="Aptos"/>
                <w:noProof w:val="0"/>
                <w:sz w:val="24"/>
                <w:szCs w:val="24"/>
                <w:lang w:val="en-US"/>
              </w:rPr>
              <w:t xml:space="preserve"> click works on the clock</w:t>
            </w:r>
          </w:p>
        </w:tc>
        <w:tc>
          <w:tcPr>
            <w:tcW w:w="1995" w:type="dxa"/>
            <w:tcMar/>
          </w:tcPr>
          <w:p w:rsidR="1585BF74" w:rsidP="6C0639C4" w:rsidRDefault="1585BF74" w14:paraId="580CF1DB" w14:textId="4A14C78E">
            <w:pPr>
              <w:pStyle w:val="Normal"/>
              <w:rPr>
                <w:b w:val="0"/>
                <w:bCs w:val="0"/>
              </w:rPr>
            </w:pPr>
            <w:r w:rsidR="1585BF74">
              <w:rPr>
                <w:b w:val="0"/>
                <w:bCs w:val="0"/>
              </w:rPr>
              <w:t>We tested out the VR oculus and used it on the clock</w:t>
            </w:r>
          </w:p>
        </w:tc>
        <w:tc>
          <w:tcPr>
            <w:tcW w:w="2643" w:type="dxa"/>
            <w:tcMar/>
          </w:tcPr>
          <w:p w:rsidR="1585BF74" w:rsidP="6C0639C4" w:rsidRDefault="1585BF74" w14:paraId="5DD841A3" w14:textId="2D17B450">
            <w:pPr>
              <w:pStyle w:val="Normal"/>
              <w:rPr>
                <w:b w:val="0"/>
                <w:bCs w:val="0"/>
              </w:rPr>
            </w:pPr>
            <w:r w:rsidR="1585BF74">
              <w:rPr>
                <w:b w:val="0"/>
                <w:bCs w:val="0"/>
              </w:rPr>
              <w:t xml:space="preserve">The scene switch worked after using XR simple </w:t>
            </w:r>
            <w:r w:rsidR="7AD2FCC9">
              <w:rPr>
                <w:b w:val="0"/>
                <w:bCs w:val="0"/>
              </w:rPr>
              <w:t>interactable</w:t>
            </w:r>
          </w:p>
        </w:tc>
        <w:tc>
          <w:tcPr>
            <w:tcW w:w="1872" w:type="dxa"/>
            <w:tcMar/>
          </w:tcPr>
          <w:p w:rsidR="1585BF74" w:rsidP="6C0639C4" w:rsidRDefault="1585BF74" w14:paraId="0CC8B60F" w14:textId="0F462268">
            <w:pPr>
              <w:pStyle w:val="Normal"/>
              <w:rPr>
                <w:b w:val="0"/>
                <w:bCs w:val="0"/>
              </w:rPr>
            </w:pPr>
            <w:r w:rsidR="1585BF74">
              <w:rPr>
                <w:b w:val="0"/>
                <w:bCs w:val="0"/>
              </w:rPr>
              <w:t>Pass</w:t>
            </w:r>
          </w:p>
        </w:tc>
      </w:tr>
      <w:tr w:rsidR="6C0639C4" w:rsidTr="6C0639C4" w14:paraId="1B9BDC35">
        <w:trPr>
          <w:trHeight w:val="300"/>
        </w:trPr>
        <w:tc>
          <w:tcPr>
            <w:tcW w:w="990" w:type="dxa"/>
            <w:tcMar/>
          </w:tcPr>
          <w:p w:rsidR="4EE52F5B" w:rsidP="6C0639C4" w:rsidRDefault="4EE52F5B" w14:paraId="02081B3A" w14:textId="3E0DB86D">
            <w:pPr>
              <w:pStyle w:val="Normal"/>
              <w:rPr>
                <w:b w:val="1"/>
                <w:bCs w:val="1"/>
              </w:rPr>
            </w:pPr>
            <w:r w:rsidRPr="6C0639C4" w:rsidR="4EE52F5B">
              <w:rPr>
                <w:b w:val="1"/>
                <w:bCs w:val="1"/>
              </w:rPr>
              <w:t>3</w:t>
            </w:r>
          </w:p>
        </w:tc>
        <w:tc>
          <w:tcPr>
            <w:tcW w:w="1860" w:type="dxa"/>
            <w:tcMar/>
          </w:tcPr>
          <w:p w:rsidR="4EE52F5B" w:rsidRDefault="4EE52F5B" w14:paraId="14F44FEF" w14:textId="28BDD982">
            <w:r w:rsidRPr="6C0639C4" w:rsidR="4EE52F5B">
              <w:rPr>
                <w:rFonts w:ascii="Aptos" w:hAnsi="Aptos" w:eastAsia="Aptos" w:cs="Aptos"/>
                <w:noProof w:val="0"/>
                <w:sz w:val="24"/>
                <w:szCs w:val="24"/>
                <w:lang w:val="en-US"/>
              </w:rPr>
              <w:t xml:space="preserve">Test Proximity sounds </w:t>
            </w:r>
            <w:r w:rsidRPr="6C0639C4" w:rsidR="4EE52F5B">
              <w:rPr>
                <w:rFonts w:ascii="Aptos" w:hAnsi="Aptos" w:eastAsia="Aptos" w:cs="Aptos"/>
                <w:noProof w:val="0"/>
                <w:sz w:val="24"/>
                <w:szCs w:val="24"/>
                <w:lang w:val="en-US"/>
              </w:rPr>
              <w:t>coming from</w:t>
            </w:r>
            <w:r w:rsidRPr="6C0639C4" w:rsidR="4EE52F5B">
              <w:rPr>
                <w:rFonts w:ascii="Aptos" w:hAnsi="Aptos" w:eastAsia="Aptos" w:cs="Aptos"/>
                <w:noProof w:val="0"/>
                <w:sz w:val="24"/>
                <w:szCs w:val="24"/>
                <w:lang w:val="en-US"/>
              </w:rPr>
              <w:t xml:space="preserve"> dog</w:t>
            </w:r>
          </w:p>
        </w:tc>
        <w:tc>
          <w:tcPr>
            <w:tcW w:w="1995" w:type="dxa"/>
            <w:tcMar/>
          </w:tcPr>
          <w:p w:rsidR="04C40E9E" w:rsidP="6C0639C4" w:rsidRDefault="04C40E9E" w14:paraId="6495E853" w14:textId="0F84B51E">
            <w:pPr>
              <w:pStyle w:val="Normal"/>
              <w:rPr>
                <w:b w:val="0"/>
                <w:bCs w:val="0"/>
              </w:rPr>
            </w:pPr>
            <w:r w:rsidR="04C40E9E">
              <w:rPr>
                <w:b w:val="0"/>
                <w:bCs w:val="0"/>
              </w:rPr>
              <w:t xml:space="preserve">We tested out the VR oculus and </w:t>
            </w:r>
            <w:r w:rsidR="11AA4170">
              <w:rPr>
                <w:b w:val="0"/>
                <w:bCs w:val="0"/>
              </w:rPr>
              <w:t>walked</w:t>
            </w:r>
            <w:r w:rsidR="04C40E9E">
              <w:rPr>
                <w:b w:val="0"/>
                <w:bCs w:val="0"/>
              </w:rPr>
              <w:t xml:space="preserve"> closer to the dog</w:t>
            </w:r>
          </w:p>
        </w:tc>
        <w:tc>
          <w:tcPr>
            <w:tcW w:w="2643" w:type="dxa"/>
            <w:tcMar/>
          </w:tcPr>
          <w:p w:rsidR="02A8C9B2" w:rsidP="6C0639C4" w:rsidRDefault="02A8C9B2" w14:paraId="19403A44" w14:textId="66AFC824">
            <w:pPr>
              <w:pStyle w:val="Normal"/>
              <w:rPr>
                <w:b w:val="0"/>
                <w:bCs w:val="0"/>
              </w:rPr>
            </w:pPr>
            <w:r w:rsidR="02A8C9B2">
              <w:rPr>
                <w:b w:val="0"/>
                <w:bCs w:val="0"/>
              </w:rPr>
              <w:t>The dog sounds vanished after importing tornado sound effects</w:t>
            </w:r>
          </w:p>
        </w:tc>
        <w:tc>
          <w:tcPr>
            <w:tcW w:w="1872" w:type="dxa"/>
            <w:tcMar/>
          </w:tcPr>
          <w:p w:rsidR="02A8C9B2" w:rsidP="6C0639C4" w:rsidRDefault="02A8C9B2" w14:paraId="23504BE0" w14:textId="4771BE45">
            <w:pPr>
              <w:pStyle w:val="Normal"/>
              <w:rPr>
                <w:b w:val="0"/>
                <w:bCs w:val="0"/>
              </w:rPr>
            </w:pPr>
            <w:r w:rsidR="02A8C9B2">
              <w:rPr>
                <w:b w:val="0"/>
                <w:bCs w:val="0"/>
              </w:rPr>
              <w:t>Fail</w:t>
            </w:r>
          </w:p>
        </w:tc>
      </w:tr>
      <w:tr w:rsidR="6C0639C4" w:rsidTr="6C0639C4" w14:paraId="33DE497B">
        <w:trPr>
          <w:trHeight w:val="300"/>
        </w:trPr>
        <w:tc>
          <w:tcPr>
            <w:tcW w:w="990" w:type="dxa"/>
            <w:tcMar/>
          </w:tcPr>
          <w:p w:rsidR="4EE52F5B" w:rsidP="6C0639C4" w:rsidRDefault="4EE52F5B" w14:paraId="3E7B6F9A" w14:textId="1D47F82B">
            <w:pPr>
              <w:pStyle w:val="Normal"/>
              <w:rPr>
                <w:b w:val="1"/>
                <w:bCs w:val="1"/>
              </w:rPr>
            </w:pPr>
            <w:r w:rsidRPr="6C0639C4" w:rsidR="4EE52F5B">
              <w:rPr>
                <w:b w:val="1"/>
                <w:bCs w:val="1"/>
              </w:rPr>
              <w:t>4</w:t>
            </w:r>
          </w:p>
        </w:tc>
        <w:tc>
          <w:tcPr>
            <w:tcW w:w="1860" w:type="dxa"/>
            <w:tcMar/>
          </w:tcPr>
          <w:p w:rsidR="4EE52F5B" w:rsidP="6C0639C4" w:rsidRDefault="4EE52F5B" w14:paraId="212E03F9" w14:textId="5CB9A869">
            <w:pPr>
              <w:rPr>
                <w:rFonts w:ascii="Aptos" w:hAnsi="Aptos" w:eastAsia="Aptos" w:cs="Aptos"/>
                <w:noProof w:val="0"/>
                <w:sz w:val="24"/>
                <w:szCs w:val="24"/>
                <w:lang w:val="en-US"/>
              </w:rPr>
            </w:pPr>
            <w:r w:rsidRPr="6C0639C4" w:rsidR="4EE52F5B">
              <w:rPr>
                <w:rFonts w:ascii="Aptos" w:hAnsi="Aptos" w:eastAsia="Aptos" w:cs="Aptos"/>
                <w:noProof w:val="0"/>
                <w:sz w:val="24"/>
                <w:szCs w:val="24"/>
                <w:lang w:val="en-US"/>
              </w:rPr>
              <w:t xml:space="preserve">Test if survey collects </w:t>
            </w:r>
            <w:r w:rsidRPr="6C0639C4" w:rsidR="4EE52F5B">
              <w:rPr>
                <w:rFonts w:ascii="Aptos" w:hAnsi="Aptos" w:eastAsia="Aptos" w:cs="Aptos"/>
                <w:noProof w:val="0"/>
                <w:sz w:val="24"/>
                <w:szCs w:val="24"/>
                <w:lang w:val="en-US"/>
              </w:rPr>
              <w:t>data accurately</w:t>
            </w:r>
          </w:p>
        </w:tc>
        <w:tc>
          <w:tcPr>
            <w:tcW w:w="1995" w:type="dxa"/>
            <w:tcMar/>
          </w:tcPr>
          <w:p w:rsidR="7456AC81" w:rsidP="6C0639C4" w:rsidRDefault="7456AC81" w14:paraId="126A20B7" w14:textId="38197F1A">
            <w:pPr>
              <w:pStyle w:val="Normal"/>
              <w:rPr>
                <w:b w:val="0"/>
                <w:bCs w:val="0"/>
              </w:rPr>
            </w:pPr>
            <w:r w:rsidR="7456AC81">
              <w:rPr>
                <w:b w:val="0"/>
                <w:bCs w:val="0"/>
              </w:rPr>
              <w:t xml:space="preserve">We </w:t>
            </w:r>
            <w:r w:rsidR="691ABDE3">
              <w:rPr>
                <w:b w:val="0"/>
                <w:bCs w:val="0"/>
              </w:rPr>
              <w:t xml:space="preserve">used </w:t>
            </w:r>
            <w:bookmarkStart w:name="_Int_xpeogp72" w:id="2063147739"/>
            <w:r w:rsidR="691ABDE3">
              <w:rPr>
                <w:b w:val="0"/>
                <w:bCs w:val="0"/>
              </w:rPr>
              <w:t>google</w:t>
            </w:r>
            <w:bookmarkEnd w:id="2063147739"/>
            <w:r w:rsidR="7456AC81">
              <w:rPr>
                <w:b w:val="0"/>
                <w:bCs w:val="0"/>
              </w:rPr>
              <w:t xml:space="preserve"> forms </w:t>
            </w:r>
          </w:p>
        </w:tc>
        <w:tc>
          <w:tcPr>
            <w:tcW w:w="2643" w:type="dxa"/>
            <w:tcMar/>
          </w:tcPr>
          <w:p w:rsidR="7456AC81" w:rsidP="6C0639C4" w:rsidRDefault="7456AC81" w14:paraId="07DE6067" w14:textId="3ABE60EC">
            <w:pPr>
              <w:pStyle w:val="Normal"/>
              <w:rPr>
                <w:b w:val="0"/>
                <w:bCs w:val="0"/>
              </w:rPr>
            </w:pPr>
            <w:r w:rsidR="7456AC81">
              <w:rPr>
                <w:b w:val="0"/>
                <w:bCs w:val="0"/>
              </w:rPr>
              <w:t>They can sort out the data</w:t>
            </w:r>
          </w:p>
        </w:tc>
        <w:tc>
          <w:tcPr>
            <w:tcW w:w="1872" w:type="dxa"/>
            <w:tcMar/>
          </w:tcPr>
          <w:p w:rsidR="7456AC81" w:rsidP="6C0639C4" w:rsidRDefault="7456AC81" w14:paraId="56EF40F6" w14:textId="726B7F07">
            <w:pPr>
              <w:pStyle w:val="Normal"/>
              <w:rPr>
                <w:b w:val="0"/>
                <w:bCs w:val="0"/>
              </w:rPr>
            </w:pPr>
            <w:r w:rsidR="7456AC81">
              <w:rPr>
                <w:b w:val="0"/>
                <w:bCs w:val="0"/>
              </w:rPr>
              <w:t>Pass</w:t>
            </w:r>
          </w:p>
          <w:p w:rsidR="6C0639C4" w:rsidP="6C0639C4" w:rsidRDefault="6C0639C4" w14:paraId="4E0FE8E3" w14:textId="27510F4A">
            <w:pPr>
              <w:pStyle w:val="Normal"/>
              <w:rPr>
                <w:b w:val="0"/>
                <w:bCs w:val="0"/>
              </w:rPr>
            </w:pPr>
          </w:p>
        </w:tc>
      </w:tr>
    </w:tbl>
    <w:p w:rsidR="7717DAC3" w:rsidP="6C0639C4" w:rsidRDefault="7717DAC3" w14:paraId="36991ED4" w14:textId="12DA1AA0">
      <w:pPr>
        <w:pStyle w:val="Normal"/>
      </w:pPr>
      <w:r w:rsidR="7717DAC3">
        <w:rPr/>
        <w:t>Once we got these tests finished, we developed a few more to test more elements, listed below:</w:t>
      </w:r>
    </w:p>
    <w:tbl>
      <w:tblPr>
        <w:tblStyle w:val="TableGrid"/>
        <w:tblW w:w="0" w:type="auto"/>
        <w:tblLayout w:type="fixed"/>
        <w:tblLook w:val="06A0" w:firstRow="1" w:lastRow="0" w:firstColumn="1" w:lastColumn="0" w:noHBand="1" w:noVBand="1"/>
      </w:tblPr>
      <w:tblGrid>
        <w:gridCol w:w="990"/>
        <w:gridCol w:w="2010"/>
        <w:gridCol w:w="1845"/>
        <w:gridCol w:w="2643"/>
        <w:gridCol w:w="1872"/>
      </w:tblGrid>
      <w:tr w:rsidR="6C0639C4" w:rsidTr="6C0639C4" w14:paraId="48125409">
        <w:trPr>
          <w:trHeight w:val="300"/>
        </w:trPr>
        <w:tc>
          <w:tcPr>
            <w:tcW w:w="990" w:type="dxa"/>
            <w:tcMar/>
          </w:tcPr>
          <w:p w:rsidR="6C0639C4" w:rsidP="6C0639C4" w:rsidRDefault="6C0639C4" w14:paraId="7167480B" w14:textId="7A67EA1C">
            <w:pPr>
              <w:pStyle w:val="Normal"/>
              <w:rPr>
                <w:b w:val="1"/>
                <w:bCs w:val="1"/>
              </w:rPr>
            </w:pPr>
            <w:r w:rsidRPr="6C0639C4" w:rsidR="6C0639C4">
              <w:rPr>
                <w:b w:val="1"/>
                <w:bCs w:val="1"/>
              </w:rPr>
              <w:t>Test ID</w:t>
            </w:r>
          </w:p>
        </w:tc>
        <w:tc>
          <w:tcPr>
            <w:tcW w:w="2010" w:type="dxa"/>
            <w:tcMar/>
          </w:tcPr>
          <w:p w:rsidR="6C0639C4" w:rsidP="6C0639C4" w:rsidRDefault="6C0639C4" w14:paraId="5A7945E6" w14:textId="483BEDF0">
            <w:pPr>
              <w:pStyle w:val="Normal"/>
              <w:rPr>
                <w:b w:val="1"/>
                <w:bCs w:val="1"/>
              </w:rPr>
            </w:pPr>
            <w:r w:rsidRPr="6C0639C4" w:rsidR="6C0639C4">
              <w:rPr>
                <w:b w:val="1"/>
                <w:bCs w:val="1"/>
              </w:rPr>
              <w:t>Test</w:t>
            </w:r>
          </w:p>
        </w:tc>
        <w:tc>
          <w:tcPr>
            <w:tcW w:w="1845" w:type="dxa"/>
            <w:tcMar/>
          </w:tcPr>
          <w:p w:rsidR="6C0639C4" w:rsidP="6C0639C4" w:rsidRDefault="6C0639C4" w14:paraId="5094DD52" w14:textId="359E1F3E">
            <w:pPr>
              <w:pStyle w:val="Normal"/>
              <w:rPr>
                <w:b w:val="1"/>
                <w:bCs w:val="1"/>
              </w:rPr>
            </w:pPr>
            <w:r w:rsidRPr="6C0639C4" w:rsidR="6C0639C4">
              <w:rPr>
                <w:b w:val="1"/>
                <w:bCs w:val="1"/>
              </w:rPr>
              <w:t>Testing Method</w:t>
            </w:r>
          </w:p>
        </w:tc>
        <w:tc>
          <w:tcPr>
            <w:tcW w:w="2643" w:type="dxa"/>
            <w:tcMar/>
          </w:tcPr>
          <w:p w:rsidR="6C0639C4" w:rsidP="6C0639C4" w:rsidRDefault="6C0639C4" w14:paraId="3D494851" w14:textId="6FC01022">
            <w:pPr>
              <w:pStyle w:val="Normal"/>
              <w:rPr>
                <w:b w:val="1"/>
                <w:bCs w:val="1"/>
              </w:rPr>
            </w:pPr>
            <w:r w:rsidRPr="6C0639C4" w:rsidR="6C0639C4">
              <w:rPr>
                <w:b w:val="1"/>
                <w:bCs w:val="1"/>
              </w:rPr>
              <w:t>Results</w:t>
            </w:r>
          </w:p>
        </w:tc>
        <w:tc>
          <w:tcPr>
            <w:tcW w:w="1872" w:type="dxa"/>
            <w:tcMar/>
          </w:tcPr>
          <w:p w:rsidR="6C0639C4" w:rsidP="6C0639C4" w:rsidRDefault="6C0639C4" w14:paraId="00070093" w14:textId="1FD81163">
            <w:pPr>
              <w:pStyle w:val="Normal"/>
              <w:rPr>
                <w:b w:val="1"/>
                <w:bCs w:val="1"/>
              </w:rPr>
            </w:pPr>
            <w:r w:rsidRPr="6C0639C4" w:rsidR="6C0639C4">
              <w:rPr>
                <w:b w:val="1"/>
                <w:bCs w:val="1"/>
              </w:rPr>
              <w:t>Pass/Fail</w:t>
            </w:r>
          </w:p>
        </w:tc>
      </w:tr>
      <w:tr w:rsidR="6C0639C4" w:rsidTr="6C0639C4" w14:paraId="26CB6798">
        <w:trPr>
          <w:trHeight w:val="300"/>
        </w:trPr>
        <w:tc>
          <w:tcPr>
            <w:tcW w:w="990" w:type="dxa"/>
            <w:tcMar/>
          </w:tcPr>
          <w:p w:rsidR="04BEE467" w:rsidP="6C0639C4" w:rsidRDefault="04BEE467" w14:paraId="079B4899" w14:textId="7DD167AD">
            <w:pPr>
              <w:pStyle w:val="Normal"/>
              <w:rPr>
                <w:b w:val="1"/>
                <w:bCs w:val="1"/>
              </w:rPr>
            </w:pPr>
            <w:r w:rsidRPr="6C0639C4" w:rsidR="04BEE467">
              <w:rPr>
                <w:b w:val="1"/>
                <w:bCs w:val="1"/>
              </w:rPr>
              <w:t>5</w:t>
            </w:r>
          </w:p>
        </w:tc>
        <w:tc>
          <w:tcPr>
            <w:tcW w:w="2010" w:type="dxa"/>
            <w:tcMar/>
          </w:tcPr>
          <w:p w:rsidR="04BEE467" w:rsidP="6C0639C4" w:rsidRDefault="04BEE467" w14:paraId="067B3AE2" w14:textId="565A388D">
            <w:pPr>
              <w:pStyle w:val="Normal"/>
              <w:suppressLineNumbers w:val="0"/>
              <w:bidi w:val="0"/>
              <w:spacing w:before="0" w:beforeAutospacing="off" w:after="0" w:afterAutospacing="off" w:line="240" w:lineRule="auto"/>
              <w:ind w:left="0" w:right="0"/>
              <w:jc w:val="left"/>
              <w:rPr>
                <w:rFonts w:ascii="Aptos" w:hAnsi="Aptos" w:eastAsia="Aptos" w:cs="Aptos"/>
                <w:noProof w:val="0"/>
                <w:sz w:val="24"/>
                <w:szCs w:val="24"/>
                <w:lang w:val="en-US"/>
              </w:rPr>
            </w:pPr>
            <w:r w:rsidRPr="6C0639C4" w:rsidR="04BEE467">
              <w:rPr>
                <w:rFonts w:ascii="Aptos" w:hAnsi="Aptos" w:eastAsia="Aptos" w:cs="Aptos"/>
                <w:noProof w:val="0"/>
                <w:sz w:val="24"/>
                <w:szCs w:val="24"/>
                <w:lang w:val="en-US"/>
              </w:rPr>
              <w:t>Test the</w:t>
            </w:r>
            <w:r w:rsidRPr="6C0639C4" w:rsidR="6C0639C4">
              <w:rPr>
                <w:rFonts w:ascii="Aptos" w:hAnsi="Aptos" w:eastAsia="Aptos" w:cs="Aptos"/>
                <w:noProof w:val="0"/>
                <w:sz w:val="24"/>
                <w:szCs w:val="24"/>
                <w:lang w:val="en-US"/>
              </w:rPr>
              <w:t xml:space="preserve"> </w:t>
            </w:r>
            <w:r w:rsidRPr="6C0639C4" w:rsidR="607A2B69">
              <w:rPr>
                <w:rFonts w:ascii="Aptos" w:hAnsi="Aptos" w:eastAsia="Aptos" w:cs="Aptos"/>
                <w:noProof w:val="0"/>
                <w:sz w:val="24"/>
                <w:szCs w:val="24"/>
                <w:lang w:val="en-US"/>
              </w:rPr>
              <w:t>audio triggers to see if the sirens/phone calls/news audio would trigger</w:t>
            </w:r>
          </w:p>
        </w:tc>
        <w:tc>
          <w:tcPr>
            <w:tcW w:w="1845" w:type="dxa"/>
            <w:tcMar/>
          </w:tcPr>
          <w:p w:rsidR="607A2B69" w:rsidP="6C0639C4" w:rsidRDefault="607A2B69" w14:paraId="4725DC51" w14:textId="64D37522">
            <w:pPr>
              <w:pStyle w:val="Normal"/>
              <w:suppressLineNumbers w:val="0"/>
              <w:bidi w:val="0"/>
              <w:spacing w:before="0" w:beforeAutospacing="off" w:after="0" w:afterAutospacing="off" w:line="240" w:lineRule="auto"/>
              <w:ind w:left="0" w:right="0"/>
              <w:jc w:val="left"/>
              <w:rPr>
                <w:b w:val="0"/>
                <w:bCs w:val="0"/>
              </w:rPr>
            </w:pPr>
            <w:r w:rsidR="607A2B69">
              <w:rPr>
                <w:b w:val="0"/>
                <w:bCs w:val="0"/>
              </w:rPr>
              <w:t>Individually inputted every script and every audio in, before testing with the headset to see if they began at the proper time</w:t>
            </w:r>
            <w:r w:rsidR="53E71140">
              <w:rPr>
                <w:b w:val="0"/>
                <w:bCs w:val="0"/>
              </w:rPr>
              <w:t xml:space="preserve"> (See Fig. </w:t>
            </w:r>
            <w:r w:rsidR="7ED2DFCA">
              <w:rPr>
                <w:b w:val="0"/>
                <w:bCs w:val="0"/>
              </w:rPr>
              <w:t>2</w:t>
            </w:r>
            <w:r w:rsidR="53E71140">
              <w:rPr>
                <w:b w:val="0"/>
                <w:bCs w:val="0"/>
              </w:rPr>
              <w:t>)</w:t>
            </w:r>
          </w:p>
        </w:tc>
        <w:tc>
          <w:tcPr>
            <w:tcW w:w="2643" w:type="dxa"/>
            <w:tcMar/>
          </w:tcPr>
          <w:p w:rsidR="607A2B69" w:rsidP="6C0639C4" w:rsidRDefault="607A2B69" w14:paraId="28999BDB" w14:textId="579734D5">
            <w:pPr>
              <w:pStyle w:val="Normal"/>
              <w:suppressLineNumbers w:val="0"/>
              <w:bidi w:val="0"/>
              <w:spacing w:before="0" w:beforeAutospacing="off" w:after="0" w:afterAutospacing="off" w:line="240" w:lineRule="auto"/>
              <w:ind w:left="0" w:right="0"/>
              <w:jc w:val="left"/>
            </w:pPr>
            <w:r w:rsidR="607A2B69">
              <w:rPr>
                <w:b w:val="0"/>
                <w:bCs w:val="0"/>
              </w:rPr>
              <w:t xml:space="preserve">While some of the audio </w:t>
            </w:r>
            <w:r w:rsidR="6FFA5739">
              <w:rPr>
                <w:b w:val="0"/>
                <w:bCs w:val="0"/>
              </w:rPr>
              <w:t>components</w:t>
            </w:r>
            <w:r w:rsidR="607A2B69">
              <w:rPr>
                <w:b w:val="0"/>
                <w:bCs w:val="0"/>
              </w:rPr>
              <w:t xml:space="preserve"> work well, some of the scripts do not allow a pause to be put between others, so the audio is talking over itself at times.</w:t>
            </w:r>
          </w:p>
        </w:tc>
        <w:tc>
          <w:tcPr>
            <w:tcW w:w="1872" w:type="dxa"/>
            <w:tcMar/>
          </w:tcPr>
          <w:p w:rsidR="607A2B69" w:rsidP="6C0639C4" w:rsidRDefault="607A2B69" w14:paraId="53BD3B10" w14:textId="6C251A48">
            <w:pPr>
              <w:pStyle w:val="Normal"/>
              <w:suppressLineNumbers w:val="0"/>
              <w:bidi w:val="0"/>
              <w:spacing w:before="0" w:beforeAutospacing="off" w:after="0" w:afterAutospacing="off" w:line="240" w:lineRule="auto"/>
              <w:ind w:left="0" w:right="0"/>
              <w:jc w:val="left"/>
              <w:rPr>
                <w:b w:val="0"/>
                <w:bCs w:val="0"/>
              </w:rPr>
            </w:pPr>
            <w:r w:rsidR="607A2B69">
              <w:rPr>
                <w:b w:val="0"/>
                <w:bCs w:val="0"/>
              </w:rPr>
              <w:t>Fail</w:t>
            </w:r>
          </w:p>
        </w:tc>
      </w:tr>
      <w:tr w:rsidR="6C0639C4" w:rsidTr="6C0639C4" w14:paraId="762A9F95">
        <w:trPr>
          <w:trHeight w:val="300"/>
        </w:trPr>
        <w:tc>
          <w:tcPr>
            <w:tcW w:w="990" w:type="dxa"/>
            <w:tcMar/>
          </w:tcPr>
          <w:p w:rsidR="607A2B69" w:rsidP="6C0639C4" w:rsidRDefault="607A2B69" w14:paraId="713CDF00" w14:textId="2B2B7CAD">
            <w:pPr>
              <w:pStyle w:val="Normal"/>
              <w:rPr>
                <w:b w:val="1"/>
                <w:bCs w:val="1"/>
              </w:rPr>
            </w:pPr>
            <w:r w:rsidRPr="6C0639C4" w:rsidR="607A2B69">
              <w:rPr>
                <w:b w:val="1"/>
                <w:bCs w:val="1"/>
              </w:rPr>
              <w:t>6</w:t>
            </w:r>
          </w:p>
        </w:tc>
        <w:tc>
          <w:tcPr>
            <w:tcW w:w="2010" w:type="dxa"/>
            <w:tcMar/>
          </w:tcPr>
          <w:p w:rsidR="6C0639C4" w:rsidP="6C0639C4" w:rsidRDefault="6C0639C4" w14:paraId="6E040C08" w14:textId="7D6C6434">
            <w:pPr>
              <w:rPr>
                <w:rFonts w:ascii="Aptos" w:hAnsi="Aptos" w:eastAsia="Aptos" w:cs="Aptos"/>
                <w:noProof w:val="0"/>
                <w:sz w:val="24"/>
                <w:szCs w:val="24"/>
                <w:lang w:val="en-US"/>
              </w:rPr>
            </w:pPr>
            <w:r w:rsidRPr="6C0639C4" w:rsidR="6C0639C4">
              <w:rPr>
                <w:rFonts w:ascii="Aptos" w:hAnsi="Aptos" w:eastAsia="Aptos" w:cs="Aptos"/>
                <w:noProof w:val="0"/>
                <w:sz w:val="24"/>
                <w:szCs w:val="24"/>
                <w:lang w:val="en-US"/>
              </w:rPr>
              <w:t>Test if the p</w:t>
            </w:r>
            <w:r w:rsidRPr="6C0639C4" w:rsidR="5760C513">
              <w:rPr>
                <w:rFonts w:ascii="Aptos" w:hAnsi="Aptos" w:eastAsia="Aptos" w:cs="Aptos"/>
                <w:noProof w:val="0"/>
                <w:sz w:val="24"/>
                <w:szCs w:val="24"/>
                <w:lang w:val="en-US"/>
              </w:rPr>
              <w:t>hones can be picked up and viewed normal to the player’s hand</w:t>
            </w:r>
          </w:p>
        </w:tc>
        <w:tc>
          <w:tcPr>
            <w:tcW w:w="1845" w:type="dxa"/>
            <w:tcMar/>
          </w:tcPr>
          <w:p w:rsidR="5760C513" w:rsidP="6C0639C4" w:rsidRDefault="5760C513" w14:paraId="6AD7926F" w14:textId="5FE29342">
            <w:pPr>
              <w:pStyle w:val="Normal"/>
              <w:suppressLineNumbers w:val="0"/>
              <w:bidi w:val="0"/>
              <w:spacing w:before="0" w:beforeAutospacing="off" w:after="0" w:afterAutospacing="off" w:line="240" w:lineRule="auto"/>
              <w:ind w:left="0" w:right="0"/>
              <w:jc w:val="left"/>
              <w:rPr>
                <w:b w:val="0"/>
                <w:bCs w:val="0"/>
              </w:rPr>
            </w:pPr>
            <w:r w:rsidR="5760C513">
              <w:rPr>
                <w:b w:val="0"/>
                <w:bCs w:val="0"/>
              </w:rPr>
              <w:t xml:space="preserve">Same as above (practical testing with the headset </w:t>
            </w:r>
            <w:r w:rsidR="6BB68B13">
              <w:rPr>
                <w:b w:val="0"/>
                <w:bCs w:val="0"/>
              </w:rPr>
              <w:t>repeatedly</w:t>
            </w:r>
            <w:r w:rsidR="5760C513">
              <w:rPr>
                <w:b w:val="0"/>
                <w:bCs w:val="0"/>
              </w:rPr>
              <w:t>)</w:t>
            </w:r>
            <w:r w:rsidR="6BAE1E33">
              <w:rPr>
                <w:b w:val="0"/>
                <w:bCs w:val="0"/>
              </w:rPr>
              <w:t xml:space="preserve"> (See Fig. 1)</w:t>
            </w:r>
          </w:p>
        </w:tc>
        <w:tc>
          <w:tcPr>
            <w:tcW w:w="2643" w:type="dxa"/>
            <w:tcMar/>
          </w:tcPr>
          <w:p w:rsidR="5760C513" w:rsidP="6C0639C4" w:rsidRDefault="5760C513" w14:paraId="2A723665" w14:textId="61362C51">
            <w:pPr>
              <w:pStyle w:val="Normal"/>
              <w:suppressLineNumbers w:val="0"/>
              <w:bidi w:val="0"/>
              <w:spacing w:before="0" w:beforeAutospacing="off" w:after="0" w:afterAutospacing="off" w:line="240" w:lineRule="auto"/>
              <w:ind w:left="0" w:right="0"/>
              <w:jc w:val="left"/>
            </w:pPr>
            <w:r w:rsidR="5760C513">
              <w:rPr>
                <w:b w:val="0"/>
                <w:bCs w:val="0"/>
              </w:rPr>
              <w:t>At first the phone could be grabbed but was not easy to view. After some tweaks, we were able to force the object to always be normal to the user’s hand.</w:t>
            </w:r>
          </w:p>
        </w:tc>
        <w:tc>
          <w:tcPr>
            <w:tcW w:w="1872" w:type="dxa"/>
            <w:tcMar/>
          </w:tcPr>
          <w:p w:rsidR="6C0639C4" w:rsidP="6C0639C4" w:rsidRDefault="6C0639C4" w14:paraId="498EEBB1" w14:textId="0F462268">
            <w:pPr>
              <w:pStyle w:val="Normal"/>
              <w:rPr>
                <w:b w:val="0"/>
                <w:bCs w:val="0"/>
              </w:rPr>
            </w:pPr>
            <w:r w:rsidR="6C0639C4">
              <w:rPr>
                <w:b w:val="0"/>
                <w:bCs w:val="0"/>
              </w:rPr>
              <w:t>Pass</w:t>
            </w:r>
          </w:p>
        </w:tc>
      </w:tr>
      <w:tr w:rsidR="6C0639C4" w:rsidTr="6C0639C4" w14:paraId="649D9A1C">
        <w:trPr>
          <w:trHeight w:val="300"/>
        </w:trPr>
        <w:tc>
          <w:tcPr>
            <w:tcW w:w="990" w:type="dxa"/>
            <w:tcMar/>
          </w:tcPr>
          <w:p w:rsidR="3C957E20" w:rsidP="6C0639C4" w:rsidRDefault="3C957E20" w14:paraId="0E8B8ACC" w14:textId="0D60721E">
            <w:pPr>
              <w:pStyle w:val="Normal"/>
              <w:rPr>
                <w:b w:val="1"/>
                <w:bCs w:val="1"/>
              </w:rPr>
            </w:pPr>
            <w:r w:rsidRPr="6C0639C4" w:rsidR="3C957E20">
              <w:rPr>
                <w:b w:val="1"/>
                <w:bCs w:val="1"/>
              </w:rPr>
              <w:t>7</w:t>
            </w:r>
          </w:p>
        </w:tc>
        <w:tc>
          <w:tcPr>
            <w:tcW w:w="2010" w:type="dxa"/>
            <w:tcMar/>
          </w:tcPr>
          <w:p w:rsidR="422098D3" w:rsidP="6C0639C4" w:rsidRDefault="422098D3" w14:paraId="55A21012" w14:textId="339BF7F2">
            <w:pPr>
              <w:rPr>
                <w:rFonts w:ascii="Aptos" w:hAnsi="Aptos" w:eastAsia="Aptos" w:cs="Aptos"/>
                <w:noProof w:val="0"/>
                <w:sz w:val="24"/>
                <w:szCs w:val="24"/>
                <w:lang w:val="en-US"/>
              </w:rPr>
            </w:pPr>
            <w:r w:rsidRPr="6C0639C4" w:rsidR="422098D3">
              <w:rPr>
                <w:rFonts w:ascii="Aptos" w:hAnsi="Aptos" w:eastAsia="Aptos" w:cs="Aptos"/>
                <w:noProof w:val="0"/>
                <w:sz w:val="24"/>
                <w:szCs w:val="24"/>
                <w:lang w:val="en-US"/>
              </w:rPr>
              <w:t>The main menu implementation</w:t>
            </w:r>
          </w:p>
        </w:tc>
        <w:tc>
          <w:tcPr>
            <w:tcW w:w="1845" w:type="dxa"/>
            <w:tcMar/>
          </w:tcPr>
          <w:p w:rsidR="422098D3" w:rsidP="6C0639C4" w:rsidRDefault="422098D3" w14:paraId="03CEEB85" w14:textId="15D84130">
            <w:pPr>
              <w:pStyle w:val="Normal"/>
              <w:rPr>
                <w:b w:val="0"/>
                <w:bCs w:val="0"/>
              </w:rPr>
            </w:pPr>
            <w:r w:rsidR="422098D3">
              <w:rPr>
                <w:b w:val="0"/>
                <w:bCs w:val="0"/>
              </w:rPr>
              <w:t>Insert the main menu into the simulation and run the game to see if it was able to be used</w:t>
            </w:r>
          </w:p>
        </w:tc>
        <w:tc>
          <w:tcPr>
            <w:tcW w:w="2643" w:type="dxa"/>
            <w:tcMar/>
          </w:tcPr>
          <w:p w:rsidR="422098D3" w:rsidP="6C0639C4" w:rsidRDefault="422098D3" w14:paraId="600F4B55" w14:textId="097D46FF">
            <w:pPr>
              <w:pStyle w:val="Normal"/>
              <w:rPr>
                <w:b w:val="0"/>
                <w:bCs w:val="0"/>
              </w:rPr>
            </w:pPr>
            <w:r w:rsidR="422098D3">
              <w:rPr>
                <w:b w:val="0"/>
                <w:bCs w:val="0"/>
              </w:rPr>
              <w:t xml:space="preserve">The first round of testing revealed that the menu was not designed for VR, but instead for a 2D game. </w:t>
            </w:r>
            <w:bookmarkStart w:name="_Int_t8LXNVpj" w:id="1595465092"/>
            <w:r w:rsidR="422098D3">
              <w:rPr>
                <w:b w:val="0"/>
                <w:bCs w:val="0"/>
              </w:rPr>
              <w:t>After revising, there</w:t>
            </w:r>
            <w:bookmarkEnd w:id="1595465092"/>
            <w:r w:rsidR="422098D3">
              <w:rPr>
                <w:b w:val="0"/>
                <w:bCs w:val="0"/>
              </w:rPr>
              <w:t xml:space="preserve"> are a couple coding bugs that need to be worked out before it can be used.</w:t>
            </w:r>
          </w:p>
        </w:tc>
        <w:tc>
          <w:tcPr>
            <w:tcW w:w="1872" w:type="dxa"/>
            <w:tcMar/>
          </w:tcPr>
          <w:p w:rsidR="422098D3" w:rsidP="6C0639C4" w:rsidRDefault="422098D3" w14:paraId="7974DDD0" w14:textId="7B047438">
            <w:pPr>
              <w:pStyle w:val="Normal"/>
              <w:rPr>
                <w:b w:val="0"/>
                <w:bCs w:val="0"/>
              </w:rPr>
            </w:pPr>
            <w:r w:rsidR="422098D3">
              <w:rPr>
                <w:b w:val="0"/>
                <w:bCs w:val="0"/>
              </w:rPr>
              <w:t>Fail</w:t>
            </w:r>
          </w:p>
        </w:tc>
      </w:tr>
      <w:tr w:rsidR="6C0639C4" w:rsidTr="6C0639C4" w14:paraId="0D06F147">
        <w:trPr>
          <w:trHeight w:val="300"/>
        </w:trPr>
        <w:tc>
          <w:tcPr>
            <w:tcW w:w="990" w:type="dxa"/>
            <w:tcMar/>
          </w:tcPr>
          <w:p w:rsidR="04DE552B" w:rsidP="6C0639C4" w:rsidRDefault="04DE552B" w14:paraId="304D82EC" w14:textId="15BAEFE1">
            <w:pPr>
              <w:pStyle w:val="Normal"/>
              <w:rPr>
                <w:b w:val="1"/>
                <w:bCs w:val="1"/>
              </w:rPr>
            </w:pPr>
            <w:r w:rsidRPr="6C0639C4" w:rsidR="04DE552B">
              <w:rPr>
                <w:b w:val="1"/>
                <w:bCs w:val="1"/>
              </w:rPr>
              <w:t>8</w:t>
            </w:r>
          </w:p>
        </w:tc>
        <w:tc>
          <w:tcPr>
            <w:tcW w:w="2010" w:type="dxa"/>
            <w:tcMar/>
          </w:tcPr>
          <w:p w:rsidR="04DE552B" w:rsidP="6C0639C4" w:rsidRDefault="04DE552B" w14:paraId="1E8093D8" w14:textId="672AAE26">
            <w:pPr>
              <w:pStyle w:val="Normal"/>
              <w:rPr>
                <w:rFonts w:ascii="Aptos" w:hAnsi="Aptos" w:eastAsia="Aptos" w:cs="Aptos"/>
                <w:noProof w:val="0"/>
                <w:sz w:val="24"/>
                <w:szCs w:val="24"/>
                <w:lang w:val="en-US"/>
              </w:rPr>
            </w:pPr>
            <w:r w:rsidRPr="6C0639C4" w:rsidR="04DE552B">
              <w:rPr>
                <w:rFonts w:ascii="Aptos" w:hAnsi="Aptos" w:eastAsia="Aptos" w:cs="Aptos"/>
                <w:noProof w:val="0"/>
                <w:sz w:val="24"/>
                <w:szCs w:val="24"/>
                <w:lang w:val="en-US"/>
              </w:rPr>
              <w:t xml:space="preserve">Timed appearances of </w:t>
            </w:r>
            <w:r w:rsidRPr="6C0639C4" w:rsidR="04DE552B">
              <w:rPr>
                <w:rFonts w:ascii="Aptos" w:hAnsi="Aptos" w:eastAsia="Aptos" w:cs="Aptos"/>
                <w:noProof w:val="0"/>
                <w:sz w:val="24"/>
                <w:szCs w:val="24"/>
                <w:lang w:val="en-US"/>
              </w:rPr>
              <w:t>exclamation</w:t>
            </w:r>
            <w:r w:rsidRPr="6C0639C4" w:rsidR="04DE552B">
              <w:rPr>
                <w:rFonts w:ascii="Aptos" w:hAnsi="Aptos" w:eastAsia="Aptos" w:cs="Aptos"/>
                <w:noProof w:val="0"/>
                <w:sz w:val="24"/>
                <w:szCs w:val="24"/>
                <w:lang w:val="en-US"/>
              </w:rPr>
              <w:t xml:space="preserve"> marks for clarity of goals</w:t>
            </w:r>
          </w:p>
        </w:tc>
        <w:tc>
          <w:tcPr>
            <w:tcW w:w="1845" w:type="dxa"/>
            <w:tcMar/>
          </w:tcPr>
          <w:p w:rsidR="04DE552B" w:rsidP="6C0639C4" w:rsidRDefault="04DE552B" w14:paraId="57D5B5DD" w14:textId="234CA6B3">
            <w:pPr>
              <w:pStyle w:val="Normal"/>
              <w:rPr>
                <w:b w:val="0"/>
                <w:bCs w:val="0"/>
              </w:rPr>
            </w:pPr>
            <w:r w:rsidR="04DE552B">
              <w:rPr>
                <w:b w:val="0"/>
                <w:bCs w:val="0"/>
              </w:rPr>
              <w:t>Repeatedly input various codes and tested with the headsets to make sure users were pointed in the direction the story should take.</w:t>
            </w:r>
          </w:p>
        </w:tc>
        <w:tc>
          <w:tcPr>
            <w:tcW w:w="2643" w:type="dxa"/>
            <w:tcMar/>
          </w:tcPr>
          <w:p w:rsidR="04DE552B" w:rsidP="6C0639C4" w:rsidRDefault="04DE552B" w14:paraId="7A0602AC" w14:textId="5E2558FB">
            <w:pPr>
              <w:pStyle w:val="Normal"/>
              <w:rPr>
                <w:b w:val="0"/>
                <w:bCs w:val="0"/>
              </w:rPr>
            </w:pPr>
            <w:r w:rsidR="04DE552B">
              <w:rPr>
                <w:b w:val="0"/>
                <w:bCs w:val="0"/>
              </w:rPr>
              <w:t>When tested, buttons appeared when the “wait time” expired, but did not disappear when the object being led to was interacted with.</w:t>
            </w:r>
          </w:p>
        </w:tc>
        <w:tc>
          <w:tcPr>
            <w:tcW w:w="1872" w:type="dxa"/>
            <w:tcMar/>
          </w:tcPr>
          <w:p w:rsidR="04DE552B" w:rsidP="6C0639C4" w:rsidRDefault="04DE552B" w14:paraId="6B2D2093" w14:textId="1D873E6E">
            <w:pPr>
              <w:pStyle w:val="Normal"/>
              <w:rPr>
                <w:b w:val="0"/>
                <w:bCs w:val="0"/>
              </w:rPr>
            </w:pPr>
            <w:r w:rsidR="04DE552B">
              <w:rPr>
                <w:b w:val="0"/>
                <w:bCs w:val="0"/>
              </w:rPr>
              <w:t>Pass (primary function was accomplished)</w:t>
            </w:r>
          </w:p>
        </w:tc>
      </w:tr>
    </w:tbl>
    <w:p w:rsidR="6C0639C4" w:rsidRDefault="6C0639C4" w14:paraId="39B3728D" w14:textId="0D79B39C"/>
    <w:p w:rsidR="7E4459B1" w:rsidRDefault="7E4459B1" w14:paraId="5E7CAF8D" w14:textId="30732CE7">
      <w:r w:rsidR="7E4459B1">
        <w:drawing>
          <wp:inline wp14:editId="5D0B9F99" wp14:anchorId="29BAD18E">
            <wp:extent cx="5943600" cy="4124325"/>
            <wp:effectExtent l="0" t="0" r="0" b="0"/>
            <wp:docPr id="1077056269" name="" title=""/>
            <wp:cNvGraphicFramePr>
              <a:graphicFrameLocks noChangeAspect="1"/>
            </wp:cNvGraphicFramePr>
            <a:graphic>
              <a:graphicData uri="http://schemas.openxmlformats.org/drawingml/2006/picture">
                <pic:pic>
                  <pic:nvPicPr>
                    <pic:cNvPr id="0" name=""/>
                    <pic:cNvPicPr/>
                  </pic:nvPicPr>
                  <pic:blipFill>
                    <a:blip r:embed="Rabb082f66dbc4cea">
                      <a:extLst>
                        <a:ext xmlns:a="http://schemas.openxmlformats.org/drawingml/2006/main" uri="{28A0092B-C50C-407E-A947-70E740481C1C}">
                          <a14:useLocalDpi val="0"/>
                        </a:ext>
                      </a:extLst>
                    </a:blip>
                    <a:stretch>
                      <a:fillRect/>
                    </a:stretch>
                  </pic:blipFill>
                  <pic:spPr>
                    <a:xfrm>
                      <a:off x="0" y="0"/>
                      <a:ext cx="5943600" cy="4124325"/>
                    </a:xfrm>
                    <a:prstGeom prst="rect">
                      <a:avLst/>
                    </a:prstGeom>
                  </pic:spPr>
                </pic:pic>
              </a:graphicData>
            </a:graphic>
          </wp:inline>
        </w:drawing>
      </w:r>
      <w:r w:rsidR="7E4459B1">
        <w:rPr/>
        <w:t xml:space="preserve">Fig 1. The </w:t>
      </w:r>
      <w:r w:rsidR="7E4459B1">
        <w:rPr/>
        <w:t>initial</w:t>
      </w:r>
      <w:r w:rsidR="7E4459B1">
        <w:rPr/>
        <w:t xml:space="preserve"> phone in the incorrect orientation with a script that does not properly compile and run. </w:t>
      </w:r>
    </w:p>
    <w:p w:rsidR="08388DF6" w:rsidRDefault="08388DF6" w14:paraId="5BA27382" w14:textId="41C238E1">
      <w:r w:rsidR="08388DF6">
        <w:drawing>
          <wp:inline wp14:editId="1CD8FBA9" wp14:anchorId="61DAD6D1">
            <wp:extent cx="5943600" cy="3810000"/>
            <wp:effectExtent l="0" t="0" r="0" b="0"/>
            <wp:docPr id="1507274204" name="" title=""/>
            <wp:cNvGraphicFramePr>
              <a:graphicFrameLocks noChangeAspect="1"/>
            </wp:cNvGraphicFramePr>
            <a:graphic>
              <a:graphicData uri="http://schemas.openxmlformats.org/drawingml/2006/picture">
                <pic:pic>
                  <pic:nvPicPr>
                    <pic:cNvPr id="0" name=""/>
                    <pic:cNvPicPr/>
                  </pic:nvPicPr>
                  <pic:blipFill>
                    <a:blip r:embed="Rbc175a3e49094079">
                      <a:extLst>
                        <a:ext xmlns:a="http://schemas.openxmlformats.org/drawingml/2006/main" uri="{28A0092B-C50C-407E-A947-70E740481C1C}">
                          <a14:useLocalDpi val="0"/>
                        </a:ext>
                      </a:extLst>
                    </a:blip>
                    <a:stretch>
                      <a:fillRect/>
                    </a:stretch>
                  </pic:blipFill>
                  <pic:spPr>
                    <a:xfrm>
                      <a:off x="0" y="0"/>
                      <a:ext cx="5943600" cy="3810000"/>
                    </a:xfrm>
                    <a:prstGeom prst="rect">
                      <a:avLst/>
                    </a:prstGeom>
                  </pic:spPr>
                </pic:pic>
              </a:graphicData>
            </a:graphic>
          </wp:inline>
        </w:drawing>
      </w:r>
      <w:r w:rsidR="08388DF6">
        <w:rPr/>
        <w:t>Fig 2. Audio incorporation for the EAS siren (sourced from a free database online)</w:t>
      </w:r>
    </w:p>
    <w:p w:rsidR="0FBC088B" w:rsidP="6C0639C4" w:rsidRDefault="0FBC088B" w14:paraId="3A659775" w14:textId="0319DF24">
      <w:pPr>
        <w:pStyle w:val="Heading2"/>
      </w:pPr>
      <w:bookmarkStart w:name="_Toc1578790819" w:id="2113209153"/>
      <w:r w:rsidR="0FBC088B">
        <w:rPr/>
        <w:t>2</w:t>
      </w:r>
      <w:r w:rsidR="0FBC088B">
        <w:rPr/>
        <w:t>.3 Prototype III Test Results</w:t>
      </w:r>
      <w:bookmarkEnd w:id="2113209153"/>
    </w:p>
    <w:p w:rsidR="0B8DA45C" w:rsidP="6C0639C4" w:rsidRDefault="0B8DA45C" w14:paraId="5F8229DC" w14:textId="3B971BC0">
      <w:pPr>
        <w:pStyle w:val="Normal"/>
      </w:pPr>
      <w:r w:rsidR="0B8DA45C">
        <w:rPr/>
        <w:t>Our prototype passed 3 out of 4 tests after several days of development</w:t>
      </w:r>
      <w:r w:rsidR="11916554">
        <w:rPr/>
        <w:t xml:space="preserve">. This stage was the most hectic out of all our prototypes as it was when we were all scrambling to learn as much unity as possible to </w:t>
      </w:r>
      <w:r w:rsidR="48CDB4A1">
        <w:rPr/>
        <w:t xml:space="preserve">work out the prototype. This stage saw the most work done and serves as a solid base for the next steps of our </w:t>
      </w:r>
      <w:r w:rsidR="48CDB4A1">
        <w:rPr/>
        <w:t>project</w:t>
      </w:r>
      <w:r w:rsidR="48CDB4A1">
        <w:rPr/>
        <w:t>.</w:t>
      </w:r>
    </w:p>
    <w:p w:rsidR="6F5B61F8" w:rsidP="6C0639C4" w:rsidRDefault="6F5B61F8" w14:paraId="044C4688" w14:textId="76F27F3A">
      <w:pPr>
        <w:pStyle w:val="Normal"/>
      </w:pPr>
      <w:r w:rsidR="6F5B61F8">
        <w:rPr/>
        <w:t xml:space="preserve">Many challenges were presented during the development of prototype III. </w:t>
      </w:r>
    </w:p>
    <w:p w:rsidR="6F5B61F8" w:rsidP="6C0639C4" w:rsidRDefault="6F5B61F8" w14:paraId="75D35D3E" w14:textId="48E7ACF3">
      <w:pPr>
        <w:pStyle w:val="Normal"/>
      </w:pPr>
      <w:r w:rsidR="6F5B61F8">
        <w:rPr/>
        <w:t xml:space="preserve">The first was scripting. Since none of our group members have any </w:t>
      </w:r>
      <w:r w:rsidR="502742AF">
        <w:rPr/>
        <w:t>experience</w:t>
      </w:r>
      <w:r w:rsidR="6F5B61F8">
        <w:rPr/>
        <w:t xml:space="preserve"> with C# coding, we rely on AI </w:t>
      </w:r>
      <w:r w:rsidR="42058C6A">
        <w:rPr/>
        <w:t xml:space="preserve">(specifically ChatGPT) </w:t>
      </w:r>
      <w:r w:rsidR="6F5B61F8">
        <w:rPr/>
        <w:t xml:space="preserve">to generate codes for specific purposes. </w:t>
      </w:r>
      <w:r w:rsidR="50005B95">
        <w:rPr/>
        <w:t xml:space="preserve">Unfortunately, often the codes do not function properly, and on multiple occasions, the wrong script has stopped all progress, since Unity will not allow new scripts when one is present that </w:t>
      </w:r>
      <w:r w:rsidR="50005B95">
        <w:rPr/>
        <w:t>does not</w:t>
      </w:r>
      <w:r w:rsidR="50005B95">
        <w:rPr/>
        <w:t xml:space="preserve"> compile properly.</w:t>
      </w:r>
      <w:r w:rsidR="360E486B">
        <w:rPr/>
        <w:t xml:space="preserve"> </w:t>
      </w:r>
      <w:r w:rsidR="525B33FE">
        <w:rPr/>
        <w:t xml:space="preserve">So, we have been quite restricted in our coding capabilities and usually require outside help to get the right result. ChatGPT uses a script on its own that is to be inserted into the game object, but VR </w:t>
      </w:r>
      <w:r w:rsidR="525B33FE">
        <w:rPr/>
        <w:t>requires</w:t>
      </w:r>
      <w:r w:rsidR="525B33FE">
        <w:rPr/>
        <w:t xml:space="preserve"> specific commands with scripts built inside. These two things (at this point) do not seem to be com</w:t>
      </w:r>
      <w:r w:rsidR="076B2D91">
        <w:rPr/>
        <w:t xml:space="preserve">patible with one another, so we are looking for other ways to </w:t>
      </w:r>
      <w:r w:rsidR="076B2D91">
        <w:rPr/>
        <w:t>proceed</w:t>
      </w:r>
      <w:r w:rsidR="076B2D91">
        <w:rPr/>
        <w:t>.</w:t>
      </w:r>
    </w:p>
    <w:p w:rsidR="1B36D676" w:rsidP="6C0639C4" w:rsidRDefault="1B36D676" w14:paraId="18E3FE9C" w14:textId="5DB06907">
      <w:pPr>
        <w:pStyle w:val="Normal"/>
      </w:pPr>
      <w:r w:rsidR="1B36D676">
        <w:rPr/>
        <w:t>We struggl</w:t>
      </w:r>
      <w:r w:rsidR="6D0675FA">
        <w:rPr/>
        <w:t>ed</w:t>
      </w:r>
      <w:r w:rsidR="1B36D676">
        <w:rPr/>
        <w:t xml:space="preserve"> </w:t>
      </w:r>
      <w:r w:rsidR="4D5D6C9D">
        <w:rPr/>
        <w:t>with</w:t>
      </w:r>
      <w:r w:rsidR="1B36D676">
        <w:rPr/>
        <w:t xml:space="preserve"> audio</w:t>
      </w:r>
      <w:r w:rsidR="3F634910">
        <w:rPr/>
        <w:t xml:space="preserve"> cues, as they repeatedly cut each other off, or </w:t>
      </w:r>
      <w:r w:rsidR="422DA8A3">
        <w:rPr/>
        <w:t xml:space="preserve">do not cue at the proper times. </w:t>
      </w:r>
      <w:r w:rsidR="52955444">
        <w:rPr/>
        <w:t>Scripts are not always able to directly take them, so implementation got complicated quite quickly, and tutorials are not too helpful for VR.</w:t>
      </w:r>
    </w:p>
    <w:p w:rsidR="1B36D676" w:rsidP="6C0639C4" w:rsidRDefault="1B36D676" w14:paraId="65D15273" w14:textId="16DDB26A">
      <w:pPr>
        <w:pStyle w:val="Normal"/>
      </w:pPr>
      <w:r w:rsidR="1B36D676">
        <w:rPr/>
        <w:t xml:space="preserve">We also had issues with the basements, since there seemed to be invisible box colliders that were forcing the user to be “teleported” </w:t>
      </w:r>
      <w:r w:rsidR="5345B405">
        <w:rPr/>
        <w:t>forward and</w:t>
      </w:r>
      <w:r w:rsidR="1B36D676">
        <w:rPr/>
        <w:t xml:space="preserve"> then become unable to move throughout the scene. </w:t>
      </w:r>
      <w:r w:rsidR="61F09FCA">
        <w:rPr/>
        <w:t>After rigorous diagnostic testing, we discovered the source of the issue was the small water bottles on the basement's shelves.</w:t>
      </w:r>
      <w:r w:rsidR="1B36D676">
        <w:rPr/>
        <w:t xml:space="preserve"> </w:t>
      </w:r>
      <w:r w:rsidR="7DD4EC7A">
        <w:rPr/>
        <w:t xml:space="preserve">Since then, we have been able to </w:t>
      </w:r>
      <w:r w:rsidR="7DD4EC7A">
        <w:rPr/>
        <w:t>delete</w:t>
      </w:r>
      <w:r w:rsidR="7DD4EC7A">
        <w:rPr/>
        <w:t xml:space="preserve"> </w:t>
      </w:r>
      <w:r w:rsidR="4D3CE360">
        <w:rPr/>
        <w:t xml:space="preserve">some of </w:t>
      </w:r>
      <w:r w:rsidR="7DD4EC7A">
        <w:rPr/>
        <w:t xml:space="preserve">these colliders to </w:t>
      </w:r>
      <w:r w:rsidR="7DD4EC7A">
        <w:rPr/>
        <w:t>eliminate</w:t>
      </w:r>
      <w:r w:rsidR="7DD4EC7A">
        <w:rPr/>
        <w:t xml:space="preserve"> the issue.</w:t>
      </w:r>
    </w:p>
    <w:p w:rsidR="4C2EE56F" w:rsidP="6C0639C4" w:rsidRDefault="4C2EE56F" w14:paraId="11C18EAB" w14:textId="55C9EACB">
      <w:pPr>
        <w:pStyle w:val="Normal"/>
      </w:pPr>
      <w:r w:rsidR="4C2EE56F">
        <w:rPr/>
        <w:t>We have struggled with moving projects from individual computers to the central one, since all team members have different operating systems, asset packs, and templates for the project.</w:t>
      </w:r>
      <w:r w:rsidR="0CFE2F99">
        <w:rPr/>
        <w:t xml:space="preserve"> For this reason, most of the individual prototypes that were made had to be abandoned or heavily adapted to even be able to be used. The main men</w:t>
      </w:r>
      <w:r w:rsidR="4039A9C4">
        <w:rPr/>
        <w:t xml:space="preserve">u for example, (as </w:t>
      </w:r>
      <w:r w:rsidR="4039A9C4">
        <w:rPr/>
        <w:t>indicated</w:t>
      </w:r>
      <w:r w:rsidR="4039A9C4">
        <w:rPr/>
        <w:t xml:space="preserve"> above), had to be completely redone to work with XR.</w:t>
      </w:r>
    </w:p>
    <w:p w:rsidR="0A242497" w:rsidP="6C0639C4" w:rsidRDefault="0A242497" w14:paraId="094FB353" w14:textId="0B940BD9">
      <w:pPr>
        <w:pStyle w:val="Normal"/>
      </w:pPr>
      <w:r w:rsidR="0A242497">
        <w:rPr/>
        <w:t>Despite</w:t>
      </w:r>
      <w:r w:rsidR="66FC4C21">
        <w:rPr/>
        <w:t xml:space="preserve"> all these challenges, </w:t>
      </w:r>
      <w:r w:rsidR="60452BF4">
        <w:rPr/>
        <w:t>at</w:t>
      </w:r>
      <w:r w:rsidR="7DD4EC7A">
        <w:rPr/>
        <w:t xml:space="preserve"> this stage of the design process, Prototype III shows immense potential for the project as it approaches its end. If the essential components can be polished, the result will have all the desired parts and will run as intended.</w:t>
      </w:r>
    </w:p>
    <w:p w:rsidR="0FBC088B" w:rsidP="6C0639C4" w:rsidRDefault="0FBC088B" w14:paraId="4E2B2DD5" w14:textId="3EA46E88">
      <w:pPr>
        <w:pStyle w:val="Heading1"/>
      </w:pPr>
      <w:bookmarkStart w:name="_Toc1405818080" w:id="1856966017"/>
      <w:r w:rsidR="0FBC088B">
        <w:rPr/>
        <w:t>3</w:t>
      </w:r>
      <w:r w:rsidR="0FBC088B">
        <w:rPr/>
        <w:t>.0 Customer Feedback Analysis</w:t>
      </w:r>
      <w:bookmarkEnd w:id="1856966017"/>
    </w:p>
    <w:p w:rsidR="0FBC088B" w:rsidP="6C0639C4" w:rsidRDefault="0FBC088B" w14:paraId="131F6E0B" w14:textId="2DDFF776">
      <w:pPr>
        <w:pStyle w:val="Heading2"/>
      </w:pPr>
      <w:bookmarkStart w:name="_Toc2045956233" w:id="1706277094"/>
      <w:r w:rsidR="0FBC088B">
        <w:rPr/>
        <w:t>3</w:t>
      </w:r>
      <w:r w:rsidR="0FBC088B">
        <w:rPr/>
        <w:t>.1 The Chosen User</w:t>
      </w:r>
      <w:bookmarkEnd w:id="1706277094"/>
    </w:p>
    <w:p w:rsidR="36B36B5C" w:rsidP="6C0639C4" w:rsidRDefault="36B36B5C" w14:paraId="2507EF7A" w14:textId="41FF8422">
      <w:pPr>
        <w:pStyle w:val="Normal"/>
      </w:pPr>
      <w:r w:rsidR="36B36B5C">
        <w:rPr/>
        <w:t xml:space="preserve">A potential user </w:t>
      </w:r>
      <w:r w:rsidR="2C6AD3EB">
        <w:rPr/>
        <w:t xml:space="preserve">Cloe </w:t>
      </w:r>
      <w:r w:rsidR="36B36B5C">
        <w:rPr/>
        <w:t>(</w:t>
      </w:r>
      <w:r w:rsidR="6A084391">
        <w:rPr/>
        <w:t>Phil's</w:t>
      </w:r>
      <w:r w:rsidR="36B36B5C">
        <w:rPr/>
        <w:t xml:space="preserve"> girlfriend) is studying in environmental </w:t>
      </w:r>
      <w:r w:rsidR="7F21FDF6">
        <w:rPr/>
        <w:t>science,</w:t>
      </w:r>
      <w:r w:rsidR="36B36B5C">
        <w:rPr/>
        <w:t xml:space="preserve"> and she has some </w:t>
      </w:r>
      <w:r w:rsidR="6879ABF0">
        <w:rPr/>
        <w:t xml:space="preserve">feedback to give us on our topic. </w:t>
      </w:r>
      <w:r w:rsidR="2A388E49">
        <w:rPr/>
        <w:t>Also, another potential user is Ben (Phil’s friend</w:t>
      </w:r>
      <w:r w:rsidR="2C4FE05E">
        <w:rPr/>
        <w:t>),</w:t>
      </w:r>
      <w:r w:rsidR="54EA97A6">
        <w:rPr/>
        <w:t xml:space="preserve"> and he is studying to be </w:t>
      </w:r>
      <w:r w:rsidR="1CA10AEE">
        <w:rPr/>
        <w:t>a teacher</w:t>
      </w:r>
      <w:r w:rsidR="54EA97A6">
        <w:rPr/>
        <w:t xml:space="preserve"> in the science field.</w:t>
      </w:r>
    </w:p>
    <w:p w:rsidR="3FAC07E9" w:rsidP="6C0639C4" w:rsidRDefault="3FAC07E9" w14:paraId="54EA2FFE" w14:textId="5FC058B6">
      <w:pPr>
        <w:pStyle w:val="Normal"/>
      </w:pPr>
      <w:r w:rsidR="3FAC07E9">
        <w:rPr/>
        <w:t>Two more potential users are Amy and Jason.</w:t>
      </w:r>
    </w:p>
    <w:p w:rsidR="0FBC088B" w:rsidP="6C0639C4" w:rsidRDefault="0FBC088B" w14:paraId="2B9FD6FF" w14:textId="26E0918D">
      <w:pPr>
        <w:pStyle w:val="Heading2"/>
      </w:pPr>
      <w:bookmarkStart w:name="_Toc319347999" w:id="963000480"/>
      <w:r w:rsidR="0FBC088B">
        <w:rPr/>
        <w:t>3</w:t>
      </w:r>
      <w:r w:rsidR="0FBC088B">
        <w:rPr/>
        <w:t>.</w:t>
      </w:r>
      <w:r w:rsidR="0FBC088B">
        <w:rPr/>
        <w:t>2</w:t>
      </w:r>
      <w:r w:rsidR="0FBC088B">
        <w:rPr/>
        <w:t xml:space="preserve"> User Feedback</w:t>
      </w:r>
      <w:bookmarkEnd w:id="963000480"/>
    </w:p>
    <w:p w:rsidR="5F1468C8" w:rsidP="6C0639C4" w:rsidRDefault="5F1468C8" w14:paraId="3BC9C6C7" w14:textId="08116B7D">
      <w:pPr>
        <w:pStyle w:val="Normal"/>
      </w:pPr>
      <w:r w:rsidR="5F1468C8">
        <w:rPr/>
        <w:t xml:space="preserve">Cloe </w:t>
      </w:r>
      <w:r w:rsidR="2A010B47">
        <w:rPr/>
        <w:t xml:space="preserve">loves the overall idea of our story and likes how it will play out. The implementation of the dog was well needed </w:t>
      </w:r>
      <w:r w:rsidR="0F70826B">
        <w:rPr/>
        <w:t>in</w:t>
      </w:r>
      <w:r w:rsidR="2A010B47">
        <w:rPr/>
        <w:t xml:space="preserve"> her </w:t>
      </w:r>
      <w:r w:rsidR="0ABFBB40">
        <w:rPr/>
        <w:t>opinion</w:t>
      </w:r>
      <w:r w:rsidR="2A010B47">
        <w:rPr/>
        <w:t xml:space="preserve"> si</w:t>
      </w:r>
      <w:r w:rsidR="5869ACB7">
        <w:rPr/>
        <w:t xml:space="preserve">nce it makes the game more fun. She recommended that we should include more </w:t>
      </w:r>
      <w:r w:rsidR="402A8B4C">
        <w:rPr/>
        <w:t>furniture</w:t>
      </w:r>
      <w:r w:rsidR="5869ACB7">
        <w:rPr/>
        <w:t xml:space="preserve"> </w:t>
      </w:r>
      <w:r w:rsidR="62AD73E1">
        <w:rPr/>
        <w:t>in</w:t>
      </w:r>
      <w:r w:rsidR="5869ACB7">
        <w:rPr/>
        <w:t xml:space="preserve"> the house since </w:t>
      </w:r>
      <w:r w:rsidR="62B97184">
        <w:rPr/>
        <w:t>there is</w:t>
      </w:r>
      <w:r w:rsidR="591537BC">
        <w:rPr/>
        <w:t xml:space="preserve"> a big empty spot right outside the </w:t>
      </w:r>
      <w:r w:rsidR="2D8CBC25">
        <w:rPr/>
        <w:t>Livingroom</w:t>
      </w:r>
      <w:r w:rsidR="591537BC">
        <w:rPr/>
        <w:t xml:space="preserve">. She finds that it would make our simulation more realistic. </w:t>
      </w:r>
      <w:r w:rsidR="586A43F6">
        <w:rPr/>
        <w:t>She also suggests that we add more windows around the house because she feels like</w:t>
      </w:r>
      <w:r w:rsidR="586A43F6">
        <w:rPr/>
        <w:t xml:space="preserve"> </w:t>
      </w:r>
      <w:r w:rsidR="62F13333">
        <w:rPr/>
        <w:t>it is</w:t>
      </w:r>
      <w:r w:rsidR="586A43F6">
        <w:rPr/>
        <w:t xml:space="preserve"> just like a box. </w:t>
      </w:r>
    </w:p>
    <w:p w:rsidR="6650930B" w:rsidP="6C0639C4" w:rsidRDefault="6650930B" w14:paraId="0E49E99E" w14:textId="3D149FC8">
      <w:pPr>
        <w:pStyle w:val="Normal"/>
      </w:pPr>
      <w:r w:rsidR="6650930B">
        <w:rPr/>
        <w:t xml:space="preserve">Ben loves </w:t>
      </w:r>
      <w:r w:rsidR="78CD3D60">
        <w:rPr/>
        <w:t xml:space="preserve">the design of the </w:t>
      </w:r>
      <w:r w:rsidR="7D663B68">
        <w:rPr/>
        <w:t>house,</w:t>
      </w:r>
      <w:r w:rsidR="78CD3D60">
        <w:rPr/>
        <w:t xml:space="preserve"> and he suggests that we </w:t>
      </w:r>
      <w:r w:rsidR="54B6FC30">
        <w:rPr/>
        <w:t>implement it</w:t>
      </w:r>
      <w:r w:rsidR="78CD3D60">
        <w:rPr/>
        <w:t xml:space="preserve"> like a timer for the user to find t</w:t>
      </w:r>
      <w:r w:rsidR="05AEE81C">
        <w:rPr/>
        <w:t xml:space="preserve">he dog. He also thinks that we should </w:t>
      </w:r>
      <w:r w:rsidR="4F626CDB">
        <w:rPr/>
        <w:t>make the user do tasks during the simulation</w:t>
      </w:r>
      <w:r w:rsidR="71198E9A">
        <w:rPr/>
        <w:t>. The</w:t>
      </w:r>
      <w:r w:rsidR="4F626CDB">
        <w:rPr/>
        <w:t xml:space="preserve"> </w:t>
      </w:r>
      <w:r w:rsidR="71198E9A">
        <w:rPr/>
        <w:t xml:space="preserve">reason for this is that </w:t>
      </w:r>
      <w:r w:rsidR="4F626CDB">
        <w:rPr/>
        <w:t xml:space="preserve">he feels that it is not really a game but like a virtual book. </w:t>
      </w:r>
      <w:r w:rsidR="13131353">
        <w:rPr/>
        <w:t>Ben also suggests that we implement a distance meter from the user to the tornado so the user can know how close the</w:t>
      </w:r>
      <w:r w:rsidR="00CEA543">
        <w:rPr/>
        <w:t xml:space="preserve"> tornado is to them. This can ensure that our simulation is more realistic since this will add pressure to the user to try and find </w:t>
      </w:r>
      <w:r w:rsidR="23A6F5C5">
        <w:rPr/>
        <w:t>their</w:t>
      </w:r>
      <w:r w:rsidR="00CEA543">
        <w:rPr/>
        <w:t xml:space="preserve"> dog as fast as p</w:t>
      </w:r>
      <w:r w:rsidR="2690FB8C">
        <w:rPr/>
        <w:t>ossible</w:t>
      </w:r>
      <w:r w:rsidR="5DAB0AEF">
        <w:rPr/>
        <w:t>.</w:t>
      </w:r>
    </w:p>
    <w:p w:rsidR="7BFFABB9" w:rsidP="6C0639C4" w:rsidRDefault="7BFFABB9" w14:paraId="76DAC430" w14:textId="23C8B134">
      <w:pPr>
        <w:spacing w:before="240" w:beforeAutospacing="off" w:after="240" w:afterAutospacing="off"/>
        <w:rPr>
          <w:rFonts w:ascii="Aptos" w:hAnsi="Aptos" w:eastAsia="Aptos" w:cs="Aptos"/>
          <w:noProof w:val="0"/>
          <w:sz w:val="24"/>
          <w:szCs w:val="24"/>
          <w:lang w:val="en-US"/>
        </w:rPr>
      </w:pPr>
      <w:r w:rsidRPr="6C0639C4" w:rsidR="7BFFABB9">
        <w:rPr>
          <w:rFonts w:ascii="Aptos" w:hAnsi="Aptos" w:eastAsia="Aptos" w:cs="Aptos"/>
          <w:noProof w:val="0"/>
          <w:sz w:val="24"/>
          <w:szCs w:val="24"/>
          <w:lang w:val="en-US"/>
        </w:rPr>
        <w:t>Amy</w:t>
      </w:r>
      <w:r w:rsidRPr="6C0639C4" w:rsidR="01C8ECA3">
        <w:rPr>
          <w:rFonts w:ascii="Aptos" w:hAnsi="Aptos" w:eastAsia="Aptos" w:cs="Aptos"/>
          <w:noProof w:val="0"/>
          <w:sz w:val="24"/>
          <w:szCs w:val="24"/>
          <w:lang w:val="en-US"/>
        </w:rPr>
        <w:t xml:space="preserve"> said she really liked the idea and the look of our project. But she also felt that the beginning of the game was a bit too slow. She suggested adding something exciting right after the player enters the house, like thunder outside or things shaking, to make the game feel more serious right away. She also said we could use lighting, like where the light is shining, to help players know about the emergency.</w:t>
      </w:r>
    </w:p>
    <w:p w:rsidR="01C8ECA3" w:rsidP="6C0639C4" w:rsidRDefault="01C8ECA3" w14:paraId="5541A82B" w14:textId="5DEB5737">
      <w:pPr>
        <w:spacing w:before="240" w:beforeAutospacing="off" w:after="240" w:afterAutospacing="off"/>
        <w:rPr>
          <w:rFonts w:ascii="Aptos" w:hAnsi="Aptos" w:eastAsia="Aptos" w:cs="Aptos"/>
          <w:noProof w:val="0"/>
          <w:sz w:val="24"/>
          <w:szCs w:val="24"/>
          <w:lang w:val="en-US"/>
        </w:rPr>
      </w:pPr>
      <w:r w:rsidRPr="6C0639C4" w:rsidR="01C8ECA3">
        <w:rPr>
          <w:rFonts w:ascii="Aptos" w:hAnsi="Aptos" w:eastAsia="Aptos" w:cs="Aptos"/>
          <w:noProof w:val="0"/>
          <w:sz w:val="24"/>
          <w:szCs w:val="24"/>
          <w:lang w:val="en-US"/>
        </w:rPr>
        <w:t>Jason focused on how the game feels emotionally. He liked the idea of finding the dog, but he wanted more choices for the player. For example, the player could choose to take valuable things first or look for the dog right away. These choices would make the player feel more involved. He also said we could add surprises, like a loud noise from something falling or the power going out. These changes would make the game feel more real and more intense.</w:t>
      </w:r>
    </w:p>
    <w:p w:rsidR="6C0639C4" w:rsidP="6C0639C4" w:rsidRDefault="6C0639C4" w14:paraId="6FDB57D0" w14:textId="584B3753">
      <w:pPr>
        <w:pStyle w:val="Normal"/>
      </w:pPr>
    </w:p>
    <w:p w:rsidR="0FBC088B" w:rsidP="6C0639C4" w:rsidRDefault="0FBC088B" w14:paraId="59E7F7CB" w14:textId="7A4DA6E0">
      <w:pPr>
        <w:pStyle w:val="Heading2"/>
      </w:pPr>
      <w:bookmarkStart w:name="_Toc1001045921" w:id="1769309039"/>
      <w:r w:rsidR="0FBC088B">
        <w:rPr/>
        <w:t>3.3 User Feedback Analysis and Application</w:t>
      </w:r>
      <w:bookmarkEnd w:id="1769309039"/>
    </w:p>
    <w:p w:rsidR="7F22B748" w:rsidP="6C0639C4" w:rsidRDefault="7F22B748" w14:paraId="0C5F5986" w14:textId="5B8EBCEF">
      <w:pPr>
        <w:pStyle w:val="Normal"/>
      </w:pPr>
      <w:r w:rsidR="7F22B748">
        <w:rPr/>
        <w:t>Cloe and Ben’s feedback are considered, and we decided to implement some tasks for the user during the simulation.</w:t>
      </w:r>
      <w:r w:rsidR="26A8B320">
        <w:rPr/>
        <w:t xml:space="preserve"> This will ensure that the user will stay occupied and in the game</w:t>
      </w:r>
      <w:r w:rsidR="0ED4BB62">
        <w:rPr/>
        <w:t xml:space="preserve">. Also, we will make the first floor more filled </w:t>
      </w:r>
      <w:r w:rsidR="43C2E399">
        <w:rPr/>
        <w:t xml:space="preserve">by adding more furniture around the house and more windows so the user can feel like </w:t>
      </w:r>
      <w:r w:rsidR="5971C755">
        <w:rPr/>
        <w:t>they</w:t>
      </w:r>
      <w:r w:rsidR="43C2E399">
        <w:rPr/>
        <w:t xml:space="preserve"> are in a home and not a box. </w:t>
      </w:r>
      <w:r w:rsidR="0C0C5E75">
        <w:rPr/>
        <w:t xml:space="preserve">Lastly, we might add a distance meter from the user to the tornado. This will ensure that the user will feel like the simulation is more realistic and will force the </w:t>
      </w:r>
      <w:r w:rsidR="6423A577">
        <w:rPr/>
        <w:t xml:space="preserve">user to spend less time upstairs, which we want. Due to time </w:t>
      </w:r>
      <w:r w:rsidR="4962F1BB">
        <w:rPr/>
        <w:t>constraints,</w:t>
      </w:r>
      <w:r w:rsidR="6423A577">
        <w:rPr/>
        <w:t xml:space="preserve"> </w:t>
      </w:r>
      <w:r w:rsidR="269E3D20">
        <w:rPr/>
        <w:t>I am</w:t>
      </w:r>
      <w:r w:rsidR="6423A577">
        <w:rPr/>
        <w:t xml:space="preserve"> not too sure how possible that will </w:t>
      </w:r>
      <w:r w:rsidR="203E83AD">
        <w:rPr/>
        <w:t>be;</w:t>
      </w:r>
      <w:r w:rsidR="6423A577">
        <w:rPr/>
        <w:t xml:space="preserve"> however, we will try our </w:t>
      </w:r>
      <w:r w:rsidR="6C1FBA18">
        <w:rPr/>
        <w:t>absolute best</w:t>
      </w:r>
      <w:r w:rsidR="6423A577">
        <w:rPr/>
        <w:t xml:space="preserve"> to implement these features.</w:t>
      </w:r>
    </w:p>
    <w:p w:rsidR="74E9BCA5" w:rsidP="6C0639C4" w:rsidRDefault="74E9BCA5" w14:paraId="3BB28BC6" w14:textId="2F393601">
      <w:pPr>
        <w:pStyle w:val="Normal"/>
        <w:suppressLineNumbers w:val="0"/>
        <w:bidi w:val="0"/>
        <w:spacing w:before="240" w:beforeAutospacing="off" w:after="240" w:afterAutospacing="off" w:line="279" w:lineRule="auto"/>
        <w:ind w:left="0" w:right="0"/>
        <w:jc w:val="left"/>
        <w:rPr>
          <w:rFonts w:ascii="Aptos" w:hAnsi="Aptos" w:eastAsia="Aptos" w:cs="Aptos"/>
          <w:noProof w:val="0"/>
          <w:sz w:val="24"/>
          <w:szCs w:val="24"/>
          <w:lang w:val="en-US"/>
        </w:rPr>
      </w:pPr>
      <w:r w:rsidRPr="6C0639C4" w:rsidR="74E9BCA5">
        <w:rPr>
          <w:rFonts w:ascii="Aptos" w:hAnsi="Aptos" w:eastAsia="Aptos" w:cs="Aptos"/>
          <w:noProof w:val="0"/>
          <w:sz w:val="24"/>
          <w:szCs w:val="24"/>
          <w:lang w:val="en-US"/>
        </w:rPr>
        <w:t>Amy</w:t>
      </w:r>
      <w:r w:rsidRPr="6C0639C4" w:rsidR="0599FB3B">
        <w:rPr>
          <w:rFonts w:ascii="Aptos" w:hAnsi="Aptos" w:eastAsia="Aptos" w:cs="Aptos"/>
          <w:noProof w:val="0"/>
          <w:sz w:val="24"/>
          <w:szCs w:val="24"/>
          <w:lang w:val="en-US"/>
        </w:rPr>
        <w:t xml:space="preserve">’s feedback helped us realize that pacing is important in the game. So, if we have </w:t>
      </w:r>
      <w:r w:rsidRPr="6C0639C4" w:rsidR="1D025224">
        <w:rPr>
          <w:rFonts w:ascii="Aptos" w:hAnsi="Aptos" w:eastAsia="Aptos" w:cs="Aptos"/>
          <w:noProof w:val="0"/>
          <w:sz w:val="24"/>
          <w:szCs w:val="24"/>
          <w:lang w:val="en-US"/>
        </w:rPr>
        <w:t xml:space="preserve">extra time, </w:t>
      </w:r>
      <w:r w:rsidRPr="6C0639C4" w:rsidR="0599FB3B">
        <w:rPr>
          <w:rFonts w:ascii="Aptos" w:hAnsi="Aptos" w:eastAsia="Aptos" w:cs="Aptos"/>
          <w:noProof w:val="0"/>
          <w:sz w:val="24"/>
          <w:szCs w:val="24"/>
          <w:lang w:val="en-US"/>
        </w:rPr>
        <w:t xml:space="preserve">we </w:t>
      </w:r>
      <w:r w:rsidRPr="6C0639C4" w:rsidR="0C1A856F">
        <w:rPr>
          <w:rFonts w:ascii="Aptos" w:hAnsi="Aptos" w:eastAsia="Aptos" w:cs="Aptos"/>
          <w:noProof w:val="0"/>
          <w:sz w:val="24"/>
          <w:szCs w:val="24"/>
          <w:lang w:val="en-US"/>
        </w:rPr>
        <w:t>can</w:t>
      </w:r>
      <w:r w:rsidRPr="6C0639C4" w:rsidR="0599FB3B">
        <w:rPr>
          <w:rFonts w:ascii="Aptos" w:hAnsi="Aptos" w:eastAsia="Aptos" w:cs="Aptos"/>
          <w:noProof w:val="0"/>
          <w:sz w:val="24"/>
          <w:szCs w:val="24"/>
          <w:lang w:val="en-US"/>
        </w:rPr>
        <w:t xml:space="preserve"> </w:t>
      </w:r>
      <w:r w:rsidRPr="6C0639C4" w:rsidR="0599FB3B">
        <w:rPr>
          <w:rFonts w:ascii="Aptos" w:hAnsi="Aptos" w:eastAsia="Aptos" w:cs="Aptos"/>
          <w:noProof w:val="0"/>
          <w:sz w:val="24"/>
          <w:szCs w:val="24"/>
          <w:lang w:val="en-US"/>
        </w:rPr>
        <w:t xml:space="preserve">add sounds or visual </w:t>
      </w:r>
      <w:r w:rsidRPr="6C0639C4" w:rsidR="5DBED46C">
        <w:rPr>
          <w:rFonts w:ascii="Aptos" w:hAnsi="Aptos" w:eastAsia="Aptos" w:cs="Aptos"/>
          <w:noProof w:val="0"/>
          <w:sz w:val="24"/>
          <w:szCs w:val="24"/>
          <w:lang w:val="en-US"/>
        </w:rPr>
        <w:t xml:space="preserve">effects, </w:t>
      </w:r>
      <w:r w:rsidRPr="6C0639C4" w:rsidR="0599FB3B">
        <w:rPr>
          <w:rFonts w:ascii="Aptos" w:hAnsi="Aptos" w:eastAsia="Aptos" w:cs="Aptos"/>
          <w:noProof w:val="0"/>
          <w:sz w:val="24"/>
          <w:szCs w:val="24"/>
          <w:lang w:val="en-US"/>
        </w:rPr>
        <w:t>like thunder in the distance or shaking windows</w:t>
      </w:r>
      <w:r w:rsidRPr="6C0639C4" w:rsidR="697EB7D6">
        <w:rPr>
          <w:rFonts w:ascii="Aptos" w:hAnsi="Aptos" w:eastAsia="Aptos" w:cs="Aptos"/>
          <w:noProof w:val="0"/>
          <w:sz w:val="24"/>
          <w:szCs w:val="24"/>
          <w:lang w:val="en-US"/>
        </w:rPr>
        <w:t xml:space="preserve">, </w:t>
      </w:r>
      <w:r w:rsidRPr="6C0639C4" w:rsidR="0599FB3B">
        <w:rPr>
          <w:rFonts w:ascii="Aptos" w:hAnsi="Aptos" w:eastAsia="Aptos" w:cs="Aptos"/>
          <w:noProof w:val="0"/>
          <w:sz w:val="24"/>
          <w:szCs w:val="24"/>
          <w:lang w:val="en-US"/>
        </w:rPr>
        <w:t>to create tension quickly.</w:t>
      </w:r>
      <w:r w:rsidRPr="6C0639C4" w:rsidR="6BE8C3C2">
        <w:rPr>
          <w:rFonts w:ascii="Aptos" w:hAnsi="Aptos" w:eastAsia="Aptos" w:cs="Aptos"/>
          <w:noProof w:val="0"/>
          <w:sz w:val="24"/>
          <w:szCs w:val="24"/>
          <w:lang w:val="en-US"/>
        </w:rPr>
        <w:t xml:space="preserve"> And </w:t>
      </w:r>
      <w:r w:rsidRPr="6C0639C4" w:rsidR="0599FB3B">
        <w:rPr>
          <w:rFonts w:ascii="Aptos" w:hAnsi="Aptos" w:eastAsia="Aptos" w:cs="Aptos"/>
          <w:noProof w:val="0"/>
          <w:sz w:val="24"/>
          <w:szCs w:val="24"/>
          <w:lang w:val="en-US"/>
        </w:rPr>
        <w:t xml:space="preserve">Jason’s ideas made us think more about player choices. Even though our game is mostly linear, we </w:t>
      </w:r>
      <w:r w:rsidRPr="6C0639C4" w:rsidR="0E820A9F">
        <w:rPr>
          <w:rFonts w:ascii="Aptos" w:hAnsi="Aptos" w:eastAsia="Aptos" w:cs="Aptos"/>
          <w:noProof w:val="0"/>
          <w:sz w:val="24"/>
          <w:szCs w:val="24"/>
          <w:lang w:val="en-US"/>
        </w:rPr>
        <w:t>can</w:t>
      </w:r>
      <w:r w:rsidRPr="6C0639C4" w:rsidR="0599FB3B">
        <w:rPr>
          <w:rFonts w:ascii="Aptos" w:hAnsi="Aptos" w:eastAsia="Aptos" w:cs="Aptos"/>
          <w:noProof w:val="0"/>
          <w:sz w:val="24"/>
          <w:szCs w:val="24"/>
          <w:lang w:val="en-US"/>
        </w:rPr>
        <w:t xml:space="preserve"> add one or two small but meaningful decisions, like “look for the dog or find the key </w:t>
      </w:r>
      <w:r w:rsidRPr="6C0639C4" w:rsidR="5A5D26DE">
        <w:rPr>
          <w:rFonts w:ascii="Aptos" w:hAnsi="Aptos" w:eastAsia="Aptos" w:cs="Aptos"/>
          <w:noProof w:val="0"/>
          <w:sz w:val="24"/>
          <w:szCs w:val="24"/>
          <w:lang w:val="en-US"/>
        </w:rPr>
        <w:t>first</w:t>
      </w:r>
      <w:r w:rsidRPr="6C0639C4" w:rsidR="44DFE6EA">
        <w:rPr>
          <w:rFonts w:ascii="Aptos" w:hAnsi="Aptos" w:eastAsia="Aptos" w:cs="Aptos"/>
          <w:noProof w:val="0"/>
          <w:sz w:val="24"/>
          <w:szCs w:val="24"/>
          <w:lang w:val="en-US"/>
        </w:rPr>
        <w:t>,"</w:t>
      </w:r>
      <w:r w:rsidRPr="6C0639C4" w:rsidR="0982D424">
        <w:rPr>
          <w:rFonts w:ascii="Aptos" w:hAnsi="Aptos" w:eastAsia="Aptos" w:cs="Aptos"/>
          <w:noProof w:val="0"/>
          <w:sz w:val="24"/>
          <w:szCs w:val="24"/>
          <w:lang w:val="en-US"/>
        </w:rPr>
        <w:t xml:space="preserve"> </w:t>
      </w:r>
      <w:r w:rsidRPr="6C0639C4" w:rsidR="2304F030">
        <w:rPr>
          <w:rFonts w:ascii="Aptos" w:hAnsi="Aptos" w:eastAsia="Aptos" w:cs="Aptos"/>
          <w:noProof w:val="0"/>
          <w:sz w:val="24"/>
          <w:szCs w:val="24"/>
          <w:lang w:val="en-US"/>
        </w:rPr>
        <w:t xml:space="preserve">if time </w:t>
      </w:r>
      <w:r w:rsidRPr="6C0639C4" w:rsidR="11D93B58">
        <w:rPr>
          <w:rFonts w:ascii="Aptos" w:hAnsi="Aptos" w:eastAsia="Aptos" w:cs="Aptos"/>
          <w:noProof w:val="0"/>
          <w:sz w:val="24"/>
          <w:szCs w:val="24"/>
          <w:lang w:val="en-US"/>
        </w:rPr>
        <w:t>permits</w:t>
      </w:r>
      <w:r w:rsidRPr="6C0639C4" w:rsidR="11D93B58">
        <w:rPr>
          <w:rFonts w:ascii="Aptos" w:hAnsi="Aptos" w:eastAsia="Aptos" w:cs="Aptos"/>
          <w:noProof w:val="0"/>
          <w:sz w:val="24"/>
          <w:szCs w:val="24"/>
          <w:lang w:val="en-US"/>
        </w:rPr>
        <w:t>.</w:t>
      </w:r>
    </w:p>
    <w:p w:rsidR="03F7115F" w:rsidP="6C0639C4" w:rsidRDefault="03F7115F" w14:paraId="24DAF3D0" w14:textId="2DB29745">
      <w:pPr>
        <w:pStyle w:val="Heading1"/>
      </w:pPr>
      <w:r w:rsidR="03F7115F">
        <w:rPr/>
        <w:t xml:space="preserve">4.0 </w:t>
      </w:r>
      <w:r w:rsidR="05AD296D">
        <w:rPr/>
        <w:t>Updated</w:t>
      </w:r>
      <w:r w:rsidR="6423A577">
        <w:rPr/>
        <w:t xml:space="preserve"> </w:t>
      </w:r>
      <w:r w:rsidR="22C5691C">
        <w:rPr/>
        <w:t>Requirements</w:t>
      </w:r>
    </w:p>
    <w:p w:rsidR="0B972C16" w:rsidP="6C0639C4" w:rsidRDefault="0B972C16" w14:paraId="4ECF3AA7" w14:textId="4796F778">
      <w:pPr>
        <w:pStyle w:val="Normal"/>
      </w:pPr>
      <w:r w:rsidR="0B972C16">
        <w:rPr/>
        <w:t>The table below features our final requirements and testing for the final prototype</w:t>
      </w:r>
    </w:p>
    <w:tbl>
      <w:tblPr>
        <w:tblStyle w:val="TableNormal"/>
        <w:tblW w:w="0" w:type="auto"/>
        <w:tblLayout w:type="fixed"/>
        <w:tblLook w:val="0600" w:firstRow="0" w:lastRow="0" w:firstColumn="0" w:lastColumn="0" w:noHBand="1" w:noVBand="1"/>
      </w:tblPr>
      <w:tblGrid>
        <w:gridCol w:w="883"/>
        <w:gridCol w:w="1887"/>
        <w:gridCol w:w="1729"/>
        <w:gridCol w:w="1605"/>
        <w:gridCol w:w="1515"/>
        <w:gridCol w:w="1718"/>
      </w:tblGrid>
      <w:tr w:rsidR="6C0639C4" w:rsidTr="6C0639C4" w14:paraId="38BCA317">
        <w:trPr>
          <w:trHeight w:val="1395"/>
        </w:trPr>
        <w:tc>
          <w:tcPr>
            <w:tcW w:w="883"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6C0639C4" w:rsidP="6C0639C4" w:rsidRDefault="6C0639C4" w14:paraId="041383B5" w14:textId="1CDA66B6">
            <w:pPr>
              <w:spacing w:before="0" w:beforeAutospacing="off" w:after="120" w:afterAutospacing="off" w:line="276" w:lineRule="auto"/>
              <w:jc w:val="center"/>
            </w:pPr>
            <w:r w:rsidRPr="6C0639C4" w:rsidR="6C0639C4">
              <w:rPr>
                <w:rFonts w:ascii="Arial" w:hAnsi="Arial" w:eastAsia="Arial" w:cs="Arial"/>
                <w:b w:val="1"/>
                <w:bCs w:val="1"/>
                <w:i w:val="1"/>
                <w:iCs w:val="1"/>
                <w:sz w:val="22"/>
                <w:szCs w:val="22"/>
                <w:lang w:val="en"/>
              </w:rPr>
              <w:t>Test ID</w:t>
            </w:r>
          </w:p>
        </w:tc>
        <w:tc>
          <w:tcPr>
            <w:tcW w:w="1887"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6C0639C4" w:rsidP="6C0639C4" w:rsidRDefault="6C0639C4" w14:paraId="277D6964" w14:textId="73791DB9">
            <w:pPr>
              <w:spacing w:before="0" w:beforeAutospacing="off" w:after="0" w:afterAutospacing="off" w:line="276" w:lineRule="auto"/>
              <w:jc w:val="center"/>
            </w:pPr>
            <w:r w:rsidRPr="6C0639C4" w:rsidR="6C0639C4">
              <w:rPr>
                <w:rFonts w:ascii="Arial" w:hAnsi="Arial" w:eastAsia="Arial" w:cs="Arial"/>
                <w:b w:val="1"/>
                <w:bCs w:val="1"/>
                <w:i w:val="1"/>
                <w:iCs w:val="1"/>
                <w:sz w:val="22"/>
                <w:szCs w:val="22"/>
                <w:lang w:val="en"/>
              </w:rPr>
              <w:t>Test Objective</w:t>
            </w:r>
          </w:p>
          <w:p w:rsidR="6C0639C4" w:rsidP="6C0639C4" w:rsidRDefault="6C0639C4" w14:paraId="5A2B51D5" w14:textId="58B14D54">
            <w:pPr>
              <w:spacing w:before="0" w:beforeAutospacing="off" w:after="0" w:afterAutospacing="off" w:line="276" w:lineRule="auto"/>
              <w:jc w:val="center"/>
            </w:pPr>
            <w:r w:rsidRPr="6C0639C4" w:rsidR="6C0639C4">
              <w:rPr>
                <w:rFonts w:ascii="Arial" w:hAnsi="Arial" w:eastAsia="Arial" w:cs="Arial"/>
                <w:b w:val="1"/>
                <w:bCs w:val="1"/>
                <w:i w:val="1"/>
                <w:iCs w:val="1"/>
                <w:sz w:val="22"/>
                <w:szCs w:val="22"/>
                <w:lang w:val="en"/>
              </w:rPr>
              <w:t>(Why)</w:t>
            </w:r>
          </w:p>
        </w:tc>
        <w:tc>
          <w:tcPr>
            <w:tcW w:w="1729"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6C0639C4" w:rsidP="6C0639C4" w:rsidRDefault="6C0639C4" w14:paraId="51438E88" w14:textId="42E05F8A">
            <w:pPr>
              <w:spacing w:before="0" w:beforeAutospacing="off" w:after="0" w:afterAutospacing="off" w:line="276" w:lineRule="auto"/>
              <w:jc w:val="center"/>
            </w:pPr>
            <w:r w:rsidRPr="6C0639C4" w:rsidR="6C0639C4">
              <w:rPr>
                <w:rFonts w:ascii="Arial" w:hAnsi="Arial" w:eastAsia="Arial" w:cs="Arial"/>
                <w:b w:val="1"/>
                <w:bCs w:val="1"/>
                <w:i w:val="1"/>
                <w:iCs w:val="1"/>
                <w:sz w:val="22"/>
                <w:szCs w:val="22"/>
                <w:lang w:val="en"/>
              </w:rPr>
              <w:t>What is being figured out</w:t>
            </w:r>
          </w:p>
          <w:p w:rsidR="6C0639C4" w:rsidP="6C0639C4" w:rsidRDefault="6C0639C4" w14:paraId="3BE5A323" w14:textId="73CAE73B">
            <w:pPr>
              <w:spacing w:before="0" w:beforeAutospacing="off" w:after="0" w:afterAutospacing="off" w:line="276" w:lineRule="auto"/>
              <w:jc w:val="center"/>
            </w:pPr>
            <w:r w:rsidRPr="6C0639C4" w:rsidR="6C0639C4">
              <w:rPr>
                <w:rFonts w:ascii="Arial" w:hAnsi="Arial" w:eastAsia="Arial" w:cs="Arial"/>
                <w:b w:val="1"/>
                <w:bCs w:val="1"/>
                <w:i w:val="1"/>
                <w:iCs w:val="1"/>
                <w:sz w:val="22"/>
                <w:szCs w:val="22"/>
                <w:lang w:val="en"/>
              </w:rPr>
              <w:t>(What)</w:t>
            </w:r>
          </w:p>
        </w:tc>
        <w:tc>
          <w:tcPr>
            <w:tcW w:w="1605"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top"/>
          </w:tcPr>
          <w:p w:rsidR="6C0639C4" w:rsidP="6C0639C4" w:rsidRDefault="6C0639C4" w14:paraId="4BD2C55F" w14:textId="1CA44FBF">
            <w:pPr>
              <w:spacing w:before="0" w:beforeAutospacing="off" w:after="0" w:afterAutospacing="off" w:line="276" w:lineRule="auto"/>
            </w:pPr>
            <w:r w:rsidRPr="6C0639C4" w:rsidR="6C0639C4">
              <w:rPr>
                <w:rFonts w:ascii="Arial" w:hAnsi="Arial" w:eastAsia="Arial" w:cs="Arial"/>
                <w:b w:val="1"/>
                <w:bCs w:val="1"/>
                <w:i w:val="1"/>
                <w:iCs w:val="1"/>
                <w:sz w:val="22"/>
                <w:szCs w:val="22"/>
                <w:lang w:val="en"/>
              </w:rPr>
              <w:t xml:space="preserve"> </w:t>
            </w:r>
          </w:p>
          <w:p w:rsidR="6C0639C4" w:rsidP="6C0639C4" w:rsidRDefault="6C0639C4" w14:paraId="4F3AC9C7" w14:textId="0749D60D">
            <w:pPr>
              <w:spacing w:before="0" w:beforeAutospacing="off" w:after="0" w:afterAutospacing="off" w:line="276" w:lineRule="auto"/>
              <w:jc w:val="center"/>
            </w:pPr>
            <w:r w:rsidRPr="6C0639C4" w:rsidR="6C0639C4">
              <w:rPr>
                <w:rFonts w:ascii="Arial" w:hAnsi="Arial" w:eastAsia="Arial" w:cs="Arial"/>
                <w:b w:val="1"/>
                <w:bCs w:val="1"/>
                <w:i w:val="1"/>
                <w:iCs w:val="1"/>
                <w:sz w:val="22"/>
                <w:szCs w:val="22"/>
                <w:lang w:val="en"/>
              </w:rPr>
              <w:t>Testing Method (How)</w:t>
            </w:r>
          </w:p>
        </w:tc>
        <w:tc>
          <w:tcPr>
            <w:tcW w:w="1515"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6C0639C4" w:rsidP="6C0639C4" w:rsidRDefault="6C0639C4" w14:paraId="11662BB2" w14:textId="1F2BE324">
            <w:pPr>
              <w:spacing w:before="0" w:beforeAutospacing="off" w:after="0" w:afterAutospacing="off" w:line="276" w:lineRule="auto"/>
              <w:jc w:val="center"/>
            </w:pPr>
            <w:r w:rsidRPr="6C0639C4" w:rsidR="6C0639C4">
              <w:rPr>
                <w:rFonts w:ascii="Arial" w:hAnsi="Arial" w:eastAsia="Arial" w:cs="Arial"/>
                <w:b w:val="1"/>
                <w:bCs w:val="1"/>
                <w:i w:val="1"/>
                <w:iCs w:val="1"/>
                <w:sz w:val="22"/>
                <w:szCs w:val="22"/>
                <w:lang w:val="en"/>
              </w:rPr>
              <w:t>Attributes to Observe / Record</w:t>
            </w:r>
          </w:p>
        </w:tc>
        <w:tc>
          <w:tcPr>
            <w:tcW w:w="1718"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6C0639C4" w:rsidP="6C0639C4" w:rsidRDefault="6C0639C4" w14:paraId="16B9D328" w14:textId="1C8EE1B1">
            <w:pPr>
              <w:spacing w:before="0" w:beforeAutospacing="off" w:after="0" w:afterAutospacing="off" w:line="276" w:lineRule="auto"/>
              <w:jc w:val="center"/>
            </w:pPr>
            <w:r w:rsidRPr="6C0639C4" w:rsidR="6C0639C4">
              <w:rPr>
                <w:rFonts w:ascii="Arial" w:hAnsi="Arial" w:eastAsia="Arial" w:cs="Arial"/>
                <w:b w:val="1"/>
                <w:bCs w:val="1"/>
                <w:i w:val="1"/>
                <w:iCs w:val="1"/>
                <w:sz w:val="22"/>
                <w:szCs w:val="22"/>
                <w:lang w:val="en"/>
              </w:rPr>
              <w:t>Duration (When/How Long)</w:t>
            </w:r>
          </w:p>
        </w:tc>
      </w:tr>
      <w:tr w:rsidR="6C0639C4" w:rsidTr="6C0639C4" w14:paraId="3DEA2D50">
        <w:trPr>
          <w:trHeight w:val="300"/>
        </w:trPr>
        <w:tc>
          <w:tcPr>
            <w:tcW w:w="883"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2778752D" w:rsidP="6C0639C4" w:rsidRDefault="2778752D" w14:paraId="2E649A7E" w14:textId="2AA43F19">
            <w:pPr>
              <w:pStyle w:val="Normal"/>
              <w:spacing w:line="276" w:lineRule="auto"/>
              <w:jc w:val="center"/>
              <w:rPr>
                <w:rFonts w:ascii="Arial" w:hAnsi="Arial" w:eastAsia="Arial" w:cs="Arial"/>
                <w:b w:val="0"/>
                <w:bCs w:val="0"/>
                <w:i w:val="0"/>
                <w:iCs w:val="0"/>
                <w:sz w:val="22"/>
                <w:szCs w:val="22"/>
                <w:lang w:val="en"/>
              </w:rPr>
            </w:pPr>
            <w:r w:rsidRPr="6C0639C4" w:rsidR="2778752D">
              <w:rPr>
                <w:rFonts w:ascii="Arial" w:hAnsi="Arial" w:eastAsia="Arial" w:cs="Arial"/>
                <w:b w:val="0"/>
                <w:bCs w:val="0"/>
                <w:i w:val="0"/>
                <w:iCs w:val="0"/>
                <w:sz w:val="22"/>
                <w:szCs w:val="22"/>
                <w:lang w:val="en"/>
              </w:rPr>
              <w:t>1</w:t>
            </w:r>
          </w:p>
        </w:tc>
        <w:tc>
          <w:tcPr>
            <w:tcW w:w="1887"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7122E56B" w:rsidP="6C0639C4" w:rsidRDefault="7122E56B" w14:paraId="44D5C94C" w14:textId="197FAA22">
            <w:pPr>
              <w:pStyle w:val="Normal"/>
              <w:spacing w:line="276" w:lineRule="auto"/>
              <w:jc w:val="center"/>
              <w:rPr>
                <w:rFonts w:ascii="Arial" w:hAnsi="Arial" w:eastAsia="Arial" w:cs="Arial"/>
                <w:b w:val="0"/>
                <w:bCs w:val="0"/>
                <w:i w:val="0"/>
                <w:iCs w:val="0"/>
                <w:sz w:val="22"/>
                <w:szCs w:val="22"/>
                <w:lang w:val="en"/>
              </w:rPr>
            </w:pPr>
            <w:r w:rsidRPr="6C0639C4" w:rsidR="7122E56B">
              <w:rPr>
                <w:rFonts w:ascii="Arial" w:hAnsi="Arial" w:eastAsia="Arial" w:cs="Arial"/>
                <w:b w:val="0"/>
                <w:bCs w:val="0"/>
                <w:i w:val="0"/>
                <w:iCs w:val="0"/>
                <w:sz w:val="22"/>
                <w:szCs w:val="22"/>
                <w:lang w:val="en-US"/>
              </w:rPr>
              <w:t>Test for phone notific</w:t>
            </w:r>
            <w:r w:rsidRPr="6C0639C4" w:rsidR="7122E56B">
              <w:rPr>
                <w:rFonts w:ascii="Arial" w:hAnsi="Arial" w:eastAsia="Arial" w:cs="Arial"/>
                <w:b w:val="0"/>
                <w:bCs w:val="0"/>
                <w:i w:val="0"/>
                <w:iCs w:val="0"/>
                <w:sz w:val="22"/>
                <w:szCs w:val="22"/>
                <w:lang w:val="en"/>
              </w:rPr>
              <w:t>atio</w:t>
            </w:r>
            <w:r w:rsidRPr="6C0639C4" w:rsidR="7122E56B">
              <w:rPr>
                <w:rFonts w:ascii="Arial" w:hAnsi="Arial" w:eastAsia="Arial" w:cs="Arial"/>
                <w:b w:val="0"/>
                <w:bCs w:val="0"/>
                <w:i w:val="0"/>
                <w:iCs w:val="0"/>
                <w:sz w:val="22"/>
                <w:szCs w:val="22"/>
                <w:lang w:val="en"/>
              </w:rPr>
              <w:t>n</w:t>
            </w:r>
          </w:p>
        </w:tc>
        <w:tc>
          <w:tcPr>
            <w:tcW w:w="1729"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45DC52F4" w:rsidP="6C0639C4" w:rsidRDefault="45DC52F4" w14:paraId="408A8328" w14:textId="613DD6E9">
            <w:pPr>
              <w:pStyle w:val="Normal"/>
              <w:spacing w:line="276" w:lineRule="auto"/>
              <w:jc w:val="center"/>
              <w:rPr>
                <w:rFonts w:ascii="Arial" w:hAnsi="Arial" w:eastAsia="Arial" w:cs="Arial"/>
                <w:b w:val="0"/>
                <w:bCs w:val="0"/>
                <w:i w:val="0"/>
                <w:iCs w:val="0"/>
                <w:sz w:val="22"/>
                <w:szCs w:val="22"/>
                <w:lang w:val="en-US"/>
              </w:rPr>
            </w:pPr>
            <w:r w:rsidRPr="6C0639C4" w:rsidR="45DC52F4">
              <w:rPr>
                <w:rFonts w:ascii="Arial" w:hAnsi="Arial" w:eastAsia="Arial" w:cs="Arial"/>
                <w:b w:val="0"/>
                <w:bCs w:val="0"/>
                <w:i w:val="0"/>
                <w:iCs w:val="0"/>
                <w:sz w:val="22"/>
                <w:szCs w:val="22"/>
                <w:lang w:val="en-US"/>
              </w:rPr>
              <w:t xml:space="preserve">If the </w:t>
            </w:r>
            <w:r w:rsidRPr="6C0639C4" w:rsidR="45DC52F4">
              <w:rPr>
                <w:rFonts w:ascii="Arial" w:hAnsi="Arial" w:eastAsia="Arial" w:cs="Arial"/>
                <w:b w:val="0"/>
                <w:bCs w:val="0"/>
                <w:i w:val="0"/>
                <w:iCs w:val="0"/>
                <w:sz w:val="22"/>
                <w:szCs w:val="22"/>
                <w:lang w:val="en-US"/>
              </w:rPr>
              <w:t>p</w:t>
            </w:r>
            <w:r w:rsidRPr="6C0639C4" w:rsidR="45DC52F4">
              <w:rPr>
                <w:rFonts w:ascii="Arial" w:hAnsi="Arial" w:eastAsia="Arial" w:cs="Arial"/>
                <w:b w:val="0"/>
                <w:bCs w:val="0"/>
                <w:i w:val="0"/>
                <w:iCs w:val="0"/>
                <w:sz w:val="22"/>
                <w:szCs w:val="22"/>
                <w:lang w:val="en-US"/>
              </w:rPr>
              <w:t>hone</w:t>
            </w:r>
            <w:r w:rsidRPr="6C0639C4" w:rsidR="45DC52F4">
              <w:rPr>
                <w:rFonts w:ascii="Arial" w:hAnsi="Arial" w:eastAsia="Arial" w:cs="Arial"/>
                <w:b w:val="0"/>
                <w:bCs w:val="0"/>
                <w:i w:val="0"/>
                <w:iCs w:val="0"/>
                <w:sz w:val="22"/>
                <w:szCs w:val="22"/>
                <w:lang w:val="en-US"/>
              </w:rPr>
              <w:t xml:space="preserve"> animation plays when </w:t>
            </w:r>
            <w:r w:rsidRPr="6C0639C4" w:rsidR="45DC52F4">
              <w:rPr>
                <w:rFonts w:ascii="Arial" w:hAnsi="Arial" w:eastAsia="Arial" w:cs="Arial"/>
                <w:b w:val="0"/>
                <w:bCs w:val="0"/>
                <w:i w:val="0"/>
                <w:iCs w:val="0"/>
                <w:sz w:val="22"/>
                <w:szCs w:val="22"/>
                <w:lang w:val="en-US"/>
              </w:rPr>
              <w:t>clicked</w:t>
            </w:r>
          </w:p>
        </w:tc>
        <w:tc>
          <w:tcPr>
            <w:tcW w:w="1605"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top"/>
          </w:tcPr>
          <w:p w:rsidR="45DC52F4" w:rsidP="6C0639C4" w:rsidRDefault="45DC52F4" w14:paraId="318BB037" w14:textId="560C1605">
            <w:pPr>
              <w:pStyle w:val="Normal"/>
              <w:spacing w:line="276" w:lineRule="auto"/>
              <w:rPr>
                <w:rFonts w:ascii="Arial" w:hAnsi="Arial" w:eastAsia="Arial" w:cs="Arial"/>
                <w:b w:val="0"/>
                <w:bCs w:val="0"/>
                <w:i w:val="0"/>
                <w:iCs w:val="0"/>
                <w:sz w:val="22"/>
                <w:szCs w:val="22"/>
                <w:lang w:val="en"/>
              </w:rPr>
            </w:pPr>
            <w:r w:rsidRPr="6C0639C4" w:rsidR="45DC52F4">
              <w:rPr>
                <w:rFonts w:ascii="Arial" w:hAnsi="Arial" w:eastAsia="Arial" w:cs="Arial"/>
                <w:b w:val="0"/>
                <w:bCs w:val="0"/>
                <w:i w:val="0"/>
                <w:iCs w:val="0"/>
                <w:sz w:val="22"/>
                <w:szCs w:val="22"/>
                <w:lang w:val="en"/>
              </w:rPr>
              <w:t>Using VR controls to click on the phone</w:t>
            </w:r>
          </w:p>
        </w:tc>
        <w:tc>
          <w:tcPr>
            <w:tcW w:w="1515"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45DC52F4" w:rsidP="6C0639C4" w:rsidRDefault="45DC52F4" w14:paraId="3E14B58D" w14:textId="26CDEAD5">
            <w:pPr>
              <w:pStyle w:val="Normal"/>
              <w:spacing w:line="276" w:lineRule="auto"/>
              <w:jc w:val="center"/>
              <w:rPr>
                <w:rFonts w:ascii="Arial" w:hAnsi="Arial" w:eastAsia="Arial" w:cs="Arial"/>
                <w:b w:val="0"/>
                <w:bCs w:val="0"/>
                <w:i w:val="0"/>
                <w:iCs w:val="0"/>
                <w:sz w:val="22"/>
                <w:szCs w:val="22"/>
                <w:lang w:val="en"/>
              </w:rPr>
            </w:pPr>
            <w:r w:rsidRPr="6C0639C4" w:rsidR="45DC52F4">
              <w:rPr>
                <w:rFonts w:ascii="Arial" w:hAnsi="Arial" w:eastAsia="Arial" w:cs="Arial"/>
                <w:b w:val="0"/>
                <w:bCs w:val="0"/>
                <w:i w:val="0"/>
                <w:iCs w:val="0"/>
                <w:sz w:val="22"/>
                <w:szCs w:val="22"/>
                <w:lang w:val="en-US"/>
              </w:rPr>
              <w:t xml:space="preserve">If the phone </w:t>
            </w:r>
            <w:r w:rsidRPr="6C0639C4" w:rsidR="76DD5741">
              <w:rPr>
                <w:rFonts w:ascii="Arial" w:hAnsi="Arial" w:eastAsia="Arial" w:cs="Arial"/>
                <w:b w:val="0"/>
                <w:bCs w:val="0"/>
                <w:i w:val="0"/>
                <w:iCs w:val="0"/>
                <w:sz w:val="22"/>
                <w:szCs w:val="22"/>
                <w:lang w:val="en-US"/>
              </w:rPr>
              <w:t>animation</w:t>
            </w:r>
            <w:r w:rsidRPr="6C0639C4" w:rsidR="45DC52F4">
              <w:rPr>
                <w:rFonts w:ascii="Arial" w:hAnsi="Arial" w:eastAsia="Arial" w:cs="Arial"/>
                <w:b w:val="0"/>
                <w:bCs w:val="0"/>
                <w:i w:val="0"/>
                <w:iCs w:val="0"/>
                <w:sz w:val="22"/>
                <w:szCs w:val="22"/>
                <w:lang w:val="en-US"/>
              </w:rPr>
              <w:t xml:space="preserve"> plays </w:t>
            </w:r>
            <w:r w:rsidRPr="6C0639C4" w:rsidR="2107677E">
              <w:rPr>
                <w:rFonts w:ascii="Arial" w:hAnsi="Arial" w:eastAsia="Arial" w:cs="Arial"/>
                <w:b w:val="0"/>
                <w:bCs w:val="0"/>
                <w:i w:val="0"/>
                <w:iCs w:val="0"/>
                <w:sz w:val="22"/>
                <w:szCs w:val="22"/>
                <w:lang w:val="en-US"/>
              </w:rPr>
              <w:t>without</w:t>
            </w:r>
            <w:r w:rsidRPr="6C0639C4" w:rsidR="45DC52F4">
              <w:rPr>
                <w:rFonts w:ascii="Arial" w:hAnsi="Arial" w:eastAsia="Arial" w:cs="Arial"/>
                <w:b w:val="0"/>
                <w:bCs w:val="0"/>
                <w:i w:val="0"/>
                <w:iCs w:val="0"/>
                <w:sz w:val="22"/>
                <w:szCs w:val="22"/>
                <w:lang w:val="en-US"/>
              </w:rPr>
              <w:t xml:space="preserve"> bugs</w:t>
            </w:r>
          </w:p>
        </w:tc>
        <w:tc>
          <w:tcPr>
            <w:tcW w:w="1718"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45DC52F4" w:rsidP="6C0639C4" w:rsidRDefault="45DC52F4" w14:paraId="33E7CA5B" w14:textId="2A395C43">
            <w:pPr>
              <w:pStyle w:val="Normal"/>
              <w:spacing w:line="276" w:lineRule="auto"/>
              <w:jc w:val="center"/>
              <w:rPr>
                <w:rFonts w:ascii="Arial" w:hAnsi="Arial" w:eastAsia="Arial" w:cs="Arial"/>
                <w:b w:val="0"/>
                <w:bCs w:val="0"/>
                <w:i w:val="0"/>
                <w:iCs w:val="0"/>
                <w:sz w:val="22"/>
                <w:szCs w:val="22"/>
                <w:lang w:val="en"/>
              </w:rPr>
            </w:pPr>
            <w:r w:rsidRPr="6C0639C4" w:rsidR="45DC52F4">
              <w:rPr>
                <w:rFonts w:ascii="Arial" w:hAnsi="Arial" w:eastAsia="Arial" w:cs="Arial"/>
                <w:b w:val="0"/>
                <w:bCs w:val="0"/>
                <w:i w:val="0"/>
                <w:iCs w:val="0"/>
                <w:sz w:val="22"/>
                <w:szCs w:val="22"/>
                <w:lang w:val="en"/>
              </w:rPr>
              <w:t>Until the animation plays out</w:t>
            </w:r>
          </w:p>
        </w:tc>
      </w:tr>
      <w:tr w:rsidR="6C0639C4" w:rsidTr="6C0639C4" w14:paraId="2265E895">
        <w:trPr>
          <w:trHeight w:val="300"/>
        </w:trPr>
        <w:tc>
          <w:tcPr>
            <w:tcW w:w="883"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2778752D" w:rsidP="6C0639C4" w:rsidRDefault="2778752D" w14:paraId="3EE4F14E" w14:textId="54A40D04">
            <w:pPr>
              <w:pStyle w:val="Normal"/>
              <w:spacing w:line="276" w:lineRule="auto"/>
              <w:jc w:val="center"/>
              <w:rPr>
                <w:rFonts w:ascii="Arial" w:hAnsi="Arial" w:eastAsia="Arial" w:cs="Arial"/>
                <w:b w:val="0"/>
                <w:bCs w:val="0"/>
                <w:i w:val="0"/>
                <w:iCs w:val="0"/>
                <w:sz w:val="22"/>
                <w:szCs w:val="22"/>
                <w:lang w:val="en"/>
              </w:rPr>
            </w:pPr>
            <w:r w:rsidRPr="6C0639C4" w:rsidR="2778752D">
              <w:rPr>
                <w:rFonts w:ascii="Arial" w:hAnsi="Arial" w:eastAsia="Arial" w:cs="Arial"/>
                <w:b w:val="0"/>
                <w:bCs w:val="0"/>
                <w:i w:val="0"/>
                <w:iCs w:val="0"/>
                <w:sz w:val="22"/>
                <w:szCs w:val="22"/>
                <w:lang w:val="en"/>
              </w:rPr>
              <w:t>2</w:t>
            </w:r>
          </w:p>
        </w:tc>
        <w:tc>
          <w:tcPr>
            <w:tcW w:w="1887"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6F85674D" w:rsidP="6C0639C4" w:rsidRDefault="6F85674D" w14:paraId="0F970C9C" w14:textId="57054138">
            <w:pPr>
              <w:pStyle w:val="Normal"/>
              <w:spacing w:line="276" w:lineRule="auto"/>
              <w:jc w:val="center"/>
              <w:rPr>
                <w:rFonts w:ascii="Arial" w:hAnsi="Arial" w:eastAsia="Arial" w:cs="Arial"/>
                <w:b w:val="0"/>
                <w:bCs w:val="0"/>
                <w:i w:val="0"/>
                <w:iCs w:val="0"/>
                <w:sz w:val="22"/>
                <w:szCs w:val="22"/>
                <w:lang w:val="en-US"/>
              </w:rPr>
            </w:pPr>
            <w:r w:rsidRPr="6C0639C4" w:rsidR="6F85674D">
              <w:rPr>
                <w:rFonts w:ascii="Arial" w:hAnsi="Arial" w:eastAsia="Arial" w:cs="Arial"/>
                <w:b w:val="0"/>
                <w:bCs w:val="0"/>
                <w:i w:val="0"/>
                <w:iCs w:val="0"/>
                <w:sz w:val="22"/>
                <w:szCs w:val="22"/>
                <w:lang w:val="en-US"/>
              </w:rPr>
              <w:t xml:space="preserve">Test for XR simple </w:t>
            </w:r>
            <w:r w:rsidRPr="6C0639C4" w:rsidR="18E02498">
              <w:rPr>
                <w:rFonts w:ascii="Arial" w:hAnsi="Arial" w:eastAsia="Arial" w:cs="Arial"/>
                <w:b w:val="0"/>
                <w:bCs w:val="0"/>
                <w:i w:val="0"/>
                <w:iCs w:val="0"/>
                <w:sz w:val="22"/>
                <w:szCs w:val="22"/>
                <w:lang w:val="en-US"/>
              </w:rPr>
              <w:t>Interactable</w:t>
            </w:r>
          </w:p>
        </w:tc>
        <w:tc>
          <w:tcPr>
            <w:tcW w:w="1729"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0E86E920" w:rsidP="6C0639C4" w:rsidRDefault="0E86E920" w14:paraId="43C835AD" w14:textId="3906FD84">
            <w:pPr>
              <w:pStyle w:val="Normal"/>
              <w:spacing w:line="276" w:lineRule="auto"/>
              <w:jc w:val="center"/>
              <w:rPr>
                <w:rFonts w:ascii="Arial" w:hAnsi="Arial" w:eastAsia="Arial" w:cs="Arial"/>
                <w:b w:val="0"/>
                <w:bCs w:val="0"/>
                <w:i w:val="0"/>
                <w:iCs w:val="0"/>
                <w:sz w:val="22"/>
                <w:szCs w:val="22"/>
                <w:lang w:val="en"/>
              </w:rPr>
            </w:pPr>
            <w:r w:rsidRPr="6C0639C4" w:rsidR="0E86E920">
              <w:rPr>
                <w:rFonts w:ascii="Arial" w:hAnsi="Arial" w:eastAsia="Arial" w:cs="Arial"/>
                <w:b w:val="0"/>
                <w:bCs w:val="0"/>
                <w:i w:val="0"/>
                <w:iCs w:val="0"/>
                <w:sz w:val="22"/>
                <w:szCs w:val="22"/>
                <w:lang w:val="en-US"/>
              </w:rPr>
              <w:t xml:space="preserve">If the XR controllers </w:t>
            </w:r>
            <w:r w:rsidRPr="6C0639C4" w:rsidR="0E86E920">
              <w:rPr>
                <w:rFonts w:ascii="Arial" w:hAnsi="Arial" w:eastAsia="Arial" w:cs="Arial"/>
                <w:b w:val="0"/>
                <w:bCs w:val="0"/>
                <w:i w:val="0"/>
                <w:iCs w:val="0"/>
                <w:sz w:val="22"/>
                <w:szCs w:val="22"/>
                <w:lang w:val="en-US"/>
              </w:rPr>
              <w:t>wor</w:t>
            </w:r>
            <w:r w:rsidRPr="6C0639C4" w:rsidR="0E86E920">
              <w:rPr>
                <w:rFonts w:ascii="Arial" w:hAnsi="Arial" w:eastAsia="Arial" w:cs="Arial"/>
                <w:b w:val="0"/>
                <w:bCs w:val="0"/>
                <w:i w:val="0"/>
                <w:iCs w:val="0"/>
                <w:sz w:val="22"/>
                <w:szCs w:val="22"/>
                <w:lang w:val="en-US"/>
              </w:rPr>
              <w:t xml:space="preserve">k </w:t>
            </w:r>
            <w:r w:rsidRPr="6C0639C4" w:rsidR="0E86E920">
              <w:rPr>
                <w:rFonts w:ascii="Arial" w:hAnsi="Arial" w:eastAsia="Arial" w:cs="Arial"/>
                <w:b w:val="0"/>
                <w:bCs w:val="0"/>
                <w:i w:val="0"/>
                <w:iCs w:val="0"/>
                <w:sz w:val="22"/>
                <w:szCs w:val="22"/>
                <w:lang w:val="en-US"/>
              </w:rPr>
              <w:t xml:space="preserve">with all </w:t>
            </w:r>
            <w:r w:rsidRPr="6C0639C4" w:rsidR="18E02498">
              <w:rPr>
                <w:rFonts w:ascii="Arial" w:hAnsi="Arial" w:eastAsia="Arial" w:cs="Arial"/>
                <w:b w:val="0"/>
                <w:bCs w:val="0"/>
                <w:i w:val="0"/>
                <w:iCs w:val="0"/>
                <w:sz w:val="22"/>
                <w:szCs w:val="22"/>
                <w:lang w:val="en-US"/>
              </w:rPr>
              <w:t>interactable</w:t>
            </w:r>
          </w:p>
        </w:tc>
        <w:tc>
          <w:tcPr>
            <w:tcW w:w="1605"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top"/>
          </w:tcPr>
          <w:p w:rsidR="0E86E920" w:rsidP="6C0639C4" w:rsidRDefault="0E86E920" w14:paraId="74724708" w14:textId="64688DE6">
            <w:pPr>
              <w:pStyle w:val="Normal"/>
              <w:spacing w:line="276" w:lineRule="auto"/>
              <w:rPr>
                <w:rFonts w:ascii="Arial" w:hAnsi="Arial" w:eastAsia="Arial" w:cs="Arial"/>
                <w:b w:val="0"/>
                <w:bCs w:val="0"/>
                <w:i w:val="0"/>
                <w:iCs w:val="0"/>
                <w:sz w:val="22"/>
                <w:szCs w:val="22"/>
                <w:lang w:val="en"/>
              </w:rPr>
            </w:pPr>
            <w:r w:rsidRPr="6C0639C4" w:rsidR="0E86E920">
              <w:rPr>
                <w:rFonts w:ascii="Arial" w:hAnsi="Arial" w:eastAsia="Arial" w:cs="Arial"/>
                <w:b w:val="0"/>
                <w:bCs w:val="0"/>
                <w:i w:val="0"/>
                <w:iCs w:val="0"/>
                <w:sz w:val="22"/>
                <w:szCs w:val="22"/>
                <w:lang w:val="en"/>
              </w:rPr>
              <w:t>Using VR controllers</w:t>
            </w:r>
          </w:p>
        </w:tc>
        <w:tc>
          <w:tcPr>
            <w:tcW w:w="1515"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0E86E920" w:rsidP="6C0639C4" w:rsidRDefault="0E86E920" w14:paraId="19AB1569" w14:textId="6C686472">
            <w:pPr>
              <w:pStyle w:val="Normal"/>
              <w:spacing w:line="276" w:lineRule="auto"/>
              <w:jc w:val="center"/>
              <w:rPr>
                <w:rFonts w:ascii="Arial" w:hAnsi="Arial" w:eastAsia="Arial" w:cs="Arial"/>
                <w:b w:val="0"/>
                <w:bCs w:val="0"/>
                <w:i w:val="0"/>
                <w:iCs w:val="0"/>
                <w:sz w:val="22"/>
                <w:szCs w:val="22"/>
                <w:lang w:val="en"/>
              </w:rPr>
            </w:pPr>
            <w:r w:rsidRPr="6C0639C4" w:rsidR="0E86E920">
              <w:rPr>
                <w:rFonts w:ascii="Arial" w:hAnsi="Arial" w:eastAsia="Arial" w:cs="Arial"/>
                <w:b w:val="0"/>
                <w:bCs w:val="0"/>
                <w:i w:val="0"/>
                <w:iCs w:val="0"/>
                <w:sz w:val="22"/>
                <w:szCs w:val="22"/>
                <w:lang w:val="en-US"/>
              </w:rPr>
              <w:t>If object physic</w:t>
            </w:r>
            <w:r w:rsidRPr="6C0639C4" w:rsidR="0E86E920">
              <w:rPr>
                <w:rFonts w:ascii="Arial" w:hAnsi="Arial" w:eastAsia="Arial" w:cs="Arial"/>
                <w:b w:val="0"/>
                <w:bCs w:val="0"/>
                <w:i w:val="0"/>
                <w:iCs w:val="0"/>
                <w:sz w:val="22"/>
                <w:szCs w:val="22"/>
                <w:lang w:val="en"/>
              </w:rPr>
              <w:t>s a</w:t>
            </w:r>
            <w:r w:rsidRPr="6C0639C4" w:rsidR="0E86E920">
              <w:rPr>
                <w:rFonts w:ascii="Arial" w:hAnsi="Arial" w:eastAsia="Arial" w:cs="Arial"/>
                <w:b w:val="0"/>
                <w:bCs w:val="0"/>
                <w:i w:val="0"/>
                <w:iCs w:val="0"/>
                <w:sz w:val="22"/>
                <w:szCs w:val="22"/>
                <w:lang w:val="en"/>
              </w:rPr>
              <w:t>r</w:t>
            </w:r>
            <w:r w:rsidRPr="6C0639C4" w:rsidR="0E86E920">
              <w:rPr>
                <w:rFonts w:ascii="Arial" w:hAnsi="Arial" w:eastAsia="Arial" w:cs="Arial"/>
                <w:b w:val="0"/>
                <w:bCs w:val="0"/>
                <w:i w:val="0"/>
                <w:iCs w:val="0"/>
                <w:sz w:val="22"/>
                <w:szCs w:val="22"/>
                <w:lang w:val="en"/>
              </w:rPr>
              <w:t xml:space="preserve">e working </w:t>
            </w:r>
            <w:r w:rsidRPr="6C0639C4" w:rsidR="24F4F68A">
              <w:rPr>
                <w:rFonts w:ascii="Arial" w:hAnsi="Arial" w:eastAsia="Arial" w:cs="Arial"/>
                <w:b w:val="0"/>
                <w:bCs w:val="0"/>
                <w:i w:val="0"/>
                <w:iCs w:val="0"/>
                <w:sz w:val="22"/>
                <w:szCs w:val="22"/>
                <w:lang w:val="en"/>
              </w:rPr>
              <w:t>properly</w:t>
            </w:r>
          </w:p>
        </w:tc>
        <w:tc>
          <w:tcPr>
            <w:tcW w:w="1718"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22AA1F13" w:rsidP="6C0639C4" w:rsidRDefault="22AA1F13" w14:paraId="1C99560D" w14:textId="035BFEEF">
            <w:pPr>
              <w:pStyle w:val="Normal"/>
              <w:spacing w:line="276" w:lineRule="auto"/>
              <w:jc w:val="center"/>
              <w:rPr>
                <w:rFonts w:ascii="Arial" w:hAnsi="Arial" w:eastAsia="Arial" w:cs="Arial"/>
                <w:b w:val="0"/>
                <w:bCs w:val="0"/>
                <w:i w:val="0"/>
                <w:iCs w:val="0"/>
                <w:sz w:val="22"/>
                <w:szCs w:val="22"/>
                <w:lang w:val="en"/>
              </w:rPr>
            </w:pPr>
            <w:r w:rsidRPr="6C0639C4" w:rsidR="22AA1F13">
              <w:rPr>
                <w:rFonts w:ascii="Arial" w:hAnsi="Arial" w:eastAsia="Arial" w:cs="Arial"/>
                <w:b w:val="0"/>
                <w:bCs w:val="0"/>
                <w:i w:val="0"/>
                <w:iCs w:val="0"/>
                <w:sz w:val="22"/>
                <w:szCs w:val="22"/>
                <w:lang w:val="en-US"/>
              </w:rPr>
              <w:t xml:space="preserve">Until all </w:t>
            </w:r>
            <w:r w:rsidRPr="6C0639C4" w:rsidR="677E3DF1">
              <w:rPr>
                <w:rFonts w:ascii="Arial" w:hAnsi="Arial" w:eastAsia="Arial" w:cs="Arial"/>
                <w:b w:val="0"/>
                <w:bCs w:val="0"/>
                <w:i w:val="0"/>
                <w:iCs w:val="0"/>
                <w:sz w:val="22"/>
                <w:szCs w:val="22"/>
                <w:lang w:val="en-US"/>
              </w:rPr>
              <w:t>available</w:t>
            </w:r>
            <w:r w:rsidRPr="6C0639C4" w:rsidR="22AA1F13">
              <w:rPr>
                <w:rFonts w:ascii="Arial" w:hAnsi="Arial" w:eastAsia="Arial" w:cs="Arial"/>
                <w:b w:val="0"/>
                <w:bCs w:val="0"/>
                <w:i w:val="0"/>
                <w:iCs w:val="0"/>
                <w:sz w:val="22"/>
                <w:szCs w:val="22"/>
                <w:lang w:val="en-US"/>
              </w:rPr>
              <w:t xml:space="preserve"> physics objects work as intended</w:t>
            </w:r>
          </w:p>
        </w:tc>
      </w:tr>
      <w:tr w:rsidR="6C0639C4" w:rsidTr="6C0639C4" w14:paraId="68855123">
        <w:trPr>
          <w:trHeight w:val="300"/>
        </w:trPr>
        <w:tc>
          <w:tcPr>
            <w:tcW w:w="883"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2778752D" w:rsidP="6C0639C4" w:rsidRDefault="2778752D" w14:paraId="4489A01D" w14:textId="38843A4B">
            <w:pPr>
              <w:pStyle w:val="Normal"/>
              <w:spacing w:line="276" w:lineRule="auto"/>
              <w:jc w:val="center"/>
              <w:rPr>
                <w:rFonts w:ascii="Arial" w:hAnsi="Arial" w:eastAsia="Arial" w:cs="Arial"/>
                <w:b w:val="0"/>
                <w:bCs w:val="0"/>
                <w:i w:val="0"/>
                <w:iCs w:val="0"/>
                <w:sz w:val="22"/>
                <w:szCs w:val="22"/>
                <w:lang w:val="en"/>
              </w:rPr>
            </w:pPr>
            <w:r w:rsidRPr="6C0639C4" w:rsidR="2778752D">
              <w:rPr>
                <w:rFonts w:ascii="Arial" w:hAnsi="Arial" w:eastAsia="Arial" w:cs="Arial"/>
                <w:b w:val="0"/>
                <w:bCs w:val="0"/>
                <w:i w:val="0"/>
                <w:iCs w:val="0"/>
                <w:sz w:val="22"/>
                <w:szCs w:val="22"/>
                <w:lang w:val="en"/>
              </w:rPr>
              <w:t>3</w:t>
            </w:r>
          </w:p>
        </w:tc>
        <w:tc>
          <w:tcPr>
            <w:tcW w:w="1887"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7F511175" w:rsidP="6C0639C4" w:rsidRDefault="7F511175" w14:paraId="4127F1E5" w14:textId="4D147866">
            <w:pPr>
              <w:pStyle w:val="Normal"/>
              <w:spacing w:line="276" w:lineRule="auto"/>
              <w:jc w:val="center"/>
              <w:rPr>
                <w:rFonts w:ascii="Arial" w:hAnsi="Arial" w:eastAsia="Arial" w:cs="Arial"/>
                <w:b w:val="0"/>
                <w:bCs w:val="0"/>
                <w:i w:val="0"/>
                <w:iCs w:val="0"/>
                <w:sz w:val="22"/>
                <w:szCs w:val="22"/>
                <w:lang w:val="en"/>
              </w:rPr>
            </w:pPr>
            <w:r w:rsidRPr="6C0639C4" w:rsidR="7F511175">
              <w:rPr>
                <w:rFonts w:ascii="Arial" w:hAnsi="Arial" w:eastAsia="Arial" w:cs="Arial"/>
                <w:b w:val="0"/>
                <w:bCs w:val="0"/>
                <w:i w:val="0"/>
                <w:iCs w:val="0"/>
                <w:sz w:val="22"/>
                <w:szCs w:val="22"/>
                <w:lang w:val="en-US"/>
              </w:rPr>
              <w:t>Test</w:t>
            </w:r>
            <w:r w:rsidRPr="6C0639C4" w:rsidR="7F511175">
              <w:rPr>
                <w:rFonts w:ascii="Arial" w:hAnsi="Arial" w:eastAsia="Arial" w:cs="Arial"/>
                <w:b w:val="0"/>
                <w:bCs w:val="0"/>
                <w:i w:val="0"/>
                <w:iCs w:val="0"/>
                <w:sz w:val="22"/>
                <w:szCs w:val="22"/>
                <w:lang w:val="en"/>
              </w:rPr>
              <w:t xml:space="preserve"> for</w:t>
            </w:r>
            <w:r w:rsidRPr="6C0639C4" w:rsidR="7F511175">
              <w:rPr>
                <w:rFonts w:ascii="Arial" w:hAnsi="Arial" w:eastAsia="Arial" w:cs="Arial"/>
                <w:b w:val="0"/>
                <w:bCs w:val="0"/>
                <w:i w:val="0"/>
                <w:iCs w:val="0"/>
                <w:sz w:val="22"/>
                <w:szCs w:val="22"/>
                <w:lang w:val="en"/>
              </w:rPr>
              <w:t xml:space="preserve"> missing hitboxes</w:t>
            </w:r>
          </w:p>
        </w:tc>
        <w:tc>
          <w:tcPr>
            <w:tcW w:w="1729"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71FB1687" w:rsidP="6C0639C4" w:rsidRDefault="71FB1687" w14:paraId="504F171C" w14:textId="2185CC58">
            <w:pPr>
              <w:pStyle w:val="Normal"/>
              <w:spacing w:line="276" w:lineRule="auto"/>
              <w:jc w:val="center"/>
              <w:rPr>
                <w:rFonts w:ascii="Arial" w:hAnsi="Arial" w:eastAsia="Arial" w:cs="Arial"/>
                <w:b w:val="0"/>
                <w:bCs w:val="0"/>
                <w:i w:val="0"/>
                <w:iCs w:val="0"/>
                <w:sz w:val="22"/>
                <w:szCs w:val="22"/>
                <w:lang w:val="en"/>
              </w:rPr>
            </w:pPr>
            <w:r w:rsidRPr="6C0639C4" w:rsidR="71FB1687">
              <w:rPr>
                <w:rFonts w:ascii="Arial" w:hAnsi="Arial" w:eastAsia="Arial" w:cs="Arial"/>
                <w:b w:val="0"/>
                <w:bCs w:val="0"/>
                <w:i w:val="0"/>
                <w:iCs w:val="0"/>
                <w:sz w:val="22"/>
                <w:szCs w:val="22"/>
                <w:lang w:val="en-US"/>
              </w:rPr>
              <w:t xml:space="preserve">If there are any spaces where the payer phases </w:t>
            </w:r>
            <w:r w:rsidRPr="6C0639C4" w:rsidR="76E47941">
              <w:rPr>
                <w:rFonts w:ascii="Arial" w:hAnsi="Arial" w:eastAsia="Arial" w:cs="Arial"/>
                <w:b w:val="0"/>
                <w:bCs w:val="0"/>
                <w:i w:val="0"/>
                <w:iCs w:val="0"/>
                <w:sz w:val="22"/>
                <w:szCs w:val="22"/>
                <w:lang w:val="en-US"/>
              </w:rPr>
              <w:t>through</w:t>
            </w:r>
            <w:r w:rsidRPr="6C0639C4" w:rsidR="71FB1687">
              <w:rPr>
                <w:rFonts w:ascii="Arial" w:hAnsi="Arial" w:eastAsia="Arial" w:cs="Arial"/>
                <w:b w:val="0"/>
                <w:bCs w:val="0"/>
                <w:i w:val="0"/>
                <w:iCs w:val="0"/>
                <w:sz w:val="22"/>
                <w:szCs w:val="22"/>
                <w:lang w:val="en-US"/>
              </w:rPr>
              <w:t xml:space="preserve"> </w:t>
            </w:r>
            <w:r w:rsidRPr="6C0639C4" w:rsidR="17EDE621">
              <w:rPr>
                <w:rFonts w:ascii="Arial" w:hAnsi="Arial" w:eastAsia="Arial" w:cs="Arial"/>
                <w:b w:val="0"/>
                <w:bCs w:val="0"/>
                <w:i w:val="0"/>
                <w:iCs w:val="0"/>
                <w:sz w:val="22"/>
                <w:szCs w:val="22"/>
                <w:lang w:val="en-US"/>
              </w:rPr>
              <w:t>boundaries</w:t>
            </w:r>
          </w:p>
        </w:tc>
        <w:tc>
          <w:tcPr>
            <w:tcW w:w="1605"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top"/>
          </w:tcPr>
          <w:p w:rsidR="71FB1687" w:rsidP="6C0639C4" w:rsidRDefault="71FB1687" w14:paraId="36C8234D" w14:textId="2795EE50">
            <w:pPr>
              <w:pStyle w:val="Normal"/>
              <w:spacing w:line="276" w:lineRule="auto"/>
              <w:rPr>
                <w:rFonts w:ascii="Arial" w:hAnsi="Arial" w:eastAsia="Arial" w:cs="Arial"/>
                <w:b w:val="0"/>
                <w:bCs w:val="0"/>
                <w:i w:val="0"/>
                <w:iCs w:val="0"/>
                <w:sz w:val="22"/>
                <w:szCs w:val="22"/>
                <w:lang w:val="en"/>
              </w:rPr>
            </w:pPr>
            <w:r w:rsidRPr="6C0639C4" w:rsidR="71FB1687">
              <w:rPr>
                <w:rFonts w:ascii="Arial" w:hAnsi="Arial" w:eastAsia="Arial" w:cs="Arial"/>
                <w:b w:val="0"/>
                <w:bCs w:val="0"/>
                <w:i w:val="0"/>
                <w:iCs w:val="0"/>
                <w:sz w:val="22"/>
                <w:szCs w:val="22"/>
                <w:lang w:val="en-US"/>
              </w:rPr>
              <w:t xml:space="preserve">By moving the </w:t>
            </w:r>
            <w:r w:rsidRPr="6C0639C4" w:rsidR="64B2E565">
              <w:rPr>
                <w:rFonts w:ascii="Arial" w:hAnsi="Arial" w:eastAsia="Arial" w:cs="Arial"/>
                <w:b w:val="0"/>
                <w:bCs w:val="0"/>
                <w:i w:val="0"/>
                <w:iCs w:val="0"/>
                <w:sz w:val="22"/>
                <w:szCs w:val="22"/>
                <w:lang w:val="en-US"/>
              </w:rPr>
              <w:t>in-game</w:t>
            </w:r>
            <w:r w:rsidRPr="6C0639C4" w:rsidR="71FB1687">
              <w:rPr>
                <w:rFonts w:ascii="Arial" w:hAnsi="Arial" w:eastAsia="Arial" w:cs="Arial"/>
                <w:b w:val="0"/>
                <w:bCs w:val="0"/>
                <w:i w:val="0"/>
                <w:iCs w:val="0"/>
                <w:sz w:val="22"/>
                <w:szCs w:val="22"/>
                <w:lang w:val="en-US"/>
              </w:rPr>
              <w:t xml:space="preserve"> character </w:t>
            </w:r>
            <w:r w:rsidRPr="6C0639C4" w:rsidR="64B2E565">
              <w:rPr>
                <w:rFonts w:ascii="Arial" w:hAnsi="Arial" w:eastAsia="Arial" w:cs="Arial"/>
                <w:b w:val="0"/>
                <w:bCs w:val="0"/>
                <w:i w:val="0"/>
                <w:iCs w:val="0"/>
                <w:sz w:val="22"/>
                <w:szCs w:val="22"/>
                <w:lang w:val="en-US"/>
              </w:rPr>
              <w:t>through</w:t>
            </w:r>
            <w:r w:rsidRPr="6C0639C4" w:rsidR="71FB1687">
              <w:rPr>
                <w:rFonts w:ascii="Arial" w:hAnsi="Arial" w:eastAsia="Arial" w:cs="Arial"/>
                <w:b w:val="0"/>
                <w:bCs w:val="0"/>
                <w:i w:val="0"/>
                <w:iCs w:val="0"/>
                <w:sz w:val="22"/>
                <w:szCs w:val="22"/>
                <w:lang w:val="en-US"/>
              </w:rPr>
              <w:t xml:space="preserve"> every nook and cranny</w:t>
            </w:r>
          </w:p>
        </w:tc>
        <w:tc>
          <w:tcPr>
            <w:tcW w:w="1515"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71FB1687" w:rsidP="6C0639C4" w:rsidRDefault="71FB1687" w14:paraId="4650937C" w14:textId="60AF69CB">
            <w:pPr>
              <w:pStyle w:val="Normal"/>
              <w:spacing w:line="276" w:lineRule="auto"/>
              <w:jc w:val="center"/>
              <w:rPr>
                <w:rFonts w:ascii="Arial" w:hAnsi="Arial" w:eastAsia="Arial" w:cs="Arial"/>
                <w:b w:val="0"/>
                <w:bCs w:val="0"/>
                <w:i w:val="0"/>
                <w:iCs w:val="0"/>
                <w:sz w:val="22"/>
                <w:szCs w:val="22"/>
                <w:lang w:val="en"/>
              </w:rPr>
            </w:pPr>
            <w:r w:rsidRPr="6C0639C4" w:rsidR="71FB1687">
              <w:rPr>
                <w:rFonts w:ascii="Arial" w:hAnsi="Arial" w:eastAsia="Arial" w:cs="Arial"/>
                <w:b w:val="0"/>
                <w:bCs w:val="0"/>
                <w:i w:val="0"/>
                <w:iCs w:val="0"/>
                <w:sz w:val="22"/>
                <w:szCs w:val="22"/>
                <w:lang w:val="en-US"/>
              </w:rPr>
              <w:t xml:space="preserve">If players </w:t>
            </w:r>
            <w:r w:rsidRPr="6C0639C4" w:rsidR="74B2EB80">
              <w:rPr>
                <w:rFonts w:ascii="Arial" w:hAnsi="Arial" w:eastAsia="Arial" w:cs="Arial"/>
                <w:b w:val="0"/>
                <w:bCs w:val="0"/>
                <w:i w:val="0"/>
                <w:iCs w:val="0"/>
                <w:sz w:val="22"/>
                <w:szCs w:val="22"/>
                <w:lang w:val="en-US"/>
              </w:rPr>
              <w:t>phase</w:t>
            </w:r>
            <w:r w:rsidRPr="6C0639C4" w:rsidR="71FB1687">
              <w:rPr>
                <w:rFonts w:ascii="Arial" w:hAnsi="Arial" w:eastAsia="Arial" w:cs="Arial"/>
                <w:b w:val="0"/>
                <w:bCs w:val="0"/>
                <w:i w:val="0"/>
                <w:iCs w:val="0"/>
                <w:sz w:val="22"/>
                <w:szCs w:val="22"/>
                <w:lang w:val="en-US"/>
              </w:rPr>
              <w:t xml:space="preserve"> through the ceiling or the floor</w:t>
            </w:r>
          </w:p>
        </w:tc>
        <w:tc>
          <w:tcPr>
            <w:tcW w:w="1718" w:type="dxa"/>
            <w:tcBorders>
              <w:top w:val="single" w:color="000000" w:themeColor="text1" w:sz="8"/>
              <w:left w:val="single" w:color="000000" w:themeColor="text1" w:sz="8"/>
              <w:bottom w:val="single" w:color="000000" w:themeColor="text1" w:sz="8"/>
              <w:right w:val="single" w:color="000000" w:themeColor="text1" w:sz="8"/>
            </w:tcBorders>
            <w:tcMar>
              <w:top w:w="60" w:type="dxa"/>
              <w:left w:w="60" w:type="dxa"/>
              <w:bottom w:w="60" w:type="dxa"/>
              <w:right w:w="60" w:type="dxa"/>
            </w:tcMar>
            <w:vAlign w:val="center"/>
          </w:tcPr>
          <w:p w:rsidR="71FB1687" w:rsidP="6C0639C4" w:rsidRDefault="71FB1687" w14:paraId="3C29A4FC" w14:textId="2EEE9ED1">
            <w:pPr>
              <w:pStyle w:val="Normal"/>
              <w:spacing w:line="276" w:lineRule="auto"/>
              <w:jc w:val="center"/>
              <w:rPr>
                <w:rFonts w:ascii="Arial" w:hAnsi="Arial" w:eastAsia="Arial" w:cs="Arial"/>
                <w:b w:val="0"/>
                <w:bCs w:val="0"/>
                <w:i w:val="0"/>
                <w:iCs w:val="0"/>
                <w:sz w:val="22"/>
                <w:szCs w:val="22"/>
                <w:lang w:val="en"/>
              </w:rPr>
            </w:pPr>
            <w:r w:rsidRPr="6C0639C4" w:rsidR="71FB1687">
              <w:rPr>
                <w:rFonts w:ascii="Arial" w:hAnsi="Arial" w:eastAsia="Arial" w:cs="Arial"/>
                <w:b w:val="0"/>
                <w:bCs w:val="0"/>
                <w:i w:val="0"/>
                <w:iCs w:val="0"/>
                <w:sz w:val="22"/>
                <w:szCs w:val="22"/>
                <w:lang w:val="en"/>
              </w:rPr>
              <w:t>Until all scenes have been checked</w:t>
            </w:r>
          </w:p>
        </w:tc>
      </w:tr>
    </w:tbl>
    <w:p w:rsidR="6C0639C4" w:rsidP="6C0639C4" w:rsidRDefault="6C0639C4" w14:paraId="5ABA6796" w14:textId="109DFDEA">
      <w:pPr>
        <w:pStyle w:val="Normal"/>
      </w:pPr>
    </w:p>
    <w:p w:rsidR="32F76B8B" w:rsidP="6C0639C4" w:rsidRDefault="32F76B8B" w14:paraId="3006E545" w14:textId="4ED44345">
      <w:pPr>
        <w:pStyle w:val="Normal"/>
      </w:pPr>
      <w:r w:rsidR="32F76B8B">
        <w:rPr/>
        <w:t xml:space="preserve">While we have had to refine our design to make it reasonable, we have been able to stay true to the original target specifications indicated in previous deliverables. </w:t>
      </w:r>
    </w:p>
    <w:p w:rsidR="7587B0F3" w:rsidP="6C0639C4" w:rsidRDefault="7587B0F3" w14:paraId="7478DED2" w14:textId="464DAB60">
      <w:pPr>
        <w:pStyle w:val="Heading1"/>
      </w:pPr>
      <w:bookmarkStart w:name="_Toc1634996327" w:id="1919444980"/>
      <w:r w:rsidR="7587B0F3">
        <w:rPr/>
        <w:t>5</w:t>
      </w:r>
      <w:r w:rsidR="0FBC088B">
        <w:rPr/>
        <w:t>.0 Conclusion</w:t>
      </w:r>
      <w:bookmarkEnd w:id="1919444980"/>
    </w:p>
    <w:p w:rsidR="6BF9134C" w:rsidP="6C0639C4" w:rsidRDefault="6BF9134C" w14:paraId="09BE7B7B" w14:textId="2ADF85A9">
      <w:pPr>
        <w:pStyle w:val="Normal"/>
      </w:pPr>
      <w:r w:rsidR="6BF9134C">
        <w:rPr/>
        <w:t>Overall, the third prototype was a significant leap forward in our project with the user feedback streamlining the rest of the design process</w:t>
      </w:r>
      <w:r w:rsidR="4453E417">
        <w:rPr/>
        <w:t xml:space="preserve">. We still have a significant amount of work to do before design day and most of it is </w:t>
      </w:r>
      <w:r w:rsidR="4453E417">
        <w:rPr/>
        <w:t>required</w:t>
      </w:r>
      <w:r w:rsidR="4453E417">
        <w:rPr/>
        <w:t xml:space="preserve"> before </w:t>
      </w:r>
      <w:r w:rsidR="7212D952">
        <w:rPr/>
        <w:t>releasing</w:t>
      </w:r>
      <w:r w:rsidR="4453E417">
        <w:rPr/>
        <w:t xml:space="preserve"> the final product.</w:t>
      </w:r>
      <w:r w:rsidR="1E0733C9">
        <w:rPr/>
        <w:t xml:space="preserve"> Our concerns are mostly focused on completion dates and bugs. User feedback suggested adding more to the environmental design </w:t>
      </w:r>
      <w:r w:rsidR="571F5A9B">
        <w:rPr/>
        <w:t>and transitions between scene switches.</w:t>
      </w:r>
      <w:r w:rsidR="0D93F5FA">
        <w:rPr/>
        <w:t xml:space="preserve"> The next tests involve adding more features and fine tuning before the 27</w:t>
      </w:r>
      <w:r w:rsidRPr="6C0639C4" w:rsidR="0D93F5FA">
        <w:rPr>
          <w:vertAlign w:val="superscript"/>
        </w:rPr>
        <w:t>th</w:t>
      </w:r>
      <w:r w:rsidR="0D93F5FA">
        <w:rPr/>
        <w:t xml:space="preserve"> but we should be able to get it done by then.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int2:observations>
    <int2:textHash int2:hashCode="U7l2jDWQSUB2jw" int2:id="5nERywRD">
      <int2:state int2:type="AugLoop_Text_Critique" int2:value="Rejected"/>
    </int2:textHash>
    <int2:bookmark int2:bookmarkName="_Int_bWJzvtb1" int2:invalidationBookmarkName="" int2:hashCode="iKc4HSOkUj0jf7" int2:id="N3RwX4Du">
      <int2:state int2:type="AugLoop_Text_Critique" int2:value="Rejected"/>
    </int2:bookmark>
    <int2:bookmark int2:bookmarkName="_Int_IEloTPrI" int2:invalidationBookmarkName="" int2:hashCode="/KOWRdNOOvwpyy" int2:id="D1adt81q">
      <int2:state int2:type="AugLoop_Text_Critique" int2:value="Rejected"/>
    </int2:bookmark>
    <int2:bookmark int2:bookmarkName="_Int_Ll35YsQj" int2:invalidationBookmarkName="" int2:hashCode="17sowdNRvq0KM1" int2:id="xERiI565">
      <int2:state int2:type="AugLoop_Text_Critique" int2:value="Rejected"/>
    </int2:bookmark>
    <int2:bookmark int2:bookmarkName="_Int_cGuW2QtX" int2:invalidationBookmarkName="" int2:hashCode="s91cIAnPxblTo3" int2:id="37YqlIDy">
      <int2:state int2:type="AugLoop_Text_Critique" int2:value="Rejected"/>
    </int2:bookmark>
    <int2:bookmark int2:bookmarkName="_Int_kJYKX2GD" int2:invalidationBookmarkName="" int2:hashCode="17sowdNRvq0KM1" int2:id="V380MWaL">
      <int2:state int2:type="AugLoop_Text_Critique" int2:value="Rejected"/>
    </int2:bookmark>
    <int2:bookmark int2:bookmarkName="_Int_wa1hsoJb" int2:invalidationBookmarkName="" int2:hashCode="s91cIAnPxblTo3" int2:id="atNJQJ5M">
      <int2:state int2:type="AugLoop_Text_Critique" int2:value="Rejected"/>
    </int2:bookmark>
    <int2:bookmark int2:bookmarkName="_Int_ZGJLvO16" int2:invalidationBookmarkName="" int2:hashCode="17sowdNRvq0KM1" int2:id="UrnnuC4z">
      <int2:state int2:type="AugLoop_Text_Critique" int2:value="Rejected"/>
    </int2:bookmark>
    <int2:bookmark int2:bookmarkName="_Int_t8LXNVpj" int2:invalidationBookmarkName="" int2:hashCode="bx6fektV/4fpZV" int2:id="HNfauSOV">
      <int2:state int2:type="AugLoop_Text_Critique" int2:value="Rejected"/>
    </int2:bookmark>
    <int2:bookmark int2:bookmarkName="_Int_xpeogp72" int2:invalidationBookmarkName="" int2:hashCode="dZcwqX5Dc/Og7h" int2:id="N1VnI6J1">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6">
    <w:nsid w:val="6d7a872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722e8e92"/>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4">
    <w:nsid w:val="1309213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6bfaf03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2889efe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de1628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C03406E"/>
    <w:rsid w:val="0030C865"/>
    <w:rsid w:val="00AE12DA"/>
    <w:rsid w:val="00CB0934"/>
    <w:rsid w:val="00CEA543"/>
    <w:rsid w:val="00F5278F"/>
    <w:rsid w:val="011F5A25"/>
    <w:rsid w:val="0137CBE3"/>
    <w:rsid w:val="01440A2F"/>
    <w:rsid w:val="0169B9D1"/>
    <w:rsid w:val="016DE0A2"/>
    <w:rsid w:val="01C8ECA3"/>
    <w:rsid w:val="02919C0A"/>
    <w:rsid w:val="02A8C9B2"/>
    <w:rsid w:val="0300FBC7"/>
    <w:rsid w:val="0328D24C"/>
    <w:rsid w:val="03F7115F"/>
    <w:rsid w:val="041A4C25"/>
    <w:rsid w:val="044A51F0"/>
    <w:rsid w:val="04BA8547"/>
    <w:rsid w:val="04BEE467"/>
    <w:rsid w:val="04C40E9E"/>
    <w:rsid w:val="04DE552B"/>
    <w:rsid w:val="0527F7B3"/>
    <w:rsid w:val="0599FB3B"/>
    <w:rsid w:val="05AD296D"/>
    <w:rsid w:val="05AEE81C"/>
    <w:rsid w:val="05E5DC22"/>
    <w:rsid w:val="06AB919A"/>
    <w:rsid w:val="076B2D91"/>
    <w:rsid w:val="07F7E762"/>
    <w:rsid w:val="08388DF6"/>
    <w:rsid w:val="084C66F2"/>
    <w:rsid w:val="0982D424"/>
    <w:rsid w:val="0A242497"/>
    <w:rsid w:val="0A4D9165"/>
    <w:rsid w:val="0A55CDCC"/>
    <w:rsid w:val="0A9E81D6"/>
    <w:rsid w:val="0ABFBB40"/>
    <w:rsid w:val="0AF0F197"/>
    <w:rsid w:val="0B8DA45C"/>
    <w:rsid w:val="0B919294"/>
    <w:rsid w:val="0B972C16"/>
    <w:rsid w:val="0B9F99B4"/>
    <w:rsid w:val="0BBC04F6"/>
    <w:rsid w:val="0BC93254"/>
    <w:rsid w:val="0C0C5E75"/>
    <w:rsid w:val="0C128978"/>
    <w:rsid w:val="0C1A856F"/>
    <w:rsid w:val="0C2FF57B"/>
    <w:rsid w:val="0C494286"/>
    <w:rsid w:val="0C52FD9C"/>
    <w:rsid w:val="0CFE2F99"/>
    <w:rsid w:val="0D05D045"/>
    <w:rsid w:val="0D93F5FA"/>
    <w:rsid w:val="0DC56274"/>
    <w:rsid w:val="0DDA551C"/>
    <w:rsid w:val="0DE426BA"/>
    <w:rsid w:val="0E81934C"/>
    <w:rsid w:val="0E820A9F"/>
    <w:rsid w:val="0E86E920"/>
    <w:rsid w:val="0ED4BB62"/>
    <w:rsid w:val="0F5502C0"/>
    <w:rsid w:val="0F70826B"/>
    <w:rsid w:val="0F7B1AF7"/>
    <w:rsid w:val="0FBC088B"/>
    <w:rsid w:val="1004B4C6"/>
    <w:rsid w:val="10516B63"/>
    <w:rsid w:val="112A3B14"/>
    <w:rsid w:val="11916554"/>
    <w:rsid w:val="11AA4170"/>
    <w:rsid w:val="11D93B58"/>
    <w:rsid w:val="11EFEB39"/>
    <w:rsid w:val="11FD1107"/>
    <w:rsid w:val="12C90542"/>
    <w:rsid w:val="13131353"/>
    <w:rsid w:val="1359B23F"/>
    <w:rsid w:val="156AA0F7"/>
    <w:rsid w:val="15780BC1"/>
    <w:rsid w:val="1585BF74"/>
    <w:rsid w:val="1628128F"/>
    <w:rsid w:val="16EB204E"/>
    <w:rsid w:val="17EDE621"/>
    <w:rsid w:val="18341C02"/>
    <w:rsid w:val="18E02498"/>
    <w:rsid w:val="19728563"/>
    <w:rsid w:val="1A00770B"/>
    <w:rsid w:val="1A173FD2"/>
    <w:rsid w:val="1B36D676"/>
    <w:rsid w:val="1B8B2AEC"/>
    <w:rsid w:val="1C5108F4"/>
    <w:rsid w:val="1C5DAC2F"/>
    <w:rsid w:val="1CA10AEE"/>
    <w:rsid w:val="1CBC837C"/>
    <w:rsid w:val="1D025224"/>
    <w:rsid w:val="1D1453FC"/>
    <w:rsid w:val="1DA5CB48"/>
    <w:rsid w:val="1E0733C9"/>
    <w:rsid w:val="1E0BF783"/>
    <w:rsid w:val="1F100A5A"/>
    <w:rsid w:val="1F6E5482"/>
    <w:rsid w:val="1F87FF09"/>
    <w:rsid w:val="203E83AD"/>
    <w:rsid w:val="2107677E"/>
    <w:rsid w:val="21127796"/>
    <w:rsid w:val="21726CCC"/>
    <w:rsid w:val="218C4864"/>
    <w:rsid w:val="2208256F"/>
    <w:rsid w:val="225277B6"/>
    <w:rsid w:val="228F39AB"/>
    <w:rsid w:val="22AA1F13"/>
    <w:rsid w:val="22C5691C"/>
    <w:rsid w:val="2304F030"/>
    <w:rsid w:val="23400956"/>
    <w:rsid w:val="23A6F5C5"/>
    <w:rsid w:val="23D5175B"/>
    <w:rsid w:val="2426F0DB"/>
    <w:rsid w:val="2437C1F4"/>
    <w:rsid w:val="24F4F68A"/>
    <w:rsid w:val="2574E6AE"/>
    <w:rsid w:val="257CE522"/>
    <w:rsid w:val="2690FB8C"/>
    <w:rsid w:val="269E3D20"/>
    <w:rsid w:val="26A8B320"/>
    <w:rsid w:val="2738C6C7"/>
    <w:rsid w:val="2778752D"/>
    <w:rsid w:val="279A7957"/>
    <w:rsid w:val="27A0FFC0"/>
    <w:rsid w:val="27B95E61"/>
    <w:rsid w:val="27E2A60E"/>
    <w:rsid w:val="28463C50"/>
    <w:rsid w:val="28B38B40"/>
    <w:rsid w:val="28CAD2F0"/>
    <w:rsid w:val="2A010B47"/>
    <w:rsid w:val="2A388E49"/>
    <w:rsid w:val="2B1E8F6D"/>
    <w:rsid w:val="2B49EE39"/>
    <w:rsid w:val="2B6FEAC6"/>
    <w:rsid w:val="2B75BEF7"/>
    <w:rsid w:val="2B7CECC9"/>
    <w:rsid w:val="2B8BFE00"/>
    <w:rsid w:val="2B9186A3"/>
    <w:rsid w:val="2C4FE05E"/>
    <w:rsid w:val="2C6AD3EB"/>
    <w:rsid w:val="2CAE434B"/>
    <w:rsid w:val="2D3E5F5F"/>
    <w:rsid w:val="2D8CBC25"/>
    <w:rsid w:val="2ED24C05"/>
    <w:rsid w:val="2F745710"/>
    <w:rsid w:val="2FCA834E"/>
    <w:rsid w:val="30D7A112"/>
    <w:rsid w:val="310F7B27"/>
    <w:rsid w:val="3144B84E"/>
    <w:rsid w:val="315E9CA3"/>
    <w:rsid w:val="316FC7FA"/>
    <w:rsid w:val="32111395"/>
    <w:rsid w:val="3287C956"/>
    <w:rsid w:val="32E0145A"/>
    <w:rsid w:val="32E5A305"/>
    <w:rsid w:val="32F76B8B"/>
    <w:rsid w:val="33028E80"/>
    <w:rsid w:val="33BC149F"/>
    <w:rsid w:val="33DDD569"/>
    <w:rsid w:val="33EFEE35"/>
    <w:rsid w:val="340BF744"/>
    <w:rsid w:val="344C4AD1"/>
    <w:rsid w:val="34982EC5"/>
    <w:rsid w:val="34F7837A"/>
    <w:rsid w:val="35E33D40"/>
    <w:rsid w:val="360E486B"/>
    <w:rsid w:val="36B36B5C"/>
    <w:rsid w:val="36F57B71"/>
    <w:rsid w:val="37E12663"/>
    <w:rsid w:val="382A0FB8"/>
    <w:rsid w:val="38FB4A69"/>
    <w:rsid w:val="390D820F"/>
    <w:rsid w:val="3A1EBAB8"/>
    <w:rsid w:val="3A4FF5D1"/>
    <w:rsid w:val="3A609CB9"/>
    <w:rsid w:val="3C03406E"/>
    <w:rsid w:val="3C567731"/>
    <w:rsid w:val="3C686AB4"/>
    <w:rsid w:val="3C957E20"/>
    <w:rsid w:val="3CA0F5F4"/>
    <w:rsid w:val="3D2BA5D9"/>
    <w:rsid w:val="3D682DEB"/>
    <w:rsid w:val="3E1644BC"/>
    <w:rsid w:val="3E3A11F2"/>
    <w:rsid w:val="3E4D7D82"/>
    <w:rsid w:val="3F4A43C2"/>
    <w:rsid w:val="3F634910"/>
    <w:rsid w:val="3F9F28DE"/>
    <w:rsid w:val="3FAC07E9"/>
    <w:rsid w:val="402A8B4C"/>
    <w:rsid w:val="4039A9C4"/>
    <w:rsid w:val="4065E6D2"/>
    <w:rsid w:val="40C07D1D"/>
    <w:rsid w:val="412BF37E"/>
    <w:rsid w:val="416E684D"/>
    <w:rsid w:val="42058C6A"/>
    <w:rsid w:val="422098D3"/>
    <w:rsid w:val="4225D212"/>
    <w:rsid w:val="422605A7"/>
    <w:rsid w:val="422DA8A3"/>
    <w:rsid w:val="42582EFB"/>
    <w:rsid w:val="428EAFE1"/>
    <w:rsid w:val="43020B5A"/>
    <w:rsid w:val="432C4B6B"/>
    <w:rsid w:val="43C2E399"/>
    <w:rsid w:val="4434D2B1"/>
    <w:rsid w:val="4453E417"/>
    <w:rsid w:val="44BFF080"/>
    <w:rsid w:val="44DFE6EA"/>
    <w:rsid w:val="45866817"/>
    <w:rsid w:val="45A321DC"/>
    <w:rsid w:val="45DC52F4"/>
    <w:rsid w:val="462B5480"/>
    <w:rsid w:val="4703188C"/>
    <w:rsid w:val="471CC039"/>
    <w:rsid w:val="48A1D37A"/>
    <w:rsid w:val="48CDB4A1"/>
    <w:rsid w:val="4962F1BB"/>
    <w:rsid w:val="49C84CFA"/>
    <w:rsid w:val="4A20992B"/>
    <w:rsid w:val="4ABE76AC"/>
    <w:rsid w:val="4AD0F62C"/>
    <w:rsid w:val="4B62A525"/>
    <w:rsid w:val="4C2EE56F"/>
    <w:rsid w:val="4C89A07E"/>
    <w:rsid w:val="4CAF4221"/>
    <w:rsid w:val="4D075135"/>
    <w:rsid w:val="4D3CE360"/>
    <w:rsid w:val="4D5D6C9D"/>
    <w:rsid w:val="4E90075E"/>
    <w:rsid w:val="4EBFE389"/>
    <w:rsid w:val="4EE52F5B"/>
    <w:rsid w:val="4EE9205F"/>
    <w:rsid w:val="4F626CDB"/>
    <w:rsid w:val="4F83ECB6"/>
    <w:rsid w:val="4FBAA696"/>
    <w:rsid w:val="4FE45F99"/>
    <w:rsid w:val="4FF786A7"/>
    <w:rsid w:val="50005B95"/>
    <w:rsid w:val="502742AF"/>
    <w:rsid w:val="51C20A78"/>
    <w:rsid w:val="525B33FE"/>
    <w:rsid w:val="526D3289"/>
    <w:rsid w:val="52955444"/>
    <w:rsid w:val="5345B405"/>
    <w:rsid w:val="53C75C82"/>
    <w:rsid w:val="53D9B715"/>
    <w:rsid w:val="53E3FF69"/>
    <w:rsid w:val="53E71140"/>
    <w:rsid w:val="54B6FC30"/>
    <w:rsid w:val="54C6ACE5"/>
    <w:rsid w:val="54EA97A6"/>
    <w:rsid w:val="55076312"/>
    <w:rsid w:val="56DFA44F"/>
    <w:rsid w:val="570320E3"/>
    <w:rsid w:val="571F5A9B"/>
    <w:rsid w:val="5760C513"/>
    <w:rsid w:val="5771FFBF"/>
    <w:rsid w:val="5865E474"/>
    <w:rsid w:val="5869ACB7"/>
    <w:rsid w:val="586A43F6"/>
    <w:rsid w:val="591537BC"/>
    <w:rsid w:val="596DBC65"/>
    <w:rsid w:val="5971C755"/>
    <w:rsid w:val="59FB59BD"/>
    <w:rsid w:val="5A047DD6"/>
    <w:rsid w:val="5A5D26DE"/>
    <w:rsid w:val="5A9ACD31"/>
    <w:rsid w:val="5ACAA114"/>
    <w:rsid w:val="5B4ED079"/>
    <w:rsid w:val="5BB45D2E"/>
    <w:rsid w:val="5BECB4BA"/>
    <w:rsid w:val="5C14AA5A"/>
    <w:rsid w:val="5C49120C"/>
    <w:rsid w:val="5C64196F"/>
    <w:rsid w:val="5D4C1184"/>
    <w:rsid w:val="5D538582"/>
    <w:rsid w:val="5D6BE4AC"/>
    <w:rsid w:val="5DAB0AEF"/>
    <w:rsid w:val="5DBED46C"/>
    <w:rsid w:val="5DE01EF1"/>
    <w:rsid w:val="5E953819"/>
    <w:rsid w:val="5EA669DA"/>
    <w:rsid w:val="5EBF3C1A"/>
    <w:rsid w:val="5F1468C8"/>
    <w:rsid w:val="5F5713F8"/>
    <w:rsid w:val="5F95B785"/>
    <w:rsid w:val="60452BF4"/>
    <w:rsid w:val="607A2B69"/>
    <w:rsid w:val="60AC94B3"/>
    <w:rsid w:val="618CC616"/>
    <w:rsid w:val="619701B0"/>
    <w:rsid w:val="6199430C"/>
    <w:rsid w:val="61F09FCA"/>
    <w:rsid w:val="61F5B6BA"/>
    <w:rsid w:val="6232B447"/>
    <w:rsid w:val="62AD73E1"/>
    <w:rsid w:val="62B97184"/>
    <w:rsid w:val="62F13333"/>
    <w:rsid w:val="63471ECC"/>
    <w:rsid w:val="640FB612"/>
    <w:rsid w:val="6423A577"/>
    <w:rsid w:val="646F4D00"/>
    <w:rsid w:val="64996A4F"/>
    <w:rsid w:val="64B2E565"/>
    <w:rsid w:val="65370C7C"/>
    <w:rsid w:val="654A0D14"/>
    <w:rsid w:val="65A09D91"/>
    <w:rsid w:val="662188F1"/>
    <w:rsid w:val="6650930B"/>
    <w:rsid w:val="66A8A499"/>
    <w:rsid w:val="66C734DE"/>
    <w:rsid w:val="66FC4C21"/>
    <w:rsid w:val="677E3DF1"/>
    <w:rsid w:val="678AAF98"/>
    <w:rsid w:val="684632A0"/>
    <w:rsid w:val="686ABCB6"/>
    <w:rsid w:val="6879ABF0"/>
    <w:rsid w:val="6884B434"/>
    <w:rsid w:val="691ABDE3"/>
    <w:rsid w:val="69239441"/>
    <w:rsid w:val="697EB7D6"/>
    <w:rsid w:val="6A084391"/>
    <w:rsid w:val="6BAA92CF"/>
    <w:rsid w:val="6BAE1E33"/>
    <w:rsid w:val="6BB68B13"/>
    <w:rsid w:val="6BE8C3C2"/>
    <w:rsid w:val="6BF9134C"/>
    <w:rsid w:val="6C0639C4"/>
    <w:rsid w:val="6C1FBA18"/>
    <w:rsid w:val="6C5A6131"/>
    <w:rsid w:val="6C5A6131"/>
    <w:rsid w:val="6C7C5425"/>
    <w:rsid w:val="6D0675FA"/>
    <w:rsid w:val="6D483D8A"/>
    <w:rsid w:val="6D7BB2A6"/>
    <w:rsid w:val="6DA27253"/>
    <w:rsid w:val="6E33733A"/>
    <w:rsid w:val="6E4F4B25"/>
    <w:rsid w:val="6E93EF57"/>
    <w:rsid w:val="6F5B61F8"/>
    <w:rsid w:val="6F85674D"/>
    <w:rsid w:val="6FA14309"/>
    <w:rsid w:val="6FFA5739"/>
    <w:rsid w:val="708CF552"/>
    <w:rsid w:val="70C2C010"/>
    <w:rsid w:val="70ECE214"/>
    <w:rsid w:val="71198E9A"/>
    <w:rsid w:val="7122E56B"/>
    <w:rsid w:val="7149EFB6"/>
    <w:rsid w:val="71FB1687"/>
    <w:rsid w:val="7212D952"/>
    <w:rsid w:val="72BDE525"/>
    <w:rsid w:val="72DC08BB"/>
    <w:rsid w:val="736F7096"/>
    <w:rsid w:val="73CED535"/>
    <w:rsid w:val="7456AC81"/>
    <w:rsid w:val="74647223"/>
    <w:rsid w:val="74696A7D"/>
    <w:rsid w:val="74B2EB80"/>
    <w:rsid w:val="74E9BCA5"/>
    <w:rsid w:val="74F54A86"/>
    <w:rsid w:val="75581D9D"/>
    <w:rsid w:val="7587B0F3"/>
    <w:rsid w:val="75D10192"/>
    <w:rsid w:val="75D39C86"/>
    <w:rsid w:val="75FF1147"/>
    <w:rsid w:val="76DD5741"/>
    <w:rsid w:val="76E47941"/>
    <w:rsid w:val="7717DAC3"/>
    <w:rsid w:val="77EF3EE4"/>
    <w:rsid w:val="78045EBC"/>
    <w:rsid w:val="78054076"/>
    <w:rsid w:val="780AF721"/>
    <w:rsid w:val="78CD3D60"/>
    <w:rsid w:val="78DE1BB5"/>
    <w:rsid w:val="78F4DF84"/>
    <w:rsid w:val="7A55B5BE"/>
    <w:rsid w:val="7A7BB71A"/>
    <w:rsid w:val="7A8621E8"/>
    <w:rsid w:val="7A966B2D"/>
    <w:rsid w:val="7AD2FCC9"/>
    <w:rsid w:val="7B7B72C6"/>
    <w:rsid w:val="7BA6B1F5"/>
    <w:rsid w:val="7BFBF99D"/>
    <w:rsid w:val="7BFFABB9"/>
    <w:rsid w:val="7C0051E7"/>
    <w:rsid w:val="7D663B68"/>
    <w:rsid w:val="7D71B86D"/>
    <w:rsid w:val="7DB4F82F"/>
    <w:rsid w:val="7DC98B02"/>
    <w:rsid w:val="7DD4EC7A"/>
    <w:rsid w:val="7E0E72D6"/>
    <w:rsid w:val="7E296A3C"/>
    <w:rsid w:val="7E4459B1"/>
    <w:rsid w:val="7E70FD15"/>
    <w:rsid w:val="7ED2DFCA"/>
    <w:rsid w:val="7F21FDF6"/>
    <w:rsid w:val="7F22B748"/>
    <w:rsid w:val="7F511175"/>
    <w:rsid w:val="7F851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09326"/>
  <w15:chartTrackingRefBased/>
  <w15:docId w15:val="{F545E472-7DE3-4367-81F5-5FC5BA8304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TOC1">
    <w:uiPriority w:val="39"/>
    <w:name w:val="toc 1"/>
    <w:basedOn w:val="Normal"/>
    <w:next w:val="Normal"/>
    <w:unhideWhenUsed/>
    <w:rsid w:val="6C0639C4"/>
    <w:pPr>
      <w:spacing w:after="100"/>
    </w:pPr>
  </w:style>
  <w:style w:type="character" w:styleId="Hyperlink">
    <w:uiPriority w:val="99"/>
    <w:name w:val="Hyperlink"/>
    <w:basedOn w:val="DefaultParagraphFont"/>
    <w:unhideWhenUsed/>
    <w:rsid w:val="6C0639C4"/>
    <w:rPr>
      <w:color w:val="467886"/>
      <w:u w:val="single"/>
    </w:rPr>
  </w:style>
  <w:style w:type="paragraph" w:styleId="TOC2">
    <w:uiPriority w:val="39"/>
    <w:name w:val="toc 2"/>
    <w:basedOn w:val="Normal"/>
    <w:next w:val="Normal"/>
    <w:unhideWhenUsed/>
    <w:rsid w:val="6C0639C4"/>
    <w:pPr>
      <w:spacing w:after="100"/>
      <w:ind w:left="220"/>
    </w:pPr>
  </w:style>
  <w:style w:type="paragraph" w:styleId="NoSpacing">
    <w:uiPriority w:val="1"/>
    <w:name w:val="No Spacing"/>
    <w:qFormat/>
    <w:rsid w:val="6C0639C4"/>
    <w:pPr>
      <w:spacing w:after="0"/>
    </w:pPr>
  </w:style>
  <w:style w:type="paragraph" w:styleId="ListParagraph">
    <w:uiPriority w:val="34"/>
    <w:name w:val="List Paragraph"/>
    <w:basedOn w:val="Normal"/>
    <w:qFormat/>
    <w:rsid w:val="6C0639C4"/>
    <w:pPr>
      <w:spacing/>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abb082f66dbc4cea" /><Relationship Type="http://schemas.openxmlformats.org/officeDocument/2006/relationships/image" Target="/media/image2.png" Id="Rbc175a3e49094079" /><Relationship Type="http://schemas.microsoft.com/office/2020/10/relationships/intelligence" Target="intelligence2.xml" Id="R0f8ef0df3e144c12" /><Relationship Type="http://schemas.openxmlformats.org/officeDocument/2006/relationships/numbering" Target="numbering.xml" Id="R108b85c72c4d4cca"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2025-03-19T19:32:07.5819420Z</dcterms:created>
  <dcterms:modified xsi:type="dcterms:W3CDTF">2025-03-24T00:14:48.0152125Z</dcterms:modified>
  <dc:creator>Camila Florez</dc:creator>
  <lastModifiedBy>Lily Couture</lastModifiedBy>
</coreProperties>
</file>