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A5FE8B" w14:textId="6EC5BCC4" w:rsidR="011DA74F" w:rsidRDefault="011DA74F" w:rsidP="6A147BE9">
      <w:pPr>
        <w:jc w:val="center"/>
      </w:pPr>
      <w:r w:rsidRPr="6A147BE9">
        <w:rPr>
          <w:rFonts w:ascii="Times" w:eastAsia="Times" w:hAnsi="Times" w:cs="Times"/>
          <w:color w:val="000000" w:themeColor="text1"/>
          <w:sz w:val="48"/>
          <w:szCs w:val="48"/>
        </w:rPr>
        <w:t>Project Deliverable E: Project Schedule and Cost</w:t>
      </w:r>
    </w:p>
    <w:p w14:paraId="034B443B" w14:textId="1E08E218" w:rsidR="6A147BE9" w:rsidRDefault="6A147BE9" w:rsidP="6A147BE9">
      <w:pPr>
        <w:jc w:val="center"/>
        <w:rPr>
          <w:sz w:val="48"/>
          <w:szCs w:val="48"/>
        </w:rPr>
      </w:pPr>
    </w:p>
    <w:p w14:paraId="3B24FAFC" w14:textId="7AC6412A" w:rsidR="6A147BE9" w:rsidRDefault="6A147BE9" w:rsidP="6A147BE9">
      <w:pPr>
        <w:jc w:val="center"/>
        <w:rPr>
          <w:sz w:val="48"/>
          <w:szCs w:val="48"/>
        </w:rPr>
      </w:pPr>
    </w:p>
    <w:p w14:paraId="7BFF46F9" w14:textId="2BB74A24" w:rsidR="6A147BE9" w:rsidRDefault="6A147BE9" w:rsidP="6A147BE9">
      <w:pPr>
        <w:jc w:val="center"/>
        <w:rPr>
          <w:sz w:val="48"/>
          <w:szCs w:val="48"/>
        </w:rPr>
      </w:pPr>
    </w:p>
    <w:p w14:paraId="719F511D" w14:textId="630C2788" w:rsidR="6A147BE9" w:rsidRDefault="6A147BE9" w:rsidP="6A147BE9">
      <w:pPr>
        <w:jc w:val="center"/>
        <w:rPr>
          <w:sz w:val="48"/>
          <w:szCs w:val="48"/>
        </w:rPr>
      </w:pPr>
    </w:p>
    <w:p w14:paraId="5D959B4B" w14:textId="2378D91D" w:rsidR="6A147BE9" w:rsidRDefault="6A147BE9" w:rsidP="6A147BE9">
      <w:pPr>
        <w:jc w:val="center"/>
        <w:rPr>
          <w:sz w:val="48"/>
          <w:szCs w:val="48"/>
        </w:rPr>
      </w:pPr>
    </w:p>
    <w:p w14:paraId="5AF57701" w14:textId="26F9E645" w:rsidR="6A147BE9" w:rsidRDefault="6A147BE9" w:rsidP="6A147BE9">
      <w:pPr>
        <w:jc w:val="center"/>
        <w:rPr>
          <w:sz w:val="48"/>
          <w:szCs w:val="48"/>
        </w:rPr>
      </w:pPr>
    </w:p>
    <w:p w14:paraId="7BFF222C" w14:textId="6BBF9C9B" w:rsidR="6A147BE9" w:rsidRDefault="6A147BE9" w:rsidP="6A147BE9">
      <w:pPr>
        <w:jc w:val="center"/>
        <w:rPr>
          <w:sz w:val="48"/>
          <w:szCs w:val="48"/>
        </w:rPr>
      </w:pPr>
    </w:p>
    <w:p w14:paraId="78171928" w14:textId="526681E8" w:rsidR="6A147BE9" w:rsidRDefault="6A147BE9" w:rsidP="6A147BE9">
      <w:pPr>
        <w:jc w:val="center"/>
        <w:rPr>
          <w:sz w:val="48"/>
          <w:szCs w:val="48"/>
        </w:rPr>
      </w:pPr>
    </w:p>
    <w:p w14:paraId="579C2FCF" w14:textId="72D47BAA" w:rsidR="6A147BE9" w:rsidRDefault="6A147BE9" w:rsidP="6A147BE9">
      <w:pPr>
        <w:jc w:val="center"/>
        <w:rPr>
          <w:sz w:val="48"/>
          <w:szCs w:val="48"/>
        </w:rPr>
      </w:pPr>
    </w:p>
    <w:p w14:paraId="2955AD29" w14:textId="4E938CFC" w:rsidR="011DA74F" w:rsidRDefault="011DA74F" w:rsidP="6A147BE9">
      <w:pPr>
        <w:jc w:val="center"/>
        <w:rPr>
          <w:sz w:val="32"/>
          <w:szCs w:val="32"/>
        </w:rPr>
      </w:pPr>
      <w:r w:rsidRPr="6A147BE9">
        <w:rPr>
          <w:sz w:val="32"/>
          <w:szCs w:val="32"/>
        </w:rPr>
        <w:t>Philippe Rollin, Camila Florez, Lily Couture, Joshua Li and J</w:t>
      </w:r>
      <w:r w:rsidR="6CEF935E" w:rsidRPr="6A147BE9">
        <w:rPr>
          <w:sz w:val="32"/>
          <w:szCs w:val="32"/>
        </w:rPr>
        <w:t>i</w:t>
      </w:r>
      <w:r w:rsidRPr="6A147BE9">
        <w:rPr>
          <w:sz w:val="32"/>
          <w:szCs w:val="32"/>
        </w:rPr>
        <w:t>ayi</w:t>
      </w:r>
      <w:r w:rsidR="6223B3C4" w:rsidRPr="6A147BE9">
        <w:rPr>
          <w:sz w:val="32"/>
          <w:szCs w:val="32"/>
        </w:rPr>
        <w:t xml:space="preserve"> Zhang</w:t>
      </w:r>
    </w:p>
    <w:p w14:paraId="73A5B208" w14:textId="42D9EF6F" w:rsidR="011DA74F" w:rsidRDefault="011DA74F" w:rsidP="6A147BE9">
      <w:pPr>
        <w:jc w:val="center"/>
        <w:rPr>
          <w:sz w:val="32"/>
          <w:szCs w:val="32"/>
        </w:rPr>
      </w:pPr>
      <w:r w:rsidRPr="6A147BE9">
        <w:rPr>
          <w:sz w:val="32"/>
          <w:szCs w:val="32"/>
        </w:rPr>
        <w:t>February 16</w:t>
      </w:r>
      <w:r w:rsidRPr="6A147BE9">
        <w:rPr>
          <w:sz w:val="32"/>
          <w:szCs w:val="32"/>
          <w:vertAlign w:val="superscript"/>
        </w:rPr>
        <w:t>th</w:t>
      </w:r>
      <w:r w:rsidRPr="6A147BE9">
        <w:rPr>
          <w:sz w:val="32"/>
          <w:szCs w:val="32"/>
        </w:rPr>
        <w:t>, 2025</w:t>
      </w:r>
    </w:p>
    <w:p w14:paraId="356DFBE1" w14:textId="2878B830" w:rsidR="6A147BE9" w:rsidRDefault="6A147BE9"/>
    <w:p w14:paraId="1C072222" w14:textId="00CD9593" w:rsidR="6A147BE9" w:rsidRDefault="6A147BE9"/>
    <w:p w14:paraId="4D1358B3" w14:textId="17DC7953" w:rsidR="6A147BE9" w:rsidRDefault="6A147BE9"/>
    <w:p w14:paraId="654784FE" w14:textId="3C6CAA2A" w:rsidR="6A147BE9" w:rsidRDefault="6A147BE9"/>
    <w:p w14:paraId="10DEC6A9" w14:textId="2E20FD61" w:rsidR="6A147BE9" w:rsidRDefault="6A147BE9"/>
    <w:p w14:paraId="56B2A36F" w14:textId="1F414B3A" w:rsidR="6A147BE9" w:rsidRDefault="6A147BE9"/>
    <w:p w14:paraId="5FC50087" w14:textId="4FABDC7C" w:rsidR="011DA74F" w:rsidRDefault="011DA74F" w:rsidP="6A147BE9">
      <w:pPr>
        <w:rPr>
          <w:b/>
          <w:bCs/>
        </w:rPr>
      </w:pPr>
      <w:r w:rsidRPr="6A147BE9">
        <w:rPr>
          <w:b/>
          <w:bCs/>
        </w:rPr>
        <w:t>Abstract:</w:t>
      </w:r>
    </w:p>
    <w:p w14:paraId="66B1079C" w14:textId="0412B781" w:rsidR="29F74AD4" w:rsidRDefault="29F74AD4" w:rsidP="6A147BE9">
      <w:pPr>
        <w:rPr>
          <w:rFonts w:ascii="Arial" w:eastAsia="Arial" w:hAnsi="Arial" w:cs="Arial"/>
          <w:sz w:val="22"/>
          <w:szCs w:val="22"/>
        </w:rPr>
      </w:pPr>
      <w:r w:rsidRPr="6A147BE9">
        <w:rPr>
          <w:rFonts w:ascii="Arial" w:eastAsia="Arial" w:hAnsi="Arial" w:cs="Arial"/>
          <w:sz w:val="22"/>
          <w:szCs w:val="22"/>
        </w:rPr>
        <w:t>This project schedule and cost deliverable will be used to organize the project from the</w:t>
      </w:r>
      <w:r w:rsidR="5A1489EC" w:rsidRPr="6A147BE9">
        <w:rPr>
          <w:rFonts w:ascii="Arial" w:eastAsia="Arial" w:hAnsi="Arial" w:cs="Arial"/>
          <w:sz w:val="22"/>
          <w:szCs w:val="22"/>
        </w:rPr>
        <w:t xml:space="preserve"> </w:t>
      </w:r>
      <w:r w:rsidRPr="6A147BE9">
        <w:rPr>
          <w:rFonts w:ascii="Arial" w:eastAsia="Arial" w:hAnsi="Arial" w:cs="Arial"/>
          <w:sz w:val="22"/>
          <w:szCs w:val="22"/>
        </w:rPr>
        <w:t>development of the first prototype to the final design day prototype.</w:t>
      </w:r>
      <w:r w:rsidR="604CC773" w:rsidRPr="6A147BE9">
        <w:rPr>
          <w:rFonts w:ascii="Arial" w:eastAsia="Arial" w:hAnsi="Arial" w:cs="Arial"/>
          <w:sz w:val="22"/>
          <w:szCs w:val="22"/>
        </w:rPr>
        <w:t xml:space="preserve"> The concept follows </w:t>
      </w:r>
      <w:r w:rsidR="531873BF" w:rsidRPr="6A147BE9">
        <w:rPr>
          <w:rFonts w:ascii="Arial" w:eastAsia="Arial" w:hAnsi="Arial" w:cs="Arial"/>
          <w:sz w:val="22"/>
          <w:szCs w:val="22"/>
        </w:rPr>
        <w:t>an individual experiencing the increasing severity of tornadoes over time due to</w:t>
      </w:r>
      <w:r w:rsidR="0A2FFF49" w:rsidRPr="6A147BE9">
        <w:rPr>
          <w:rFonts w:ascii="Arial" w:eastAsia="Arial" w:hAnsi="Arial" w:cs="Arial"/>
          <w:sz w:val="22"/>
          <w:szCs w:val="22"/>
        </w:rPr>
        <w:t xml:space="preserve"> climate change, highlighting the necessity of disaster preparedness. To bring this VR e</w:t>
      </w:r>
      <w:r w:rsidR="4634F18D" w:rsidRPr="6A147BE9">
        <w:rPr>
          <w:rFonts w:ascii="Arial" w:eastAsia="Arial" w:hAnsi="Arial" w:cs="Arial"/>
          <w:sz w:val="22"/>
          <w:szCs w:val="22"/>
        </w:rPr>
        <w:t>xperience to life, we compiled a list of required equipment and tools.</w:t>
      </w:r>
      <w:r w:rsidR="77F8B1FB" w:rsidRPr="6A147BE9">
        <w:rPr>
          <w:rFonts w:ascii="Arial" w:eastAsia="Arial" w:hAnsi="Arial" w:cs="Arial"/>
          <w:sz w:val="22"/>
          <w:szCs w:val="22"/>
        </w:rPr>
        <w:t xml:space="preserve"> Additionally, the total estimated cost for the project has been calculated, a</w:t>
      </w:r>
      <w:r w:rsidR="588A2269" w:rsidRPr="6A147BE9">
        <w:rPr>
          <w:rFonts w:ascii="Arial" w:eastAsia="Arial" w:hAnsi="Arial" w:cs="Arial"/>
          <w:sz w:val="22"/>
          <w:szCs w:val="22"/>
        </w:rPr>
        <w:t>round</w:t>
      </w:r>
      <w:r w:rsidR="77F8B1FB" w:rsidRPr="6A147BE9">
        <w:rPr>
          <w:rFonts w:ascii="Arial" w:eastAsia="Arial" w:hAnsi="Arial" w:cs="Arial"/>
          <w:sz w:val="22"/>
          <w:szCs w:val="22"/>
        </w:rPr>
        <w:t xml:space="preserve"> </w:t>
      </w:r>
      <w:r w:rsidR="7D3706C0" w:rsidRPr="6A147BE9">
        <w:rPr>
          <w:rFonts w:ascii="Arial" w:eastAsia="Arial" w:hAnsi="Arial" w:cs="Arial"/>
          <w:sz w:val="22"/>
          <w:szCs w:val="22"/>
        </w:rPr>
        <w:t>$22.58-33.88</w:t>
      </w:r>
      <w:r w:rsidR="0BE7B32E" w:rsidRPr="6A147BE9">
        <w:rPr>
          <w:rFonts w:ascii="Arial" w:eastAsia="Arial" w:hAnsi="Arial" w:cs="Arial"/>
          <w:sz w:val="22"/>
          <w:szCs w:val="22"/>
        </w:rPr>
        <w:t xml:space="preserve">. </w:t>
      </w:r>
      <w:r w:rsidR="0BE7B32E" w:rsidRPr="6A147BE9">
        <w:rPr>
          <w:rFonts w:ascii="Arial" w:eastAsia="Arial" w:hAnsi="Arial" w:cs="Arial"/>
          <w:sz w:val="22"/>
          <w:szCs w:val="22"/>
          <w:lang w:val="en"/>
        </w:rPr>
        <w:t>Finally, a prototype test plan was created to test how well it meets design criteria and user needs. Ultimately, this project schedule and cost outline will be used as reference in future.</w:t>
      </w:r>
    </w:p>
    <w:p w14:paraId="514D0E39" w14:textId="5AD7591E" w:rsidR="6A147BE9" w:rsidRDefault="6A147BE9" w:rsidP="6A147BE9">
      <w:pPr>
        <w:jc w:val="center"/>
        <w:rPr>
          <w:b/>
          <w:bCs/>
        </w:rPr>
      </w:pPr>
    </w:p>
    <w:p w14:paraId="1605DA91" w14:textId="3F761ADB" w:rsidR="6A147BE9" w:rsidRDefault="6A147BE9" w:rsidP="6A147BE9">
      <w:pPr>
        <w:jc w:val="center"/>
        <w:rPr>
          <w:b/>
          <w:bCs/>
        </w:rPr>
      </w:pPr>
    </w:p>
    <w:p w14:paraId="1CB3FDD8" w14:textId="5E757A5A" w:rsidR="6A147BE9" w:rsidRDefault="6A147BE9" w:rsidP="6A147BE9">
      <w:pPr>
        <w:jc w:val="center"/>
        <w:rPr>
          <w:b/>
          <w:bCs/>
        </w:rPr>
      </w:pPr>
    </w:p>
    <w:p w14:paraId="4AB5D6BC" w14:textId="1483FF06" w:rsidR="6A147BE9" w:rsidRDefault="6A147BE9" w:rsidP="6A147BE9">
      <w:pPr>
        <w:jc w:val="center"/>
        <w:rPr>
          <w:b/>
          <w:bCs/>
        </w:rPr>
      </w:pPr>
    </w:p>
    <w:p w14:paraId="0FCEB231" w14:textId="7C885461" w:rsidR="6A147BE9" w:rsidRDefault="6A147BE9" w:rsidP="6A147BE9">
      <w:pPr>
        <w:jc w:val="center"/>
        <w:rPr>
          <w:b/>
          <w:bCs/>
        </w:rPr>
      </w:pPr>
    </w:p>
    <w:p w14:paraId="4198FD9A" w14:textId="3FDBE7CC" w:rsidR="6A147BE9" w:rsidRDefault="6A147BE9" w:rsidP="6A147BE9">
      <w:pPr>
        <w:jc w:val="center"/>
        <w:rPr>
          <w:b/>
          <w:bCs/>
        </w:rPr>
      </w:pPr>
    </w:p>
    <w:p w14:paraId="6A5454EB" w14:textId="537BA4E4" w:rsidR="6A147BE9" w:rsidRDefault="6A147BE9" w:rsidP="6A147BE9">
      <w:pPr>
        <w:jc w:val="center"/>
        <w:rPr>
          <w:b/>
          <w:bCs/>
        </w:rPr>
      </w:pPr>
    </w:p>
    <w:p w14:paraId="3CC759BC" w14:textId="28372616" w:rsidR="6A147BE9" w:rsidRDefault="6A147BE9" w:rsidP="6A147BE9">
      <w:pPr>
        <w:jc w:val="center"/>
        <w:rPr>
          <w:b/>
          <w:bCs/>
        </w:rPr>
      </w:pPr>
    </w:p>
    <w:p w14:paraId="40C13E36" w14:textId="012E97A8" w:rsidR="6A147BE9" w:rsidRDefault="6A147BE9" w:rsidP="6A147BE9">
      <w:pPr>
        <w:jc w:val="center"/>
        <w:rPr>
          <w:b/>
          <w:bCs/>
        </w:rPr>
      </w:pPr>
    </w:p>
    <w:p w14:paraId="2F070319" w14:textId="314C7C6B" w:rsidR="6A147BE9" w:rsidRDefault="6A147BE9" w:rsidP="6A147BE9">
      <w:pPr>
        <w:jc w:val="center"/>
        <w:rPr>
          <w:b/>
          <w:bCs/>
        </w:rPr>
      </w:pPr>
    </w:p>
    <w:p w14:paraId="3383C72D" w14:textId="7AD2FA10" w:rsidR="6A147BE9" w:rsidRDefault="6A147BE9" w:rsidP="6A147BE9">
      <w:pPr>
        <w:jc w:val="center"/>
        <w:rPr>
          <w:b/>
          <w:bCs/>
        </w:rPr>
      </w:pPr>
    </w:p>
    <w:p w14:paraId="550685A6" w14:textId="65082C34" w:rsidR="6A147BE9" w:rsidRDefault="6A147BE9" w:rsidP="6A147BE9">
      <w:pPr>
        <w:jc w:val="center"/>
        <w:rPr>
          <w:b/>
          <w:bCs/>
        </w:rPr>
      </w:pPr>
    </w:p>
    <w:p w14:paraId="2CA16397" w14:textId="41E385C4" w:rsidR="6A147BE9" w:rsidRDefault="6A147BE9" w:rsidP="6A147BE9">
      <w:pPr>
        <w:jc w:val="center"/>
        <w:rPr>
          <w:b/>
          <w:bCs/>
        </w:rPr>
      </w:pPr>
    </w:p>
    <w:p w14:paraId="2C9D55BA" w14:textId="260764DF" w:rsidR="6A147BE9" w:rsidRDefault="6A147BE9" w:rsidP="6A147BE9">
      <w:pPr>
        <w:jc w:val="center"/>
        <w:rPr>
          <w:b/>
          <w:bCs/>
        </w:rPr>
      </w:pPr>
    </w:p>
    <w:p w14:paraId="7E7B9DC4" w14:textId="7083306B" w:rsidR="6A147BE9" w:rsidRDefault="6A147BE9" w:rsidP="6A147BE9">
      <w:pPr>
        <w:jc w:val="center"/>
        <w:rPr>
          <w:b/>
          <w:bCs/>
        </w:rPr>
      </w:pPr>
    </w:p>
    <w:p w14:paraId="50B12F5F" w14:textId="1ED8E2C2" w:rsidR="6A147BE9" w:rsidRDefault="6A147BE9" w:rsidP="6A147BE9">
      <w:pPr>
        <w:jc w:val="center"/>
        <w:rPr>
          <w:b/>
          <w:bCs/>
        </w:rPr>
      </w:pPr>
    </w:p>
    <w:p w14:paraId="34A87DA9" w14:textId="1CFB1748" w:rsidR="6A147BE9" w:rsidRDefault="6A147BE9" w:rsidP="6A147BE9">
      <w:pPr>
        <w:jc w:val="center"/>
        <w:rPr>
          <w:b/>
          <w:bCs/>
        </w:rPr>
      </w:pPr>
    </w:p>
    <w:p w14:paraId="4E3DBF3C" w14:textId="557D2262" w:rsidR="6A147BE9" w:rsidRDefault="6A147BE9" w:rsidP="6A147BE9">
      <w:pPr>
        <w:jc w:val="center"/>
        <w:rPr>
          <w:b/>
          <w:bCs/>
        </w:rPr>
      </w:pPr>
    </w:p>
    <w:p w14:paraId="2E0CE519" w14:textId="70E97E55" w:rsidR="6A147BE9" w:rsidRDefault="6A147BE9" w:rsidP="6A147BE9">
      <w:pPr>
        <w:jc w:val="center"/>
        <w:rPr>
          <w:b/>
          <w:bCs/>
        </w:rPr>
      </w:pPr>
    </w:p>
    <w:p w14:paraId="6BD242F2" w14:textId="0877DC81" w:rsidR="6A147BE9" w:rsidRDefault="6A147BE9" w:rsidP="6A147BE9">
      <w:pPr>
        <w:jc w:val="center"/>
        <w:rPr>
          <w:b/>
          <w:bCs/>
        </w:rPr>
      </w:pPr>
    </w:p>
    <w:p w14:paraId="1F8A15B2" w14:textId="7AF2724E" w:rsidR="011DA74F" w:rsidRDefault="011DA74F" w:rsidP="6A147BE9">
      <w:pPr>
        <w:jc w:val="center"/>
        <w:rPr>
          <w:b/>
          <w:bCs/>
        </w:rPr>
      </w:pPr>
      <w:r w:rsidRPr="6A147BE9">
        <w:rPr>
          <w:b/>
          <w:bCs/>
        </w:rPr>
        <w:t>Table of Contents</w:t>
      </w:r>
    </w:p>
    <w:p w14:paraId="0B08CD7F" w14:textId="043C6046" w:rsidR="6A147BE9" w:rsidRDefault="6A147BE9" w:rsidP="6A147BE9">
      <w:pPr>
        <w:jc w:val="center"/>
        <w:rPr>
          <w:b/>
          <w:bCs/>
        </w:rPr>
      </w:pPr>
    </w:p>
    <w:sdt>
      <w:sdtPr>
        <w:id w:val="1733964616"/>
        <w:docPartObj>
          <w:docPartGallery w:val="Table of Contents"/>
          <w:docPartUnique/>
        </w:docPartObj>
      </w:sdtPr>
      <w:sdtContent>
        <w:p w14:paraId="6D8C49AC" w14:textId="34F4938E" w:rsidR="6A147BE9" w:rsidRDefault="6A147BE9" w:rsidP="6A147BE9">
          <w:pPr>
            <w:pStyle w:val="TOC1"/>
            <w:tabs>
              <w:tab w:val="right" w:leader="dot" w:pos="9360"/>
            </w:tabs>
            <w:rPr>
              <w:rStyle w:val="Hyperlink"/>
            </w:rPr>
          </w:pPr>
          <w:r>
            <w:fldChar w:fldCharType="begin"/>
          </w:r>
          <w:r>
            <w:instrText>TOC \o "1-9" \z \u \h</w:instrText>
          </w:r>
          <w:r>
            <w:fldChar w:fldCharType="separate"/>
          </w:r>
          <w:hyperlink w:anchor="_Toc1809207836">
            <w:r w:rsidRPr="6A147BE9">
              <w:rPr>
                <w:rStyle w:val="Hyperlink"/>
              </w:rPr>
              <w:t>Introduction:</w:t>
            </w:r>
            <w:r>
              <w:tab/>
            </w:r>
            <w:r>
              <w:fldChar w:fldCharType="begin"/>
            </w:r>
            <w:r>
              <w:instrText>PAGEREF _Toc1809207836 \h</w:instrText>
            </w:r>
            <w:r>
              <w:fldChar w:fldCharType="separate"/>
            </w:r>
            <w:r w:rsidRPr="6A147BE9">
              <w:rPr>
                <w:rStyle w:val="Hyperlink"/>
              </w:rPr>
              <w:t>3</w:t>
            </w:r>
            <w:r>
              <w:fldChar w:fldCharType="end"/>
            </w:r>
          </w:hyperlink>
        </w:p>
        <w:p w14:paraId="2ED81329" w14:textId="4F820684" w:rsidR="6A147BE9" w:rsidRDefault="6A147BE9" w:rsidP="6A147BE9">
          <w:pPr>
            <w:pStyle w:val="TOC1"/>
            <w:tabs>
              <w:tab w:val="right" w:leader="dot" w:pos="9360"/>
            </w:tabs>
            <w:rPr>
              <w:rStyle w:val="Hyperlink"/>
            </w:rPr>
          </w:pPr>
          <w:hyperlink w:anchor="_Toc599172134">
            <w:r w:rsidRPr="6A147BE9">
              <w:rPr>
                <w:rStyle w:val="Hyperlink"/>
              </w:rPr>
              <w:t>Concept Summary:</w:t>
            </w:r>
            <w:r>
              <w:tab/>
            </w:r>
            <w:r>
              <w:fldChar w:fldCharType="begin"/>
            </w:r>
            <w:r>
              <w:instrText>PAGEREF _Toc599172134 \h</w:instrText>
            </w:r>
            <w:r>
              <w:fldChar w:fldCharType="separate"/>
            </w:r>
            <w:r w:rsidRPr="6A147BE9">
              <w:rPr>
                <w:rStyle w:val="Hyperlink"/>
              </w:rPr>
              <w:t>4</w:t>
            </w:r>
            <w:r>
              <w:fldChar w:fldCharType="end"/>
            </w:r>
          </w:hyperlink>
        </w:p>
        <w:p w14:paraId="606F1EAE" w14:textId="66C40AF2" w:rsidR="6A147BE9" w:rsidRDefault="6A147BE9" w:rsidP="6A147BE9">
          <w:pPr>
            <w:pStyle w:val="TOC1"/>
            <w:tabs>
              <w:tab w:val="right" w:leader="dot" w:pos="9360"/>
            </w:tabs>
            <w:rPr>
              <w:rStyle w:val="Hyperlink"/>
            </w:rPr>
          </w:pPr>
          <w:hyperlink w:anchor="_Toc1323974426">
            <w:r w:rsidRPr="6A147BE9">
              <w:rPr>
                <w:rStyle w:val="Hyperlink"/>
              </w:rPr>
              <w:t>Bill of Materials</w:t>
            </w:r>
            <w:r>
              <w:tab/>
            </w:r>
            <w:r>
              <w:fldChar w:fldCharType="begin"/>
            </w:r>
            <w:r>
              <w:instrText>PAGEREF _Toc1323974426 \h</w:instrText>
            </w:r>
            <w:r>
              <w:fldChar w:fldCharType="separate"/>
            </w:r>
            <w:r w:rsidRPr="6A147BE9">
              <w:rPr>
                <w:rStyle w:val="Hyperlink"/>
              </w:rPr>
              <w:t>5</w:t>
            </w:r>
            <w:r>
              <w:fldChar w:fldCharType="end"/>
            </w:r>
          </w:hyperlink>
        </w:p>
        <w:p w14:paraId="783D73B5" w14:textId="4E88F15F" w:rsidR="6A147BE9" w:rsidRDefault="6A147BE9" w:rsidP="6A147BE9">
          <w:pPr>
            <w:pStyle w:val="TOC1"/>
            <w:tabs>
              <w:tab w:val="right" w:leader="dot" w:pos="9360"/>
            </w:tabs>
            <w:rPr>
              <w:rStyle w:val="Hyperlink"/>
            </w:rPr>
          </w:pPr>
          <w:hyperlink w:anchor="_Toc1927138392">
            <w:r w:rsidRPr="6A147BE9">
              <w:rPr>
                <w:rStyle w:val="Hyperlink"/>
              </w:rPr>
              <w:t>List of equipment:</w:t>
            </w:r>
            <w:r>
              <w:tab/>
            </w:r>
            <w:r>
              <w:fldChar w:fldCharType="begin"/>
            </w:r>
            <w:r>
              <w:instrText>PAGEREF _Toc1927138392 \h</w:instrText>
            </w:r>
            <w:r>
              <w:fldChar w:fldCharType="separate"/>
            </w:r>
            <w:r w:rsidRPr="6A147BE9">
              <w:rPr>
                <w:rStyle w:val="Hyperlink"/>
              </w:rPr>
              <w:t>6</w:t>
            </w:r>
            <w:r>
              <w:fldChar w:fldCharType="end"/>
            </w:r>
          </w:hyperlink>
        </w:p>
        <w:p w14:paraId="4A036805" w14:textId="764CC990" w:rsidR="6A147BE9" w:rsidRDefault="6A147BE9" w:rsidP="6A147BE9">
          <w:pPr>
            <w:pStyle w:val="TOC1"/>
            <w:tabs>
              <w:tab w:val="right" w:leader="dot" w:pos="9360"/>
            </w:tabs>
            <w:rPr>
              <w:rStyle w:val="Hyperlink"/>
            </w:rPr>
          </w:pPr>
          <w:hyperlink w:anchor="_Toc1269806538">
            <w:r w:rsidRPr="6A147BE9">
              <w:rPr>
                <w:rStyle w:val="Hyperlink"/>
              </w:rPr>
              <w:t>Project risks and contingencies</w:t>
            </w:r>
            <w:r>
              <w:tab/>
            </w:r>
            <w:r>
              <w:fldChar w:fldCharType="begin"/>
            </w:r>
            <w:r>
              <w:instrText>PAGEREF _Toc1269806538 \h</w:instrText>
            </w:r>
            <w:r>
              <w:fldChar w:fldCharType="separate"/>
            </w:r>
            <w:r w:rsidRPr="6A147BE9">
              <w:rPr>
                <w:rStyle w:val="Hyperlink"/>
              </w:rPr>
              <w:t>6</w:t>
            </w:r>
            <w:r>
              <w:fldChar w:fldCharType="end"/>
            </w:r>
          </w:hyperlink>
        </w:p>
        <w:p w14:paraId="65B1C7FE" w14:textId="44F7D0B7" w:rsidR="6A147BE9" w:rsidRDefault="6A147BE9" w:rsidP="6A147BE9">
          <w:pPr>
            <w:pStyle w:val="TOC1"/>
            <w:tabs>
              <w:tab w:val="right" w:leader="dot" w:pos="9360"/>
            </w:tabs>
            <w:rPr>
              <w:rStyle w:val="Hyperlink"/>
            </w:rPr>
          </w:pPr>
          <w:hyperlink w:anchor="_Toc11292098">
            <w:r w:rsidRPr="6A147BE9">
              <w:rPr>
                <w:rStyle w:val="Hyperlink"/>
              </w:rPr>
              <w:t>Prototyping and Test Plan</w:t>
            </w:r>
            <w:r>
              <w:tab/>
            </w:r>
            <w:r>
              <w:fldChar w:fldCharType="begin"/>
            </w:r>
            <w:r>
              <w:instrText>PAGEREF _Toc11292098 \h</w:instrText>
            </w:r>
            <w:r>
              <w:fldChar w:fldCharType="separate"/>
            </w:r>
            <w:r w:rsidRPr="6A147BE9">
              <w:rPr>
                <w:rStyle w:val="Hyperlink"/>
              </w:rPr>
              <w:t>8</w:t>
            </w:r>
            <w:r>
              <w:fldChar w:fldCharType="end"/>
            </w:r>
          </w:hyperlink>
        </w:p>
        <w:p w14:paraId="35D28011" w14:textId="462B271B" w:rsidR="6A147BE9" w:rsidRDefault="6A147BE9" w:rsidP="6A147BE9">
          <w:pPr>
            <w:pStyle w:val="TOC1"/>
            <w:tabs>
              <w:tab w:val="right" w:leader="dot" w:pos="9360"/>
            </w:tabs>
            <w:rPr>
              <w:rStyle w:val="Hyperlink"/>
            </w:rPr>
          </w:pPr>
          <w:hyperlink w:anchor="_Toc1590150386">
            <w:r w:rsidRPr="6A147BE9">
              <w:rPr>
                <w:rStyle w:val="Hyperlink"/>
              </w:rPr>
              <w:t>Conclusion</w:t>
            </w:r>
            <w:r>
              <w:tab/>
            </w:r>
            <w:r>
              <w:fldChar w:fldCharType="begin"/>
            </w:r>
            <w:r>
              <w:instrText>PAGEREF _Toc1590150386 \h</w:instrText>
            </w:r>
            <w:r>
              <w:fldChar w:fldCharType="separate"/>
            </w:r>
            <w:r w:rsidRPr="6A147BE9">
              <w:rPr>
                <w:rStyle w:val="Hyperlink"/>
              </w:rPr>
              <w:t>8</w:t>
            </w:r>
            <w:r>
              <w:fldChar w:fldCharType="end"/>
            </w:r>
          </w:hyperlink>
        </w:p>
        <w:p w14:paraId="528549DD" w14:textId="45796730" w:rsidR="6A147BE9" w:rsidRDefault="6A147BE9" w:rsidP="6A147BE9">
          <w:pPr>
            <w:pStyle w:val="TOC1"/>
            <w:tabs>
              <w:tab w:val="right" w:leader="dot" w:pos="9360"/>
            </w:tabs>
            <w:rPr>
              <w:rStyle w:val="Hyperlink"/>
            </w:rPr>
          </w:pPr>
          <w:hyperlink w:anchor="_Toc871062015">
            <w:r w:rsidRPr="6A147BE9">
              <w:rPr>
                <w:rStyle w:val="Hyperlink"/>
              </w:rPr>
              <w:t>References</w:t>
            </w:r>
            <w:r>
              <w:tab/>
            </w:r>
            <w:r>
              <w:fldChar w:fldCharType="begin"/>
            </w:r>
            <w:r>
              <w:instrText>PAGEREF _Toc871062015 \h</w:instrText>
            </w:r>
            <w:r>
              <w:fldChar w:fldCharType="separate"/>
            </w:r>
            <w:r w:rsidRPr="6A147BE9">
              <w:rPr>
                <w:rStyle w:val="Hyperlink"/>
              </w:rPr>
              <w:t>8</w:t>
            </w:r>
            <w:r>
              <w:fldChar w:fldCharType="end"/>
            </w:r>
          </w:hyperlink>
          <w:r>
            <w:fldChar w:fldCharType="end"/>
          </w:r>
        </w:p>
      </w:sdtContent>
    </w:sdt>
    <w:p w14:paraId="29E2D10C" w14:textId="2CD7808C" w:rsidR="6A147BE9" w:rsidRDefault="6A147BE9" w:rsidP="6A147BE9"/>
    <w:p w14:paraId="0E73B90C" w14:textId="716B2094" w:rsidR="6A147BE9" w:rsidRDefault="6A147BE9"/>
    <w:p w14:paraId="6628FA54" w14:textId="1337A8BE" w:rsidR="6A147BE9" w:rsidRDefault="6A147BE9"/>
    <w:p w14:paraId="248DD353" w14:textId="240B9626" w:rsidR="6A147BE9" w:rsidRDefault="6A147BE9"/>
    <w:p w14:paraId="0DE43584" w14:textId="2C145483" w:rsidR="6A147BE9" w:rsidRDefault="6A147BE9"/>
    <w:p w14:paraId="03CF22CE" w14:textId="49E11D9F" w:rsidR="6A147BE9" w:rsidRDefault="6A147BE9"/>
    <w:p w14:paraId="0A42645A" w14:textId="509EF78E" w:rsidR="6A147BE9" w:rsidRDefault="6A147BE9"/>
    <w:p w14:paraId="47DC06A2" w14:textId="00568DF5" w:rsidR="6A147BE9" w:rsidRDefault="6A147BE9"/>
    <w:p w14:paraId="6060CB1C" w14:textId="5C4B0302" w:rsidR="6A147BE9" w:rsidRDefault="6A147BE9"/>
    <w:p w14:paraId="451120DC" w14:textId="2435322C" w:rsidR="6A147BE9" w:rsidRDefault="6A147BE9"/>
    <w:p w14:paraId="54034C6D" w14:textId="09E2B121" w:rsidR="6A147BE9" w:rsidRDefault="6A147BE9"/>
    <w:p w14:paraId="2F375A96" w14:textId="22508225" w:rsidR="6A147BE9" w:rsidRDefault="6A147BE9"/>
    <w:p w14:paraId="1742D5F7" w14:textId="637D4BE1" w:rsidR="6A147BE9" w:rsidRDefault="6A147BE9" w:rsidP="6A147BE9">
      <w:pPr>
        <w:pStyle w:val="Heading1"/>
      </w:pPr>
    </w:p>
    <w:p w14:paraId="0E466397" w14:textId="74CB64D2" w:rsidR="6A147BE9" w:rsidRDefault="6A147BE9" w:rsidP="6A147BE9"/>
    <w:p w14:paraId="1BD4F251" w14:textId="7BE7252B" w:rsidR="72917489" w:rsidRDefault="72917489" w:rsidP="6A147BE9">
      <w:pPr>
        <w:pStyle w:val="Heading1"/>
      </w:pPr>
      <w:bookmarkStart w:id="0" w:name="_Toc1809207836"/>
      <w:r>
        <w:t xml:space="preserve">1.0 </w:t>
      </w:r>
      <w:r w:rsidR="58747FF4">
        <w:t>Introduction</w:t>
      </w:r>
      <w:bookmarkEnd w:id="0"/>
    </w:p>
    <w:p w14:paraId="3D687AFC" w14:textId="26D186A4" w:rsidR="543D00AA" w:rsidRDefault="543D00AA" w:rsidP="6A147BE9">
      <w:pPr>
        <w:rPr>
          <w:rFonts w:ascii="Times New Roman" w:eastAsia="Times New Roman" w:hAnsi="Times New Roman" w:cs="Times New Roman"/>
        </w:rPr>
      </w:pPr>
      <w:r w:rsidRPr="6A147BE9">
        <w:rPr>
          <w:rFonts w:ascii="Times New Roman" w:eastAsia="Times New Roman" w:hAnsi="Times New Roman" w:cs="Times New Roman"/>
        </w:rPr>
        <w:t xml:space="preserve">Last week we completed deliverable D which we generated some conceptual </w:t>
      </w:r>
      <w:r w:rsidR="5558A3CB" w:rsidRPr="6A147BE9">
        <w:rPr>
          <w:rFonts w:ascii="Times New Roman" w:eastAsia="Times New Roman" w:hAnsi="Times New Roman" w:cs="Times New Roman"/>
        </w:rPr>
        <w:t>designs</w:t>
      </w:r>
      <w:r w:rsidRPr="6A147BE9">
        <w:rPr>
          <w:rFonts w:ascii="Times New Roman" w:eastAsia="Times New Roman" w:hAnsi="Times New Roman" w:cs="Times New Roman"/>
        </w:rPr>
        <w:t xml:space="preserve"> </w:t>
      </w:r>
      <w:r w:rsidR="1955064C" w:rsidRPr="6A147BE9">
        <w:rPr>
          <w:rFonts w:ascii="Times New Roman" w:eastAsia="Times New Roman" w:hAnsi="Times New Roman" w:cs="Times New Roman"/>
        </w:rPr>
        <w:t xml:space="preserve">according to our problem statement. We received feedback from the client during the second meeting and in this </w:t>
      </w:r>
      <w:r w:rsidR="7C89D910" w:rsidRPr="6A147BE9">
        <w:rPr>
          <w:rFonts w:ascii="Times New Roman" w:eastAsia="Times New Roman" w:hAnsi="Times New Roman" w:cs="Times New Roman"/>
        </w:rPr>
        <w:t>deliverable,</w:t>
      </w:r>
      <w:r w:rsidR="1955064C" w:rsidRPr="6A147BE9">
        <w:rPr>
          <w:rFonts w:ascii="Times New Roman" w:eastAsia="Times New Roman" w:hAnsi="Times New Roman" w:cs="Times New Roman"/>
        </w:rPr>
        <w:t xml:space="preserve"> we have refined</w:t>
      </w:r>
      <w:r w:rsidR="7A97325D" w:rsidRPr="6A147BE9">
        <w:rPr>
          <w:rFonts w:ascii="Times New Roman" w:eastAsia="Times New Roman" w:hAnsi="Times New Roman" w:cs="Times New Roman"/>
        </w:rPr>
        <w:t xml:space="preserve"> a</w:t>
      </w:r>
      <w:r w:rsidR="1955064C" w:rsidRPr="6A147BE9">
        <w:rPr>
          <w:rFonts w:ascii="Times New Roman" w:eastAsia="Times New Roman" w:hAnsi="Times New Roman" w:cs="Times New Roman"/>
        </w:rPr>
        <w:t xml:space="preserve"> vers</w:t>
      </w:r>
      <w:r w:rsidR="5925AD76" w:rsidRPr="6A147BE9">
        <w:rPr>
          <w:rFonts w:ascii="Times New Roman" w:eastAsia="Times New Roman" w:hAnsi="Times New Roman" w:cs="Times New Roman"/>
        </w:rPr>
        <w:t>ion of our conceptual design</w:t>
      </w:r>
      <w:r w:rsidR="1D06DDCC" w:rsidRPr="6A147BE9">
        <w:rPr>
          <w:rFonts w:ascii="Times New Roman" w:eastAsia="Times New Roman" w:hAnsi="Times New Roman" w:cs="Times New Roman"/>
        </w:rPr>
        <w:t xml:space="preserve"> with a sketch provided to represent it. </w:t>
      </w:r>
      <w:r w:rsidR="465E7902" w:rsidRPr="6A147BE9">
        <w:rPr>
          <w:rFonts w:ascii="Times New Roman" w:eastAsia="Times New Roman" w:hAnsi="Times New Roman" w:cs="Times New Roman"/>
        </w:rPr>
        <w:t xml:space="preserve">Then we proceed to create a task </w:t>
      </w:r>
      <w:r w:rsidR="70BC1562" w:rsidRPr="6A147BE9">
        <w:rPr>
          <w:rFonts w:ascii="Times New Roman" w:eastAsia="Times New Roman" w:hAnsi="Times New Roman" w:cs="Times New Roman"/>
        </w:rPr>
        <w:t xml:space="preserve">list with a timeline which will </w:t>
      </w:r>
      <w:r w:rsidR="34D22609" w:rsidRPr="6A147BE9">
        <w:rPr>
          <w:rFonts w:ascii="Times New Roman" w:eastAsia="Times New Roman" w:hAnsi="Times New Roman" w:cs="Times New Roman"/>
        </w:rPr>
        <w:t>guarantee</w:t>
      </w:r>
      <w:r w:rsidR="70BC1562" w:rsidRPr="6A147BE9">
        <w:rPr>
          <w:rFonts w:ascii="Times New Roman" w:eastAsia="Times New Roman" w:hAnsi="Times New Roman" w:cs="Times New Roman"/>
        </w:rPr>
        <w:t xml:space="preserve"> </w:t>
      </w:r>
      <w:r w:rsidR="3DE7D401" w:rsidRPr="6A147BE9">
        <w:rPr>
          <w:rFonts w:ascii="Times New Roman" w:eastAsia="Times New Roman" w:hAnsi="Times New Roman" w:cs="Times New Roman"/>
        </w:rPr>
        <w:t>success</w:t>
      </w:r>
      <w:r w:rsidR="70BC1562" w:rsidRPr="6A147BE9">
        <w:rPr>
          <w:rFonts w:ascii="Times New Roman" w:eastAsia="Times New Roman" w:hAnsi="Times New Roman" w:cs="Times New Roman"/>
        </w:rPr>
        <w:t xml:space="preserve"> for the upcoming three prototypes. </w:t>
      </w:r>
      <w:r w:rsidR="40A708DC" w:rsidRPr="6A147BE9">
        <w:rPr>
          <w:rFonts w:ascii="Times New Roman" w:eastAsia="Times New Roman" w:hAnsi="Times New Roman" w:cs="Times New Roman"/>
        </w:rPr>
        <w:t xml:space="preserve">Also, we added a cost </w:t>
      </w:r>
      <w:r w:rsidR="5C3C53A0" w:rsidRPr="6A147BE9">
        <w:rPr>
          <w:rFonts w:ascii="Times New Roman" w:eastAsia="Times New Roman" w:hAnsi="Times New Roman" w:cs="Times New Roman"/>
        </w:rPr>
        <w:t>estimate,</w:t>
      </w:r>
      <w:r w:rsidR="40A708DC" w:rsidRPr="6A147BE9">
        <w:rPr>
          <w:rFonts w:ascii="Times New Roman" w:eastAsia="Times New Roman" w:hAnsi="Times New Roman" w:cs="Times New Roman"/>
        </w:rPr>
        <w:t xml:space="preserve"> and we outlined the </w:t>
      </w:r>
      <w:r w:rsidR="67AD02A8" w:rsidRPr="6A147BE9">
        <w:rPr>
          <w:rFonts w:ascii="Times New Roman" w:eastAsia="Times New Roman" w:hAnsi="Times New Roman" w:cs="Times New Roman"/>
        </w:rPr>
        <w:t>necessary</w:t>
      </w:r>
      <w:r w:rsidR="40A708DC" w:rsidRPr="6A147BE9">
        <w:rPr>
          <w:rFonts w:ascii="Times New Roman" w:eastAsia="Times New Roman" w:hAnsi="Times New Roman" w:cs="Times New Roman"/>
        </w:rPr>
        <w:t xml:space="preserve"> components for our project. </w:t>
      </w:r>
      <w:r w:rsidR="364E1A13" w:rsidRPr="6A147BE9">
        <w:rPr>
          <w:rFonts w:ascii="Times New Roman" w:eastAsia="Times New Roman" w:hAnsi="Times New Roman" w:cs="Times New Roman"/>
        </w:rPr>
        <w:t xml:space="preserve">We also added </w:t>
      </w:r>
      <w:r w:rsidR="505B60AB" w:rsidRPr="6A147BE9">
        <w:rPr>
          <w:rFonts w:ascii="Times New Roman" w:eastAsia="Times New Roman" w:hAnsi="Times New Roman" w:cs="Times New Roman"/>
        </w:rPr>
        <w:t>project</w:t>
      </w:r>
      <w:r w:rsidR="2922C2AA" w:rsidRPr="6A147BE9">
        <w:rPr>
          <w:rFonts w:ascii="Times New Roman" w:eastAsia="Times New Roman" w:hAnsi="Times New Roman" w:cs="Times New Roman"/>
        </w:rPr>
        <w:t xml:space="preserve"> risks and contingency</w:t>
      </w:r>
      <w:r w:rsidR="6C33A181" w:rsidRPr="6A147BE9">
        <w:rPr>
          <w:rFonts w:ascii="Times New Roman" w:eastAsia="Times New Roman" w:hAnsi="Times New Roman" w:cs="Times New Roman"/>
        </w:rPr>
        <w:t xml:space="preserve"> in the event </w:t>
      </w:r>
      <w:r w:rsidR="5E18C8BB" w:rsidRPr="6A147BE9">
        <w:rPr>
          <w:rFonts w:ascii="Times New Roman" w:eastAsia="Times New Roman" w:hAnsi="Times New Roman" w:cs="Times New Roman"/>
        </w:rPr>
        <w:t>of</w:t>
      </w:r>
      <w:r w:rsidR="6C33A181" w:rsidRPr="6A147BE9">
        <w:rPr>
          <w:rFonts w:ascii="Times New Roman" w:eastAsia="Times New Roman" w:hAnsi="Times New Roman" w:cs="Times New Roman"/>
        </w:rPr>
        <w:t xml:space="preserve"> any setback</w:t>
      </w:r>
      <w:r w:rsidR="4B685E72" w:rsidRPr="6A147BE9">
        <w:rPr>
          <w:rFonts w:ascii="Times New Roman" w:eastAsia="Times New Roman" w:hAnsi="Times New Roman" w:cs="Times New Roman"/>
        </w:rPr>
        <w:t>.</w:t>
      </w:r>
      <w:r w:rsidR="2922C2AA" w:rsidRPr="6A147BE9">
        <w:rPr>
          <w:rFonts w:ascii="Times New Roman" w:eastAsia="Times New Roman" w:hAnsi="Times New Roman" w:cs="Times New Roman"/>
        </w:rPr>
        <w:t xml:space="preserve"> </w:t>
      </w:r>
      <w:r w:rsidR="67C73E65" w:rsidRPr="6A147BE9">
        <w:rPr>
          <w:rFonts w:ascii="Times New Roman" w:eastAsia="Times New Roman" w:hAnsi="Times New Roman" w:cs="Times New Roman"/>
        </w:rPr>
        <w:t>Lastly, we created a prototyping test plan to ensure that our simulation reaches the client's needs</w:t>
      </w:r>
      <w:r w:rsidR="3E70A6EE" w:rsidRPr="6A147BE9">
        <w:rPr>
          <w:rFonts w:ascii="Times New Roman" w:eastAsia="Times New Roman" w:hAnsi="Times New Roman" w:cs="Times New Roman"/>
        </w:rPr>
        <w:t>.</w:t>
      </w:r>
    </w:p>
    <w:p w14:paraId="54F003FB" w14:textId="696239AD" w:rsidR="2FDCFEA8" w:rsidRDefault="2FDCFEA8" w:rsidP="6A147BE9">
      <w:pPr>
        <w:pStyle w:val="Heading1"/>
      </w:pPr>
      <w:r>
        <w:t xml:space="preserve">2.0 </w:t>
      </w:r>
      <w:r w:rsidR="05066376">
        <w:t>Revised Story</w:t>
      </w:r>
    </w:p>
    <w:p w14:paraId="0549B084" w14:textId="10B5CD84" w:rsidR="159BC431" w:rsidRDefault="159BC431" w:rsidP="6A147BE9">
      <w:pPr>
        <w:pStyle w:val="Heading2"/>
      </w:pPr>
      <w:r>
        <w:t xml:space="preserve">2.1 </w:t>
      </w:r>
      <w:r w:rsidR="19989F8E">
        <w:t>Chosen Story: Benny?</w:t>
      </w:r>
    </w:p>
    <w:p w14:paraId="095B45AD" w14:textId="4277C29E" w:rsidR="5A815D56" w:rsidRDefault="5A815D56" w:rsidP="6A147BE9">
      <w:pPr>
        <w:pStyle w:val="Heading2"/>
      </w:pPr>
      <w:r>
        <w:t>2.2 Selected Catastrophe</w:t>
      </w:r>
    </w:p>
    <w:p w14:paraId="39F88C02" w14:textId="624D471C" w:rsidR="5A815D56" w:rsidRDefault="5A815D56" w:rsidP="6A147BE9">
      <w:r>
        <w:t>Tornado</w:t>
      </w:r>
      <w:r w:rsidR="7C0C1F36">
        <w:t>s</w:t>
      </w:r>
    </w:p>
    <w:p w14:paraId="64D474DA" w14:textId="66CE5D51" w:rsidR="5A815D56" w:rsidRDefault="5A815D56" w:rsidP="6A147BE9">
      <w:pPr>
        <w:pStyle w:val="Heading2"/>
      </w:pPr>
      <w:r>
        <w:t xml:space="preserve">2.3 Storyline/Overall Objectives </w:t>
      </w:r>
    </w:p>
    <w:p w14:paraId="0CBD16B1" w14:textId="11662A15" w:rsidR="5A815D56" w:rsidRDefault="5A815D56" w:rsidP="6A147BE9">
      <w:pPr>
        <w:pStyle w:val="ListParagraph"/>
        <w:numPr>
          <w:ilvl w:val="0"/>
          <w:numId w:val="14"/>
        </w:numPr>
      </w:pPr>
      <w:r>
        <w:t xml:space="preserve">The opening scene is the home screen of a phone </w:t>
      </w:r>
      <w:r w:rsidR="0C924045">
        <w:t xml:space="preserve">which displays the date (some day in 2025). </w:t>
      </w:r>
    </w:p>
    <w:p w14:paraId="5F2EA167" w14:textId="39731429" w:rsidR="0C924045" w:rsidRDefault="0C924045" w:rsidP="6A147BE9">
      <w:pPr>
        <w:pStyle w:val="ListParagraph"/>
        <w:numPr>
          <w:ilvl w:val="0"/>
          <w:numId w:val="14"/>
        </w:numPr>
      </w:pPr>
      <w:r>
        <w:t>The home screen will display a tornado alert to the user with the alert sound.</w:t>
      </w:r>
    </w:p>
    <w:p w14:paraId="4FCD0B6C" w14:textId="33A0B3D4" w:rsidR="0C924045" w:rsidRDefault="0C924045" w:rsidP="6A147BE9">
      <w:pPr>
        <w:pStyle w:val="ListParagraph"/>
        <w:numPr>
          <w:ilvl w:val="0"/>
          <w:numId w:val="14"/>
        </w:numPr>
      </w:pPr>
      <w:r>
        <w:t>The user will look up from their phone and must find their dog, Benny, by following barking sounds and muddy footprints.</w:t>
      </w:r>
    </w:p>
    <w:p w14:paraId="089F311F" w14:textId="66366CCF" w:rsidR="5A815D56" w:rsidRDefault="5A815D56" w:rsidP="6A147BE9">
      <w:pPr>
        <w:pStyle w:val="ListParagraph"/>
        <w:numPr>
          <w:ilvl w:val="0"/>
          <w:numId w:val="14"/>
        </w:numPr>
      </w:pPr>
      <w:r>
        <w:t xml:space="preserve"> </w:t>
      </w:r>
      <w:r w:rsidR="66F6C6CF">
        <w:t>Once the dog is found, he can be clicked on, and he will follow the user to the basement</w:t>
      </w:r>
      <w:r w:rsidR="24D8C39D">
        <w:t xml:space="preserve"> door</w:t>
      </w:r>
      <w:r w:rsidR="66F6C6CF">
        <w:t>.</w:t>
      </w:r>
    </w:p>
    <w:p w14:paraId="418E6B9E" w14:textId="28FE078D" w:rsidR="28BC82E1" w:rsidRDefault="28BC82E1" w:rsidP="6A147BE9">
      <w:pPr>
        <w:pStyle w:val="ListParagraph"/>
        <w:numPr>
          <w:ilvl w:val="0"/>
          <w:numId w:val="14"/>
        </w:numPr>
      </w:pPr>
      <w:r>
        <w:t>The basement door will act as a scene switch button, so when it is clicked on, the user will enter the basement with the dog.</w:t>
      </w:r>
    </w:p>
    <w:p w14:paraId="479E950C" w14:textId="7A89F8CF" w:rsidR="28BC82E1" w:rsidRDefault="28BC82E1" w:rsidP="6A147BE9">
      <w:pPr>
        <w:pStyle w:val="ListParagraph"/>
        <w:numPr>
          <w:ilvl w:val="0"/>
          <w:numId w:val="14"/>
        </w:numPr>
      </w:pPr>
      <w:r>
        <w:t>In the basement, there will be minimal decoration. There will be a calendar with a “!” icon floating over it, indicating that the user should click it.</w:t>
      </w:r>
    </w:p>
    <w:p w14:paraId="7FC752CF" w14:textId="0EC56028" w:rsidR="23E9E50C" w:rsidRDefault="23E9E50C" w:rsidP="6A147BE9">
      <w:pPr>
        <w:pStyle w:val="ListParagraph"/>
        <w:numPr>
          <w:ilvl w:val="0"/>
          <w:numId w:val="14"/>
        </w:numPr>
      </w:pPr>
      <w:r>
        <w:t>When the user clicks the calendar, they will be transported to a basement in 2030. The basement will have noticeably more supplies for tornado shelter.</w:t>
      </w:r>
    </w:p>
    <w:p w14:paraId="4FC493C3" w14:textId="0651FA1D" w:rsidR="23E9E50C" w:rsidRDefault="23E9E50C" w:rsidP="6A147BE9">
      <w:pPr>
        <w:pStyle w:val="ListParagraph"/>
        <w:numPr>
          <w:ilvl w:val="0"/>
          <w:numId w:val="14"/>
        </w:numPr>
      </w:pPr>
      <w:r>
        <w:t>The user will click the calendar again and be transported to 2050. Here, the basement will be extremely prepped for tornado shelter. There will also be a pile of newspapers with a “</w:t>
      </w:r>
      <w:r w:rsidR="1D354907">
        <w:t>?” hovering over to indicate that the user should click on it.</w:t>
      </w:r>
    </w:p>
    <w:p w14:paraId="1E1D7962" w14:textId="036B2366" w:rsidR="1D354907" w:rsidRDefault="1D354907" w:rsidP="6A147BE9">
      <w:pPr>
        <w:pStyle w:val="ListParagraph"/>
        <w:numPr>
          <w:ilvl w:val="0"/>
          <w:numId w:val="14"/>
        </w:numPr>
      </w:pPr>
      <w:r>
        <w:t>Once clicked on, the newspaper will come into the users view and there will be an article with educational information relating tornados to climate change</w:t>
      </w:r>
    </w:p>
    <w:p w14:paraId="57BE11FA" w14:textId="638D116A" w:rsidR="531F0315" w:rsidRDefault="531F0315" w:rsidP="6A147BE9">
      <w:pPr>
        <w:pStyle w:val="ListParagraph"/>
        <w:numPr>
          <w:ilvl w:val="0"/>
          <w:numId w:val="14"/>
        </w:numPr>
      </w:pPr>
      <w:r>
        <w:t xml:space="preserve">To end the simulation, the users' phone will ring. The user will pick up the phone and it will be a friend who </w:t>
      </w:r>
      <w:r w:rsidR="379BFE1C">
        <w:t>talks to the user about tornados are so frequent. The user's friend will not seem scared, only annoyed, showing tha</w:t>
      </w:r>
      <w:r w:rsidR="550FE02C">
        <w:t>t tornados are so frequent now that they don’t even have a panicking effect on people anymore.</w:t>
      </w:r>
    </w:p>
    <w:p w14:paraId="0E6AE10E" w14:textId="3E121833" w:rsidR="05C18706" w:rsidRDefault="05C18706" w:rsidP="6A147BE9">
      <w:pPr>
        <w:pStyle w:val="Heading2"/>
      </w:pPr>
      <w:r>
        <w:t>2.4 Secondary Objectives</w:t>
      </w:r>
    </w:p>
    <w:p w14:paraId="24BFA4B1" w14:textId="7127F1EF" w:rsidR="05C18706" w:rsidRDefault="05C18706" w:rsidP="6A147BE9">
      <w:pPr>
        <w:pStyle w:val="ListParagraph"/>
        <w:numPr>
          <w:ilvl w:val="0"/>
          <w:numId w:val="13"/>
        </w:numPr>
      </w:pPr>
      <w:r>
        <w:t>Interactivity: The user will have to interact with the simulation to find Benny and to switch scenes.</w:t>
      </w:r>
    </w:p>
    <w:p w14:paraId="4902219D" w14:textId="746C916C" w:rsidR="05C18706" w:rsidRDefault="05C18706" w:rsidP="6A147BE9">
      <w:pPr>
        <w:pStyle w:val="ListParagraph"/>
        <w:numPr>
          <w:ilvl w:val="0"/>
          <w:numId w:val="13"/>
        </w:numPr>
      </w:pPr>
      <w:r>
        <w:t xml:space="preserve">Education: The newspapers and the basement over the years will educate the user on how climate change and tornados are related and how their life will </w:t>
      </w:r>
      <w:r w:rsidR="26192E78">
        <w:t>be if climate change doesn’t stop.</w:t>
      </w:r>
    </w:p>
    <w:p w14:paraId="453B0E0C" w14:textId="22AB7441" w:rsidR="26192E78" w:rsidRDefault="26192E78" w:rsidP="6A147BE9">
      <w:pPr>
        <w:pStyle w:val="Heading2"/>
      </w:pPr>
      <w:r>
        <w:t>2.5 Logistics</w:t>
      </w:r>
    </w:p>
    <w:p w14:paraId="33E03FBE" w14:textId="1BA8848A" w:rsidR="26192E78" w:rsidRDefault="26192E78" w:rsidP="6A147BE9">
      <w:pPr>
        <w:pStyle w:val="ListParagraph"/>
        <w:numPr>
          <w:ilvl w:val="0"/>
          <w:numId w:val="12"/>
        </w:numPr>
      </w:pPr>
      <w:r>
        <w:t>“!” over interactive objects that will cause scene switch or decision making</w:t>
      </w:r>
    </w:p>
    <w:p w14:paraId="66AF1E53" w14:textId="188D3F42" w:rsidR="26192E78" w:rsidRDefault="26192E78" w:rsidP="6A147BE9">
      <w:pPr>
        <w:pStyle w:val="ListParagraph"/>
        <w:numPr>
          <w:ilvl w:val="0"/>
          <w:numId w:val="12"/>
        </w:numPr>
      </w:pPr>
      <w:r>
        <w:t>“?” over any educational objects</w:t>
      </w:r>
    </w:p>
    <w:p w14:paraId="2DE513F4" w14:textId="48F672DA" w:rsidR="26192E78" w:rsidRDefault="26192E78" w:rsidP="6A147BE9">
      <w:pPr>
        <w:pStyle w:val="ListParagraph"/>
        <w:numPr>
          <w:ilvl w:val="0"/>
          <w:numId w:val="12"/>
        </w:numPr>
      </w:pPr>
      <w:r>
        <w:t>Muddy footprints and dog barking to lead the user to Benny</w:t>
      </w:r>
    </w:p>
    <w:p w14:paraId="581A9130" w14:textId="679F92A8" w:rsidR="26192E78" w:rsidRDefault="26192E78" w:rsidP="6A147BE9">
      <w:pPr>
        <w:pStyle w:val="Heading2"/>
      </w:pPr>
      <w:r>
        <w:t>2.6 Sound Design</w:t>
      </w:r>
    </w:p>
    <w:p w14:paraId="040A9370" w14:textId="584FDA3E" w:rsidR="26192E78" w:rsidRDefault="26192E78" w:rsidP="6A147BE9">
      <w:pPr>
        <w:rPr>
          <w:b/>
          <w:bCs/>
        </w:rPr>
      </w:pPr>
      <w:r w:rsidRPr="6A147BE9">
        <w:rPr>
          <w:b/>
          <w:bCs/>
        </w:rPr>
        <w:t xml:space="preserve">Scene 1: </w:t>
      </w:r>
    </w:p>
    <w:p w14:paraId="043AEC0B" w14:textId="410ADCD2" w:rsidR="26192E78" w:rsidRDefault="26192E78" w:rsidP="6A147BE9">
      <w:pPr>
        <w:pStyle w:val="ListParagraph"/>
        <w:numPr>
          <w:ilvl w:val="0"/>
          <w:numId w:val="10"/>
        </w:numPr>
      </w:pPr>
      <w:r>
        <w:t>Alert sound from phone</w:t>
      </w:r>
    </w:p>
    <w:p w14:paraId="2CF7E100" w14:textId="54065641" w:rsidR="26192E78" w:rsidRDefault="26192E78" w:rsidP="6A147BE9">
      <w:pPr>
        <w:pStyle w:val="ListParagraph"/>
        <w:numPr>
          <w:ilvl w:val="0"/>
          <w:numId w:val="10"/>
        </w:numPr>
      </w:pPr>
      <w:r>
        <w:t>Barking dog</w:t>
      </w:r>
    </w:p>
    <w:p w14:paraId="5523B09E" w14:textId="2DBBC1D8" w:rsidR="26192E78" w:rsidRDefault="26192E78" w:rsidP="6A147BE9">
      <w:pPr>
        <w:pStyle w:val="ListParagraph"/>
        <w:numPr>
          <w:ilvl w:val="0"/>
          <w:numId w:val="10"/>
        </w:numPr>
      </w:pPr>
      <w:r>
        <w:t>Rattling windows</w:t>
      </w:r>
    </w:p>
    <w:p w14:paraId="19DC44F2" w14:textId="4DDFDBB1" w:rsidR="26192E78" w:rsidRDefault="26192E78" w:rsidP="6A147BE9">
      <w:pPr>
        <w:pStyle w:val="ListParagraph"/>
        <w:numPr>
          <w:ilvl w:val="0"/>
          <w:numId w:val="10"/>
        </w:numPr>
      </w:pPr>
      <w:r>
        <w:t>Wind</w:t>
      </w:r>
    </w:p>
    <w:p w14:paraId="7E17D9FA" w14:textId="5CE5B2B6" w:rsidR="26192E78" w:rsidRDefault="26192E78" w:rsidP="6A147BE9">
      <w:pPr>
        <w:pStyle w:val="ListParagraph"/>
        <w:numPr>
          <w:ilvl w:val="0"/>
          <w:numId w:val="10"/>
        </w:numPr>
      </w:pPr>
      <w:r>
        <w:t xml:space="preserve">Crunching leaves </w:t>
      </w:r>
    </w:p>
    <w:p w14:paraId="154FDC59" w14:textId="2D00D688" w:rsidR="26192E78" w:rsidRDefault="26192E78" w:rsidP="6A147BE9">
      <w:pPr>
        <w:rPr>
          <w:b/>
          <w:bCs/>
        </w:rPr>
      </w:pPr>
      <w:r w:rsidRPr="6A147BE9">
        <w:rPr>
          <w:b/>
          <w:bCs/>
        </w:rPr>
        <w:t>Scene 2:</w:t>
      </w:r>
    </w:p>
    <w:p w14:paraId="064BEB33" w14:textId="23EDD88C" w:rsidR="26192E78" w:rsidRDefault="26192E78" w:rsidP="6A147BE9">
      <w:pPr>
        <w:pStyle w:val="ListParagraph"/>
        <w:numPr>
          <w:ilvl w:val="0"/>
          <w:numId w:val="9"/>
        </w:numPr>
      </w:pPr>
      <w:r>
        <w:t>Phone ring</w:t>
      </w:r>
    </w:p>
    <w:p w14:paraId="74969524" w14:textId="0034B18A" w:rsidR="26192E78" w:rsidRDefault="26192E78" w:rsidP="6A147BE9">
      <w:pPr>
        <w:pStyle w:val="ListParagraph"/>
        <w:numPr>
          <w:ilvl w:val="0"/>
          <w:numId w:val="9"/>
        </w:numPr>
      </w:pPr>
      <w:r>
        <w:t>Whining dog</w:t>
      </w:r>
    </w:p>
    <w:p w14:paraId="6E5BB5AC" w14:textId="60CAA67F" w:rsidR="26192E78" w:rsidRDefault="26192E78" w:rsidP="6A147BE9">
      <w:pPr>
        <w:pStyle w:val="ListParagraph"/>
        <w:numPr>
          <w:ilvl w:val="0"/>
          <w:numId w:val="9"/>
        </w:numPr>
      </w:pPr>
      <w:r>
        <w:t>Calendar flipping when pressed</w:t>
      </w:r>
    </w:p>
    <w:p w14:paraId="42221B37" w14:textId="600B85DF" w:rsidR="26192E78" w:rsidRDefault="26192E78" w:rsidP="6A147BE9">
      <w:pPr>
        <w:pStyle w:val="Heading2"/>
      </w:pPr>
      <w:r>
        <w:t>2.7 Environment Design</w:t>
      </w:r>
    </w:p>
    <w:p w14:paraId="1C316741" w14:textId="03D0E575" w:rsidR="26192E78" w:rsidRDefault="26192E78" w:rsidP="6A147BE9">
      <w:pPr>
        <w:rPr>
          <w:b/>
          <w:bCs/>
        </w:rPr>
      </w:pPr>
      <w:r w:rsidRPr="6A147BE9">
        <w:rPr>
          <w:b/>
          <w:bCs/>
        </w:rPr>
        <w:t>Scene 1: Upstairs</w:t>
      </w:r>
    </w:p>
    <w:p w14:paraId="3600C815" w14:textId="6B22C0FB" w:rsidR="26192E78" w:rsidRDefault="26192E78" w:rsidP="6A147BE9">
      <w:pPr>
        <w:pStyle w:val="ListParagraph"/>
        <w:numPr>
          <w:ilvl w:val="0"/>
          <w:numId w:val="8"/>
        </w:numPr>
      </w:pPr>
      <w:r>
        <w:t>Simple house</w:t>
      </w:r>
    </w:p>
    <w:p w14:paraId="435D2CE3" w14:textId="7C2323D6" w:rsidR="26192E78" w:rsidRDefault="26192E78" w:rsidP="6A147BE9">
      <w:pPr>
        <w:pStyle w:val="ListParagraph"/>
        <w:numPr>
          <w:ilvl w:val="0"/>
          <w:numId w:val="8"/>
        </w:numPr>
      </w:pPr>
      <w:r>
        <w:t>No stairs that the user can access</w:t>
      </w:r>
    </w:p>
    <w:p w14:paraId="4A644CFF" w14:textId="7AE97072" w:rsidR="26192E78" w:rsidRDefault="26192E78" w:rsidP="6A147BE9">
      <w:pPr>
        <w:rPr>
          <w:b/>
          <w:bCs/>
        </w:rPr>
      </w:pPr>
      <w:r w:rsidRPr="6A147BE9">
        <w:rPr>
          <w:b/>
          <w:bCs/>
        </w:rPr>
        <w:t>Scene 2: Basement 2025</w:t>
      </w:r>
    </w:p>
    <w:p w14:paraId="27A0E51E" w14:textId="41BDAD78" w:rsidR="26192E78" w:rsidRDefault="26192E78" w:rsidP="6A147BE9">
      <w:pPr>
        <w:pStyle w:val="ListParagraph"/>
        <w:numPr>
          <w:ilvl w:val="0"/>
          <w:numId w:val="7"/>
        </w:numPr>
      </w:pPr>
      <w:r>
        <w:t>Minimal decoration</w:t>
      </w:r>
    </w:p>
    <w:p w14:paraId="2193B64C" w14:textId="29692AD5" w:rsidR="26192E78" w:rsidRDefault="26192E78" w:rsidP="6A147BE9">
      <w:pPr>
        <w:pStyle w:val="ListParagraph"/>
        <w:numPr>
          <w:ilvl w:val="0"/>
          <w:numId w:val="7"/>
        </w:numPr>
      </w:pPr>
      <w:r>
        <w:t>No supplies</w:t>
      </w:r>
    </w:p>
    <w:p w14:paraId="7D443AE5" w14:textId="50E489BB" w:rsidR="26192E78" w:rsidRDefault="26192E78" w:rsidP="6A147BE9">
      <w:pPr>
        <w:pStyle w:val="ListParagraph"/>
        <w:numPr>
          <w:ilvl w:val="0"/>
          <w:numId w:val="7"/>
        </w:numPr>
      </w:pPr>
      <w:r>
        <w:t>Calendar is obvious to user</w:t>
      </w:r>
    </w:p>
    <w:p w14:paraId="3F40E3B2" w14:textId="64F512AD" w:rsidR="26192E78" w:rsidRDefault="26192E78" w:rsidP="6A147BE9">
      <w:pPr>
        <w:rPr>
          <w:b/>
          <w:bCs/>
        </w:rPr>
      </w:pPr>
      <w:r w:rsidRPr="6A147BE9">
        <w:rPr>
          <w:b/>
          <w:bCs/>
        </w:rPr>
        <w:t>Scene 3: Basement 2030</w:t>
      </w:r>
    </w:p>
    <w:p w14:paraId="394AF282" w14:textId="40F460EF" w:rsidR="26192E78" w:rsidRDefault="26192E78" w:rsidP="6A147BE9">
      <w:pPr>
        <w:pStyle w:val="ListParagraph"/>
        <w:numPr>
          <w:ilvl w:val="0"/>
          <w:numId w:val="6"/>
        </w:numPr>
      </w:pPr>
      <w:r>
        <w:t>Some supplies</w:t>
      </w:r>
    </w:p>
    <w:p w14:paraId="07A41F45" w14:textId="4A5EB644" w:rsidR="26192E78" w:rsidRDefault="26192E78" w:rsidP="6A147BE9">
      <w:pPr>
        <w:pStyle w:val="ListParagraph"/>
        <w:numPr>
          <w:ilvl w:val="0"/>
          <w:numId w:val="6"/>
        </w:numPr>
      </w:pPr>
      <w:r>
        <w:t>Calendar</w:t>
      </w:r>
    </w:p>
    <w:p w14:paraId="436BF8F6" w14:textId="3C9B69A4" w:rsidR="26192E78" w:rsidRDefault="26192E78" w:rsidP="6A147BE9">
      <w:pPr>
        <w:pStyle w:val="ListParagraph"/>
        <w:numPr>
          <w:ilvl w:val="0"/>
          <w:numId w:val="6"/>
        </w:numPr>
      </w:pPr>
      <w:r>
        <w:t>A little more decoration</w:t>
      </w:r>
    </w:p>
    <w:p w14:paraId="59FFB710" w14:textId="357CF6EC" w:rsidR="26192E78" w:rsidRDefault="26192E78" w:rsidP="6A147BE9">
      <w:pPr>
        <w:rPr>
          <w:b/>
          <w:bCs/>
        </w:rPr>
      </w:pPr>
      <w:r w:rsidRPr="6A147BE9">
        <w:rPr>
          <w:b/>
          <w:bCs/>
        </w:rPr>
        <w:t>Scene 4: Basement 2050</w:t>
      </w:r>
    </w:p>
    <w:p w14:paraId="50B751D0" w14:textId="511CA3A5" w:rsidR="26192E78" w:rsidRDefault="26192E78" w:rsidP="6A147BE9">
      <w:pPr>
        <w:pStyle w:val="ListParagraph"/>
        <w:numPr>
          <w:ilvl w:val="0"/>
          <w:numId w:val="5"/>
        </w:numPr>
      </w:pPr>
      <w:r>
        <w:t>A lot of supplies</w:t>
      </w:r>
    </w:p>
    <w:p w14:paraId="3E7A582B" w14:textId="45F6DF4A" w:rsidR="26192E78" w:rsidRDefault="26192E78" w:rsidP="6A147BE9">
      <w:pPr>
        <w:pStyle w:val="ListParagraph"/>
        <w:numPr>
          <w:ilvl w:val="0"/>
          <w:numId w:val="5"/>
        </w:numPr>
      </w:pPr>
      <w:r>
        <w:t>More decoration, the user often lives in the basement for days at a time.</w:t>
      </w:r>
    </w:p>
    <w:p w14:paraId="15A9D8D3" w14:textId="0C455B37" w:rsidR="26192E78" w:rsidRDefault="26192E78" w:rsidP="6A147BE9">
      <w:pPr>
        <w:pStyle w:val="ListParagraph"/>
        <w:numPr>
          <w:ilvl w:val="0"/>
          <w:numId w:val="5"/>
        </w:numPr>
      </w:pPr>
      <w:r>
        <w:t xml:space="preserve">Newspapers: Pictures of tornado disaster comparison over the years with a small body of text telling the user </w:t>
      </w:r>
      <w:r w:rsidR="0985259B">
        <w:t>about why the tornados are more frequent and more severe.</w:t>
      </w:r>
    </w:p>
    <w:p w14:paraId="1BD3398D" w14:textId="6F42FA90" w:rsidR="26192E78" w:rsidRDefault="26192E78" w:rsidP="6A147BE9">
      <w:pPr>
        <w:pStyle w:val="ListParagraph"/>
        <w:numPr>
          <w:ilvl w:val="0"/>
          <w:numId w:val="5"/>
        </w:numPr>
      </w:pPr>
      <w:r>
        <w:t xml:space="preserve">Calendar </w:t>
      </w:r>
    </w:p>
    <w:p w14:paraId="7ADA1894" w14:textId="6AFD61DB" w:rsidR="3847904F" w:rsidRDefault="3847904F" w:rsidP="6A147BE9">
      <w:pPr>
        <w:pStyle w:val="Heading2"/>
      </w:pPr>
      <w:r>
        <w:t>2.8 Insurance of Education</w:t>
      </w:r>
    </w:p>
    <w:p w14:paraId="0A835FB3" w14:textId="4C354354" w:rsidR="3847904F" w:rsidRDefault="3847904F" w:rsidP="6A147BE9">
      <w:pPr>
        <w:pStyle w:val="ListParagraph"/>
        <w:numPr>
          <w:ilvl w:val="0"/>
          <w:numId w:val="4"/>
        </w:numPr>
      </w:pPr>
      <w:r>
        <w:t>Comparison between basements</w:t>
      </w:r>
    </w:p>
    <w:p w14:paraId="731162F5" w14:textId="3A6E8D36" w:rsidR="3847904F" w:rsidRDefault="3847904F" w:rsidP="6A147BE9">
      <w:pPr>
        <w:pStyle w:val="ListParagraph"/>
        <w:numPr>
          <w:ilvl w:val="0"/>
          <w:numId w:val="4"/>
        </w:numPr>
      </w:pPr>
      <w:r>
        <w:t>Newspaper article</w:t>
      </w:r>
    </w:p>
    <w:p w14:paraId="7A8976F5" w14:textId="6722A7FA" w:rsidR="3847904F" w:rsidRDefault="3847904F" w:rsidP="6A147BE9">
      <w:pPr>
        <w:pStyle w:val="ListParagraph"/>
        <w:numPr>
          <w:ilvl w:val="0"/>
          <w:numId w:val="4"/>
        </w:numPr>
      </w:pPr>
      <w:r>
        <w:t>Friend on the phone</w:t>
      </w:r>
    </w:p>
    <w:p w14:paraId="19AB2E4B" w14:textId="3BD27FC2" w:rsidR="3847904F" w:rsidRDefault="3847904F" w:rsidP="6A147BE9">
      <w:pPr>
        <w:pStyle w:val="Heading2"/>
      </w:pPr>
      <w:r>
        <w:t>2.9 Accessibility Accommodations</w:t>
      </w:r>
    </w:p>
    <w:p w14:paraId="5A56A5DD" w14:textId="4340D1DF" w:rsidR="3847904F" w:rsidRDefault="3847904F" w:rsidP="6A147BE9">
      <w:pPr>
        <w:pStyle w:val="ListParagraph"/>
        <w:numPr>
          <w:ilvl w:val="0"/>
          <w:numId w:val="3"/>
        </w:numPr>
      </w:pPr>
      <w:r>
        <w:t>Adjustable audio</w:t>
      </w:r>
    </w:p>
    <w:p w14:paraId="6FD8A031" w14:textId="32600574" w:rsidR="3847904F" w:rsidRDefault="3847904F" w:rsidP="6A147BE9">
      <w:pPr>
        <w:pStyle w:val="ListParagraph"/>
        <w:numPr>
          <w:ilvl w:val="0"/>
          <w:numId w:val="3"/>
        </w:numPr>
      </w:pPr>
      <w:r>
        <w:t>Adjustable brightness</w:t>
      </w:r>
    </w:p>
    <w:p w14:paraId="24899BB2" w14:textId="36FB03C1" w:rsidR="3847904F" w:rsidRDefault="3847904F" w:rsidP="6A147BE9">
      <w:pPr>
        <w:pStyle w:val="ListParagraph"/>
        <w:numPr>
          <w:ilvl w:val="0"/>
          <w:numId w:val="3"/>
        </w:numPr>
      </w:pPr>
      <w:r>
        <w:t>Voice over for newspaper article</w:t>
      </w:r>
    </w:p>
    <w:p w14:paraId="26D55646" w14:textId="23731314" w:rsidR="3847904F" w:rsidRDefault="3847904F" w:rsidP="6A147BE9">
      <w:pPr>
        <w:pStyle w:val="ListParagraph"/>
        <w:numPr>
          <w:ilvl w:val="0"/>
          <w:numId w:val="3"/>
        </w:numPr>
      </w:pPr>
      <w:r>
        <w:t>English and French options</w:t>
      </w:r>
    </w:p>
    <w:p w14:paraId="7B610261" w14:textId="30A4A31B" w:rsidR="3847904F" w:rsidRDefault="3847904F" w:rsidP="6A147BE9">
      <w:pPr>
        <w:pStyle w:val="ListParagraph"/>
        <w:numPr>
          <w:ilvl w:val="0"/>
          <w:numId w:val="3"/>
        </w:numPr>
      </w:pPr>
      <w:r>
        <w:t>Play sitting down or standing up</w:t>
      </w:r>
    </w:p>
    <w:p w14:paraId="228D38C6" w14:textId="1B4DF92C" w:rsidR="3847904F" w:rsidRDefault="3847904F" w:rsidP="6A147BE9">
      <w:pPr>
        <w:pStyle w:val="ListParagraph"/>
        <w:numPr>
          <w:ilvl w:val="0"/>
          <w:numId w:val="3"/>
        </w:numPr>
      </w:pPr>
      <w:r>
        <w:t>Exit button</w:t>
      </w:r>
    </w:p>
    <w:p w14:paraId="6F221C5A" w14:textId="2CB67048" w:rsidR="3847904F" w:rsidRDefault="3847904F" w:rsidP="6A147BE9">
      <w:pPr>
        <w:pStyle w:val="ListParagraph"/>
        <w:numPr>
          <w:ilvl w:val="0"/>
          <w:numId w:val="3"/>
        </w:numPr>
      </w:pPr>
      <w:r>
        <w:t>Disclaimer</w:t>
      </w:r>
    </w:p>
    <w:p w14:paraId="0D377423" w14:textId="65A21A7E" w:rsidR="3847904F" w:rsidRDefault="3847904F" w:rsidP="6A147BE9">
      <w:pPr>
        <w:pStyle w:val="Heading2"/>
      </w:pPr>
      <w:r>
        <w:t>2.10 Pros of Design Concept</w:t>
      </w:r>
    </w:p>
    <w:p w14:paraId="36758ED7" w14:textId="6AA479F0" w:rsidR="3847904F" w:rsidRDefault="3847904F" w:rsidP="6A147BE9">
      <w:pPr>
        <w:pStyle w:val="ListParagraph"/>
        <w:numPr>
          <w:ilvl w:val="0"/>
          <w:numId w:val="2"/>
        </w:numPr>
      </w:pPr>
      <w:r>
        <w:t>The user will be able to understand how climate change is affecting tornado activity.</w:t>
      </w:r>
    </w:p>
    <w:p w14:paraId="6E361AE9" w14:textId="62EA3229" w:rsidR="3847904F" w:rsidRDefault="3847904F" w:rsidP="6A147BE9">
      <w:pPr>
        <w:pStyle w:val="ListParagraph"/>
        <w:numPr>
          <w:ilvl w:val="0"/>
          <w:numId w:val="2"/>
        </w:numPr>
      </w:pPr>
      <w:r>
        <w:t xml:space="preserve">There will be no narration or telling the user what to do. The user will have no contact with the outside world while inside the game. This will yield a more </w:t>
      </w:r>
      <w:r w:rsidR="78FD9C40">
        <w:t>immersive</w:t>
      </w:r>
      <w:r>
        <w:t xml:space="preserve"> experience.</w:t>
      </w:r>
    </w:p>
    <w:p w14:paraId="02459917" w14:textId="1863700C" w:rsidR="6E313DFF" w:rsidRDefault="6E313DFF" w:rsidP="6A147BE9">
      <w:pPr>
        <w:pStyle w:val="ListParagraph"/>
        <w:numPr>
          <w:ilvl w:val="0"/>
          <w:numId w:val="2"/>
        </w:numPr>
      </w:pPr>
      <w:r>
        <w:t>Simple concept.</w:t>
      </w:r>
    </w:p>
    <w:p w14:paraId="7A5C5FF7" w14:textId="2447E0D7" w:rsidR="6E313DFF" w:rsidRDefault="6E313DFF" w:rsidP="6A147BE9">
      <w:pPr>
        <w:pStyle w:val="ListParagraph"/>
        <w:numPr>
          <w:ilvl w:val="0"/>
          <w:numId w:val="2"/>
        </w:numPr>
      </w:pPr>
      <w:r>
        <w:t>The user will switch between making decisions, interacting with objects, and getting information.</w:t>
      </w:r>
    </w:p>
    <w:p w14:paraId="63843CF9" w14:textId="162FE4FD" w:rsidR="6E313DFF" w:rsidRDefault="6E313DFF" w:rsidP="6A147BE9">
      <w:pPr>
        <w:pStyle w:val="ListParagraph"/>
        <w:numPr>
          <w:ilvl w:val="0"/>
          <w:numId w:val="2"/>
        </w:numPr>
      </w:pPr>
      <w:r>
        <w:t>Interactive</w:t>
      </w:r>
    </w:p>
    <w:p w14:paraId="3D1B7EF8" w14:textId="36366D37" w:rsidR="6E313DFF" w:rsidRDefault="6E313DFF" w:rsidP="6A147BE9">
      <w:pPr>
        <w:pStyle w:val="ListParagraph"/>
        <w:numPr>
          <w:ilvl w:val="0"/>
          <w:numId w:val="2"/>
        </w:numPr>
      </w:pPr>
      <w:r>
        <w:t>Educational</w:t>
      </w:r>
    </w:p>
    <w:p w14:paraId="4754D4D0" w14:textId="32B5F3C7" w:rsidR="6E313DFF" w:rsidRDefault="6E313DFF" w:rsidP="6A147BE9">
      <w:pPr>
        <w:pStyle w:val="Heading2"/>
      </w:pPr>
      <w:r>
        <w:t xml:space="preserve">2.11 Restrictions </w:t>
      </w:r>
    </w:p>
    <w:p w14:paraId="78EA0D00" w14:textId="3F7715BB" w:rsidR="6E313DFF" w:rsidRDefault="6E313DFF" w:rsidP="6A147BE9">
      <w:pPr>
        <w:pStyle w:val="ListParagraph"/>
        <w:numPr>
          <w:ilvl w:val="0"/>
          <w:numId w:val="1"/>
        </w:numPr>
      </w:pPr>
      <w:r>
        <w:t>No background with Unity</w:t>
      </w:r>
    </w:p>
    <w:p w14:paraId="259C30F9" w14:textId="2F907607" w:rsidR="378CE7A0" w:rsidRDefault="378CE7A0" w:rsidP="6A147BE9">
      <w:pPr>
        <w:pStyle w:val="ListParagraph"/>
        <w:numPr>
          <w:ilvl w:val="0"/>
          <w:numId w:val="1"/>
        </w:numPr>
      </w:pPr>
      <w:r>
        <w:t>Time restriction for creating all three basement scenes</w:t>
      </w:r>
    </w:p>
    <w:p w14:paraId="47537AAF" w14:textId="75E1FF2F" w:rsidR="378CE7A0" w:rsidRDefault="378CE7A0" w:rsidP="6A147BE9">
      <w:pPr>
        <w:pStyle w:val="ListParagraph"/>
        <w:numPr>
          <w:ilvl w:val="0"/>
          <w:numId w:val="1"/>
        </w:numPr>
      </w:pPr>
      <w:r>
        <w:t>Time restriction for creating English and French versions of the simulation</w:t>
      </w:r>
    </w:p>
    <w:p w14:paraId="07D0AD6C" w14:textId="77FE195D" w:rsidR="6A147BE9" w:rsidRDefault="6A147BE9" w:rsidP="6A147BE9"/>
    <w:p w14:paraId="7D24EC44" w14:textId="60B390B1" w:rsidR="6A147BE9" w:rsidRDefault="6A147BE9" w:rsidP="6A147BE9"/>
    <w:p w14:paraId="1F9AF6B5" w14:textId="0DA7127B" w:rsidR="6A147BE9" w:rsidRDefault="6A147BE9" w:rsidP="6A147BE9"/>
    <w:p w14:paraId="0B2A7521" w14:textId="1936B17A" w:rsidR="6A147BE9" w:rsidRDefault="6A147BE9" w:rsidP="6A147BE9"/>
    <w:p w14:paraId="2C078E63" w14:textId="28984065" w:rsidR="005875CC" w:rsidRDefault="28503111" w:rsidP="6A147BE9">
      <w:pPr>
        <w:pStyle w:val="Heading1"/>
      </w:pPr>
      <w:bookmarkStart w:id="1" w:name="_Toc1323974426"/>
      <w:r>
        <w:t>Bill of Materials</w:t>
      </w:r>
      <w:bookmarkEnd w:id="1"/>
    </w:p>
    <w:tbl>
      <w:tblPr>
        <w:tblStyle w:val="TableGrid"/>
        <w:tblW w:w="0" w:type="auto"/>
        <w:tblLayout w:type="fixed"/>
        <w:tblLook w:val="06A0" w:firstRow="1" w:lastRow="0" w:firstColumn="1" w:lastColumn="0" w:noHBand="1" w:noVBand="1"/>
      </w:tblPr>
      <w:tblGrid>
        <w:gridCol w:w="620"/>
        <w:gridCol w:w="2204"/>
        <w:gridCol w:w="1646"/>
        <w:gridCol w:w="1199"/>
        <w:gridCol w:w="1336"/>
        <w:gridCol w:w="2355"/>
      </w:tblGrid>
      <w:tr w:rsidR="6A147BE9" w14:paraId="143069EF" w14:textId="77777777" w:rsidTr="718357B8">
        <w:trPr>
          <w:trHeight w:val="300"/>
        </w:trPr>
        <w:tc>
          <w:tcPr>
            <w:tcW w:w="620" w:type="dxa"/>
          </w:tcPr>
          <w:p w14:paraId="76CA3B85" w14:textId="73E0B5F5" w:rsidR="26340CB0" w:rsidRDefault="26340CB0" w:rsidP="6A147BE9">
            <w:pPr>
              <w:rPr>
                <w:b/>
                <w:bCs/>
              </w:rPr>
            </w:pPr>
            <w:r w:rsidRPr="6A147BE9">
              <w:rPr>
                <w:b/>
                <w:bCs/>
              </w:rPr>
              <w:t>Item No</w:t>
            </w:r>
          </w:p>
        </w:tc>
        <w:tc>
          <w:tcPr>
            <w:tcW w:w="2204" w:type="dxa"/>
          </w:tcPr>
          <w:p w14:paraId="07457AE7" w14:textId="3A7759B1" w:rsidR="4B1E838C" w:rsidRDefault="4B1E838C" w:rsidP="6A147BE9">
            <w:pPr>
              <w:rPr>
                <w:b/>
                <w:bCs/>
              </w:rPr>
            </w:pPr>
            <w:r w:rsidRPr="6A147BE9">
              <w:rPr>
                <w:b/>
                <w:bCs/>
              </w:rPr>
              <w:t>Component</w:t>
            </w:r>
          </w:p>
        </w:tc>
        <w:tc>
          <w:tcPr>
            <w:tcW w:w="1646" w:type="dxa"/>
          </w:tcPr>
          <w:p w14:paraId="43678883" w14:textId="2574D093" w:rsidR="38F965D3" w:rsidRDefault="38F965D3" w:rsidP="6A147BE9">
            <w:pPr>
              <w:rPr>
                <w:b/>
                <w:bCs/>
              </w:rPr>
            </w:pPr>
            <w:r w:rsidRPr="6A147BE9">
              <w:rPr>
                <w:b/>
                <w:bCs/>
              </w:rPr>
              <w:t>Importance level (1-4)</w:t>
            </w:r>
          </w:p>
        </w:tc>
        <w:tc>
          <w:tcPr>
            <w:tcW w:w="1199" w:type="dxa"/>
          </w:tcPr>
          <w:p w14:paraId="5B69622D" w14:textId="51880F87" w:rsidR="4B1E838C" w:rsidRDefault="4B1E838C" w:rsidP="6A147BE9">
            <w:pPr>
              <w:rPr>
                <w:b/>
                <w:bCs/>
              </w:rPr>
            </w:pPr>
            <w:r w:rsidRPr="6A147BE9">
              <w:rPr>
                <w:b/>
                <w:bCs/>
              </w:rPr>
              <w:t>Quantity</w:t>
            </w:r>
          </w:p>
        </w:tc>
        <w:tc>
          <w:tcPr>
            <w:tcW w:w="1336" w:type="dxa"/>
          </w:tcPr>
          <w:p w14:paraId="64177AE0" w14:textId="4EA029A5" w:rsidR="4B1E838C" w:rsidRDefault="4B1E838C" w:rsidP="6A147BE9">
            <w:pPr>
              <w:rPr>
                <w:b/>
                <w:bCs/>
              </w:rPr>
            </w:pPr>
            <w:r w:rsidRPr="6A147BE9">
              <w:rPr>
                <w:b/>
                <w:bCs/>
              </w:rPr>
              <w:t>Cost</w:t>
            </w:r>
            <w:r w:rsidR="33CC9B8F" w:rsidRPr="6A147BE9">
              <w:rPr>
                <w:b/>
                <w:bCs/>
              </w:rPr>
              <w:t xml:space="preserve"> (Including Tax)</w:t>
            </w:r>
          </w:p>
        </w:tc>
        <w:tc>
          <w:tcPr>
            <w:tcW w:w="2355" w:type="dxa"/>
          </w:tcPr>
          <w:p w14:paraId="4E8BBBBB" w14:textId="69F25339" w:rsidR="4B1E838C" w:rsidRDefault="4B1E838C" w:rsidP="6A147BE9">
            <w:pPr>
              <w:rPr>
                <w:b/>
                <w:bCs/>
              </w:rPr>
            </w:pPr>
            <w:r w:rsidRPr="6A147BE9">
              <w:rPr>
                <w:b/>
                <w:bCs/>
              </w:rPr>
              <w:t>Unity Link</w:t>
            </w:r>
          </w:p>
        </w:tc>
      </w:tr>
      <w:tr w:rsidR="6A147BE9" w14:paraId="311D6FDE" w14:textId="77777777" w:rsidTr="718357B8">
        <w:trPr>
          <w:trHeight w:val="300"/>
        </w:trPr>
        <w:tc>
          <w:tcPr>
            <w:tcW w:w="620" w:type="dxa"/>
            <w:shd w:val="clear" w:color="auto" w:fill="FFFF00"/>
          </w:tcPr>
          <w:p w14:paraId="56AECA74" w14:textId="6D42C76A" w:rsidR="5DBD580B" w:rsidRDefault="5DBD580B" w:rsidP="718357B8">
            <w:r>
              <w:t>1</w:t>
            </w:r>
          </w:p>
        </w:tc>
        <w:tc>
          <w:tcPr>
            <w:tcW w:w="2204" w:type="dxa"/>
            <w:shd w:val="clear" w:color="auto" w:fill="FFFF00"/>
          </w:tcPr>
          <w:p w14:paraId="6AF0FD7E" w14:textId="1B984291" w:rsidR="4B1E838C" w:rsidRDefault="4B1E838C" w:rsidP="718357B8">
            <w:r>
              <w:t>House floorplan</w:t>
            </w:r>
          </w:p>
        </w:tc>
        <w:tc>
          <w:tcPr>
            <w:tcW w:w="1646" w:type="dxa"/>
            <w:shd w:val="clear" w:color="auto" w:fill="FFFF00"/>
          </w:tcPr>
          <w:p w14:paraId="54D2CFDF" w14:textId="7341BE03" w:rsidR="5C0729A2" w:rsidRDefault="5C0729A2" w:rsidP="718357B8">
            <w:r>
              <w:t>4</w:t>
            </w:r>
          </w:p>
        </w:tc>
        <w:tc>
          <w:tcPr>
            <w:tcW w:w="1199" w:type="dxa"/>
            <w:shd w:val="clear" w:color="auto" w:fill="FFFF00"/>
          </w:tcPr>
          <w:p w14:paraId="3B9F9EF9" w14:textId="2FF743A7" w:rsidR="4B1E838C" w:rsidRDefault="4B1E838C" w:rsidP="718357B8">
            <w:r>
              <w:t>1</w:t>
            </w:r>
          </w:p>
        </w:tc>
        <w:tc>
          <w:tcPr>
            <w:tcW w:w="1336" w:type="dxa"/>
            <w:shd w:val="clear" w:color="auto" w:fill="FFFF00"/>
          </w:tcPr>
          <w:p w14:paraId="6DC06AA5" w14:textId="7AFC8F9D" w:rsidR="6583610C" w:rsidRDefault="6583610C" w:rsidP="718357B8">
            <w:r>
              <w:t>$11.29</w:t>
            </w:r>
          </w:p>
        </w:tc>
        <w:tc>
          <w:tcPr>
            <w:tcW w:w="2355" w:type="dxa"/>
            <w:shd w:val="clear" w:color="auto" w:fill="FFFF00"/>
          </w:tcPr>
          <w:p w14:paraId="71869640" w14:textId="28BC1DB2" w:rsidR="3B4EB75B" w:rsidRDefault="3B4EB75B" w:rsidP="718357B8">
            <w:pPr>
              <w:rPr>
                <w:rFonts w:ascii="Aptos" w:eastAsia="Aptos" w:hAnsi="Aptos" w:cs="Aptos"/>
              </w:rPr>
            </w:pPr>
            <w:hyperlink r:id="rId7">
              <w:r w:rsidRPr="718357B8">
                <w:rPr>
                  <w:rStyle w:val="Hyperlink"/>
                  <w:rFonts w:ascii="Aptos" w:eastAsia="Aptos" w:hAnsi="Aptos" w:cs="Aptos"/>
                </w:rPr>
                <w:t>Low Poly Cartoon House Interiors | 3D Interior | Unity Asset Store</w:t>
              </w:r>
            </w:hyperlink>
          </w:p>
        </w:tc>
      </w:tr>
      <w:tr w:rsidR="6A147BE9" w14:paraId="6A5C22EA" w14:textId="77777777" w:rsidTr="718357B8">
        <w:trPr>
          <w:trHeight w:val="300"/>
        </w:trPr>
        <w:tc>
          <w:tcPr>
            <w:tcW w:w="620" w:type="dxa"/>
          </w:tcPr>
          <w:p w14:paraId="55071CA6" w14:textId="28475842" w:rsidR="0E59C54E" w:rsidRDefault="0E59C54E" w:rsidP="6A147BE9">
            <w:r>
              <w:t>2</w:t>
            </w:r>
          </w:p>
        </w:tc>
        <w:tc>
          <w:tcPr>
            <w:tcW w:w="2204" w:type="dxa"/>
          </w:tcPr>
          <w:p w14:paraId="313B1ACF" w14:textId="66499E81" w:rsidR="350C1121" w:rsidRDefault="350C1121" w:rsidP="6A147BE9">
            <w:r>
              <w:t>Dog (Benny)</w:t>
            </w:r>
          </w:p>
        </w:tc>
        <w:tc>
          <w:tcPr>
            <w:tcW w:w="1646" w:type="dxa"/>
          </w:tcPr>
          <w:p w14:paraId="07ECAFFB" w14:textId="7CFAB0E9" w:rsidR="415139E8" w:rsidRDefault="415139E8" w:rsidP="6A147BE9">
            <w:r>
              <w:t>4</w:t>
            </w:r>
          </w:p>
        </w:tc>
        <w:tc>
          <w:tcPr>
            <w:tcW w:w="1199" w:type="dxa"/>
          </w:tcPr>
          <w:p w14:paraId="29A60C97" w14:textId="0A921DD7" w:rsidR="350C1121" w:rsidRDefault="350C1121" w:rsidP="6A147BE9">
            <w:r>
              <w:t>1</w:t>
            </w:r>
          </w:p>
        </w:tc>
        <w:tc>
          <w:tcPr>
            <w:tcW w:w="1336" w:type="dxa"/>
          </w:tcPr>
          <w:p w14:paraId="5E37C41B" w14:textId="278991CA" w:rsidR="350C1121" w:rsidRDefault="350C1121" w:rsidP="6A147BE9">
            <w:r>
              <w:t>$11.30</w:t>
            </w:r>
            <w:r w:rsidR="2662B1E2">
              <w:t xml:space="preserve"> (</w:t>
            </w:r>
            <w:r w:rsidR="43AC72CF">
              <w:t>1 and 2</w:t>
            </w:r>
            <w:r w:rsidR="2662B1E2">
              <w:t>)</w:t>
            </w:r>
          </w:p>
          <w:p w14:paraId="46C14132" w14:textId="58693BF8" w:rsidR="6A147BE9" w:rsidRDefault="6A147BE9" w:rsidP="6A147BE9"/>
          <w:p w14:paraId="3ED2C4DF" w14:textId="0A3A0EC0" w:rsidR="7F27618C" w:rsidRDefault="7F27618C" w:rsidP="6A147BE9">
            <w:r>
              <w:t>Free</w:t>
            </w:r>
          </w:p>
        </w:tc>
        <w:tc>
          <w:tcPr>
            <w:tcW w:w="2355" w:type="dxa"/>
          </w:tcPr>
          <w:p w14:paraId="6FAF6069" w14:textId="76415F2B" w:rsidR="2662B1E2" w:rsidRDefault="2662B1E2" w:rsidP="6A147BE9">
            <w:pPr>
              <w:rPr>
                <w:rFonts w:ascii="Aptos" w:eastAsia="Aptos" w:hAnsi="Aptos" w:cs="Aptos"/>
              </w:rPr>
            </w:pPr>
            <w:hyperlink r:id="rId8">
              <w:r w:rsidRPr="6A147BE9">
                <w:rPr>
                  <w:rStyle w:val="Hyperlink"/>
                  <w:rFonts w:ascii="Aptos" w:eastAsia="Aptos" w:hAnsi="Aptos" w:cs="Aptos"/>
                </w:rPr>
                <w:t>dog Chihuahua | Characters | Unity Asset Store</w:t>
              </w:r>
            </w:hyperlink>
          </w:p>
          <w:p w14:paraId="63AC4531" w14:textId="331AC13C" w:rsidR="6A147BE9" w:rsidRDefault="6A147BE9" w:rsidP="6A147BE9">
            <w:pPr>
              <w:rPr>
                <w:rFonts w:ascii="Aptos" w:eastAsia="Aptos" w:hAnsi="Aptos" w:cs="Aptos"/>
              </w:rPr>
            </w:pPr>
          </w:p>
          <w:p w14:paraId="36837D2D" w14:textId="1B77AD3E" w:rsidR="2662B1E2" w:rsidRDefault="2662B1E2" w:rsidP="6A147BE9">
            <w:pPr>
              <w:rPr>
                <w:rFonts w:ascii="Aptos" w:eastAsia="Aptos" w:hAnsi="Aptos" w:cs="Aptos"/>
              </w:rPr>
            </w:pPr>
            <w:hyperlink r:id="rId9">
              <w:r w:rsidRPr="6A147BE9">
                <w:rPr>
                  <w:rStyle w:val="Hyperlink"/>
                  <w:rFonts w:ascii="Aptos" w:eastAsia="Aptos" w:hAnsi="Aptos" w:cs="Aptos"/>
                </w:rPr>
                <w:t>Dog Beagle | Characters | Unity Asset Store</w:t>
              </w:r>
            </w:hyperlink>
          </w:p>
          <w:p w14:paraId="3540EB62" w14:textId="7765918A" w:rsidR="6A147BE9" w:rsidRDefault="6A147BE9" w:rsidP="6A147BE9">
            <w:pPr>
              <w:rPr>
                <w:rFonts w:ascii="Aptos" w:eastAsia="Aptos" w:hAnsi="Aptos" w:cs="Aptos"/>
              </w:rPr>
            </w:pPr>
          </w:p>
          <w:p w14:paraId="36E5E152" w14:textId="5F97557D" w:rsidR="5DDA98EE" w:rsidRDefault="5DDA98EE" w:rsidP="6A147BE9">
            <w:pPr>
              <w:rPr>
                <w:rFonts w:ascii="Aptos" w:eastAsia="Aptos" w:hAnsi="Aptos" w:cs="Aptos"/>
              </w:rPr>
            </w:pPr>
            <w:hyperlink r:id="rId10">
              <w:r w:rsidRPr="6A147BE9">
                <w:rPr>
                  <w:rStyle w:val="Hyperlink"/>
                  <w:rFonts w:ascii="Aptos" w:eastAsia="Aptos" w:hAnsi="Aptos" w:cs="Aptos"/>
                </w:rPr>
                <w:t>Animals FREE - Animated Low Poly 3D Models | 3D Animals | Unity Asset Store</w:t>
              </w:r>
            </w:hyperlink>
          </w:p>
        </w:tc>
      </w:tr>
      <w:tr w:rsidR="6A147BE9" w14:paraId="229548C5" w14:textId="77777777" w:rsidTr="718357B8">
        <w:trPr>
          <w:trHeight w:val="300"/>
        </w:trPr>
        <w:tc>
          <w:tcPr>
            <w:tcW w:w="620" w:type="dxa"/>
          </w:tcPr>
          <w:p w14:paraId="49C81C97" w14:textId="09F58F31" w:rsidR="0E59C54E" w:rsidRDefault="0E59C54E" w:rsidP="6A147BE9">
            <w:r>
              <w:t>3</w:t>
            </w:r>
          </w:p>
        </w:tc>
        <w:tc>
          <w:tcPr>
            <w:tcW w:w="2204" w:type="dxa"/>
          </w:tcPr>
          <w:p w14:paraId="3D269056" w14:textId="510F92D7" w:rsidR="2662B1E2" w:rsidRDefault="2662B1E2" w:rsidP="6A147BE9">
            <w:r>
              <w:t>Survival Kit Items</w:t>
            </w:r>
          </w:p>
        </w:tc>
        <w:tc>
          <w:tcPr>
            <w:tcW w:w="1646" w:type="dxa"/>
          </w:tcPr>
          <w:p w14:paraId="5A033709" w14:textId="7D1A2378" w:rsidR="0963AC22" w:rsidRDefault="0963AC22" w:rsidP="6A147BE9">
            <w:r>
              <w:t>3</w:t>
            </w:r>
          </w:p>
        </w:tc>
        <w:tc>
          <w:tcPr>
            <w:tcW w:w="1199" w:type="dxa"/>
          </w:tcPr>
          <w:p w14:paraId="495EA33B" w14:textId="00B32686" w:rsidR="2662B1E2" w:rsidRDefault="2662B1E2" w:rsidP="6A147BE9">
            <w:r>
              <w:t>1</w:t>
            </w:r>
          </w:p>
        </w:tc>
        <w:tc>
          <w:tcPr>
            <w:tcW w:w="1336" w:type="dxa"/>
          </w:tcPr>
          <w:p w14:paraId="692F41D8" w14:textId="610A0EC1" w:rsidR="2662B1E2" w:rsidRDefault="2662B1E2" w:rsidP="6A147BE9">
            <w:r>
              <w:t>Free</w:t>
            </w:r>
          </w:p>
        </w:tc>
        <w:tc>
          <w:tcPr>
            <w:tcW w:w="2355" w:type="dxa"/>
          </w:tcPr>
          <w:p w14:paraId="554C1AB6" w14:textId="2E03313D" w:rsidR="2662B1E2" w:rsidRDefault="2662B1E2" w:rsidP="6A147BE9">
            <w:pPr>
              <w:rPr>
                <w:rFonts w:ascii="Aptos" w:eastAsia="Aptos" w:hAnsi="Aptos" w:cs="Aptos"/>
              </w:rPr>
            </w:pPr>
            <w:hyperlink r:id="rId11">
              <w:r w:rsidRPr="6A147BE9">
                <w:rPr>
                  <w:rStyle w:val="Hyperlink"/>
                  <w:rFonts w:ascii="Aptos" w:eastAsia="Aptos" w:hAnsi="Aptos" w:cs="Aptos"/>
                </w:rPr>
                <w:t>Item Pack: Survival | 3D Props | Unity Asset Store</w:t>
              </w:r>
            </w:hyperlink>
          </w:p>
        </w:tc>
      </w:tr>
      <w:tr w:rsidR="6A147BE9" w14:paraId="375D6C2B" w14:textId="77777777" w:rsidTr="718357B8">
        <w:trPr>
          <w:trHeight w:val="300"/>
        </w:trPr>
        <w:tc>
          <w:tcPr>
            <w:tcW w:w="620" w:type="dxa"/>
          </w:tcPr>
          <w:p w14:paraId="7F6C9796" w14:textId="66365DCB" w:rsidR="11C551DA" w:rsidRDefault="11C551DA" w:rsidP="6A147BE9">
            <w:r>
              <w:t>4</w:t>
            </w:r>
          </w:p>
        </w:tc>
        <w:tc>
          <w:tcPr>
            <w:tcW w:w="2204" w:type="dxa"/>
          </w:tcPr>
          <w:p w14:paraId="48C2F404" w14:textId="465C2780" w:rsidR="370D80A1" w:rsidRDefault="370D80A1" w:rsidP="6A147BE9">
            <w:r>
              <w:t>Cell Phone</w:t>
            </w:r>
          </w:p>
        </w:tc>
        <w:tc>
          <w:tcPr>
            <w:tcW w:w="1646" w:type="dxa"/>
          </w:tcPr>
          <w:p w14:paraId="574DBE17" w14:textId="0BF618AA" w:rsidR="5074184E" w:rsidRDefault="5074184E" w:rsidP="6A147BE9">
            <w:r>
              <w:t>2</w:t>
            </w:r>
          </w:p>
        </w:tc>
        <w:tc>
          <w:tcPr>
            <w:tcW w:w="1199" w:type="dxa"/>
          </w:tcPr>
          <w:p w14:paraId="34298BB3" w14:textId="21E871BF" w:rsidR="5074184E" w:rsidRDefault="5074184E" w:rsidP="6A147BE9">
            <w:r>
              <w:t>1</w:t>
            </w:r>
          </w:p>
        </w:tc>
        <w:tc>
          <w:tcPr>
            <w:tcW w:w="1336" w:type="dxa"/>
          </w:tcPr>
          <w:p w14:paraId="6E5F28D1" w14:textId="090F4E80" w:rsidR="5074184E" w:rsidRDefault="5074184E" w:rsidP="6A147BE9">
            <w:r>
              <w:t>Free</w:t>
            </w:r>
            <w:r w:rsidR="583171F1">
              <w:t xml:space="preserve"> (both)</w:t>
            </w:r>
          </w:p>
        </w:tc>
        <w:tc>
          <w:tcPr>
            <w:tcW w:w="2355" w:type="dxa"/>
          </w:tcPr>
          <w:p w14:paraId="701876C0" w14:textId="7208854F" w:rsidR="5074184E" w:rsidRDefault="5074184E" w:rsidP="6A147BE9">
            <w:pPr>
              <w:rPr>
                <w:rFonts w:ascii="Aptos" w:eastAsia="Aptos" w:hAnsi="Aptos" w:cs="Aptos"/>
              </w:rPr>
            </w:pPr>
            <w:hyperlink r:id="rId12">
              <w:r w:rsidRPr="6A147BE9">
                <w:rPr>
                  <w:rStyle w:val="Hyperlink"/>
                  <w:rFonts w:ascii="Aptos" w:eastAsia="Aptos" w:hAnsi="Aptos" w:cs="Aptos"/>
                </w:rPr>
                <w:t>[Free] Phone | 3D Props | Unity Asset Store</w:t>
              </w:r>
            </w:hyperlink>
          </w:p>
          <w:p w14:paraId="1940F4D9" w14:textId="4DE8242F" w:rsidR="6A147BE9" w:rsidRDefault="6A147BE9" w:rsidP="6A147BE9">
            <w:pPr>
              <w:rPr>
                <w:rFonts w:ascii="Aptos" w:eastAsia="Aptos" w:hAnsi="Aptos" w:cs="Aptos"/>
              </w:rPr>
            </w:pPr>
          </w:p>
          <w:p w14:paraId="18A83B80" w14:textId="54907FCD" w:rsidR="6803BB07" w:rsidRDefault="6803BB07" w:rsidP="6A147BE9">
            <w:pPr>
              <w:rPr>
                <w:rFonts w:ascii="Aptos" w:eastAsia="Aptos" w:hAnsi="Aptos" w:cs="Aptos"/>
              </w:rPr>
            </w:pPr>
            <w:hyperlink r:id="rId13">
              <w:r w:rsidRPr="6A147BE9">
                <w:rPr>
                  <w:rStyle w:val="Hyperlink"/>
                  <w:rFonts w:ascii="Aptos" w:eastAsia="Aptos" w:hAnsi="Aptos" w:cs="Aptos"/>
                </w:rPr>
                <w:t>Low Poly Office Props - LITE | 3D Environments | Unity Asset Store</w:t>
              </w:r>
            </w:hyperlink>
          </w:p>
        </w:tc>
      </w:tr>
      <w:tr w:rsidR="6A147BE9" w14:paraId="7289910C" w14:textId="77777777" w:rsidTr="718357B8">
        <w:trPr>
          <w:trHeight w:val="300"/>
        </w:trPr>
        <w:tc>
          <w:tcPr>
            <w:tcW w:w="620" w:type="dxa"/>
          </w:tcPr>
          <w:p w14:paraId="13FD879F" w14:textId="53841F06" w:rsidR="11C551DA" w:rsidRDefault="11C551DA" w:rsidP="6F7FCA72">
            <w:pPr>
              <w:rPr>
                <w:color w:val="FF0000"/>
              </w:rPr>
            </w:pPr>
            <w:r w:rsidRPr="6F7FCA72">
              <w:rPr>
                <w:color w:val="FF0000"/>
              </w:rPr>
              <w:t>5</w:t>
            </w:r>
          </w:p>
        </w:tc>
        <w:tc>
          <w:tcPr>
            <w:tcW w:w="2204" w:type="dxa"/>
          </w:tcPr>
          <w:p w14:paraId="7C682F09" w14:textId="6CB433DA" w:rsidR="44912306" w:rsidRDefault="44912306" w:rsidP="6F7FCA72">
            <w:pPr>
              <w:rPr>
                <w:color w:val="FF0000"/>
              </w:rPr>
            </w:pPr>
            <w:r w:rsidRPr="6F7FCA72">
              <w:rPr>
                <w:color w:val="FF0000"/>
              </w:rPr>
              <w:t>Proximity Noise</w:t>
            </w:r>
          </w:p>
        </w:tc>
        <w:tc>
          <w:tcPr>
            <w:tcW w:w="1646" w:type="dxa"/>
          </w:tcPr>
          <w:p w14:paraId="01C448E2" w14:textId="491EAC54" w:rsidR="44912306" w:rsidRDefault="44912306" w:rsidP="6F7FCA72">
            <w:pPr>
              <w:rPr>
                <w:color w:val="FF0000"/>
              </w:rPr>
            </w:pPr>
            <w:r w:rsidRPr="6F7FCA72">
              <w:rPr>
                <w:color w:val="FF0000"/>
              </w:rPr>
              <w:t>1 (only if tutorial cannot be used)</w:t>
            </w:r>
          </w:p>
        </w:tc>
        <w:tc>
          <w:tcPr>
            <w:tcW w:w="1199" w:type="dxa"/>
          </w:tcPr>
          <w:p w14:paraId="570C4DBB" w14:textId="43DCACDD" w:rsidR="44912306" w:rsidRDefault="44912306" w:rsidP="6F7FCA72">
            <w:pPr>
              <w:rPr>
                <w:color w:val="FF0000"/>
              </w:rPr>
            </w:pPr>
            <w:r w:rsidRPr="6F7FCA72">
              <w:rPr>
                <w:color w:val="FF0000"/>
              </w:rPr>
              <w:t>1</w:t>
            </w:r>
          </w:p>
        </w:tc>
        <w:tc>
          <w:tcPr>
            <w:tcW w:w="1336" w:type="dxa"/>
          </w:tcPr>
          <w:p w14:paraId="3F5177B9" w14:textId="4AF7C3DE" w:rsidR="1EC7E9BA" w:rsidRDefault="1EC7E9BA" w:rsidP="6F7FCA72">
            <w:pPr>
              <w:rPr>
                <w:color w:val="FF0000"/>
              </w:rPr>
            </w:pPr>
            <w:r w:rsidRPr="6F7FCA72">
              <w:rPr>
                <w:color w:val="FF0000"/>
              </w:rPr>
              <w:t>$5.65</w:t>
            </w:r>
          </w:p>
        </w:tc>
        <w:tc>
          <w:tcPr>
            <w:tcW w:w="2355" w:type="dxa"/>
          </w:tcPr>
          <w:p w14:paraId="03509C8E" w14:textId="48DED5EE" w:rsidR="1EC7E9BA" w:rsidRDefault="1EC7E9BA" w:rsidP="6F7FCA72">
            <w:pPr>
              <w:rPr>
                <w:rFonts w:ascii="Aptos" w:eastAsia="Aptos" w:hAnsi="Aptos" w:cs="Aptos"/>
                <w:color w:val="FF0000"/>
              </w:rPr>
            </w:pPr>
            <w:hyperlink r:id="rId14">
              <w:r w:rsidRPr="6F7FCA72">
                <w:rPr>
                  <w:rStyle w:val="Hyperlink"/>
                  <w:rFonts w:ascii="Aptos" w:eastAsia="Aptos" w:hAnsi="Aptos" w:cs="Aptos"/>
                  <w:color w:val="FF0000"/>
                </w:rPr>
                <w:t>Sound Proximity | Audio | Unity Asset Store</w:t>
              </w:r>
            </w:hyperlink>
          </w:p>
        </w:tc>
      </w:tr>
      <w:tr w:rsidR="6A147BE9" w14:paraId="58D99E1F" w14:textId="77777777" w:rsidTr="718357B8">
        <w:trPr>
          <w:trHeight w:val="300"/>
        </w:trPr>
        <w:tc>
          <w:tcPr>
            <w:tcW w:w="620" w:type="dxa"/>
          </w:tcPr>
          <w:p w14:paraId="1F97AA14" w14:textId="3626A8B7" w:rsidR="56B5F665" w:rsidRDefault="56B5F665" w:rsidP="6A147BE9">
            <w:r>
              <w:t>6</w:t>
            </w:r>
          </w:p>
        </w:tc>
        <w:tc>
          <w:tcPr>
            <w:tcW w:w="2204" w:type="dxa"/>
          </w:tcPr>
          <w:p w14:paraId="6C8DFBE1" w14:textId="75D218BE" w:rsidR="56B5F665" w:rsidRDefault="56B5F665" w:rsidP="6A147BE9">
            <w:r>
              <w:t>Trees/Shrubs</w:t>
            </w:r>
          </w:p>
        </w:tc>
        <w:tc>
          <w:tcPr>
            <w:tcW w:w="1646" w:type="dxa"/>
          </w:tcPr>
          <w:p w14:paraId="47E619B9" w14:textId="38A88C0C" w:rsidR="56B5F665" w:rsidRDefault="56B5F665" w:rsidP="6A147BE9">
            <w:r>
              <w:t>3</w:t>
            </w:r>
          </w:p>
        </w:tc>
        <w:tc>
          <w:tcPr>
            <w:tcW w:w="1199" w:type="dxa"/>
          </w:tcPr>
          <w:p w14:paraId="1B82AF3F" w14:textId="25AC6F27" w:rsidR="56B5F665" w:rsidRDefault="56B5F665" w:rsidP="6A147BE9">
            <w:r>
              <w:t>1</w:t>
            </w:r>
          </w:p>
        </w:tc>
        <w:tc>
          <w:tcPr>
            <w:tcW w:w="1336" w:type="dxa"/>
          </w:tcPr>
          <w:p w14:paraId="016204EF" w14:textId="407A0A12" w:rsidR="56B5F665" w:rsidRDefault="56B5F665" w:rsidP="6A147BE9">
            <w:r>
              <w:t>Free</w:t>
            </w:r>
          </w:p>
        </w:tc>
        <w:tc>
          <w:tcPr>
            <w:tcW w:w="2355" w:type="dxa"/>
          </w:tcPr>
          <w:p w14:paraId="329C61CF" w14:textId="0BA211DE" w:rsidR="56B5F665" w:rsidRDefault="56B5F665" w:rsidP="6A147BE9">
            <w:pPr>
              <w:rPr>
                <w:rFonts w:ascii="Aptos" w:eastAsia="Aptos" w:hAnsi="Aptos" w:cs="Aptos"/>
              </w:rPr>
            </w:pPr>
            <w:hyperlink r:id="rId15">
              <w:r w:rsidRPr="6A147BE9">
                <w:rPr>
                  <w:rStyle w:val="Hyperlink"/>
                  <w:rFonts w:ascii="Aptos" w:eastAsia="Aptos" w:hAnsi="Aptos" w:cs="Aptos"/>
                </w:rPr>
                <w:t>Polygon Trees | 3D Trees | Unity Asset Store</w:t>
              </w:r>
            </w:hyperlink>
          </w:p>
        </w:tc>
      </w:tr>
      <w:tr w:rsidR="6A147BE9" w14:paraId="68D96785" w14:textId="77777777" w:rsidTr="718357B8">
        <w:trPr>
          <w:trHeight w:val="300"/>
        </w:trPr>
        <w:tc>
          <w:tcPr>
            <w:tcW w:w="620" w:type="dxa"/>
          </w:tcPr>
          <w:p w14:paraId="0F4127AD" w14:textId="4AA25F42" w:rsidR="32B013B6" w:rsidRDefault="32B013B6" w:rsidP="6A147BE9">
            <w:r>
              <w:t>7</w:t>
            </w:r>
          </w:p>
        </w:tc>
        <w:tc>
          <w:tcPr>
            <w:tcW w:w="2204" w:type="dxa"/>
          </w:tcPr>
          <w:p w14:paraId="6F74ACB2" w14:textId="5051B077" w:rsidR="32B013B6" w:rsidRDefault="32B013B6" w:rsidP="6A147BE9">
            <w:r>
              <w:t>Tornado</w:t>
            </w:r>
          </w:p>
        </w:tc>
        <w:tc>
          <w:tcPr>
            <w:tcW w:w="1646" w:type="dxa"/>
          </w:tcPr>
          <w:p w14:paraId="00E50C57" w14:textId="7E2396F9" w:rsidR="32B013B6" w:rsidRDefault="32B013B6" w:rsidP="6A147BE9">
            <w:r>
              <w:t>4</w:t>
            </w:r>
          </w:p>
        </w:tc>
        <w:tc>
          <w:tcPr>
            <w:tcW w:w="1199" w:type="dxa"/>
          </w:tcPr>
          <w:p w14:paraId="10456838" w14:textId="7C92936B" w:rsidR="32B013B6" w:rsidRDefault="32B013B6" w:rsidP="6A147BE9">
            <w:r>
              <w:t>1</w:t>
            </w:r>
          </w:p>
        </w:tc>
        <w:tc>
          <w:tcPr>
            <w:tcW w:w="1336" w:type="dxa"/>
          </w:tcPr>
          <w:p w14:paraId="56C5264F" w14:textId="50F37A63" w:rsidR="32B013B6" w:rsidRDefault="32B013B6" w:rsidP="6A147BE9">
            <w:r>
              <w:t>Free</w:t>
            </w:r>
          </w:p>
        </w:tc>
        <w:tc>
          <w:tcPr>
            <w:tcW w:w="2355" w:type="dxa"/>
          </w:tcPr>
          <w:p w14:paraId="1C97FA5F" w14:textId="4165E694" w:rsidR="32B013B6" w:rsidRDefault="32B013B6" w:rsidP="6A147BE9">
            <w:pPr>
              <w:rPr>
                <w:rFonts w:ascii="Aptos" w:eastAsia="Aptos" w:hAnsi="Aptos" w:cs="Aptos"/>
              </w:rPr>
            </w:pPr>
            <w:hyperlink r:id="rId16">
              <w:r w:rsidRPr="6A147BE9">
                <w:rPr>
                  <w:rStyle w:val="Hyperlink"/>
                  <w:rFonts w:ascii="Aptos" w:eastAsia="Aptos" w:hAnsi="Aptos" w:cs="Aptos"/>
                </w:rPr>
                <w:t>Ez Tornado | Environment | Unity Asset Store</w:t>
              </w:r>
            </w:hyperlink>
          </w:p>
        </w:tc>
      </w:tr>
      <w:tr w:rsidR="6A147BE9" w14:paraId="16ACD299" w14:textId="77777777" w:rsidTr="718357B8">
        <w:trPr>
          <w:trHeight w:val="300"/>
        </w:trPr>
        <w:tc>
          <w:tcPr>
            <w:tcW w:w="620" w:type="dxa"/>
          </w:tcPr>
          <w:p w14:paraId="7592EE21" w14:textId="5894AB5D" w:rsidR="2050F545" w:rsidRDefault="2050F545" w:rsidP="6A147BE9">
            <w:r>
              <w:t>8</w:t>
            </w:r>
          </w:p>
        </w:tc>
        <w:tc>
          <w:tcPr>
            <w:tcW w:w="2204" w:type="dxa"/>
          </w:tcPr>
          <w:p w14:paraId="63B8A6F9" w14:textId="164A570E" w:rsidR="2050F545" w:rsidRDefault="2050F545" w:rsidP="6A147BE9">
            <w:r>
              <w:t>Dark Weather Background</w:t>
            </w:r>
          </w:p>
        </w:tc>
        <w:tc>
          <w:tcPr>
            <w:tcW w:w="1646" w:type="dxa"/>
          </w:tcPr>
          <w:p w14:paraId="2E841D25" w14:textId="36A14E84" w:rsidR="2050F545" w:rsidRDefault="2050F545" w:rsidP="6A147BE9">
            <w:r>
              <w:t>3</w:t>
            </w:r>
          </w:p>
        </w:tc>
        <w:tc>
          <w:tcPr>
            <w:tcW w:w="1199" w:type="dxa"/>
          </w:tcPr>
          <w:p w14:paraId="620CBB8B" w14:textId="3B9C6A2F" w:rsidR="2050F545" w:rsidRDefault="2050F545" w:rsidP="6A147BE9">
            <w:r>
              <w:t>1</w:t>
            </w:r>
          </w:p>
        </w:tc>
        <w:tc>
          <w:tcPr>
            <w:tcW w:w="1336" w:type="dxa"/>
          </w:tcPr>
          <w:p w14:paraId="67584AD3" w14:textId="16B452E6" w:rsidR="2050F545" w:rsidRDefault="2050F545" w:rsidP="6A147BE9">
            <w:r>
              <w:t>Free</w:t>
            </w:r>
          </w:p>
        </w:tc>
        <w:tc>
          <w:tcPr>
            <w:tcW w:w="2355" w:type="dxa"/>
          </w:tcPr>
          <w:p w14:paraId="240B811F" w14:textId="493D539C" w:rsidR="2050F545" w:rsidRDefault="2050F545" w:rsidP="6A147BE9">
            <w:pPr>
              <w:rPr>
                <w:rFonts w:ascii="Aptos" w:eastAsia="Aptos" w:hAnsi="Aptos" w:cs="Aptos"/>
              </w:rPr>
            </w:pPr>
            <w:hyperlink r:id="rId17">
              <w:r w:rsidRPr="6A147BE9">
                <w:rPr>
                  <w:rStyle w:val="Hyperlink"/>
                  <w:rFonts w:ascii="Aptos" w:eastAsia="Aptos" w:hAnsi="Aptos" w:cs="Aptos"/>
                </w:rPr>
                <w:t>seasons/weather effects | Particles/Effects | Unity Asset Store</w:t>
              </w:r>
            </w:hyperlink>
          </w:p>
        </w:tc>
      </w:tr>
      <w:tr w:rsidR="6A147BE9" w14:paraId="4C43AC58" w14:textId="77777777" w:rsidTr="718357B8">
        <w:trPr>
          <w:trHeight w:val="300"/>
        </w:trPr>
        <w:tc>
          <w:tcPr>
            <w:tcW w:w="620" w:type="dxa"/>
          </w:tcPr>
          <w:p w14:paraId="5DE80898" w14:textId="38A55F8A" w:rsidR="085405BA" w:rsidRDefault="085405BA" w:rsidP="6A147BE9">
            <w:r>
              <w:t>9</w:t>
            </w:r>
          </w:p>
        </w:tc>
        <w:tc>
          <w:tcPr>
            <w:tcW w:w="2204" w:type="dxa"/>
          </w:tcPr>
          <w:p w14:paraId="44265279" w14:textId="4A8EF0CC" w:rsidR="085405BA" w:rsidRDefault="085405BA" w:rsidP="6A147BE9">
            <w:r>
              <w:t>Household assets</w:t>
            </w:r>
          </w:p>
        </w:tc>
        <w:tc>
          <w:tcPr>
            <w:tcW w:w="1646" w:type="dxa"/>
          </w:tcPr>
          <w:p w14:paraId="613C37EA" w14:textId="08A563BB" w:rsidR="085405BA" w:rsidRDefault="085405BA" w:rsidP="6A147BE9">
            <w:r>
              <w:t>1</w:t>
            </w:r>
          </w:p>
        </w:tc>
        <w:tc>
          <w:tcPr>
            <w:tcW w:w="1199" w:type="dxa"/>
          </w:tcPr>
          <w:p w14:paraId="7553AF3D" w14:textId="4E3088D3" w:rsidR="085405BA" w:rsidRDefault="085405BA" w:rsidP="6A147BE9">
            <w:r>
              <w:t>1</w:t>
            </w:r>
          </w:p>
        </w:tc>
        <w:tc>
          <w:tcPr>
            <w:tcW w:w="1336" w:type="dxa"/>
          </w:tcPr>
          <w:p w14:paraId="268D03DF" w14:textId="1C6B81CE" w:rsidR="085405BA" w:rsidRDefault="085405BA" w:rsidP="6A147BE9">
            <w:r>
              <w:t>Free</w:t>
            </w:r>
          </w:p>
        </w:tc>
        <w:tc>
          <w:tcPr>
            <w:tcW w:w="2355" w:type="dxa"/>
          </w:tcPr>
          <w:p w14:paraId="07165B32" w14:textId="70B3B326" w:rsidR="085405BA" w:rsidRDefault="085405BA" w:rsidP="6A147BE9">
            <w:pPr>
              <w:rPr>
                <w:rFonts w:ascii="Aptos" w:eastAsia="Aptos" w:hAnsi="Aptos" w:cs="Aptos"/>
              </w:rPr>
            </w:pPr>
            <w:hyperlink r:id="rId18">
              <w:r w:rsidRPr="6A147BE9">
                <w:rPr>
                  <w:rStyle w:val="Hyperlink"/>
                  <w:rFonts w:ascii="Aptos" w:eastAsia="Aptos" w:hAnsi="Aptos" w:cs="Aptos"/>
                </w:rPr>
                <w:t>Low Poly Food Lite | 3D Food | Unity Asset Store</w:t>
              </w:r>
            </w:hyperlink>
          </w:p>
        </w:tc>
      </w:tr>
      <w:tr w:rsidR="6A147BE9" w14:paraId="3484A5B3" w14:textId="77777777" w:rsidTr="718357B8">
        <w:trPr>
          <w:trHeight w:val="300"/>
        </w:trPr>
        <w:tc>
          <w:tcPr>
            <w:tcW w:w="620" w:type="dxa"/>
          </w:tcPr>
          <w:p w14:paraId="6283C600" w14:textId="0CCE02D7" w:rsidR="296D29E3" w:rsidRDefault="296D29E3" w:rsidP="6A147BE9">
            <w:r>
              <w:t>10</w:t>
            </w:r>
          </w:p>
        </w:tc>
        <w:tc>
          <w:tcPr>
            <w:tcW w:w="2204" w:type="dxa"/>
          </w:tcPr>
          <w:p w14:paraId="755AD7CC" w14:textId="712CACC4" w:rsidR="296D29E3" w:rsidRDefault="296D29E3" w:rsidP="6A147BE9">
            <w:r>
              <w:t>Fonts</w:t>
            </w:r>
          </w:p>
        </w:tc>
        <w:tc>
          <w:tcPr>
            <w:tcW w:w="1646" w:type="dxa"/>
          </w:tcPr>
          <w:p w14:paraId="026F9F0C" w14:textId="3E8E0156" w:rsidR="296D29E3" w:rsidRDefault="296D29E3" w:rsidP="6A147BE9">
            <w:r>
              <w:t>1</w:t>
            </w:r>
          </w:p>
        </w:tc>
        <w:tc>
          <w:tcPr>
            <w:tcW w:w="1199" w:type="dxa"/>
          </w:tcPr>
          <w:p w14:paraId="1F68530B" w14:textId="69C7EBDF" w:rsidR="296D29E3" w:rsidRDefault="296D29E3" w:rsidP="6A147BE9">
            <w:r>
              <w:t>1</w:t>
            </w:r>
          </w:p>
        </w:tc>
        <w:tc>
          <w:tcPr>
            <w:tcW w:w="1336" w:type="dxa"/>
          </w:tcPr>
          <w:p w14:paraId="6A155BB7" w14:textId="67FE80B8" w:rsidR="296D29E3" w:rsidRDefault="296D29E3" w:rsidP="6A147BE9">
            <w:r>
              <w:t>Free</w:t>
            </w:r>
          </w:p>
        </w:tc>
        <w:tc>
          <w:tcPr>
            <w:tcW w:w="2355" w:type="dxa"/>
          </w:tcPr>
          <w:p w14:paraId="4AA10AAC" w14:textId="56DBC1FD" w:rsidR="296D29E3" w:rsidRDefault="296D29E3" w:rsidP="6A147BE9">
            <w:pPr>
              <w:rPr>
                <w:rFonts w:ascii="Aptos" w:eastAsia="Aptos" w:hAnsi="Aptos" w:cs="Aptos"/>
              </w:rPr>
            </w:pPr>
            <w:hyperlink r:id="rId19">
              <w:r w:rsidRPr="6A147BE9">
                <w:rPr>
                  <w:rStyle w:val="Hyperlink"/>
                  <w:rFonts w:ascii="Aptos" w:eastAsia="Aptos" w:hAnsi="Aptos" w:cs="Aptos"/>
                </w:rPr>
                <w:t>Retro Sprite Font and Icons | 2D Fonts | Unity Asset Store</w:t>
              </w:r>
            </w:hyperlink>
          </w:p>
          <w:p w14:paraId="71CBDA77" w14:textId="7CE71C72" w:rsidR="6A147BE9" w:rsidRDefault="6A147BE9" w:rsidP="6A147BE9">
            <w:pPr>
              <w:rPr>
                <w:rFonts w:ascii="Aptos" w:eastAsia="Aptos" w:hAnsi="Aptos" w:cs="Aptos"/>
              </w:rPr>
            </w:pPr>
          </w:p>
          <w:p w14:paraId="6A92D902" w14:textId="0689200F" w:rsidR="0E6D06F9" w:rsidRDefault="0E6D06F9" w:rsidP="6A147BE9">
            <w:pPr>
              <w:rPr>
                <w:rFonts w:ascii="Aptos" w:eastAsia="Aptos" w:hAnsi="Aptos" w:cs="Aptos"/>
              </w:rPr>
            </w:pPr>
            <w:hyperlink r:id="rId20">
              <w:r w:rsidRPr="6A147BE9">
                <w:rPr>
                  <w:rStyle w:val="Hyperlink"/>
                  <w:rFonts w:ascii="Aptos" w:eastAsia="Aptos" w:hAnsi="Aptos" w:cs="Aptos"/>
                </w:rPr>
                <w:t>Fatality FPS Gaming Font | 2D Fonts | Unity Asset Store</w:t>
              </w:r>
            </w:hyperlink>
          </w:p>
          <w:p w14:paraId="466AAF4B" w14:textId="20A007EB" w:rsidR="6A147BE9" w:rsidRDefault="6A147BE9" w:rsidP="6A147BE9">
            <w:pPr>
              <w:rPr>
                <w:rFonts w:ascii="Aptos" w:eastAsia="Aptos" w:hAnsi="Aptos" w:cs="Aptos"/>
              </w:rPr>
            </w:pPr>
          </w:p>
          <w:p w14:paraId="70682453" w14:textId="13B0F7E8" w:rsidR="6A147BE9" w:rsidRDefault="6A147BE9" w:rsidP="6A147BE9">
            <w:pPr>
              <w:rPr>
                <w:rFonts w:ascii="Aptos" w:eastAsia="Aptos" w:hAnsi="Aptos" w:cs="Aptos"/>
              </w:rPr>
            </w:pPr>
          </w:p>
        </w:tc>
      </w:tr>
      <w:tr w:rsidR="6A147BE9" w14:paraId="57E6E506" w14:textId="77777777" w:rsidTr="718357B8">
        <w:trPr>
          <w:trHeight w:val="300"/>
        </w:trPr>
        <w:tc>
          <w:tcPr>
            <w:tcW w:w="620" w:type="dxa"/>
          </w:tcPr>
          <w:p w14:paraId="30C947CB" w14:textId="326751E4" w:rsidR="440E3C93" w:rsidRDefault="440E3C93" w:rsidP="6A147BE9">
            <w:r>
              <w:t>11</w:t>
            </w:r>
          </w:p>
        </w:tc>
        <w:tc>
          <w:tcPr>
            <w:tcW w:w="2204" w:type="dxa"/>
          </w:tcPr>
          <w:p w14:paraId="27D13A0F" w14:textId="09BAB741" w:rsidR="440E3C93" w:rsidRDefault="440E3C93" w:rsidP="6A147BE9">
            <w:r>
              <w:t>Return/Exit Menu</w:t>
            </w:r>
          </w:p>
        </w:tc>
        <w:tc>
          <w:tcPr>
            <w:tcW w:w="1646" w:type="dxa"/>
          </w:tcPr>
          <w:p w14:paraId="66155E92" w14:textId="3D246C67" w:rsidR="440E3C93" w:rsidRDefault="440E3C93" w:rsidP="6A147BE9">
            <w:r>
              <w:t>2</w:t>
            </w:r>
          </w:p>
        </w:tc>
        <w:tc>
          <w:tcPr>
            <w:tcW w:w="1199" w:type="dxa"/>
          </w:tcPr>
          <w:p w14:paraId="34DE56C8" w14:textId="27EFA9E0" w:rsidR="440E3C93" w:rsidRDefault="440E3C93" w:rsidP="6A147BE9">
            <w:r>
              <w:t>1</w:t>
            </w:r>
          </w:p>
        </w:tc>
        <w:tc>
          <w:tcPr>
            <w:tcW w:w="1336" w:type="dxa"/>
          </w:tcPr>
          <w:p w14:paraId="083326E5" w14:textId="7B6561A8" w:rsidR="440E3C93" w:rsidRDefault="440E3C93" w:rsidP="6A147BE9">
            <w:r>
              <w:t>Free</w:t>
            </w:r>
          </w:p>
        </w:tc>
        <w:tc>
          <w:tcPr>
            <w:tcW w:w="2355" w:type="dxa"/>
          </w:tcPr>
          <w:p w14:paraId="2D56BE53" w14:textId="528C2C8F" w:rsidR="440E3C93" w:rsidRDefault="440E3C93" w:rsidP="6A147BE9">
            <w:pPr>
              <w:rPr>
                <w:rFonts w:ascii="Aptos" w:eastAsia="Aptos" w:hAnsi="Aptos" w:cs="Aptos"/>
              </w:rPr>
            </w:pPr>
            <w:hyperlink r:id="rId21">
              <w:r w:rsidRPr="6A147BE9">
                <w:rPr>
                  <w:rStyle w:val="Hyperlink"/>
                  <w:rFonts w:ascii="Aptos" w:eastAsia="Aptos" w:hAnsi="Aptos" w:cs="Aptos"/>
                </w:rPr>
                <w:t>UltimateMenus | GUI Tools | Unity Asset Store</w:t>
              </w:r>
            </w:hyperlink>
          </w:p>
          <w:p w14:paraId="6B67B43C" w14:textId="7F56EBE0" w:rsidR="6A147BE9" w:rsidRDefault="6A147BE9" w:rsidP="6A147BE9">
            <w:pPr>
              <w:rPr>
                <w:rFonts w:ascii="Aptos" w:eastAsia="Aptos" w:hAnsi="Aptos" w:cs="Aptos"/>
              </w:rPr>
            </w:pPr>
          </w:p>
          <w:p w14:paraId="038354F0" w14:textId="1F053AB2" w:rsidR="3F1B44F4" w:rsidRDefault="3F1B44F4" w:rsidP="6A147BE9">
            <w:pPr>
              <w:rPr>
                <w:rFonts w:ascii="Aptos" w:eastAsia="Aptos" w:hAnsi="Aptos" w:cs="Aptos"/>
              </w:rPr>
            </w:pPr>
            <w:hyperlink r:id="rId22">
              <w:r w:rsidRPr="6A147BE9">
                <w:rPr>
                  <w:rStyle w:val="Hyperlink"/>
                  <w:rFonts w:ascii="Aptos" w:eastAsia="Aptos" w:hAnsi="Aptos" w:cs="Aptos"/>
                </w:rPr>
                <w:t>Settings &amp; Options Menu Creator | GUI Tools | Unity Asset Store</w:t>
              </w:r>
            </w:hyperlink>
          </w:p>
        </w:tc>
      </w:tr>
      <w:tr w:rsidR="6A147BE9" w14:paraId="410792E9" w14:textId="77777777" w:rsidTr="718357B8">
        <w:trPr>
          <w:trHeight w:val="300"/>
        </w:trPr>
        <w:tc>
          <w:tcPr>
            <w:tcW w:w="620" w:type="dxa"/>
          </w:tcPr>
          <w:p w14:paraId="7BB5C473" w14:textId="39E766A3" w:rsidR="152AE4F8" w:rsidRDefault="152AE4F8" w:rsidP="6A147BE9">
            <w:r>
              <w:t>12</w:t>
            </w:r>
          </w:p>
        </w:tc>
        <w:tc>
          <w:tcPr>
            <w:tcW w:w="2204" w:type="dxa"/>
          </w:tcPr>
          <w:p w14:paraId="5A74D045" w14:textId="6B1EB971" w:rsidR="152AE4F8" w:rsidRDefault="152AE4F8" w:rsidP="6A147BE9">
            <w:r>
              <w:t>Progress Bar</w:t>
            </w:r>
          </w:p>
        </w:tc>
        <w:tc>
          <w:tcPr>
            <w:tcW w:w="1646" w:type="dxa"/>
          </w:tcPr>
          <w:p w14:paraId="15BDC6F2" w14:textId="40CD828F" w:rsidR="152AE4F8" w:rsidRDefault="152AE4F8" w:rsidP="6A147BE9">
            <w:r>
              <w:t>1</w:t>
            </w:r>
          </w:p>
        </w:tc>
        <w:tc>
          <w:tcPr>
            <w:tcW w:w="1199" w:type="dxa"/>
          </w:tcPr>
          <w:p w14:paraId="5CE5B1DB" w14:textId="08363EAE" w:rsidR="152AE4F8" w:rsidRDefault="152AE4F8" w:rsidP="6A147BE9">
            <w:r>
              <w:t>1</w:t>
            </w:r>
          </w:p>
        </w:tc>
        <w:tc>
          <w:tcPr>
            <w:tcW w:w="1336" w:type="dxa"/>
          </w:tcPr>
          <w:p w14:paraId="700CCEF9" w14:textId="0BFFAFC6" w:rsidR="152AE4F8" w:rsidRDefault="152AE4F8" w:rsidP="6A147BE9">
            <w:r>
              <w:t>Free</w:t>
            </w:r>
          </w:p>
        </w:tc>
        <w:tc>
          <w:tcPr>
            <w:tcW w:w="2355" w:type="dxa"/>
          </w:tcPr>
          <w:p w14:paraId="0F6718EC" w14:textId="140F308C" w:rsidR="152AE4F8" w:rsidRDefault="152AE4F8" w:rsidP="6A147BE9">
            <w:pPr>
              <w:rPr>
                <w:rFonts w:ascii="Aptos" w:eastAsia="Aptos" w:hAnsi="Aptos" w:cs="Aptos"/>
              </w:rPr>
            </w:pPr>
            <w:hyperlink r:id="rId23">
              <w:r w:rsidRPr="6A147BE9">
                <w:rPr>
                  <w:rStyle w:val="Hyperlink"/>
                  <w:rFonts w:ascii="Aptos" w:eastAsia="Aptos" w:hAnsi="Aptos" w:cs="Aptos"/>
                </w:rPr>
                <w:t>Progress Bars - Customizable and Extensible (Health Bars etc) | GUI Tools | Unity Asset Store</w:t>
              </w:r>
            </w:hyperlink>
          </w:p>
        </w:tc>
      </w:tr>
      <w:tr w:rsidR="6A147BE9" w14:paraId="1EE2A5FC" w14:textId="77777777" w:rsidTr="718357B8">
        <w:trPr>
          <w:trHeight w:val="300"/>
        </w:trPr>
        <w:tc>
          <w:tcPr>
            <w:tcW w:w="620" w:type="dxa"/>
          </w:tcPr>
          <w:p w14:paraId="78C8BB9D" w14:textId="257F1441" w:rsidR="55E4B74E" w:rsidRDefault="55E4B74E" w:rsidP="6A147BE9">
            <w:r>
              <w:t>13</w:t>
            </w:r>
          </w:p>
        </w:tc>
        <w:tc>
          <w:tcPr>
            <w:tcW w:w="2204" w:type="dxa"/>
          </w:tcPr>
          <w:p w14:paraId="2B592D5C" w14:textId="2F3828D7" w:rsidR="55E4B74E" w:rsidRDefault="55E4B74E" w:rsidP="6A147BE9">
            <w:r>
              <w:t>Home Furniture</w:t>
            </w:r>
          </w:p>
        </w:tc>
        <w:tc>
          <w:tcPr>
            <w:tcW w:w="1646" w:type="dxa"/>
          </w:tcPr>
          <w:p w14:paraId="6FABFDDD" w14:textId="0E2A8441" w:rsidR="6F4C21FC" w:rsidRDefault="6F4C21FC" w:rsidP="6A147BE9">
            <w:r>
              <w:t>2</w:t>
            </w:r>
          </w:p>
        </w:tc>
        <w:tc>
          <w:tcPr>
            <w:tcW w:w="1199" w:type="dxa"/>
          </w:tcPr>
          <w:p w14:paraId="399A34BA" w14:textId="4E6C65F5" w:rsidR="6F4C21FC" w:rsidRDefault="6F4C21FC" w:rsidP="6A147BE9">
            <w:r>
              <w:t>1</w:t>
            </w:r>
          </w:p>
        </w:tc>
        <w:tc>
          <w:tcPr>
            <w:tcW w:w="1336" w:type="dxa"/>
          </w:tcPr>
          <w:p w14:paraId="6C4EF8F9" w14:textId="4FE626D1" w:rsidR="6F4C21FC" w:rsidRDefault="6F4C21FC" w:rsidP="6A147BE9">
            <w:r>
              <w:t>Free</w:t>
            </w:r>
          </w:p>
        </w:tc>
        <w:tc>
          <w:tcPr>
            <w:tcW w:w="2355" w:type="dxa"/>
          </w:tcPr>
          <w:p w14:paraId="48155B41" w14:textId="0C139612" w:rsidR="6F4C21FC" w:rsidRDefault="6F4C21FC" w:rsidP="6A147BE9">
            <w:pPr>
              <w:rPr>
                <w:rFonts w:ascii="Aptos" w:eastAsia="Aptos" w:hAnsi="Aptos" w:cs="Aptos"/>
              </w:rPr>
            </w:pPr>
            <w:hyperlink r:id="rId24">
              <w:r w:rsidRPr="6A147BE9">
                <w:rPr>
                  <w:rStyle w:val="Hyperlink"/>
                  <w:rFonts w:ascii="Aptos" w:eastAsia="Aptos" w:hAnsi="Aptos" w:cs="Aptos"/>
                </w:rPr>
                <w:t>Furniture FREE - Low Poly 3D Models Pack | 3D Furniture | Unity Asset Store</w:t>
              </w:r>
            </w:hyperlink>
          </w:p>
        </w:tc>
      </w:tr>
      <w:tr w:rsidR="6A147BE9" w14:paraId="37F45175" w14:textId="77777777" w:rsidTr="718357B8">
        <w:trPr>
          <w:trHeight w:val="300"/>
        </w:trPr>
        <w:tc>
          <w:tcPr>
            <w:tcW w:w="620" w:type="dxa"/>
          </w:tcPr>
          <w:p w14:paraId="76AF6792" w14:textId="7A8EB8BC" w:rsidR="6F4C21FC" w:rsidRDefault="6F4C21FC" w:rsidP="6F7FCA72">
            <w:pPr>
              <w:rPr>
                <w:color w:val="FF0000"/>
              </w:rPr>
            </w:pPr>
            <w:r w:rsidRPr="6F7FCA72">
              <w:rPr>
                <w:color w:val="FF0000"/>
              </w:rPr>
              <w:t>14</w:t>
            </w:r>
          </w:p>
        </w:tc>
        <w:tc>
          <w:tcPr>
            <w:tcW w:w="2204" w:type="dxa"/>
          </w:tcPr>
          <w:p w14:paraId="209E7ED1" w14:textId="295AF96C" w:rsidR="6F4C21FC" w:rsidRDefault="6F4C21FC" w:rsidP="6F7FCA72">
            <w:pPr>
              <w:rPr>
                <w:color w:val="FF0000"/>
              </w:rPr>
            </w:pPr>
            <w:r w:rsidRPr="6F7FCA72">
              <w:rPr>
                <w:color w:val="FF0000"/>
              </w:rPr>
              <w:t>Water Jugs</w:t>
            </w:r>
          </w:p>
        </w:tc>
        <w:tc>
          <w:tcPr>
            <w:tcW w:w="1646" w:type="dxa"/>
          </w:tcPr>
          <w:p w14:paraId="23043498" w14:textId="7E573B60" w:rsidR="6F4C21FC" w:rsidRDefault="6F4C21FC" w:rsidP="6F7FCA72">
            <w:pPr>
              <w:rPr>
                <w:color w:val="FF0000"/>
              </w:rPr>
            </w:pPr>
            <w:r w:rsidRPr="6F7FCA72">
              <w:rPr>
                <w:color w:val="FF0000"/>
              </w:rPr>
              <w:t>3</w:t>
            </w:r>
          </w:p>
        </w:tc>
        <w:tc>
          <w:tcPr>
            <w:tcW w:w="1199" w:type="dxa"/>
          </w:tcPr>
          <w:p w14:paraId="4F5E13A3" w14:textId="28722851" w:rsidR="6F4C21FC" w:rsidRDefault="6F4C21FC" w:rsidP="6F7FCA72">
            <w:pPr>
              <w:rPr>
                <w:color w:val="FF0000"/>
              </w:rPr>
            </w:pPr>
            <w:r w:rsidRPr="6F7FCA72">
              <w:rPr>
                <w:color w:val="FF0000"/>
              </w:rPr>
              <w:t>1</w:t>
            </w:r>
          </w:p>
        </w:tc>
        <w:tc>
          <w:tcPr>
            <w:tcW w:w="1336" w:type="dxa"/>
          </w:tcPr>
          <w:p w14:paraId="08A11DDE" w14:textId="7DAAAA75" w:rsidR="6F4C21FC" w:rsidRDefault="6F4C21FC" w:rsidP="6F7FCA72">
            <w:pPr>
              <w:rPr>
                <w:color w:val="FF0000"/>
              </w:rPr>
            </w:pPr>
            <w:r w:rsidRPr="6F7FCA72">
              <w:rPr>
                <w:color w:val="FF0000"/>
              </w:rPr>
              <w:t>$5.64</w:t>
            </w:r>
          </w:p>
        </w:tc>
        <w:tc>
          <w:tcPr>
            <w:tcW w:w="2355" w:type="dxa"/>
          </w:tcPr>
          <w:p w14:paraId="7414E52E" w14:textId="1F14DFAB" w:rsidR="6F4C21FC" w:rsidRDefault="6F4C21FC" w:rsidP="6F7FCA72">
            <w:pPr>
              <w:rPr>
                <w:rFonts w:ascii="Aptos" w:eastAsia="Aptos" w:hAnsi="Aptos" w:cs="Aptos"/>
                <w:color w:val="FF0000"/>
              </w:rPr>
            </w:pPr>
            <w:hyperlink r:id="rId25">
              <w:r w:rsidRPr="6F7FCA72">
                <w:rPr>
                  <w:rStyle w:val="Hyperlink"/>
                  <w:rFonts w:ascii="Aptos" w:eastAsia="Aptos" w:hAnsi="Aptos" w:cs="Aptos"/>
                  <w:color w:val="FF0000"/>
                </w:rPr>
                <w:t>Water Bottle "19 Litre PET" | 3D Interior | Unity Asset Store</w:t>
              </w:r>
            </w:hyperlink>
          </w:p>
        </w:tc>
      </w:tr>
      <w:tr w:rsidR="6A147BE9" w14:paraId="2E56925D" w14:textId="77777777" w:rsidTr="718357B8">
        <w:trPr>
          <w:trHeight w:val="300"/>
        </w:trPr>
        <w:tc>
          <w:tcPr>
            <w:tcW w:w="620" w:type="dxa"/>
          </w:tcPr>
          <w:p w14:paraId="03D7796C" w14:textId="4C454A24" w:rsidR="32DE8486" w:rsidRDefault="32DE8486" w:rsidP="6A147BE9">
            <w:r>
              <w:t>15</w:t>
            </w:r>
          </w:p>
        </w:tc>
        <w:tc>
          <w:tcPr>
            <w:tcW w:w="2204" w:type="dxa"/>
          </w:tcPr>
          <w:p w14:paraId="53B4EEE0" w14:textId="44BB0DCF" w:rsidR="32DE8486" w:rsidRDefault="32DE8486" w:rsidP="6A147BE9">
            <w:r>
              <w:t>Picture Frames</w:t>
            </w:r>
          </w:p>
        </w:tc>
        <w:tc>
          <w:tcPr>
            <w:tcW w:w="1646" w:type="dxa"/>
          </w:tcPr>
          <w:p w14:paraId="4DB35B0E" w14:textId="00DF61A0" w:rsidR="32DE8486" w:rsidRDefault="32DE8486" w:rsidP="6A147BE9">
            <w:r>
              <w:t>1</w:t>
            </w:r>
          </w:p>
        </w:tc>
        <w:tc>
          <w:tcPr>
            <w:tcW w:w="1199" w:type="dxa"/>
          </w:tcPr>
          <w:p w14:paraId="4944A63E" w14:textId="13BE53BA" w:rsidR="32DE8486" w:rsidRDefault="32DE8486" w:rsidP="6A147BE9">
            <w:r>
              <w:t>1</w:t>
            </w:r>
          </w:p>
        </w:tc>
        <w:tc>
          <w:tcPr>
            <w:tcW w:w="1336" w:type="dxa"/>
          </w:tcPr>
          <w:p w14:paraId="578EE71B" w14:textId="2BF57F29" w:rsidR="32DE8486" w:rsidRDefault="32DE8486" w:rsidP="6A147BE9">
            <w:r>
              <w:t>Free</w:t>
            </w:r>
          </w:p>
        </w:tc>
        <w:tc>
          <w:tcPr>
            <w:tcW w:w="2355" w:type="dxa"/>
          </w:tcPr>
          <w:p w14:paraId="0A91FBCB" w14:textId="32314D08" w:rsidR="32DE8486" w:rsidRDefault="32DE8486" w:rsidP="6A147BE9">
            <w:pPr>
              <w:rPr>
                <w:rFonts w:ascii="Aptos" w:eastAsia="Aptos" w:hAnsi="Aptos" w:cs="Aptos"/>
              </w:rPr>
            </w:pPr>
            <w:hyperlink r:id="rId26">
              <w:r w:rsidRPr="6A147BE9">
                <w:rPr>
                  <w:rStyle w:val="Hyperlink"/>
                  <w:rFonts w:ascii="Aptos" w:eastAsia="Aptos" w:hAnsi="Aptos" w:cs="Aptos"/>
                </w:rPr>
                <w:t>Picture Frames | 3D Furniture | Unity Asset Store</w:t>
              </w:r>
            </w:hyperlink>
          </w:p>
        </w:tc>
      </w:tr>
      <w:tr w:rsidR="6A147BE9" w14:paraId="68D82C9D" w14:textId="77777777" w:rsidTr="718357B8">
        <w:trPr>
          <w:trHeight w:val="300"/>
        </w:trPr>
        <w:tc>
          <w:tcPr>
            <w:tcW w:w="620" w:type="dxa"/>
          </w:tcPr>
          <w:p w14:paraId="0163C9B6" w14:textId="7BA151E2" w:rsidR="32DE8486" w:rsidRDefault="32DE8486" w:rsidP="6A147BE9">
            <w:r>
              <w:t>16</w:t>
            </w:r>
          </w:p>
        </w:tc>
        <w:tc>
          <w:tcPr>
            <w:tcW w:w="2204" w:type="dxa"/>
          </w:tcPr>
          <w:p w14:paraId="07A6D6A1" w14:textId="33A99852" w:rsidR="32DE8486" w:rsidRDefault="32DE8486" w:rsidP="6A147BE9">
            <w:r>
              <w:t>Pet Accessories</w:t>
            </w:r>
          </w:p>
        </w:tc>
        <w:tc>
          <w:tcPr>
            <w:tcW w:w="1646" w:type="dxa"/>
          </w:tcPr>
          <w:p w14:paraId="17568F6B" w14:textId="37C14319" w:rsidR="32DE8486" w:rsidRDefault="32DE8486" w:rsidP="6A147BE9">
            <w:r>
              <w:t>1</w:t>
            </w:r>
          </w:p>
        </w:tc>
        <w:tc>
          <w:tcPr>
            <w:tcW w:w="1199" w:type="dxa"/>
          </w:tcPr>
          <w:p w14:paraId="47BD3DFC" w14:textId="3BC63ABE" w:rsidR="32DE8486" w:rsidRDefault="32DE8486" w:rsidP="6A147BE9">
            <w:r>
              <w:t>1</w:t>
            </w:r>
          </w:p>
        </w:tc>
        <w:tc>
          <w:tcPr>
            <w:tcW w:w="1336" w:type="dxa"/>
          </w:tcPr>
          <w:p w14:paraId="69C284A5" w14:textId="74B7F974" w:rsidR="32DE8486" w:rsidRDefault="32DE8486" w:rsidP="6A147BE9">
            <w:r>
              <w:t>Free</w:t>
            </w:r>
          </w:p>
        </w:tc>
        <w:tc>
          <w:tcPr>
            <w:tcW w:w="2355" w:type="dxa"/>
          </w:tcPr>
          <w:p w14:paraId="69A080F6" w14:textId="38D112D7" w:rsidR="32DE8486" w:rsidRDefault="32DE8486" w:rsidP="6A147BE9">
            <w:pPr>
              <w:rPr>
                <w:rFonts w:ascii="Aptos" w:eastAsia="Aptos" w:hAnsi="Aptos" w:cs="Aptos"/>
              </w:rPr>
            </w:pPr>
            <w:hyperlink r:id="rId27">
              <w:r w:rsidRPr="6A147BE9">
                <w:rPr>
                  <w:rStyle w:val="Hyperlink"/>
                  <w:rFonts w:ascii="Aptos" w:eastAsia="Aptos" w:hAnsi="Aptos" w:cs="Aptos"/>
                </w:rPr>
                <w:t>Small Kit 3D Stylized Petshop Asset | 3D Props | Unity Asset Store</w:t>
              </w:r>
            </w:hyperlink>
          </w:p>
        </w:tc>
      </w:tr>
      <w:tr w:rsidR="6A147BE9" w14:paraId="091D195F" w14:textId="77777777" w:rsidTr="718357B8">
        <w:trPr>
          <w:trHeight w:val="300"/>
        </w:trPr>
        <w:tc>
          <w:tcPr>
            <w:tcW w:w="620" w:type="dxa"/>
          </w:tcPr>
          <w:p w14:paraId="119913AE" w14:textId="4CE5CA12" w:rsidR="32DE8486" w:rsidRDefault="32DE8486" w:rsidP="6A147BE9">
            <w:r>
              <w:t>17</w:t>
            </w:r>
          </w:p>
        </w:tc>
        <w:tc>
          <w:tcPr>
            <w:tcW w:w="2204" w:type="dxa"/>
          </w:tcPr>
          <w:p w14:paraId="7DC2883A" w14:textId="259471EC" w:rsidR="32DE8486" w:rsidRDefault="32DE8486" w:rsidP="6A147BE9">
            <w:r>
              <w:t>More survival supplies</w:t>
            </w:r>
          </w:p>
        </w:tc>
        <w:tc>
          <w:tcPr>
            <w:tcW w:w="1646" w:type="dxa"/>
          </w:tcPr>
          <w:p w14:paraId="7F0D2235" w14:textId="4DECC131" w:rsidR="32DE8486" w:rsidRDefault="32DE8486" w:rsidP="6A147BE9">
            <w:r>
              <w:t>3</w:t>
            </w:r>
          </w:p>
        </w:tc>
        <w:tc>
          <w:tcPr>
            <w:tcW w:w="1199" w:type="dxa"/>
          </w:tcPr>
          <w:p w14:paraId="325767DD" w14:textId="323477CB" w:rsidR="32DE8486" w:rsidRDefault="32DE8486" w:rsidP="6A147BE9">
            <w:r>
              <w:t>1</w:t>
            </w:r>
          </w:p>
        </w:tc>
        <w:tc>
          <w:tcPr>
            <w:tcW w:w="1336" w:type="dxa"/>
          </w:tcPr>
          <w:p w14:paraId="0212293B" w14:textId="1108CF84" w:rsidR="32DE8486" w:rsidRDefault="32DE8486" w:rsidP="6A147BE9">
            <w:r>
              <w:t>Free</w:t>
            </w:r>
          </w:p>
        </w:tc>
        <w:tc>
          <w:tcPr>
            <w:tcW w:w="2355" w:type="dxa"/>
          </w:tcPr>
          <w:p w14:paraId="7566EC8A" w14:textId="41F02046" w:rsidR="32DE8486" w:rsidRDefault="32DE8486" w:rsidP="6A147BE9">
            <w:pPr>
              <w:rPr>
                <w:rFonts w:ascii="Aptos" w:eastAsia="Aptos" w:hAnsi="Aptos" w:cs="Aptos"/>
              </w:rPr>
            </w:pPr>
            <w:hyperlink r:id="rId28">
              <w:r w:rsidRPr="6F7FCA72">
                <w:rPr>
                  <w:rStyle w:val="Hyperlink"/>
                  <w:rFonts w:ascii="Aptos" w:eastAsia="Aptos" w:hAnsi="Aptos" w:cs="Aptos"/>
                </w:rPr>
                <w:t>Survival Kit Lite | 3D Tools | Unity Asset Store</w:t>
              </w:r>
            </w:hyperlink>
          </w:p>
        </w:tc>
      </w:tr>
      <w:tr w:rsidR="6F7FCA72" w14:paraId="6D0B5ED5" w14:textId="77777777" w:rsidTr="718357B8">
        <w:trPr>
          <w:trHeight w:val="300"/>
        </w:trPr>
        <w:tc>
          <w:tcPr>
            <w:tcW w:w="620" w:type="dxa"/>
          </w:tcPr>
          <w:p w14:paraId="386D9DD4" w14:textId="0402DEFD" w:rsidR="494E030D" w:rsidRDefault="494E030D" w:rsidP="6F7FCA72">
            <w:r>
              <w:t>18</w:t>
            </w:r>
          </w:p>
        </w:tc>
        <w:tc>
          <w:tcPr>
            <w:tcW w:w="2204" w:type="dxa"/>
          </w:tcPr>
          <w:p w14:paraId="19ACB29B" w14:textId="3867DF74" w:rsidR="494E030D" w:rsidRDefault="494E030D" w:rsidP="6F7FCA72">
            <w:r>
              <w:t>Ambient noise</w:t>
            </w:r>
          </w:p>
        </w:tc>
        <w:tc>
          <w:tcPr>
            <w:tcW w:w="1646" w:type="dxa"/>
          </w:tcPr>
          <w:p w14:paraId="306EA908" w14:textId="39D6FA87" w:rsidR="7F0F896E" w:rsidRDefault="7F0F896E" w:rsidP="6F7FCA72">
            <w:r>
              <w:t>2</w:t>
            </w:r>
          </w:p>
        </w:tc>
        <w:tc>
          <w:tcPr>
            <w:tcW w:w="1199" w:type="dxa"/>
          </w:tcPr>
          <w:p w14:paraId="03417A83" w14:textId="2F9EEEC5" w:rsidR="7F0F896E" w:rsidRDefault="7F0F896E" w:rsidP="6F7FCA72">
            <w:r>
              <w:t>1</w:t>
            </w:r>
          </w:p>
        </w:tc>
        <w:tc>
          <w:tcPr>
            <w:tcW w:w="1336" w:type="dxa"/>
          </w:tcPr>
          <w:p w14:paraId="4F51459A" w14:textId="6CF8E52D" w:rsidR="7F0F896E" w:rsidRDefault="7F0F896E" w:rsidP="6F7FCA72">
            <w:r>
              <w:t>Free</w:t>
            </w:r>
          </w:p>
        </w:tc>
        <w:tc>
          <w:tcPr>
            <w:tcW w:w="2355" w:type="dxa"/>
          </w:tcPr>
          <w:p w14:paraId="51E5B114" w14:textId="52B6107D" w:rsidR="7F0F896E" w:rsidRDefault="7F0F896E" w:rsidP="6F7FCA72">
            <w:pPr>
              <w:rPr>
                <w:rFonts w:ascii="Aptos" w:eastAsia="Aptos" w:hAnsi="Aptos" w:cs="Aptos"/>
              </w:rPr>
            </w:pPr>
            <w:hyperlink r:id="rId29">
              <w:r w:rsidRPr="6F7FCA72">
                <w:rPr>
                  <w:rStyle w:val="Hyperlink"/>
                  <w:rFonts w:ascii="Aptos" w:eastAsia="Aptos" w:hAnsi="Aptos" w:cs="Aptos"/>
                </w:rPr>
                <w:t>Thunderstorms SFX Pack | Audio Sound FX | Unity Asset Store</w:t>
              </w:r>
            </w:hyperlink>
          </w:p>
        </w:tc>
      </w:tr>
      <w:tr w:rsidR="6A147BE9" w14:paraId="14C8CB8D" w14:textId="77777777" w:rsidTr="718357B8">
        <w:trPr>
          <w:trHeight w:val="300"/>
        </w:trPr>
        <w:tc>
          <w:tcPr>
            <w:tcW w:w="620" w:type="dxa"/>
          </w:tcPr>
          <w:p w14:paraId="0B2EF609" w14:textId="097FF7EB" w:rsidR="6A147BE9" w:rsidRDefault="6A147BE9" w:rsidP="6A147BE9"/>
        </w:tc>
        <w:tc>
          <w:tcPr>
            <w:tcW w:w="2204" w:type="dxa"/>
          </w:tcPr>
          <w:p w14:paraId="7B45B461" w14:textId="45199806" w:rsidR="60EA9129" w:rsidRDefault="60EA9129" w:rsidP="6A147BE9">
            <w:r>
              <w:t>Total</w:t>
            </w:r>
          </w:p>
        </w:tc>
        <w:tc>
          <w:tcPr>
            <w:tcW w:w="1646" w:type="dxa"/>
          </w:tcPr>
          <w:p w14:paraId="0DC4A3D0" w14:textId="423B25DD" w:rsidR="6A147BE9" w:rsidRDefault="6A147BE9" w:rsidP="6A147BE9"/>
        </w:tc>
        <w:tc>
          <w:tcPr>
            <w:tcW w:w="1199" w:type="dxa"/>
          </w:tcPr>
          <w:p w14:paraId="66A6A017" w14:textId="690DB740" w:rsidR="6A147BE9" w:rsidRDefault="6A147BE9" w:rsidP="6A147BE9"/>
        </w:tc>
        <w:tc>
          <w:tcPr>
            <w:tcW w:w="1336" w:type="dxa"/>
          </w:tcPr>
          <w:p w14:paraId="60EE9DD4" w14:textId="3E5E08B6" w:rsidR="2C36A7BF" w:rsidRDefault="2C36A7BF" w:rsidP="6A147BE9">
            <w:r>
              <w:t>$</w:t>
            </w:r>
            <w:r w:rsidR="74C3122F">
              <w:t>22.59</w:t>
            </w:r>
          </w:p>
        </w:tc>
        <w:tc>
          <w:tcPr>
            <w:tcW w:w="2355" w:type="dxa"/>
          </w:tcPr>
          <w:p w14:paraId="7F454B13" w14:textId="0336C2D7" w:rsidR="6A147BE9" w:rsidRDefault="6A147BE9" w:rsidP="6A147BE9">
            <w:pPr>
              <w:rPr>
                <w:rFonts w:ascii="Aptos" w:eastAsia="Aptos" w:hAnsi="Aptos" w:cs="Aptos"/>
              </w:rPr>
            </w:pPr>
          </w:p>
        </w:tc>
      </w:tr>
    </w:tbl>
    <w:p w14:paraId="2B31A0E2" w14:textId="647AA5BE" w:rsidR="4EDDBE3B" w:rsidRDefault="4EDDBE3B">
      <w:r>
        <w:t xml:space="preserve">Other useful </w:t>
      </w:r>
      <w:r w:rsidR="4B1E838C">
        <w:t>Links</w:t>
      </w:r>
      <w:r w:rsidR="0CEA4F66">
        <w:t xml:space="preserve"> and tutorials for assets that cannot be bought/found</w:t>
      </w:r>
      <w:r w:rsidR="4B1E838C">
        <w:t>:</w:t>
      </w:r>
    </w:p>
    <w:p w14:paraId="490D74A3" w14:textId="30CF6957" w:rsidR="458A8508" w:rsidRDefault="458A8508" w:rsidP="6A147BE9">
      <w:pPr>
        <w:pStyle w:val="ListParagraph"/>
        <w:numPr>
          <w:ilvl w:val="0"/>
          <w:numId w:val="18"/>
        </w:numPr>
      </w:pPr>
      <w:hyperlink r:id="rId30">
        <w:r w:rsidRPr="6A147BE9">
          <w:rPr>
            <w:rStyle w:val="Hyperlink"/>
          </w:rPr>
          <w:t>Interactive Calendar Creation Video</w:t>
        </w:r>
      </w:hyperlink>
    </w:p>
    <w:p w14:paraId="6F115D08" w14:textId="6CB5240E" w:rsidR="143C6E18" w:rsidRDefault="143C6E18" w:rsidP="6A147BE9">
      <w:pPr>
        <w:pStyle w:val="ListParagraph"/>
        <w:numPr>
          <w:ilvl w:val="0"/>
          <w:numId w:val="18"/>
        </w:numPr>
        <w:jc w:val="both"/>
      </w:pPr>
      <w:hyperlink r:id="rId31">
        <w:r w:rsidRPr="6A147BE9">
          <w:rPr>
            <w:rStyle w:val="Hyperlink"/>
          </w:rPr>
          <w:t>Proximity Noises Tutorial</w:t>
        </w:r>
      </w:hyperlink>
      <w:r w:rsidR="04E8BDD6">
        <w:t xml:space="preserve"> </w:t>
      </w:r>
    </w:p>
    <w:p w14:paraId="604B2DAE" w14:textId="1E96DBB7" w:rsidR="55877507" w:rsidRDefault="55877507" w:rsidP="6A147BE9">
      <w:pPr>
        <w:pStyle w:val="ListParagraph"/>
        <w:numPr>
          <w:ilvl w:val="0"/>
          <w:numId w:val="18"/>
        </w:numPr>
        <w:jc w:val="both"/>
      </w:pPr>
      <w:hyperlink r:id="rId32">
        <w:r w:rsidRPr="6A147BE9">
          <w:rPr>
            <w:rStyle w:val="Hyperlink"/>
          </w:rPr>
          <w:t>Sound FX Tutorial</w:t>
        </w:r>
      </w:hyperlink>
    </w:p>
    <w:p w14:paraId="1792E63C" w14:textId="2084F0AB" w:rsidR="6F456344" w:rsidRDefault="6F456344" w:rsidP="6A147BE9">
      <w:pPr>
        <w:pStyle w:val="ListParagraph"/>
        <w:numPr>
          <w:ilvl w:val="0"/>
          <w:numId w:val="18"/>
        </w:numPr>
        <w:jc w:val="both"/>
      </w:pPr>
      <w:hyperlink r:id="rId33">
        <w:r w:rsidRPr="6A147BE9">
          <w:rPr>
            <w:rStyle w:val="Hyperlink"/>
          </w:rPr>
          <w:t>How to add images to Unity</w:t>
        </w:r>
      </w:hyperlink>
    </w:p>
    <w:p w14:paraId="36511B69" w14:textId="5F3A29EE" w:rsidR="150A86D9" w:rsidRDefault="150A86D9" w:rsidP="6A147BE9">
      <w:pPr>
        <w:pStyle w:val="Heading1"/>
      </w:pPr>
      <w:bookmarkStart w:id="2" w:name="_Toc1927138392"/>
      <w:r w:rsidRPr="6A147BE9">
        <w:t>List of equipment:</w:t>
      </w:r>
      <w:bookmarkEnd w:id="2"/>
    </w:p>
    <w:p w14:paraId="0C0E88FE" w14:textId="02CB7D2C" w:rsidR="3D470B08" w:rsidRDefault="3D470B08" w:rsidP="6A147BE9">
      <w:r w:rsidRPr="6A147BE9">
        <w:t>Hardware:</w:t>
      </w:r>
    </w:p>
    <w:tbl>
      <w:tblPr>
        <w:tblStyle w:val="TableGrid"/>
        <w:tblW w:w="0" w:type="auto"/>
        <w:tblLayout w:type="fixed"/>
        <w:tblLook w:val="06A0" w:firstRow="1" w:lastRow="0" w:firstColumn="1" w:lastColumn="0" w:noHBand="1" w:noVBand="1"/>
      </w:tblPr>
      <w:tblGrid>
        <w:gridCol w:w="4680"/>
        <w:gridCol w:w="4680"/>
      </w:tblGrid>
      <w:tr w:rsidR="6A147BE9" w14:paraId="2AF8A18D" w14:textId="77777777" w:rsidTr="6A147BE9">
        <w:trPr>
          <w:trHeight w:val="390"/>
        </w:trPr>
        <w:tc>
          <w:tcPr>
            <w:tcW w:w="4680" w:type="dxa"/>
          </w:tcPr>
          <w:p w14:paraId="5FC26135" w14:textId="3E642931" w:rsidR="3D470B08" w:rsidRDefault="3D470B08" w:rsidP="6A147BE9">
            <w:r w:rsidRPr="6A147BE9">
              <w:t>Equipment:</w:t>
            </w:r>
          </w:p>
        </w:tc>
        <w:tc>
          <w:tcPr>
            <w:tcW w:w="4680" w:type="dxa"/>
          </w:tcPr>
          <w:p w14:paraId="4DFB82C7" w14:textId="4DC78D53" w:rsidR="3D470B08" w:rsidRDefault="3D470B08" w:rsidP="6A147BE9">
            <w:r w:rsidRPr="6A147BE9">
              <w:t>Quantity</w:t>
            </w:r>
          </w:p>
        </w:tc>
      </w:tr>
      <w:tr w:rsidR="6A147BE9" w14:paraId="1140B6B0" w14:textId="77777777" w:rsidTr="6A147BE9">
        <w:trPr>
          <w:trHeight w:val="480"/>
        </w:trPr>
        <w:tc>
          <w:tcPr>
            <w:tcW w:w="4680" w:type="dxa"/>
          </w:tcPr>
          <w:p w14:paraId="3E52E73E" w14:textId="73209C40" w:rsidR="3D470B08" w:rsidRDefault="3D470B08" w:rsidP="6A147BE9">
            <w:r w:rsidRPr="6A147BE9">
              <w:t>Computers</w:t>
            </w:r>
          </w:p>
        </w:tc>
        <w:tc>
          <w:tcPr>
            <w:tcW w:w="4680" w:type="dxa"/>
          </w:tcPr>
          <w:p w14:paraId="3A238488" w14:textId="1242FFBB" w:rsidR="3D470B08" w:rsidRDefault="3D470B08" w:rsidP="6A147BE9">
            <w:r w:rsidRPr="6A147BE9">
              <w:t>We each have one (5)</w:t>
            </w:r>
          </w:p>
        </w:tc>
      </w:tr>
      <w:tr w:rsidR="6A147BE9" w14:paraId="711A7B95" w14:textId="77777777" w:rsidTr="6A147BE9">
        <w:trPr>
          <w:trHeight w:val="495"/>
        </w:trPr>
        <w:tc>
          <w:tcPr>
            <w:tcW w:w="4680" w:type="dxa"/>
          </w:tcPr>
          <w:p w14:paraId="1CB38C32" w14:textId="35189199" w:rsidR="3D470B08" w:rsidRDefault="3D470B08" w:rsidP="6A147BE9">
            <w:r w:rsidRPr="6A147BE9">
              <w:t>VR touch controllers</w:t>
            </w:r>
          </w:p>
        </w:tc>
        <w:tc>
          <w:tcPr>
            <w:tcW w:w="4680" w:type="dxa"/>
          </w:tcPr>
          <w:p w14:paraId="2C3DE516" w14:textId="4790CDE9" w:rsidR="3D470B08" w:rsidRDefault="3D470B08" w:rsidP="6A147BE9">
            <w:r w:rsidRPr="6A147BE9">
              <w:t>2</w:t>
            </w:r>
          </w:p>
        </w:tc>
      </w:tr>
      <w:tr w:rsidR="6A147BE9" w14:paraId="34B26BAA" w14:textId="77777777" w:rsidTr="6A147BE9">
        <w:trPr>
          <w:trHeight w:val="435"/>
        </w:trPr>
        <w:tc>
          <w:tcPr>
            <w:tcW w:w="4680" w:type="dxa"/>
          </w:tcPr>
          <w:p w14:paraId="6067E4A2" w14:textId="32D28E65" w:rsidR="3D470B08" w:rsidRDefault="3D470B08" w:rsidP="6A147BE9">
            <w:r w:rsidRPr="6A147BE9">
              <w:t>Charging cables (USB-C)</w:t>
            </w:r>
          </w:p>
        </w:tc>
        <w:tc>
          <w:tcPr>
            <w:tcW w:w="4680" w:type="dxa"/>
          </w:tcPr>
          <w:p w14:paraId="644E1050" w14:textId="254BCBA0" w:rsidR="3D470B08" w:rsidRDefault="3D470B08" w:rsidP="6A147BE9">
            <w:r w:rsidRPr="6A147BE9">
              <w:t>1</w:t>
            </w:r>
          </w:p>
        </w:tc>
      </w:tr>
      <w:tr w:rsidR="6A147BE9" w14:paraId="7CCCA897" w14:textId="77777777" w:rsidTr="6A147BE9">
        <w:trPr>
          <w:trHeight w:val="465"/>
        </w:trPr>
        <w:tc>
          <w:tcPr>
            <w:tcW w:w="4680" w:type="dxa"/>
          </w:tcPr>
          <w:p w14:paraId="49A9796F" w14:textId="136E9595" w:rsidR="3D470B08" w:rsidRDefault="3D470B08" w:rsidP="6A147BE9">
            <w:r w:rsidRPr="6A147BE9">
              <w:t xml:space="preserve">VR headset </w:t>
            </w:r>
          </w:p>
        </w:tc>
        <w:tc>
          <w:tcPr>
            <w:tcW w:w="4680" w:type="dxa"/>
          </w:tcPr>
          <w:p w14:paraId="5FDF9991" w14:textId="29928BAE" w:rsidR="3D470B08" w:rsidRDefault="3D470B08" w:rsidP="6A147BE9">
            <w:r w:rsidRPr="6A147BE9">
              <w:t>1</w:t>
            </w:r>
          </w:p>
        </w:tc>
      </w:tr>
      <w:tr w:rsidR="6A147BE9" w14:paraId="4CE18794" w14:textId="77777777" w:rsidTr="6A147BE9">
        <w:trPr>
          <w:trHeight w:val="300"/>
        </w:trPr>
        <w:tc>
          <w:tcPr>
            <w:tcW w:w="4680" w:type="dxa"/>
          </w:tcPr>
          <w:p w14:paraId="1CC36283" w14:textId="0F220758" w:rsidR="191966C4" w:rsidRDefault="191966C4" w:rsidP="6A147BE9">
            <w:r w:rsidRPr="6A147BE9">
              <w:t>Adapter</w:t>
            </w:r>
          </w:p>
        </w:tc>
        <w:tc>
          <w:tcPr>
            <w:tcW w:w="4680" w:type="dxa"/>
          </w:tcPr>
          <w:p w14:paraId="09AD4F67" w14:textId="03450E8C" w:rsidR="191966C4" w:rsidRDefault="191966C4" w:rsidP="6A147BE9">
            <w:r w:rsidRPr="6A147BE9">
              <w:t>1</w:t>
            </w:r>
          </w:p>
        </w:tc>
      </w:tr>
    </w:tbl>
    <w:p w14:paraId="0D2BB828" w14:textId="36B7A785" w:rsidR="6A147BE9" w:rsidRDefault="6A147BE9" w:rsidP="6A147BE9"/>
    <w:p w14:paraId="41E6B60F" w14:textId="135E1A04" w:rsidR="3D470B08" w:rsidRDefault="3D470B08" w:rsidP="6A147BE9">
      <w:r w:rsidRPr="6A147BE9">
        <w:t>Software:</w:t>
      </w:r>
    </w:p>
    <w:tbl>
      <w:tblPr>
        <w:tblStyle w:val="TableGrid"/>
        <w:tblW w:w="0" w:type="auto"/>
        <w:tblLayout w:type="fixed"/>
        <w:tblLook w:val="06A0" w:firstRow="1" w:lastRow="0" w:firstColumn="1" w:lastColumn="0" w:noHBand="1" w:noVBand="1"/>
      </w:tblPr>
      <w:tblGrid>
        <w:gridCol w:w="4680"/>
        <w:gridCol w:w="4680"/>
      </w:tblGrid>
      <w:tr w:rsidR="6A147BE9" w14:paraId="7017FFAC" w14:textId="77777777" w:rsidTr="6A147BE9">
        <w:trPr>
          <w:trHeight w:val="1515"/>
        </w:trPr>
        <w:tc>
          <w:tcPr>
            <w:tcW w:w="4680" w:type="dxa"/>
          </w:tcPr>
          <w:p w14:paraId="68C3E495" w14:textId="097E0C7E" w:rsidR="3D470B08" w:rsidRDefault="3D470B08" w:rsidP="6A147BE9">
            <w:r w:rsidRPr="6A147BE9">
              <w:t>Design software</w:t>
            </w:r>
          </w:p>
        </w:tc>
        <w:tc>
          <w:tcPr>
            <w:tcW w:w="4680" w:type="dxa"/>
          </w:tcPr>
          <w:p w14:paraId="43642FC6" w14:textId="09639EF0" w:rsidR="3D470B08" w:rsidRDefault="3D470B08" w:rsidP="6A147BE9">
            <w:pPr>
              <w:pStyle w:val="ListParagraph"/>
              <w:numPr>
                <w:ilvl w:val="0"/>
                <w:numId w:val="17"/>
              </w:numPr>
            </w:pPr>
            <w:r w:rsidRPr="6A147BE9">
              <w:t>Unity</w:t>
            </w:r>
          </w:p>
          <w:p w14:paraId="0D6DB192" w14:textId="01E6DF03" w:rsidR="3D470B08" w:rsidRDefault="3D470B08" w:rsidP="6A147BE9">
            <w:pPr>
              <w:pStyle w:val="ListParagraph"/>
              <w:numPr>
                <w:ilvl w:val="0"/>
                <w:numId w:val="17"/>
              </w:numPr>
            </w:pPr>
            <w:r w:rsidRPr="6A147BE9">
              <w:t>Canva</w:t>
            </w:r>
          </w:p>
        </w:tc>
      </w:tr>
      <w:tr w:rsidR="6A147BE9" w14:paraId="527C92D9" w14:textId="77777777" w:rsidTr="6A147BE9">
        <w:trPr>
          <w:trHeight w:val="1635"/>
        </w:trPr>
        <w:tc>
          <w:tcPr>
            <w:tcW w:w="4680" w:type="dxa"/>
          </w:tcPr>
          <w:p w14:paraId="1AB42F30" w14:textId="5BAC0EC2" w:rsidR="3D470B08" w:rsidRDefault="3D470B08" w:rsidP="6A147BE9">
            <w:r w:rsidRPr="6A147BE9">
              <w:t>Asset sources</w:t>
            </w:r>
          </w:p>
        </w:tc>
        <w:tc>
          <w:tcPr>
            <w:tcW w:w="4680" w:type="dxa"/>
          </w:tcPr>
          <w:p w14:paraId="6B78ED1D" w14:textId="449284E4" w:rsidR="3D470B08" w:rsidRDefault="3D470B08" w:rsidP="6A147BE9">
            <w:pPr>
              <w:pStyle w:val="ListParagraph"/>
              <w:numPr>
                <w:ilvl w:val="0"/>
                <w:numId w:val="16"/>
              </w:numPr>
            </w:pPr>
            <w:r w:rsidRPr="6A147BE9">
              <w:t>Unity assets store</w:t>
            </w:r>
          </w:p>
          <w:p w14:paraId="0B5F6AFE" w14:textId="02A9ADEA" w:rsidR="46D2977A" w:rsidRDefault="46D2977A" w:rsidP="6A147BE9">
            <w:pPr>
              <w:pStyle w:val="ListParagraph"/>
              <w:numPr>
                <w:ilvl w:val="0"/>
                <w:numId w:val="16"/>
              </w:numPr>
            </w:pPr>
            <w:r w:rsidRPr="6A147BE9">
              <w:t>YouTube (Tutorial)</w:t>
            </w:r>
          </w:p>
        </w:tc>
      </w:tr>
    </w:tbl>
    <w:p w14:paraId="3BA7B33E" w14:textId="2BAFF3C6" w:rsidR="6A147BE9" w:rsidRDefault="6A147BE9">
      <w:r>
        <w:br w:type="page"/>
      </w:r>
    </w:p>
    <w:p w14:paraId="277CB4F8" w14:textId="6C1F1190" w:rsidR="150A86D9" w:rsidRDefault="150A86D9" w:rsidP="6A147BE9">
      <w:pPr>
        <w:pStyle w:val="Heading1"/>
      </w:pPr>
      <w:bookmarkStart w:id="3" w:name="_Toc1269806538"/>
      <w:r w:rsidRPr="6A147BE9">
        <w:t>Project risks and contingencies</w:t>
      </w:r>
      <w:bookmarkEnd w:id="3"/>
    </w:p>
    <w:p w14:paraId="20180E3D" w14:textId="75AD34B1" w:rsidR="6A147BE9" w:rsidRDefault="6A147BE9" w:rsidP="6A147BE9"/>
    <w:tbl>
      <w:tblPr>
        <w:tblStyle w:val="TableGrid"/>
        <w:tblW w:w="0" w:type="auto"/>
        <w:tblLayout w:type="fixed"/>
        <w:tblLook w:val="06A0" w:firstRow="1" w:lastRow="0" w:firstColumn="1" w:lastColumn="0" w:noHBand="1" w:noVBand="1"/>
      </w:tblPr>
      <w:tblGrid>
        <w:gridCol w:w="2340"/>
        <w:gridCol w:w="2340"/>
        <w:gridCol w:w="2340"/>
        <w:gridCol w:w="2340"/>
      </w:tblGrid>
      <w:tr w:rsidR="6A147BE9" w14:paraId="57C3B56B" w14:textId="77777777" w:rsidTr="6A147BE9">
        <w:trPr>
          <w:trHeight w:val="300"/>
        </w:trPr>
        <w:tc>
          <w:tcPr>
            <w:tcW w:w="2340" w:type="dxa"/>
          </w:tcPr>
          <w:p w14:paraId="502DE4D6" w14:textId="7C4BBC99" w:rsidR="22F2EC62" w:rsidRDefault="22F2EC62" w:rsidP="6A147BE9">
            <w:pPr>
              <w:jc w:val="center"/>
            </w:pPr>
            <w:r w:rsidRPr="6A147BE9">
              <w:t>Risks</w:t>
            </w:r>
          </w:p>
        </w:tc>
        <w:tc>
          <w:tcPr>
            <w:tcW w:w="2340" w:type="dxa"/>
          </w:tcPr>
          <w:p w14:paraId="11CBEF65" w14:textId="7093400F" w:rsidR="22F2EC62" w:rsidRDefault="22F2EC62" w:rsidP="6A147BE9">
            <w:r w:rsidRPr="6A147BE9">
              <w:t>Chance</w:t>
            </w:r>
          </w:p>
        </w:tc>
        <w:tc>
          <w:tcPr>
            <w:tcW w:w="2340" w:type="dxa"/>
          </w:tcPr>
          <w:p w14:paraId="68076C36" w14:textId="08208CE1" w:rsidR="22F2EC62" w:rsidRDefault="22F2EC62" w:rsidP="6A147BE9">
            <w:r w:rsidRPr="6A147BE9">
              <w:t>impact</w:t>
            </w:r>
          </w:p>
        </w:tc>
        <w:tc>
          <w:tcPr>
            <w:tcW w:w="2340" w:type="dxa"/>
          </w:tcPr>
          <w:p w14:paraId="5D9A1C59" w14:textId="3BF20965" w:rsidR="17110F04" w:rsidRDefault="17110F04" w:rsidP="6A147BE9">
            <w:r w:rsidRPr="6A147BE9">
              <w:t>Contingencies</w:t>
            </w:r>
          </w:p>
        </w:tc>
      </w:tr>
      <w:tr w:rsidR="6A147BE9" w14:paraId="6D0740C8" w14:textId="77777777" w:rsidTr="6A147BE9">
        <w:trPr>
          <w:trHeight w:val="1440"/>
        </w:trPr>
        <w:tc>
          <w:tcPr>
            <w:tcW w:w="2340" w:type="dxa"/>
          </w:tcPr>
          <w:p w14:paraId="15ADFB41" w14:textId="2CD89645" w:rsidR="22F2EC62" w:rsidRDefault="22F2EC62" w:rsidP="6A147BE9">
            <w:pPr>
              <w:jc w:val="center"/>
            </w:pPr>
            <w:r w:rsidRPr="6A147BE9">
              <w:t xml:space="preserve">Team member unable to complete </w:t>
            </w:r>
            <w:r w:rsidR="7C10D470" w:rsidRPr="6A147BE9">
              <w:t>their</w:t>
            </w:r>
            <w:r w:rsidRPr="6A147BE9">
              <w:t xml:space="preserve"> given tasks</w:t>
            </w:r>
          </w:p>
        </w:tc>
        <w:tc>
          <w:tcPr>
            <w:tcW w:w="2340" w:type="dxa"/>
          </w:tcPr>
          <w:p w14:paraId="674C595F" w14:textId="770903C2" w:rsidR="22F2EC62" w:rsidRDefault="22F2EC62" w:rsidP="6A147BE9">
            <w:pPr>
              <w:jc w:val="center"/>
            </w:pPr>
            <w:r w:rsidRPr="6A147BE9">
              <w:t>Moderate</w:t>
            </w:r>
          </w:p>
        </w:tc>
        <w:tc>
          <w:tcPr>
            <w:tcW w:w="2340" w:type="dxa"/>
          </w:tcPr>
          <w:p w14:paraId="7A5E8611" w14:textId="4EB8A15A" w:rsidR="22F2EC62" w:rsidRDefault="22F2EC62" w:rsidP="6A147BE9">
            <w:pPr>
              <w:jc w:val="center"/>
            </w:pPr>
            <w:r w:rsidRPr="6A147BE9">
              <w:t xml:space="preserve">High </w:t>
            </w:r>
          </w:p>
        </w:tc>
        <w:tc>
          <w:tcPr>
            <w:tcW w:w="2340" w:type="dxa"/>
          </w:tcPr>
          <w:p w14:paraId="01369039" w14:textId="4EF7B5D4" w:rsidR="22F2EC62" w:rsidRDefault="22F2EC62" w:rsidP="6A147BE9">
            <w:r w:rsidRPr="6A147BE9">
              <w:t xml:space="preserve">Other group members would have to pick up the slack </w:t>
            </w:r>
          </w:p>
        </w:tc>
      </w:tr>
      <w:tr w:rsidR="6A147BE9" w14:paraId="43AA9FA8" w14:textId="77777777" w:rsidTr="6A147BE9">
        <w:trPr>
          <w:trHeight w:val="1005"/>
        </w:trPr>
        <w:tc>
          <w:tcPr>
            <w:tcW w:w="2340" w:type="dxa"/>
          </w:tcPr>
          <w:p w14:paraId="663B42A7" w14:textId="02AE147D" w:rsidR="3A202CAC" w:rsidRDefault="3A202CAC" w:rsidP="6A147BE9">
            <w:pPr>
              <w:jc w:val="center"/>
            </w:pPr>
            <w:r w:rsidRPr="6A147BE9">
              <w:t>Team conflict</w:t>
            </w:r>
          </w:p>
        </w:tc>
        <w:tc>
          <w:tcPr>
            <w:tcW w:w="2340" w:type="dxa"/>
          </w:tcPr>
          <w:p w14:paraId="28A8D7C3" w14:textId="5D4926EF" w:rsidR="3A202CAC" w:rsidRDefault="3A202CAC" w:rsidP="6A147BE9">
            <w:pPr>
              <w:jc w:val="center"/>
            </w:pPr>
            <w:r w:rsidRPr="6A147BE9">
              <w:t>moderate</w:t>
            </w:r>
          </w:p>
        </w:tc>
        <w:tc>
          <w:tcPr>
            <w:tcW w:w="2340" w:type="dxa"/>
          </w:tcPr>
          <w:p w14:paraId="0AF20D34" w14:textId="6B786B93" w:rsidR="3A202CAC" w:rsidRDefault="3A202CAC" w:rsidP="6A147BE9">
            <w:pPr>
              <w:jc w:val="center"/>
            </w:pPr>
            <w:r w:rsidRPr="6A147BE9">
              <w:t>moderate</w:t>
            </w:r>
          </w:p>
        </w:tc>
        <w:tc>
          <w:tcPr>
            <w:tcW w:w="2340" w:type="dxa"/>
          </w:tcPr>
          <w:p w14:paraId="0D94E0AB" w14:textId="50A68803" w:rsidR="3A202CAC" w:rsidRDefault="3A202CAC" w:rsidP="6A147BE9">
            <w:r w:rsidRPr="6A147BE9">
              <w:t>Talk about the conflict during the team meeting and resolve this problem as a group</w:t>
            </w:r>
          </w:p>
        </w:tc>
      </w:tr>
      <w:tr w:rsidR="6A147BE9" w14:paraId="556C72B5" w14:textId="77777777" w:rsidTr="6A147BE9">
        <w:trPr>
          <w:trHeight w:val="1020"/>
        </w:trPr>
        <w:tc>
          <w:tcPr>
            <w:tcW w:w="2340" w:type="dxa"/>
          </w:tcPr>
          <w:p w14:paraId="578DCEDF" w14:textId="52ACA400" w:rsidR="5EA7F7AA" w:rsidRDefault="5EA7F7AA" w:rsidP="6A147BE9">
            <w:pPr>
              <w:jc w:val="center"/>
            </w:pPr>
            <w:r w:rsidRPr="6A147BE9">
              <w:t>Unable to book VR time</w:t>
            </w:r>
          </w:p>
        </w:tc>
        <w:tc>
          <w:tcPr>
            <w:tcW w:w="2340" w:type="dxa"/>
          </w:tcPr>
          <w:p w14:paraId="386EBC5F" w14:textId="49711768" w:rsidR="5EA7F7AA" w:rsidRDefault="5EA7F7AA" w:rsidP="6A147BE9">
            <w:pPr>
              <w:jc w:val="center"/>
            </w:pPr>
            <w:r w:rsidRPr="6A147BE9">
              <w:t>moderate</w:t>
            </w:r>
          </w:p>
        </w:tc>
        <w:tc>
          <w:tcPr>
            <w:tcW w:w="2340" w:type="dxa"/>
          </w:tcPr>
          <w:p w14:paraId="78F570E3" w14:textId="034F3972" w:rsidR="5EA7F7AA" w:rsidRDefault="5EA7F7AA" w:rsidP="6A147BE9">
            <w:pPr>
              <w:jc w:val="center"/>
            </w:pPr>
            <w:r w:rsidRPr="6A147BE9">
              <w:t>High</w:t>
            </w:r>
          </w:p>
        </w:tc>
        <w:tc>
          <w:tcPr>
            <w:tcW w:w="2340" w:type="dxa"/>
          </w:tcPr>
          <w:p w14:paraId="30605B3D" w14:textId="49DE97C5" w:rsidR="5EA7F7AA" w:rsidRDefault="5EA7F7AA" w:rsidP="6A147BE9">
            <w:r w:rsidRPr="6A147BE9">
              <w:t>Create a video recording of how the simulation should play out</w:t>
            </w:r>
          </w:p>
        </w:tc>
      </w:tr>
      <w:tr w:rsidR="6A147BE9" w14:paraId="12C45358" w14:textId="77777777" w:rsidTr="6A147BE9">
        <w:trPr>
          <w:trHeight w:val="1020"/>
        </w:trPr>
        <w:tc>
          <w:tcPr>
            <w:tcW w:w="2340" w:type="dxa"/>
          </w:tcPr>
          <w:p w14:paraId="01847E6D" w14:textId="3D55E5F1" w:rsidR="5EA7F7AA" w:rsidRDefault="5EA7F7AA" w:rsidP="6A147BE9">
            <w:pPr>
              <w:jc w:val="center"/>
            </w:pPr>
            <w:r w:rsidRPr="6A147BE9">
              <w:t>How to set up the VR to Unit</w:t>
            </w:r>
          </w:p>
        </w:tc>
        <w:tc>
          <w:tcPr>
            <w:tcW w:w="2340" w:type="dxa"/>
          </w:tcPr>
          <w:p w14:paraId="7C3F8271" w14:textId="17591981" w:rsidR="5EA7F7AA" w:rsidRDefault="5EA7F7AA" w:rsidP="6A147BE9">
            <w:pPr>
              <w:jc w:val="center"/>
            </w:pPr>
            <w:r w:rsidRPr="6A147BE9">
              <w:t>moderate</w:t>
            </w:r>
          </w:p>
        </w:tc>
        <w:tc>
          <w:tcPr>
            <w:tcW w:w="2340" w:type="dxa"/>
          </w:tcPr>
          <w:p w14:paraId="5ED3C625" w14:textId="18BA6F6C" w:rsidR="5EA7F7AA" w:rsidRDefault="5EA7F7AA" w:rsidP="6A147BE9">
            <w:pPr>
              <w:jc w:val="center"/>
            </w:pPr>
            <w:r w:rsidRPr="6A147BE9">
              <w:t>high</w:t>
            </w:r>
          </w:p>
        </w:tc>
        <w:tc>
          <w:tcPr>
            <w:tcW w:w="2340" w:type="dxa"/>
          </w:tcPr>
          <w:p w14:paraId="12BE6A31" w14:textId="46295B00" w:rsidR="5EA7F7AA" w:rsidRDefault="5EA7F7AA" w:rsidP="6A147BE9">
            <w:r w:rsidRPr="6A147BE9">
              <w:t>We should resolve this issue ASAP since design day is approaching</w:t>
            </w:r>
          </w:p>
        </w:tc>
      </w:tr>
    </w:tbl>
    <w:p w14:paraId="43285DD7" w14:textId="0B9F3F4B" w:rsidR="6A147BE9" w:rsidRDefault="6A147BE9" w:rsidP="6A147BE9"/>
    <w:p w14:paraId="6761F9E3" w14:textId="5B179172" w:rsidR="7CD5E9B4" w:rsidRDefault="7CD5E9B4" w:rsidP="6A147BE9">
      <w:pPr>
        <w:pStyle w:val="Heading1"/>
      </w:pPr>
      <w:bookmarkStart w:id="4" w:name="_Toc11292098"/>
      <w:r w:rsidRPr="6A147BE9">
        <w:t>Prototyping and Test Plan</w:t>
      </w:r>
      <w:bookmarkEnd w:id="4"/>
    </w:p>
    <w:tbl>
      <w:tblPr>
        <w:tblStyle w:val="TableGrid"/>
        <w:tblW w:w="0" w:type="auto"/>
        <w:tblLayout w:type="fixed"/>
        <w:tblLook w:val="06A0" w:firstRow="1" w:lastRow="0" w:firstColumn="1" w:lastColumn="0" w:noHBand="1" w:noVBand="1"/>
      </w:tblPr>
      <w:tblGrid>
        <w:gridCol w:w="690"/>
        <w:gridCol w:w="1950"/>
        <w:gridCol w:w="2040"/>
        <w:gridCol w:w="1560"/>
        <w:gridCol w:w="1710"/>
        <w:gridCol w:w="1538"/>
      </w:tblGrid>
      <w:tr w:rsidR="6A147BE9" w14:paraId="10E60108" w14:textId="77777777" w:rsidTr="6A147BE9">
        <w:trPr>
          <w:trHeight w:val="300"/>
        </w:trPr>
        <w:tc>
          <w:tcPr>
            <w:tcW w:w="690" w:type="dxa"/>
          </w:tcPr>
          <w:p w14:paraId="084E00A7" w14:textId="2213769A" w:rsidR="676F6253" w:rsidRDefault="676F6253" w:rsidP="6A147BE9">
            <w:pPr>
              <w:jc w:val="center"/>
              <w:rPr>
                <w:b/>
                <w:bCs/>
              </w:rPr>
            </w:pPr>
            <w:r w:rsidRPr="6A147BE9">
              <w:rPr>
                <w:b/>
                <w:bCs/>
              </w:rPr>
              <w:t>Test ID</w:t>
            </w:r>
          </w:p>
        </w:tc>
        <w:tc>
          <w:tcPr>
            <w:tcW w:w="1950" w:type="dxa"/>
          </w:tcPr>
          <w:p w14:paraId="7E6072F7" w14:textId="74D10BDA" w:rsidR="676F6253" w:rsidRDefault="676F6253" w:rsidP="6A147BE9">
            <w:pPr>
              <w:jc w:val="center"/>
              <w:rPr>
                <w:b/>
                <w:bCs/>
              </w:rPr>
            </w:pPr>
            <w:r w:rsidRPr="6A147BE9">
              <w:rPr>
                <w:b/>
                <w:bCs/>
              </w:rPr>
              <w:t>Test objectives</w:t>
            </w:r>
          </w:p>
          <w:p w14:paraId="4A9B7703" w14:textId="160A5EA2" w:rsidR="676F6253" w:rsidRDefault="676F6253" w:rsidP="6A147BE9">
            <w:pPr>
              <w:jc w:val="center"/>
              <w:rPr>
                <w:b/>
                <w:bCs/>
              </w:rPr>
            </w:pPr>
            <w:r w:rsidRPr="6A147BE9">
              <w:rPr>
                <w:b/>
                <w:bCs/>
              </w:rPr>
              <w:t>(</w:t>
            </w:r>
            <w:r w:rsidR="35688B1E" w:rsidRPr="6A147BE9">
              <w:rPr>
                <w:b/>
                <w:bCs/>
              </w:rPr>
              <w:t>W</w:t>
            </w:r>
            <w:r w:rsidRPr="6A147BE9">
              <w:rPr>
                <w:b/>
                <w:bCs/>
              </w:rPr>
              <w:t>hy)</w:t>
            </w:r>
          </w:p>
        </w:tc>
        <w:tc>
          <w:tcPr>
            <w:tcW w:w="2040" w:type="dxa"/>
          </w:tcPr>
          <w:p w14:paraId="2A5F9054" w14:textId="2848618F" w:rsidR="676F6253" w:rsidRDefault="676F6253" w:rsidP="6A147BE9">
            <w:pPr>
              <w:jc w:val="center"/>
              <w:rPr>
                <w:b/>
                <w:bCs/>
              </w:rPr>
            </w:pPr>
            <w:r w:rsidRPr="6A147BE9">
              <w:rPr>
                <w:b/>
                <w:bCs/>
              </w:rPr>
              <w:t>What is being figured out</w:t>
            </w:r>
          </w:p>
          <w:p w14:paraId="398FFDFC" w14:textId="68C0E90D" w:rsidR="5C28E8E2" w:rsidRDefault="5C28E8E2" w:rsidP="6A147BE9">
            <w:pPr>
              <w:jc w:val="center"/>
              <w:rPr>
                <w:b/>
                <w:bCs/>
              </w:rPr>
            </w:pPr>
            <w:r w:rsidRPr="6A147BE9">
              <w:rPr>
                <w:b/>
                <w:bCs/>
              </w:rPr>
              <w:t>(</w:t>
            </w:r>
            <w:r w:rsidR="21E40F79" w:rsidRPr="6A147BE9">
              <w:rPr>
                <w:b/>
                <w:bCs/>
              </w:rPr>
              <w:t>W</w:t>
            </w:r>
            <w:r w:rsidRPr="6A147BE9">
              <w:rPr>
                <w:b/>
                <w:bCs/>
              </w:rPr>
              <w:t>hat)</w:t>
            </w:r>
          </w:p>
        </w:tc>
        <w:tc>
          <w:tcPr>
            <w:tcW w:w="1560" w:type="dxa"/>
          </w:tcPr>
          <w:p w14:paraId="69F09B26" w14:textId="1CF10546" w:rsidR="676F6253" w:rsidRDefault="676F6253" w:rsidP="6A147BE9">
            <w:pPr>
              <w:jc w:val="center"/>
              <w:rPr>
                <w:b/>
                <w:bCs/>
              </w:rPr>
            </w:pPr>
            <w:r w:rsidRPr="6A147BE9">
              <w:rPr>
                <w:b/>
                <w:bCs/>
              </w:rPr>
              <w:t>Testing method</w:t>
            </w:r>
          </w:p>
          <w:p w14:paraId="6FAF45EE" w14:textId="23FF1057" w:rsidR="3A49F89A" w:rsidRDefault="3A49F89A" w:rsidP="6A147BE9">
            <w:pPr>
              <w:jc w:val="center"/>
              <w:rPr>
                <w:b/>
                <w:bCs/>
              </w:rPr>
            </w:pPr>
            <w:r w:rsidRPr="6A147BE9">
              <w:rPr>
                <w:b/>
                <w:bCs/>
              </w:rPr>
              <w:t>How</w:t>
            </w:r>
          </w:p>
        </w:tc>
        <w:tc>
          <w:tcPr>
            <w:tcW w:w="1710" w:type="dxa"/>
          </w:tcPr>
          <w:p w14:paraId="32A778C9" w14:textId="063FC9D8" w:rsidR="676F6253" w:rsidRDefault="676F6253" w:rsidP="6A147BE9">
            <w:pPr>
              <w:jc w:val="center"/>
              <w:rPr>
                <w:b/>
                <w:bCs/>
              </w:rPr>
            </w:pPr>
            <w:r w:rsidRPr="6A147BE9">
              <w:rPr>
                <w:b/>
                <w:bCs/>
              </w:rPr>
              <w:t>Attributes to observe / Record</w:t>
            </w:r>
          </w:p>
        </w:tc>
        <w:tc>
          <w:tcPr>
            <w:tcW w:w="1538" w:type="dxa"/>
          </w:tcPr>
          <w:p w14:paraId="30E676DC" w14:textId="29FB0993" w:rsidR="676F6253" w:rsidRDefault="676F6253" w:rsidP="6A147BE9">
            <w:pPr>
              <w:jc w:val="center"/>
              <w:rPr>
                <w:b/>
                <w:bCs/>
              </w:rPr>
            </w:pPr>
            <w:r w:rsidRPr="6A147BE9">
              <w:rPr>
                <w:b/>
                <w:bCs/>
              </w:rPr>
              <w:t>Duration (when/ how long)</w:t>
            </w:r>
          </w:p>
        </w:tc>
      </w:tr>
      <w:tr w:rsidR="6A147BE9" w14:paraId="1B9A6371" w14:textId="77777777" w:rsidTr="6A147BE9">
        <w:trPr>
          <w:trHeight w:val="1485"/>
        </w:trPr>
        <w:tc>
          <w:tcPr>
            <w:tcW w:w="690" w:type="dxa"/>
          </w:tcPr>
          <w:p w14:paraId="6CDFA0DD" w14:textId="75E706B3" w:rsidR="676F6253" w:rsidRDefault="676F6253" w:rsidP="6A147BE9">
            <w:pPr>
              <w:jc w:val="center"/>
            </w:pPr>
            <w:r w:rsidRPr="6A147BE9">
              <w:t>1</w:t>
            </w:r>
          </w:p>
        </w:tc>
        <w:tc>
          <w:tcPr>
            <w:tcW w:w="1950" w:type="dxa"/>
          </w:tcPr>
          <w:p w14:paraId="3F8806C7" w14:textId="285B4439" w:rsidR="4B74B70E" w:rsidRDefault="4B74B70E" w:rsidP="6A147BE9">
            <w:r w:rsidRPr="6A147BE9">
              <w:t>Test Interactivity of the simulation</w:t>
            </w:r>
          </w:p>
        </w:tc>
        <w:tc>
          <w:tcPr>
            <w:tcW w:w="2040" w:type="dxa"/>
          </w:tcPr>
          <w:p w14:paraId="3DFF71DD" w14:textId="62A52A68" w:rsidR="21170B71" w:rsidRDefault="21170B71" w:rsidP="6A147BE9">
            <w:r w:rsidRPr="6A147BE9">
              <w:t xml:space="preserve">Can the user interact with objects </w:t>
            </w:r>
          </w:p>
        </w:tc>
        <w:tc>
          <w:tcPr>
            <w:tcW w:w="1560" w:type="dxa"/>
          </w:tcPr>
          <w:p w14:paraId="04B1D30E" w14:textId="114550AD" w:rsidR="3645E9DD" w:rsidRDefault="3645E9DD" w:rsidP="6A147BE9">
            <w:r w:rsidRPr="6A147BE9">
              <w:t xml:space="preserve">By using the </w:t>
            </w:r>
            <w:r w:rsidR="60B001D0" w:rsidRPr="6A147BE9">
              <w:t>Oculus</w:t>
            </w:r>
            <w:r w:rsidRPr="6A147BE9">
              <w:t xml:space="preserve"> and testing if interaction</w:t>
            </w:r>
            <w:r w:rsidR="4E88FD43" w:rsidRPr="6A147BE9">
              <w:t xml:space="preserve"> occurs</w:t>
            </w:r>
          </w:p>
        </w:tc>
        <w:tc>
          <w:tcPr>
            <w:tcW w:w="1710" w:type="dxa"/>
          </w:tcPr>
          <w:p w14:paraId="471622FD" w14:textId="5FBE368F" w:rsidR="4E88FD43" w:rsidRDefault="4E88FD43" w:rsidP="6A147BE9">
            <w:r w:rsidRPr="6A147BE9">
              <w:t xml:space="preserve">Response time, accuracy of interactions </w:t>
            </w:r>
          </w:p>
        </w:tc>
        <w:tc>
          <w:tcPr>
            <w:tcW w:w="1538" w:type="dxa"/>
          </w:tcPr>
          <w:p w14:paraId="436AC102" w14:textId="78411D3F" w:rsidR="4E88FD43" w:rsidRDefault="4E88FD43" w:rsidP="6A147BE9">
            <w:r w:rsidRPr="6A147BE9">
              <w:t>20-30 min per test</w:t>
            </w:r>
            <w:r w:rsidR="3598EFE9" w:rsidRPr="6A147BE9">
              <w:t xml:space="preserve"> and will keep enhancing the functionality until criteria is met</w:t>
            </w:r>
          </w:p>
        </w:tc>
      </w:tr>
      <w:tr w:rsidR="6A147BE9" w14:paraId="40C7E297" w14:textId="77777777" w:rsidTr="6A147BE9">
        <w:trPr>
          <w:trHeight w:val="1920"/>
        </w:trPr>
        <w:tc>
          <w:tcPr>
            <w:tcW w:w="690" w:type="dxa"/>
          </w:tcPr>
          <w:p w14:paraId="51C720AB" w14:textId="1F3D3076" w:rsidR="5D35FF14" w:rsidRDefault="5D35FF14" w:rsidP="6A147BE9">
            <w:pPr>
              <w:jc w:val="center"/>
            </w:pPr>
            <w:r w:rsidRPr="6A147BE9">
              <w:t>2</w:t>
            </w:r>
          </w:p>
        </w:tc>
        <w:tc>
          <w:tcPr>
            <w:tcW w:w="1950" w:type="dxa"/>
          </w:tcPr>
          <w:p w14:paraId="441386AD" w14:textId="179A4312" w:rsidR="5D35FF14" w:rsidRDefault="5D35FF14" w:rsidP="6A147BE9">
            <w:r w:rsidRPr="6A147BE9">
              <w:t xml:space="preserve">Phone Hazzard </w:t>
            </w:r>
            <w:r w:rsidR="30577A82" w:rsidRPr="6A147BE9">
              <w:t>popping</w:t>
            </w:r>
            <w:r w:rsidRPr="6A147BE9">
              <w:t xml:space="preserve"> up on the phone</w:t>
            </w:r>
          </w:p>
        </w:tc>
        <w:tc>
          <w:tcPr>
            <w:tcW w:w="2040" w:type="dxa"/>
          </w:tcPr>
          <w:p w14:paraId="3466AC43" w14:textId="0629C7A7" w:rsidR="5D35FF14" w:rsidRDefault="5D35FF14" w:rsidP="6A147BE9">
            <w:r w:rsidRPr="6A147BE9">
              <w:t>Can we timely input the hazard and date on the phone</w:t>
            </w:r>
            <w:r w:rsidR="51F369B9" w:rsidRPr="6A147BE9">
              <w:t xml:space="preserve"> and know how long for the user to notice the </w:t>
            </w:r>
            <w:r w:rsidR="3C41CB71" w:rsidRPr="6A147BE9">
              <w:t>hazard.</w:t>
            </w:r>
          </w:p>
        </w:tc>
        <w:tc>
          <w:tcPr>
            <w:tcW w:w="1560" w:type="dxa"/>
          </w:tcPr>
          <w:p w14:paraId="14109FC9" w14:textId="79B140A9" w:rsidR="632B63C2" w:rsidRDefault="632B63C2" w:rsidP="6A147BE9">
            <w:r w:rsidRPr="6A147BE9">
              <w:t>System testing an</w:t>
            </w:r>
            <w:r w:rsidR="1BB66458" w:rsidRPr="6A147BE9">
              <w:t>d</w:t>
            </w:r>
            <w:r w:rsidRPr="6A147BE9">
              <w:t xml:space="preserve"> user testing</w:t>
            </w:r>
          </w:p>
        </w:tc>
        <w:tc>
          <w:tcPr>
            <w:tcW w:w="1710" w:type="dxa"/>
          </w:tcPr>
          <w:p w14:paraId="66C4508D" w14:textId="6C3A3617" w:rsidR="632B63C2" w:rsidRDefault="632B63C2" w:rsidP="6A147BE9">
            <w:r w:rsidRPr="6A147BE9">
              <w:t>Accuracy of hazard</w:t>
            </w:r>
            <w:r w:rsidR="4B420001" w:rsidRPr="6A147BE9">
              <w:t>,</w:t>
            </w:r>
            <w:r w:rsidRPr="6A147BE9">
              <w:t xml:space="preserve"> display timing precision</w:t>
            </w:r>
            <w:r w:rsidR="76562FE9" w:rsidRPr="6A147BE9">
              <w:t xml:space="preserve"> and calculate time on average for user to notice the hazard</w:t>
            </w:r>
          </w:p>
        </w:tc>
        <w:tc>
          <w:tcPr>
            <w:tcW w:w="1538" w:type="dxa"/>
          </w:tcPr>
          <w:p w14:paraId="3940AF97" w14:textId="2FDD3B27" w:rsidR="632B63C2" w:rsidRDefault="632B63C2" w:rsidP="6A147BE9">
            <w:r w:rsidRPr="6A147BE9">
              <w:t xml:space="preserve">Multiple trials </w:t>
            </w:r>
            <w:r w:rsidR="2630AF22" w:rsidRPr="6A147BE9">
              <w:t xml:space="preserve">of users trying it </w:t>
            </w:r>
          </w:p>
        </w:tc>
      </w:tr>
      <w:tr w:rsidR="6A147BE9" w14:paraId="7E4500E3" w14:textId="77777777" w:rsidTr="6A147BE9">
        <w:trPr>
          <w:trHeight w:val="1770"/>
        </w:trPr>
        <w:tc>
          <w:tcPr>
            <w:tcW w:w="690" w:type="dxa"/>
          </w:tcPr>
          <w:p w14:paraId="48FE5112" w14:textId="6B0D71EA" w:rsidR="5D35FF14" w:rsidRDefault="5D35FF14" w:rsidP="6A147BE9">
            <w:pPr>
              <w:jc w:val="center"/>
            </w:pPr>
            <w:r w:rsidRPr="6A147BE9">
              <w:t>3</w:t>
            </w:r>
          </w:p>
        </w:tc>
        <w:tc>
          <w:tcPr>
            <w:tcW w:w="1950" w:type="dxa"/>
          </w:tcPr>
          <w:p w14:paraId="1645842C" w14:textId="088B4BBD" w:rsidR="5D35FF14" w:rsidRDefault="5D35FF14" w:rsidP="6A147BE9">
            <w:r w:rsidRPr="6A147BE9">
              <w:t>The sound of the Bark of the dog</w:t>
            </w:r>
            <w:r w:rsidR="043EE5E4" w:rsidRPr="6A147BE9">
              <w:t xml:space="preserve"> (sound cue)</w:t>
            </w:r>
            <w:r w:rsidRPr="6A147BE9">
              <w:t xml:space="preserve"> </w:t>
            </w:r>
          </w:p>
        </w:tc>
        <w:tc>
          <w:tcPr>
            <w:tcW w:w="2040" w:type="dxa"/>
          </w:tcPr>
          <w:p w14:paraId="4DCBFDB9" w14:textId="360D3E99" w:rsidR="5D35FF14" w:rsidRDefault="5D35FF14" w:rsidP="6A147BE9">
            <w:r w:rsidRPr="6A147BE9">
              <w:t>Can the user understand that when the dog barks louder the user is in very close proximity</w:t>
            </w:r>
          </w:p>
        </w:tc>
        <w:tc>
          <w:tcPr>
            <w:tcW w:w="1560" w:type="dxa"/>
          </w:tcPr>
          <w:p w14:paraId="0D5D7B8D" w14:textId="453F65C3" w:rsidR="6D955744" w:rsidRDefault="6D955744" w:rsidP="6A147BE9">
            <w:r w:rsidRPr="6A147BE9">
              <w:t>Audio cue test in VR, user response</w:t>
            </w:r>
          </w:p>
        </w:tc>
        <w:tc>
          <w:tcPr>
            <w:tcW w:w="1710" w:type="dxa"/>
          </w:tcPr>
          <w:p w14:paraId="681341AB" w14:textId="4BB7B5F5" w:rsidR="6D955744" w:rsidRDefault="6D955744" w:rsidP="6A147BE9">
            <w:r w:rsidRPr="6A147BE9">
              <w:t xml:space="preserve">User perception, reaction time, effectiveness of sound cues </w:t>
            </w:r>
          </w:p>
        </w:tc>
        <w:tc>
          <w:tcPr>
            <w:tcW w:w="1538" w:type="dxa"/>
          </w:tcPr>
          <w:p w14:paraId="699CE38F" w14:textId="19D498E5" w:rsidR="6D955744" w:rsidRDefault="6D955744" w:rsidP="6A147BE9">
            <w:r w:rsidRPr="6A147BE9">
              <w:t xml:space="preserve">Multiple trials of walking towards the dog and away to hear if there is a difference in sound cue </w:t>
            </w:r>
          </w:p>
        </w:tc>
      </w:tr>
      <w:tr w:rsidR="6A147BE9" w14:paraId="1DCFF875" w14:textId="77777777" w:rsidTr="6A147BE9">
        <w:trPr>
          <w:trHeight w:val="1920"/>
        </w:trPr>
        <w:tc>
          <w:tcPr>
            <w:tcW w:w="690" w:type="dxa"/>
          </w:tcPr>
          <w:p w14:paraId="2207BA97" w14:textId="15DE8428" w:rsidR="79195E17" w:rsidRDefault="79195E17" w:rsidP="6A147BE9">
            <w:pPr>
              <w:jc w:val="center"/>
            </w:pPr>
            <w:r w:rsidRPr="6A147BE9">
              <w:t>4</w:t>
            </w:r>
          </w:p>
        </w:tc>
        <w:tc>
          <w:tcPr>
            <w:tcW w:w="1950" w:type="dxa"/>
          </w:tcPr>
          <w:p w14:paraId="5E640894" w14:textId="06D11337" w:rsidR="31873BB0" w:rsidRDefault="31873BB0" w:rsidP="6A147BE9">
            <w:r w:rsidRPr="6A147BE9">
              <w:t>Test scene switching from year 2025 to 203</w:t>
            </w:r>
            <w:r w:rsidR="33DD96D4" w:rsidRPr="6A147BE9">
              <w:t>0</w:t>
            </w:r>
            <w:r w:rsidR="2715651F" w:rsidRPr="6A147BE9">
              <w:t xml:space="preserve"> to 2050</w:t>
            </w:r>
          </w:p>
        </w:tc>
        <w:tc>
          <w:tcPr>
            <w:tcW w:w="2040" w:type="dxa"/>
          </w:tcPr>
          <w:p w14:paraId="0720CC59" w14:textId="3A3FC336" w:rsidR="31873BB0" w:rsidRDefault="31873BB0" w:rsidP="6A147BE9">
            <w:r w:rsidRPr="6A147BE9">
              <w:t>If the scene can transition with all its assets intact</w:t>
            </w:r>
          </w:p>
        </w:tc>
        <w:tc>
          <w:tcPr>
            <w:tcW w:w="1560" w:type="dxa"/>
          </w:tcPr>
          <w:p w14:paraId="2CED929D" w14:textId="47928DD3" w:rsidR="407AD916" w:rsidRDefault="407AD916" w:rsidP="6A147BE9">
            <w:r w:rsidRPr="6A147BE9">
              <w:t>User testing</w:t>
            </w:r>
          </w:p>
        </w:tc>
        <w:tc>
          <w:tcPr>
            <w:tcW w:w="1710" w:type="dxa"/>
          </w:tcPr>
          <w:p w14:paraId="43E20CF3" w14:textId="38AAC103" w:rsidR="407AD916" w:rsidRDefault="407AD916" w:rsidP="6A147BE9">
            <w:r w:rsidRPr="6A147BE9">
              <w:t xml:space="preserve">Time taken to transition from </w:t>
            </w:r>
            <w:r w:rsidR="04757172" w:rsidRPr="6A147BE9">
              <w:t>2025 to 2035</w:t>
            </w:r>
          </w:p>
        </w:tc>
        <w:tc>
          <w:tcPr>
            <w:tcW w:w="1538" w:type="dxa"/>
          </w:tcPr>
          <w:p w14:paraId="4C689E5C" w14:textId="2CA10DC8" w:rsidR="04757172" w:rsidRDefault="04757172" w:rsidP="6A147BE9">
            <w:r w:rsidRPr="6A147BE9">
              <w:t>From the user walking up to interacting with the calendar and watching the animation play out.</w:t>
            </w:r>
          </w:p>
        </w:tc>
      </w:tr>
      <w:tr w:rsidR="6A147BE9" w14:paraId="48887176" w14:textId="77777777" w:rsidTr="6A147BE9">
        <w:trPr>
          <w:trHeight w:val="1920"/>
        </w:trPr>
        <w:tc>
          <w:tcPr>
            <w:tcW w:w="690" w:type="dxa"/>
          </w:tcPr>
          <w:p w14:paraId="0DF27882" w14:textId="47C9A44C" w:rsidR="79195E17" w:rsidRDefault="79195E17" w:rsidP="6A147BE9">
            <w:pPr>
              <w:jc w:val="center"/>
            </w:pPr>
            <w:r w:rsidRPr="6A147BE9">
              <w:t>5</w:t>
            </w:r>
          </w:p>
        </w:tc>
        <w:tc>
          <w:tcPr>
            <w:tcW w:w="1950" w:type="dxa"/>
          </w:tcPr>
          <w:p w14:paraId="61AD7EE3" w14:textId="0A37255B" w:rsidR="67F4DBD2" w:rsidRDefault="67F4DBD2" w:rsidP="6A147BE9">
            <w:r w:rsidRPr="6A147BE9">
              <w:t>Transition from finding supply kit to basement</w:t>
            </w:r>
          </w:p>
        </w:tc>
        <w:tc>
          <w:tcPr>
            <w:tcW w:w="2040" w:type="dxa"/>
          </w:tcPr>
          <w:p w14:paraId="606BDA08" w14:textId="058BD7B4" w:rsidR="67F4DBD2" w:rsidRDefault="67F4DBD2" w:rsidP="6A147BE9">
            <w:r w:rsidRPr="6A147BE9">
              <w:t>Can the player be transported from the house to the basement with the press of the supply kit</w:t>
            </w:r>
          </w:p>
        </w:tc>
        <w:tc>
          <w:tcPr>
            <w:tcW w:w="1560" w:type="dxa"/>
          </w:tcPr>
          <w:p w14:paraId="57719F65" w14:textId="07D55335" w:rsidR="67F4DBD2" w:rsidRDefault="67F4DBD2" w:rsidP="6A147BE9">
            <w:r w:rsidRPr="6A147BE9">
              <w:t>System testing with user input</w:t>
            </w:r>
          </w:p>
        </w:tc>
        <w:tc>
          <w:tcPr>
            <w:tcW w:w="1710" w:type="dxa"/>
          </w:tcPr>
          <w:p w14:paraId="62F23E91" w14:textId="0931D124" w:rsidR="67F4DBD2" w:rsidRDefault="67F4DBD2" w:rsidP="6A147BE9">
            <w:r w:rsidRPr="6A147BE9">
              <w:t xml:space="preserve">Testing time taken to </w:t>
            </w:r>
            <w:r w:rsidR="665F3FB2" w:rsidRPr="6A147BE9">
              <w:t>transition</w:t>
            </w:r>
          </w:p>
        </w:tc>
        <w:tc>
          <w:tcPr>
            <w:tcW w:w="1538" w:type="dxa"/>
          </w:tcPr>
          <w:p w14:paraId="15FA6CA8" w14:textId="48C98A7D" w:rsidR="665F3FB2" w:rsidRDefault="665F3FB2" w:rsidP="6A147BE9">
            <w:r w:rsidRPr="6A147BE9">
              <w:t>Several trials of user clicking on supply box prompt and being sent to basement</w:t>
            </w:r>
          </w:p>
        </w:tc>
      </w:tr>
      <w:tr w:rsidR="6A147BE9" w14:paraId="26256EA0" w14:textId="77777777" w:rsidTr="6A147BE9">
        <w:trPr>
          <w:trHeight w:val="1920"/>
        </w:trPr>
        <w:tc>
          <w:tcPr>
            <w:tcW w:w="690" w:type="dxa"/>
          </w:tcPr>
          <w:p w14:paraId="765740DF" w14:textId="46401519" w:rsidR="79195E17" w:rsidRDefault="79195E17" w:rsidP="6A147BE9">
            <w:pPr>
              <w:jc w:val="center"/>
            </w:pPr>
            <w:r w:rsidRPr="6A147BE9">
              <w:t>6</w:t>
            </w:r>
          </w:p>
        </w:tc>
        <w:tc>
          <w:tcPr>
            <w:tcW w:w="1950" w:type="dxa"/>
          </w:tcPr>
          <w:p w14:paraId="798DDFDE" w14:textId="14825892" w:rsidR="37522FB9" w:rsidRDefault="37522FB9" w:rsidP="6A147BE9">
            <w:r w:rsidRPr="6A147BE9">
              <w:t>Test</w:t>
            </w:r>
            <w:r w:rsidR="6FFCE5F2" w:rsidRPr="6A147BE9">
              <w:t>ing interactivity of newspapers and legibility of fonts</w:t>
            </w:r>
          </w:p>
        </w:tc>
        <w:tc>
          <w:tcPr>
            <w:tcW w:w="2040" w:type="dxa"/>
          </w:tcPr>
          <w:p w14:paraId="309C2B3B" w14:textId="2373274A" w:rsidR="6FFCE5F2" w:rsidRDefault="6FFCE5F2" w:rsidP="6A147BE9">
            <w:r w:rsidRPr="6A147BE9">
              <w:t>Can the user read the newspapers comfortably</w:t>
            </w:r>
          </w:p>
        </w:tc>
        <w:tc>
          <w:tcPr>
            <w:tcW w:w="1560" w:type="dxa"/>
          </w:tcPr>
          <w:p w14:paraId="037025E2" w14:textId="2394344E" w:rsidR="6FFCE5F2" w:rsidRDefault="6FFCE5F2" w:rsidP="6A147BE9">
            <w:r w:rsidRPr="6A147BE9">
              <w:t>Testing at several distances and POIs</w:t>
            </w:r>
          </w:p>
        </w:tc>
        <w:tc>
          <w:tcPr>
            <w:tcW w:w="1710" w:type="dxa"/>
          </w:tcPr>
          <w:p w14:paraId="292642E9" w14:textId="7956F7C5" w:rsidR="6FFCE5F2" w:rsidRDefault="6FFCE5F2" w:rsidP="6A147BE9">
            <w:r w:rsidRPr="6A147BE9">
              <w:t>Average Reading time and distance from newspapers</w:t>
            </w:r>
          </w:p>
        </w:tc>
        <w:tc>
          <w:tcPr>
            <w:tcW w:w="1538" w:type="dxa"/>
          </w:tcPr>
          <w:p w14:paraId="224C2978" w14:textId="5EB4789E" w:rsidR="6FFCE5F2" w:rsidRDefault="6FFCE5F2" w:rsidP="6A147BE9">
            <w:r w:rsidRPr="6A147BE9">
              <w:t xml:space="preserve">Depends on </w:t>
            </w:r>
            <w:r w:rsidR="15EE0BFB" w:rsidRPr="6A147BE9">
              <w:t>the time</w:t>
            </w:r>
            <w:r w:rsidRPr="6A147BE9">
              <w:t xml:space="preserve"> it takes to </w:t>
            </w:r>
            <w:r w:rsidR="0E144BC6" w:rsidRPr="6A147BE9">
              <w:t>read,</w:t>
            </w:r>
            <w:r w:rsidRPr="6A147BE9">
              <w:t xml:space="preserve"> which should be about 20 seconds per info slide.</w:t>
            </w:r>
          </w:p>
        </w:tc>
      </w:tr>
    </w:tbl>
    <w:p w14:paraId="2789E1CA" w14:textId="3361F030" w:rsidR="6A147BE9" w:rsidRDefault="6A147BE9" w:rsidP="6A147BE9"/>
    <w:p w14:paraId="646CDA6A" w14:textId="33300368" w:rsidR="0907BE18" w:rsidRDefault="0907BE18" w:rsidP="6A147BE9">
      <w:pPr>
        <w:pStyle w:val="Heading1"/>
      </w:pPr>
      <w:bookmarkStart w:id="5" w:name="_Toc1590150386"/>
      <w:r w:rsidRPr="6A147BE9">
        <w:t>Conclusion</w:t>
      </w:r>
      <w:bookmarkEnd w:id="5"/>
      <w:r w:rsidRPr="6A147BE9">
        <w:t xml:space="preserve"> </w:t>
      </w:r>
    </w:p>
    <w:p w14:paraId="1141F2A8" w14:textId="12BA9200" w:rsidR="4E2339BC" w:rsidRDefault="4E2339BC" w:rsidP="6A147BE9">
      <w:pPr>
        <w:spacing w:before="240" w:after="240"/>
      </w:pPr>
      <w:r w:rsidRPr="6A147BE9">
        <w:rPr>
          <w:rFonts w:ascii="Aptos" w:eastAsia="Aptos" w:hAnsi="Aptos" w:cs="Aptos"/>
        </w:rPr>
        <w:t>Our story highlights the increasing challenges faced by individuals as they navigate daily life in a world where tornadoes have become more frequent due to climate change. To establish a believable and immersive atmosphere, we will be using assets and sounds from various sources mentioned in the bill of materials. These assets will be integrated into the environment, including household interiors, survival supplies, and realistic weather effects, to create an engaging and educational user experience. The assets will also serve to demonstrate how disaster preparedness evolves over time, with increasing supplies and shelter modifications reflecting society’s adaptation to extreme weather events.</w:t>
      </w:r>
    </w:p>
    <w:p w14:paraId="3BE61C16" w14:textId="23E09C85" w:rsidR="4E2339BC" w:rsidRDefault="4E2339BC" w:rsidP="6A147BE9">
      <w:pPr>
        <w:spacing w:before="240" w:after="240"/>
      </w:pPr>
      <w:bookmarkStart w:id="6" w:name="_Int_V9MNnw4B"/>
      <w:r w:rsidRPr="6A147BE9">
        <w:rPr>
          <w:rFonts w:ascii="Aptos" w:eastAsia="Aptos" w:hAnsi="Aptos" w:cs="Aptos"/>
        </w:rPr>
        <w:t>When considering risks, feasibility in terms of complexity and time constraints poses a major challenge, which we will address through group meetings to reassess and refine our approach as needed. Additionally, we have developed a structured prototyping test plan that includes six key test criteria to evaluate the effectiveness of interactions, sound cues, scene transitions, and overall user experience. This systematic approach will help us identify areas for improvement and ensure that the final prototype meets our design objectives.</w:t>
      </w:r>
      <w:bookmarkEnd w:id="6"/>
    </w:p>
    <w:p w14:paraId="449499CF" w14:textId="6D2A486A" w:rsidR="6A147BE9" w:rsidRDefault="6A147BE9">
      <w:r>
        <w:br w:type="page"/>
      </w:r>
    </w:p>
    <w:p w14:paraId="57FD3C37" w14:textId="10117DB7" w:rsidR="0907BE18" w:rsidRDefault="0907BE18" w:rsidP="6A147BE9">
      <w:pPr>
        <w:pStyle w:val="Heading1"/>
      </w:pPr>
      <w:bookmarkStart w:id="7" w:name="_Toc871062015"/>
      <w:r w:rsidRPr="6A147BE9">
        <w:t>References</w:t>
      </w:r>
      <w:bookmarkEnd w:id="7"/>
    </w:p>
    <w:p w14:paraId="06D99126" w14:textId="541FC05D" w:rsidR="7D6CAD49" w:rsidRDefault="7D6CAD49" w:rsidP="6A147BE9">
      <w:pPr>
        <w:spacing w:before="240" w:after="240"/>
        <w:ind w:left="567" w:hanging="567"/>
        <w:rPr>
          <w:rFonts w:ascii="Aptos" w:eastAsia="Aptos" w:hAnsi="Aptos" w:cs="Aptos"/>
        </w:rPr>
      </w:pPr>
      <w:r w:rsidRPr="6A147BE9">
        <w:rPr>
          <w:rFonts w:ascii="Aptos" w:eastAsia="Aptos" w:hAnsi="Aptos" w:cs="Aptos"/>
          <w:i/>
          <w:iCs/>
        </w:rPr>
        <w:t>Unity Asset Store</w:t>
      </w:r>
      <w:r w:rsidRPr="6A147BE9">
        <w:rPr>
          <w:rFonts w:ascii="Aptos" w:eastAsia="Aptos" w:hAnsi="Aptos" w:cs="Aptos"/>
        </w:rPr>
        <w:t xml:space="preserve">. The Best Assets for Game Making. (n.d.). </w:t>
      </w:r>
      <w:hyperlink r:id="rId34">
        <w:r w:rsidRPr="6A147BE9">
          <w:rPr>
            <w:rStyle w:val="Hyperlink"/>
            <w:rFonts w:ascii="Aptos" w:eastAsia="Aptos" w:hAnsi="Aptos" w:cs="Aptos"/>
          </w:rPr>
          <w:t>https://assetstore.unity.com/</w:t>
        </w:r>
      </w:hyperlink>
    </w:p>
    <w:p w14:paraId="5F7B51D9" w14:textId="22DB5114" w:rsidR="6A147BE9" w:rsidRDefault="6A147BE9" w:rsidP="6A147BE9"/>
    <w:sectPr w:rsidR="6A147BE9">
      <w:headerReference w:type="default" r:id="rId35"/>
      <w:footerReference w:type="default" r:id="rId3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34F0B5" w14:textId="77777777" w:rsidR="00917F4B" w:rsidRDefault="00917F4B">
      <w:pPr>
        <w:spacing w:after="0" w:line="240" w:lineRule="auto"/>
      </w:pPr>
      <w:r>
        <w:separator/>
      </w:r>
    </w:p>
  </w:endnote>
  <w:endnote w:type="continuationSeparator" w:id="0">
    <w:p w14:paraId="0BB6BF14" w14:textId="77777777" w:rsidR="00917F4B" w:rsidRDefault="00917F4B">
      <w:pPr>
        <w:spacing w:after="0" w:line="240" w:lineRule="auto"/>
      </w:pPr>
      <w:r>
        <w:continuationSeparator/>
      </w:r>
    </w:p>
  </w:endnote>
  <w:endnote w:type="continuationNotice" w:id="1">
    <w:p w14:paraId="092C4821" w14:textId="77777777" w:rsidR="00297751" w:rsidRDefault="0029775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Aptos Display">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Time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6A147BE9" w14:paraId="01C441D3" w14:textId="77777777" w:rsidTr="6A147BE9">
      <w:trPr>
        <w:trHeight w:val="300"/>
      </w:trPr>
      <w:tc>
        <w:tcPr>
          <w:tcW w:w="3120" w:type="dxa"/>
        </w:tcPr>
        <w:p w14:paraId="0A505714" w14:textId="4FAF4388" w:rsidR="6A147BE9" w:rsidRDefault="6A147BE9" w:rsidP="6A147BE9">
          <w:pPr>
            <w:pStyle w:val="Header"/>
            <w:ind w:left="-115"/>
          </w:pPr>
        </w:p>
      </w:tc>
      <w:tc>
        <w:tcPr>
          <w:tcW w:w="3120" w:type="dxa"/>
        </w:tcPr>
        <w:p w14:paraId="1A106E8B" w14:textId="7FE246EB" w:rsidR="6A147BE9" w:rsidRDefault="6A147BE9" w:rsidP="6A147BE9">
          <w:pPr>
            <w:pStyle w:val="Header"/>
            <w:jc w:val="center"/>
          </w:pPr>
        </w:p>
      </w:tc>
      <w:tc>
        <w:tcPr>
          <w:tcW w:w="3120" w:type="dxa"/>
        </w:tcPr>
        <w:p w14:paraId="7DD036CE" w14:textId="57E7A41C" w:rsidR="6A147BE9" w:rsidRDefault="6A147BE9" w:rsidP="6A147BE9">
          <w:pPr>
            <w:pStyle w:val="Header"/>
            <w:ind w:right="-115"/>
            <w:jc w:val="right"/>
          </w:pPr>
          <w:r>
            <w:fldChar w:fldCharType="begin"/>
          </w:r>
          <w:r>
            <w:instrText>PAGE</w:instrText>
          </w:r>
          <w:r>
            <w:fldChar w:fldCharType="separate"/>
          </w:r>
          <w:r>
            <w:fldChar w:fldCharType="end"/>
          </w:r>
          <w:r>
            <w:t xml:space="preserve"> of </w:t>
          </w:r>
          <w:r>
            <w:fldChar w:fldCharType="begin"/>
          </w:r>
          <w:r>
            <w:instrText>NUMPAGES</w:instrText>
          </w:r>
          <w:r>
            <w:fldChar w:fldCharType="separate"/>
          </w:r>
          <w:r>
            <w:fldChar w:fldCharType="end"/>
          </w:r>
        </w:p>
        <w:p w14:paraId="2258B30F" w14:textId="121773CC" w:rsidR="6A147BE9" w:rsidRDefault="6A147BE9" w:rsidP="6A147BE9">
          <w:pPr>
            <w:pStyle w:val="Header"/>
            <w:ind w:right="-115"/>
            <w:jc w:val="right"/>
          </w:pPr>
        </w:p>
      </w:tc>
    </w:tr>
  </w:tbl>
  <w:p w14:paraId="07C31BAB" w14:textId="23792998" w:rsidR="6A147BE9" w:rsidRDefault="6A147BE9" w:rsidP="6A147B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A591A3" w14:textId="77777777" w:rsidR="00917F4B" w:rsidRDefault="00917F4B">
      <w:pPr>
        <w:spacing w:after="0" w:line="240" w:lineRule="auto"/>
      </w:pPr>
      <w:r>
        <w:separator/>
      </w:r>
    </w:p>
  </w:footnote>
  <w:footnote w:type="continuationSeparator" w:id="0">
    <w:p w14:paraId="2D1E2406" w14:textId="77777777" w:rsidR="00917F4B" w:rsidRDefault="00917F4B">
      <w:pPr>
        <w:spacing w:after="0" w:line="240" w:lineRule="auto"/>
      </w:pPr>
      <w:r>
        <w:continuationSeparator/>
      </w:r>
    </w:p>
  </w:footnote>
  <w:footnote w:type="continuationNotice" w:id="1">
    <w:p w14:paraId="1CDCACA9" w14:textId="77777777" w:rsidR="00297751" w:rsidRDefault="0029775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6A147BE9" w14:paraId="6F061734" w14:textId="77777777" w:rsidTr="6A147BE9">
      <w:trPr>
        <w:trHeight w:val="300"/>
      </w:trPr>
      <w:tc>
        <w:tcPr>
          <w:tcW w:w="3120" w:type="dxa"/>
        </w:tcPr>
        <w:p w14:paraId="44970A18" w14:textId="0976E946" w:rsidR="6A147BE9" w:rsidRDefault="6A147BE9" w:rsidP="6A147BE9">
          <w:pPr>
            <w:pStyle w:val="Header"/>
            <w:ind w:left="-115"/>
          </w:pPr>
        </w:p>
      </w:tc>
      <w:tc>
        <w:tcPr>
          <w:tcW w:w="3120" w:type="dxa"/>
        </w:tcPr>
        <w:p w14:paraId="4360A7CA" w14:textId="3A83F6AE" w:rsidR="6A147BE9" w:rsidRDefault="6A147BE9" w:rsidP="6A147BE9">
          <w:pPr>
            <w:pStyle w:val="Header"/>
            <w:jc w:val="center"/>
          </w:pPr>
        </w:p>
      </w:tc>
      <w:tc>
        <w:tcPr>
          <w:tcW w:w="3120" w:type="dxa"/>
        </w:tcPr>
        <w:p w14:paraId="7D44B3F6" w14:textId="145B0BAC" w:rsidR="6A147BE9" w:rsidRDefault="6A147BE9" w:rsidP="6A147BE9">
          <w:pPr>
            <w:pStyle w:val="Header"/>
            <w:ind w:right="-115"/>
            <w:jc w:val="right"/>
          </w:pPr>
        </w:p>
      </w:tc>
    </w:tr>
  </w:tbl>
  <w:p w14:paraId="0A9C1E61" w14:textId="6ADB3A9D" w:rsidR="6A147BE9" w:rsidRDefault="6A147BE9" w:rsidP="6A147BE9">
    <w:pPr>
      <w:pStyle w:val="Header"/>
    </w:pPr>
  </w:p>
</w:hdr>
</file>

<file path=word/intelligence2.xml><?xml version="1.0" encoding="utf-8"?>
<int2:intelligence xmlns:int2="http://schemas.microsoft.com/office/intelligence/2020/intelligence" xmlns:oel="http://schemas.microsoft.com/office/2019/extlst">
  <int2:observations>
    <int2:textHash int2:hashCode="rk4FtevZEKtkm4" int2:id="mcRuOS1u">
      <int2:state int2:value="Rejected" int2:type="AugLoop_Text_Critique"/>
    </int2:textHash>
    <int2:bookmark int2:bookmarkName="_Int_V9MNnw4B" int2:invalidationBookmarkName="" int2:hashCode="jSYYz9Q1GXSc+T" int2:id="ifaeltgL">
      <int2:state int2:value="Rejected" int2:type="WordDesignerDefaultAnnotation"/>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B48A1"/>
    <w:multiLevelType w:val="hybridMultilevel"/>
    <w:tmpl w:val="FFFFFFFF"/>
    <w:lvl w:ilvl="0" w:tplc="904C2778">
      <w:start w:val="1"/>
      <w:numFmt w:val="bullet"/>
      <w:lvlText w:val=""/>
      <w:lvlJc w:val="left"/>
      <w:pPr>
        <w:ind w:left="720" w:hanging="360"/>
      </w:pPr>
      <w:rPr>
        <w:rFonts w:ascii="Symbol" w:hAnsi="Symbol" w:hint="default"/>
      </w:rPr>
    </w:lvl>
    <w:lvl w:ilvl="1" w:tplc="6D048F1E">
      <w:start w:val="1"/>
      <w:numFmt w:val="bullet"/>
      <w:lvlText w:val="o"/>
      <w:lvlJc w:val="left"/>
      <w:pPr>
        <w:ind w:left="1440" w:hanging="360"/>
      </w:pPr>
      <w:rPr>
        <w:rFonts w:ascii="Courier New" w:hAnsi="Courier New" w:hint="default"/>
      </w:rPr>
    </w:lvl>
    <w:lvl w:ilvl="2" w:tplc="F5F2E24E">
      <w:start w:val="1"/>
      <w:numFmt w:val="bullet"/>
      <w:lvlText w:val=""/>
      <w:lvlJc w:val="left"/>
      <w:pPr>
        <w:ind w:left="2160" w:hanging="360"/>
      </w:pPr>
      <w:rPr>
        <w:rFonts w:ascii="Wingdings" w:hAnsi="Wingdings" w:hint="default"/>
      </w:rPr>
    </w:lvl>
    <w:lvl w:ilvl="3" w:tplc="7FB4A81C">
      <w:start w:val="1"/>
      <w:numFmt w:val="bullet"/>
      <w:lvlText w:val=""/>
      <w:lvlJc w:val="left"/>
      <w:pPr>
        <w:ind w:left="2880" w:hanging="360"/>
      </w:pPr>
      <w:rPr>
        <w:rFonts w:ascii="Symbol" w:hAnsi="Symbol" w:hint="default"/>
      </w:rPr>
    </w:lvl>
    <w:lvl w:ilvl="4" w:tplc="E14CD456">
      <w:start w:val="1"/>
      <w:numFmt w:val="bullet"/>
      <w:lvlText w:val="o"/>
      <w:lvlJc w:val="left"/>
      <w:pPr>
        <w:ind w:left="3600" w:hanging="360"/>
      </w:pPr>
      <w:rPr>
        <w:rFonts w:ascii="Courier New" w:hAnsi="Courier New" w:hint="default"/>
      </w:rPr>
    </w:lvl>
    <w:lvl w:ilvl="5" w:tplc="787234C2">
      <w:start w:val="1"/>
      <w:numFmt w:val="bullet"/>
      <w:lvlText w:val=""/>
      <w:lvlJc w:val="left"/>
      <w:pPr>
        <w:ind w:left="4320" w:hanging="360"/>
      </w:pPr>
      <w:rPr>
        <w:rFonts w:ascii="Wingdings" w:hAnsi="Wingdings" w:hint="default"/>
      </w:rPr>
    </w:lvl>
    <w:lvl w:ilvl="6" w:tplc="75C0C6FE">
      <w:start w:val="1"/>
      <w:numFmt w:val="bullet"/>
      <w:lvlText w:val=""/>
      <w:lvlJc w:val="left"/>
      <w:pPr>
        <w:ind w:left="5040" w:hanging="360"/>
      </w:pPr>
      <w:rPr>
        <w:rFonts w:ascii="Symbol" w:hAnsi="Symbol" w:hint="default"/>
      </w:rPr>
    </w:lvl>
    <w:lvl w:ilvl="7" w:tplc="82D8F700">
      <w:start w:val="1"/>
      <w:numFmt w:val="bullet"/>
      <w:lvlText w:val="o"/>
      <w:lvlJc w:val="left"/>
      <w:pPr>
        <w:ind w:left="5760" w:hanging="360"/>
      </w:pPr>
      <w:rPr>
        <w:rFonts w:ascii="Courier New" w:hAnsi="Courier New" w:hint="default"/>
      </w:rPr>
    </w:lvl>
    <w:lvl w:ilvl="8" w:tplc="555283FE">
      <w:start w:val="1"/>
      <w:numFmt w:val="bullet"/>
      <w:lvlText w:val=""/>
      <w:lvlJc w:val="left"/>
      <w:pPr>
        <w:ind w:left="6480" w:hanging="360"/>
      </w:pPr>
      <w:rPr>
        <w:rFonts w:ascii="Wingdings" w:hAnsi="Wingdings" w:hint="default"/>
      </w:rPr>
    </w:lvl>
  </w:abstractNum>
  <w:abstractNum w:abstractNumId="1" w15:restartNumberingAfterBreak="0">
    <w:nsid w:val="1A5924FF"/>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BE284D8"/>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BE7FB74"/>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C2CC924"/>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0244C65"/>
    <w:multiLevelType w:val="hybridMultilevel"/>
    <w:tmpl w:val="FFFFFFFF"/>
    <w:lvl w:ilvl="0" w:tplc="C6D6B114">
      <w:start w:val="1"/>
      <w:numFmt w:val="bullet"/>
      <w:lvlText w:val="-"/>
      <w:lvlJc w:val="left"/>
      <w:pPr>
        <w:ind w:left="720" w:hanging="360"/>
      </w:pPr>
      <w:rPr>
        <w:rFonts w:ascii="Aptos" w:hAnsi="Aptos" w:hint="default"/>
      </w:rPr>
    </w:lvl>
    <w:lvl w:ilvl="1" w:tplc="EA38E384">
      <w:start w:val="1"/>
      <w:numFmt w:val="bullet"/>
      <w:lvlText w:val="o"/>
      <w:lvlJc w:val="left"/>
      <w:pPr>
        <w:ind w:left="1440" w:hanging="360"/>
      </w:pPr>
      <w:rPr>
        <w:rFonts w:ascii="Courier New" w:hAnsi="Courier New" w:hint="default"/>
      </w:rPr>
    </w:lvl>
    <w:lvl w:ilvl="2" w:tplc="E6D86974">
      <w:start w:val="1"/>
      <w:numFmt w:val="bullet"/>
      <w:lvlText w:val=""/>
      <w:lvlJc w:val="left"/>
      <w:pPr>
        <w:ind w:left="2160" w:hanging="360"/>
      </w:pPr>
      <w:rPr>
        <w:rFonts w:ascii="Wingdings" w:hAnsi="Wingdings" w:hint="default"/>
      </w:rPr>
    </w:lvl>
    <w:lvl w:ilvl="3" w:tplc="EEDAE0BC">
      <w:start w:val="1"/>
      <w:numFmt w:val="bullet"/>
      <w:lvlText w:val=""/>
      <w:lvlJc w:val="left"/>
      <w:pPr>
        <w:ind w:left="2880" w:hanging="360"/>
      </w:pPr>
      <w:rPr>
        <w:rFonts w:ascii="Symbol" w:hAnsi="Symbol" w:hint="default"/>
      </w:rPr>
    </w:lvl>
    <w:lvl w:ilvl="4" w:tplc="1E864092">
      <w:start w:val="1"/>
      <w:numFmt w:val="bullet"/>
      <w:lvlText w:val="o"/>
      <w:lvlJc w:val="left"/>
      <w:pPr>
        <w:ind w:left="3600" w:hanging="360"/>
      </w:pPr>
      <w:rPr>
        <w:rFonts w:ascii="Courier New" w:hAnsi="Courier New" w:hint="default"/>
      </w:rPr>
    </w:lvl>
    <w:lvl w:ilvl="5" w:tplc="9622160A">
      <w:start w:val="1"/>
      <w:numFmt w:val="bullet"/>
      <w:lvlText w:val=""/>
      <w:lvlJc w:val="left"/>
      <w:pPr>
        <w:ind w:left="4320" w:hanging="360"/>
      </w:pPr>
      <w:rPr>
        <w:rFonts w:ascii="Wingdings" w:hAnsi="Wingdings" w:hint="default"/>
      </w:rPr>
    </w:lvl>
    <w:lvl w:ilvl="6" w:tplc="F7680894">
      <w:start w:val="1"/>
      <w:numFmt w:val="bullet"/>
      <w:lvlText w:val=""/>
      <w:lvlJc w:val="left"/>
      <w:pPr>
        <w:ind w:left="5040" w:hanging="360"/>
      </w:pPr>
      <w:rPr>
        <w:rFonts w:ascii="Symbol" w:hAnsi="Symbol" w:hint="default"/>
      </w:rPr>
    </w:lvl>
    <w:lvl w:ilvl="7" w:tplc="7222057A">
      <w:start w:val="1"/>
      <w:numFmt w:val="bullet"/>
      <w:lvlText w:val="o"/>
      <w:lvlJc w:val="left"/>
      <w:pPr>
        <w:ind w:left="5760" w:hanging="360"/>
      </w:pPr>
      <w:rPr>
        <w:rFonts w:ascii="Courier New" w:hAnsi="Courier New" w:hint="default"/>
      </w:rPr>
    </w:lvl>
    <w:lvl w:ilvl="8" w:tplc="98B01AE6">
      <w:start w:val="1"/>
      <w:numFmt w:val="bullet"/>
      <w:lvlText w:val=""/>
      <w:lvlJc w:val="left"/>
      <w:pPr>
        <w:ind w:left="6480" w:hanging="360"/>
      </w:pPr>
      <w:rPr>
        <w:rFonts w:ascii="Wingdings" w:hAnsi="Wingdings" w:hint="default"/>
      </w:rPr>
    </w:lvl>
  </w:abstractNum>
  <w:abstractNum w:abstractNumId="6" w15:restartNumberingAfterBreak="0">
    <w:nsid w:val="2A3F361D"/>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D9CFFD2"/>
    <w:multiLevelType w:val="hybridMultilevel"/>
    <w:tmpl w:val="FFFFFFFF"/>
    <w:lvl w:ilvl="0" w:tplc="83527440">
      <w:start w:val="1"/>
      <w:numFmt w:val="bullet"/>
      <w:lvlText w:val="-"/>
      <w:lvlJc w:val="left"/>
      <w:pPr>
        <w:ind w:left="720" w:hanging="360"/>
      </w:pPr>
      <w:rPr>
        <w:rFonts w:ascii="Aptos" w:hAnsi="Aptos" w:hint="default"/>
      </w:rPr>
    </w:lvl>
    <w:lvl w:ilvl="1" w:tplc="18640490">
      <w:start w:val="1"/>
      <w:numFmt w:val="bullet"/>
      <w:lvlText w:val="o"/>
      <w:lvlJc w:val="left"/>
      <w:pPr>
        <w:ind w:left="1440" w:hanging="360"/>
      </w:pPr>
      <w:rPr>
        <w:rFonts w:ascii="Courier New" w:hAnsi="Courier New" w:hint="default"/>
      </w:rPr>
    </w:lvl>
    <w:lvl w:ilvl="2" w:tplc="46302100">
      <w:start w:val="1"/>
      <w:numFmt w:val="bullet"/>
      <w:lvlText w:val=""/>
      <w:lvlJc w:val="left"/>
      <w:pPr>
        <w:ind w:left="2160" w:hanging="360"/>
      </w:pPr>
      <w:rPr>
        <w:rFonts w:ascii="Wingdings" w:hAnsi="Wingdings" w:hint="default"/>
      </w:rPr>
    </w:lvl>
    <w:lvl w:ilvl="3" w:tplc="4086C53C">
      <w:start w:val="1"/>
      <w:numFmt w:val="bullet"/>
      <w:lvlText w:val=""/>
      <w:lvlJc w:val="left"/>
      <w:pPr>
        <w:ind w:left="2880" w:hanging="360"/>
      </w:pPr>
      <w:rPr>
        <w:rFonts w:ascii="Symbol" w:hAnsi="Symbol" w:hint="default"/>
      </w:rPr>
    </w:lvl>
    <w:lvl w:ilvl="4" w:tplc="1486B8F2">
      <w:start w:val="1"/>
      <w:numFmt w:val="bullet"/>
      <w:lvlText w:val="o"/>
      <w:lvlJc w:val="left"/>
      <w:pPr>
        <w:ind w:left="3600" w:hanging="360"/>
      </w:pPr>
      <w:rPr>
        <w:rFonts w:ascii="Courier New" w:hAnsi="Courier New" w:hint="default"/>
      </w:rPr>
    </w:lvl>
    <w:lvl w:ilvl="5" w:tplc="A41AF800">
      <w:start w:val="1"/>
      <w:numFmt w:val="bullet"/>
      <w:lvlText w:val=""/>
      <w:lvlJc w:val="left"/>
      <w:pPr>
        <w:ind w:left="4320" w:hanging="360"/>
      </w:pPr>
      <w:rPr>
        <w:rFonts w:ascii="Wingdings" w:hAnsi="Wingdings" w:hint="default"/>
      </w:rPr>
    </w:lvl>
    <w:lvl w:ilvl="6" w:tplc="BD587700">
      <w:start w:val="1"/>
      <w:numFmt w:val="bullet"/>
      <w:lvlText w:val=""/>
      <w:lvlJc w:val="left"/>
      <w:pPr>
        <w:ind w:left="5040" w:hanging="360"/>
      </w:pPr>
      <w:rPr>
        <w:rFonts w:ascii="Symbol" w:hAnsi="Symbol" w:hint="default"/>
      </w:rPr>
    </w:lvl>
    <w:lvl w:ilvl="7" w:tplc="C3C87F84">
      <w:start w:val="1"/>
      <w:numFmt w:val="bullet"/>
      <w:lvlText w:val="o"/>
      <w:lvlJc w:val="left"/>
      <w:pPr>
        <w:ind w:left="5760" w:hanging="360"/>
      </w:pPr>
      <w:rPr>
        <w:rFonts w:ascii="Courier New" w:hAnsi="Courier New" w:hint="default"/>
      </w:rPr>
    </w:lvl>
    <w:lvl w:ilvl="8" w:tplc="70DE5EF2">
      <w:start w:val="1"/>
      <w:numFmt w:val="bullet"/>
      <w:lvlText w:val=""/>
      <w:lvlJc w:val="left"/>
      <w:pPr>
        <w:ind w:left="6480" w:hanging="360"/>
      </w:pPr>
      <w:rPr>
        <w:rFonts w:ascii="Wingdings" w:hAnsi="Wingdings" w:hint="default"/>
      </w:rPr>
    </w:lvl>
  </w:abstractNum>
  <w:abstractNum w:abstractNumId="8" w15:restartNumberingAfterBreak="0">
    <w:nsid w:val="45004FA2"/>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D3BEBC0"/>
    <w:multiLevelType w:val="hybridMultilevel"/>
    <w:tmpl w:val="FFFFFFFF"/>
    <w:lvl w:ilvl="0" w:tplc="E154D1F4">
      <w:start w:val="1"/>
      <w:numFmt w:val="bullet"/>
      <w:lvlText w:val=""/>
      <w:lvlJc w:val="left"/>
      <w:pPr>
        <w:ind w:left="720" w:hanging="360"/>
      </w:pPr>
      <w:rPr>
        <w:rFonts w:ascii="Symbol" w:hAnsi="Symbol" w:hint="default"/>
      </w:rPr>
    </w:lvl>
    <w:lvl w:ilvl="1" w:tplc="03EA6366">
      <w:start w:val="1"/>
      <w:numFmt w:val="bullet"/>
      <w:lvlText w:val="o"/>
      <w:lvlJc w:val="left"/>
      <w:pPr>
        <w:ind w:left="1440" w:hanging="360"/>
      </w:pPr>
      <w:rPr>
        <w:rFonts w:ascii="Courier New" w:hAnsi="Courier New" w:hint="default"/>
      </w:rPr>
    </w:lvl>
    <w:lvl w:ilvl="2" w:tplc="C8FE6B14">
      <w:start w:val="1"/>
      <w:numFmt w:val="bullet"/>
      <w:lvlText w:val=""/>
      <w:lvlJc w:val="left"/>
      <w:pPr>
        <w:ind w:left="2160" w:hanging="360"/>
      </w:pPr>
      <w:rPr>
        <w:rFonts w:ascii="Wingdings" w:hAnsi="Wingdings" w:hint="default"/>
      </w:rPr>
    </w:lvl>
    <w:lvl w:ilvl="3" w:tplc="47B2F092">
      <w:start w:val="1"/>
      <w:numFmt w:val="bullet"/>
      <w:lvlText w:val=""/>
      <w:lvlJc w:val="left"/>
      <w:pPr>
        <w:ind w:left="2880" w:hanging="360"/>
      </w:pPr>
      <w:rPr>
        <w:rFonts w:ascii="Symbol" w:hAnsi="Symbol" w:hint="default"/>
      </w:rPr>
    </w:lvl>
    <w:lvl w:ilvl="4" w:tplc="C93A4844">
      <w:start w:val="1"/>
      <w:numFmt w:val="bullet"/>
      <w:lvlText w:val="o"/>
      <w:lvlJc w:val="left"/>
      <w:pPr>
        <w:ind w:left="3600" w:hanging="360"/>
      </w:pPr>
      <w:rPr>
        <w:rFonts w:ascii="Courier New" w:hAnsi="Courier New" w:hint="default"/>
      </w:rPr>
    </w:lvl>
    <w:lvl w:ilvl="5" w:tplc="E49E360C">
      <w:start w:val="1"/>
      <w:numFmt w:val="bullet"/>
      <w:lvlText w:val=""/>
      <w:lvlJc w:val="left"/>
      <w:pPr>
        <w:ind w:left="4320" w:hanging="360"/>
      </w:pPr>
      <w:rPr>
        <w:rFonts w:ascii="Wingdings" w:hAnsi="Wingdings" w:hint="default"/>
      </w:rPr>
    </w:lvl>
    <w:lvl w:ilvl="6" w:tplc="F1A87F28">
      <w:start w:val="1"/>
      <w:numFmt w:val="bullet"/>
      <w:lvlText w:val=""/>
      <w:lvlJc w:val="left"/>
      <w:pPr>
        <w:ind w:left="5040" w:hanging="360"/>
      </w:pPr>
      <w:rPr>
        <w:rFonts w:ascii="Symbol" w:hAnsi="Symbol" w:hint="default"/>
      </w:rPr>
    </w:lvl>
    <w:lvl w:ilvl="7" w:tplc="C132364A">
      <w:start w:val="1"/>
      <w:numFmt w:val="bullet"/>
      <w:lvlText w:val="o"/>
      <w:lvlJc w:val="left"/>
      <w:pPr>
        <w:ind w:left="5760" w:hanging="360"/>
      </w:pPr>
      <w:rPr>
        <w:rFonts w:ascii="Courier New" w:hAnsi="Courier New" w:hint="default"/>
      </w:rPr>
    </w:lvl>
    <w:lvl w:ilvl="8" w:tplc="200A64FE">
      <w:start w:val="1"/>
      <w:numFmt w:val="bullet"/>
      <w:lvlText w:val=""/>
      <w:lvlJc w:val="left"/>
      <w:pPr>
        <w:ind w:left="6480" w:hanging="360"/>
      </w:pPr>
      <w:rPr>
        <w:rFonts w:ascii="Wingdings" w:hAnsi="Wingdings" w:hint="default"/>
      </w:rPr>
    </w:lvl>
  </w:abstractNum>
  <w:abstractNum w:abstractNumId="10" w15:restartNumberingAfterBreak="0">
    <w:nsid w:val="4E0C6D8A"/>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659420E"/>
    <w:multiLevelType w:val="hybridMultilevel"/>
    <w:tmpl w:val="FFFFFFFF"/>
    <w:lvl w:ilvl="0" w:tplc="5C20C2C0">
      <w:start w:val="1"/>
      <w:numFmt w:val="bullet"/>
      <w:lvlText w:val="-"/>
      <w:lvlJc w:val="left"/>
      <w:pPr>
        <w:ind w:left="720" w:hanging="360"/>
      </w:pPr>
      <w:rPr>
        <w:rFonts w:ascii="Aptos" w:hAnsi="Aptos" w:hint="default"/>
      </w:rPr>
    </w:lvl>
    <w:lvl w:ilvl="1" w:tplc="D3B69F72">
      <w:start w:val="1"/>
      <w:numFmt w:val="bullet"/>
      <w:lvlText w:val="o"/>
      <w:lvlJc w:val="left"/>
      <w:pPr>
        <w:ind w:left="1440" w:hanging="360"/>
      </w:pPr>
      <w:rPr>
        <w:rFonts w:ascii="Courier New" w:hAnsi="Courier New" w:hint="default"/>
      </w:rPr>
    </w:lvl>
    <w:lvl w:ilvl="2" w:tplc="583434BA">
      <w:start w:val="1"/>
      <w:numFmt w:val="bullet"/>
      <w:lvlText w:val=""/>
      <w:lvlJc w:val="left"/>
      <w:pPr>
        <w:ind w:left="2160" w:hanging="360"/>
      </w:pPr>
      <w:rPr>
        <w:rFonts w:ascii="Wingdings" w:hAnsi="Wingdings" w:hint="default"/>
      </w:rPr>
    </w:lvl>
    <w:lvl w:ilvl="3" w:tplc="2DEE8E1A">
      <w:start w:val="1"/>
      <w:numFmt w:val="bullet"/>
      <w:lvlText w:val=""/>
      <w:lvlJc w:val="left"/>
      <w:pPr>
        <w:ind w:left="2880" w:hanging="360"/>
      </w:pPr>
      <w:rPr>
        <w:rFonts w:ascii="Symbol" w:hAnsi="Symbol" w:hint="default"/>
      </w:rPr>
    </w:lvl>
    <w:lvl w:ilvl="4" w:tplc="139E06D4">
      <w:start w:val="1"/>
      <w:numFmt w:val="bullet"/>
      <w:lvlText w:val="o"/>
      <w:lvlJc w:val="left"/>
      <w:pPr>
        <w:ind w:left="3600" w:hanging="360"/>
      </w:pPr>
      <w:rPr>
        <w:rFonts w:ascii="Courier New" w:hAnsi="Courier New" w:hint="default"/>
      </w:rPr>
    </w:lvl>
    <w:lvl w:ilvl="5" w:tplc="42EE28EA">
      <w:start w:val="1"/>
      <w:numFmt w:val="bullet"/>
      <w:lvlText w:val=""/>
      <w:lvlJc w:val="left"/>
      <w:pPr>
        <w:ind w:left="4320" w:hanging="360"/>
      </w:pPr>
      <w:rPr>
        <w:rFonts w:ascii="Wingdings" w:hAnsi="Wingdings" w:hint="default"/>
      </w:rPr>
    </w:lvl>
    <w:lvl w:ilvl="6" w:tplc="EEB093DA">
      <w:start w:val="1"/>
      <w:numFmt w:val="bullet"/>
      <w:lvlText w:val=""/>
      <w:lvlJc w:val="left"/>
      <w:pPr>
        <w:ind w:left="5040" w:hanging="360"/>
      </w:pPr>
      <w:rPr>
        <w:rFonts w:ascii="Symbol" w:hAnsi="Symbol" w:hint="default"/>
      </w:rPr>
    </w:lvl>
    <w:lvl w:ilvl="7" w:tplc="9B80E68C">
      <w:start w:val="1"/>
      <w:numFmt w:val="bullet"/>
      <w:lvlText w:val="o"/>
      <w:lvlJc w:val="left"/>
      <w:pPr>
        <w:ind w:left="5760" w:hanging="360"/>
      </w:pPr>
      <w:rPr>
        <w:rFonts w:ascii="Courier New" w:hAnsi="Courier New" w:hint="default"/>
      </w:rPr>
    </w:lvl>
    <w:lvl w:ilvl="8" w:tplc="14A0A1E4">
      <w:start w:val="1"/>
      <w:numFmt w:val="bullet"/>
      <w:lvlText w:val=""/>
      <w:lvlJc w:val="left"/>
      <w:pPr>
        <w:ind w:left="6480" w:hanging="360"/>
      </w:pPr>
      <w:rPr>
        <w:rFonts w:ascii="Wingdings" w:hAnsi="Wingdings" w:hint="default"/>
      </w:rPr>
    </w:lvl>
  </w:abstractNum>
  <w:abstractNum w:abstractNumId="12" w15:restartNumberingAfterBreak="0">
    <w:nsid w:val="5B96FBF6"/>
    <w:multiLevelType w:val="hybridMultilevel"/>
    <w:tmpl w:val="FFFFFFFF"/>
    <w:lvl w:ilvl="0" w:tplc="1F6E1FCE">
      <w:start w:val="1"/>
      <w:numFmt w:val="bullet"/>
      <w:lvlText w:val=""/>
      <w:lvlJc w:val="left"/>
      <w:pPr>
        <w:ind w:left="720" w:hanging="360"/>
      </w:pPr>
      <w:rPr>
        <w:rFonts w:ascii="Symbol" w:hAnsi="Symbol" w:hint="default"/>
      </w:rPr>
    </w:lvl>
    <w:lvl w:ilvl="1" w:tplc="9EE65490">
      <w:start w:val="1"/>
      <w:numFmt w:val="bullet"/>
      <w:lvlText w:val="o"/>
      <w:lvlJc w:val="left"/>
      <w:pPr>
        <w:ind w:left="1440" w:hanging="360"/>
      </w:pPr>
      <w:rPr>
        <w:rFonts w:ascii="Courier New" w:hAnsi="Courier New" w:hint="default"/>
      </w:rPr>
    </w:lvl>
    <w:lvl w:ilvl="2" w:tplc="B3149E80">
      <w:start w:val="1"/>
      <w:numFmt w:val="bullet"/>
      <w:lvlText w:val=""/>
      <w:lvlJc w:val="left"/>
      <w:pPr>
        <w:ind w:left="2160" w:hanging="360"/>
      </w:pPr>
      <w:rPr>
        <w:rFonts w:ascii="Wingdings" w:hAnsi="Wingdings" w:hint="default"/>
      </w:rPr>
    </w:lvl>
    <w:lvl w:ilvl="3" w:tplc="1D8028BC">
      <w:start w:val="1"/>
      <w:numFmt w:val="bullet"/>
      <w:lvlText w:val=""/>
      <w:lvlJc w:val="left"/>
      <w:pPr>
        <w:ind w:left="2880" w:hanging="360"/>
      </w:pPr>
      <w:rPr>
        <w:rFonts w:ascii="Symbol" w:hAnsi="Symbol" w:hint="default"/>
      </w:rPr>
    </w:lvl>
    <w:lvl w:ilvl="4" w:tplc="1A1032E4">
      <w:start w:val="1"/>
      <w:numFmt w:val="bullet"/>
      <w:lvlText w:val="o"/>
      <w:lvlJc w:val="left"/>
      <w:pPr>
        <w:ind w:left="3600" w:hanging="360"/>
      </w:pPr>
      <w:rPr>
        <w:rFonts w:ascii="Courier New" w:hAnsi="Courier New" w:hint="default"/>
      </w:rPr>
    </w:lvl>
    <w:lvl w:ilvl="5" w:tplc="DFF8C7FE">
      <w:start w:val="1"/>
      <w:numFmt w:val="bullet"/>
      <w:lvlText w:val=""/>
      <w:lvlJc w:val="left"/>
      <w:pPr>
        <w:ind w:left="4320" w:hanging="360"/>
      </w:pPr>
      <w:rPr>
        <w:rFonts w:ascii="Wingdings" w:hAnsi="Wingdings" w:hint="default"/>
      </w:rPr>
    </w:lvl>
    <w:lvl w:ilvl="6" w:tplc="F2229048">
      <w:start w:val="1"/>
      <w:numFmt w:val="bullet"/>
      <w:lvlText w:val=""/>
      <w:lvlJc w:val="left"/>
      <w:pPr>
        <w:ind w:left="5040" w:hanging="360"/>
      </w:pPr>
      <w:rPr>
        <w:rFonts w:ascii="Symbol" w:hAnsi="Symbol" w:hint="default"/>
      </w:rPr>
    </w:lvl>
    <w:lvl w:ilvl="7" w:tplc="AB2A1794">
      <w:start w:val="1"/>
      <w:numFmt w:val="bullet"/>
      <w:lvlText w:val="o"/>
      <w:lvlJc w:val="left"/>
      <w:pPr>
        <w:ind w:left="5760" w:hanging="360"/>
      </w:pPr>
      <w:rPr>
        <w:rFonts w:ascii="Courier New" w:hAnsi="Courier New" w:hint="default"/>
      </w:rPr>
    </w:lvl>
    <w:lvl w:ilvl="8" w:tplc="F85A5184">
      <w:start w:val="1"/>
      <w:numFmt w:val="bullet"/>
      <w:lvlText w:val=""/>
      <w:lvlJc w:val="left"/>
      <w:pPr>
        <w:ind w:left="6480" w:hanging="360"/>
      </w:pPr>
      <w:rPr>
        <w:rFonts w:ascii="Wingdings" w:hAnsi="Wingdings" w:hint="default"/>
      </w:rPr>
    </w:lvl>
  </w:abstractNum>
  <w:abstractNum w:abstractNumId="13" w15:restartNumberingAfterBreak="0">
    <w:nsid w:val="5DF53F35"/>
    <w:multiLevelType w:val="hybridMultilevel"/>
    <w:tmpl w:val="FFFFFFFF"/>
    <w:lvl w:ilvl="0" w:tplc="4C2C84EA">
      <w:start w:val="1"/>
      <w:numFmt w:val="bullet"/>
      <w:lvlText w:val="-"/>
      <w:lvlJc w:val="left"/>
      <w:pPr>
        <w:ind w:left="1080" w:hanging="360"/>
      </w:pPr>
      <w:rPr>
        <w:rFonts w:ascii="Aptos" w:hAnsi="Aptos" w:hint="default"/>
      </w:rPr>
    </w:lvl>
    <w:lvl w:ilvl="1" w:tplc="834EB0E6">
      <w:start w:val="1"/>
      <w:numFmt w:val="bullet"/>
      <w:lvlText w:val="o"/>
      <w:lvlJc w:val="left"/>
      <w:pPr>
        <w:ind w:left="1800" w:hanging="360"/>
      </w:pPr>
      <w:rPr>
        <w:rFonts w:ascii="Courier New" w:hAnsi="Courier New" w:hint="default"/>
      </w:rPr>
    </w:lvl>
    <w:lvl w:ilvl="2" w:tplc="E3444A6A">
      <w:start w:val="1"/>
      <w:numFmt w:val="bullet"/>
      <w:lvlText w:val=""/>
      <w:lvlJc w:val="left"/>
      <w:pPr>
        <w:ind w:left="2520" w:hanging="360"/>
      </w:pPr>
      <w:rPr>
        <w:rFonts w:ascii="Wingdings" w:hAnsi="Wingdings" w:hint="default"/>
      </w:rPr>
    </w:lvl>
    <w:lvl w:ilvl="3" w:tplc="2E7E139E">
      <w:start w:val="1"/>
      <w:numFmt w:val="bullet"/>
      <w:lvlText w:val=""/>
      <w:lvlJc w:val="left"/>
      <w:pPr>
        <w:ind w:left="3240" w:hanging="360"/>
      </w:pPr>
      <w:rPr>
        <w:rFonts w:ascii="Symbol" w:hAnsi="Symbol" w:hint="default"/>
      </w:rPr>
    </w:lvl>
    <w:lvl w:ilvl="4" w:tplc="EDB6F3FE">
      <w:start w:val="1"/>
      <w:numFmt w:val="bullet"/>
      <w:lvlText w:val="o"/>
      <w:lvlJc w:val="left"/>
      <w:pPr>
        <w:ind w:left="3960" w:hanging="360"/>
      </w:pPr>
      <w:rPr>
        <w:rFonts w:ascii="Courier New" w:hAnsi="Courier New" w:hint="default"/>
      </w:rPr>
    </w:lvl>
    <w:lvl w:ilvl="5" w:tplc="20AA6CB2">
      <w:start w:val="1"/>
      <w:numFmt w:val="bullet"/>
      <w:lvlText w:val=""/>
      <w:lvlJc w:val="left"/>
      <w:pPr>
        <w:ind w:left="4680" w:hanging="360"/>
      </w:pPr>
      <w:rPr>
        <w:rFonts w:ascii="Wingdings" w:hAnsi="Wingdings" w:hint="default"/>
      </w:rPr>
    </w:lvl>
    <w:lvl w:ilvl="6" w:tplc="5A32BCBC">
      <w:start w:val="1"/>
      <w:numFmt w:val="bullet"/>
      <w:lvlText w:val=""/>
      <w:lvlJc w:val="left"/>
      <w:pPr>
        <w:ind w:left="5400" w:hanging="360"/>
      </w:pPr>
      <w:rPr>
        <w:rFonts w:ascii="Symbol" w:hAnsi="Symbol" w:hint="default"/>
      </w:rPr>
    </w:lvl>
    <w:lvl w:ilvl="7" w:tplc="065672F4">
      <w:start w:val="1"/>
      <w:numFmt w:val="bullet"/>
      <w:lvlText w:val="o"/>
      <w:lvlJc w:val="left"/>
      <w:pPr>
        <w:ind w:left="6120" w:hanging="360"/>
      </w:pPr>
      <w:rPr>
        <w:rFonts w:ascii="Courier New" w:hAnsi="Courier New" w:hint="default"/>
      </w:rPr>
    </w:lvl>
    <w:lvl w:ilvl="8" w:tplc="66B6CEB6">
      <w:start w:val="1"/>
      <w:numFmt w:val="bullet"/>
      <w:lvlText w:val=""/>
      <w:lvlJc w:val="left"/>
      <w:pPr>
        <w:ind w:left="6840" w:hanging="360"/>
      </w:pPr>
      <w:rPr>
        <w:rFonts w:ascii="Wingdings" w:hAnsi="Wingdings" w:hint="default"/>
      </w:rPr>
    </w:lvl>
  </w:abstractNum>
  <w:abstractNum w:abstractNumId="14" w15:restartNumberingAfterBreak="0">
    <w:nsid w:val="614AEA63"/>
    <w:multiLevelType w:val="hybridMultilevel"/>
    <w:tmpl w:val="FFFFFFFF"/>
    <w:lvl w:ilvl="0" w:tplc="B6FA2A1A">
      <w:start w:val="1"/>
      <w:numFmt w:val="bullet"/>
      <w:lvlText w:val=""/>
      <w:lvlJc w:val="left"/>
      <w:pPr>
        <w:ind w:left="720" w:hanging="360"/>
      </w:pPr>
      <w:rPr>
        <w:rFonts w:ascii="Symbol" w:hAnsi="Symbol" w:hint="default"/>
      </w:rPr>
    </w:lvl>
    <w:lvl w:ilvl="1" w:tplc="A88E0250">
      <w:start w:val="1"/>
      <w:numFmt w:val="bullet"/>
      <w:lvlText w:val="o"/>
      <w:lvlJc w:val="left"/>
      <w:pPr>
        <w:ind w:left="1440" w:hanging="360"/>
      </w:pPr>
      <w:rPr>
        <w:rFonts w:ascii="Courier New" w:hAnsi="Courier New" w:hint="default"/>
      </w:rPr>
    </w:lvl>
    <w:lvl w:ilvl="2" w:tplc="1F4875BE">
      <w:start w:val="1"/>
      <w:numFmt w:val="bullet"/>
      <w:lvlText w:val=""/>
      <w:lvlJc w:val="left"/>
      <w:pPr>
        <w:ind w:left="2160" w:hanging="360"/>
      </w:pPr>
      <w:rPr>
        <w:rFonts w:ascii="Wingdings" w:hAnsi="Wingdings" w:hint="default"/>
      </w:rPr>
    </w:lvl>
    <w:lvl w:ilvl="3" w:tplc="83E8FC1C">
      <w:start w:val="1"/>
      <w:numFmt w:val="bullet"/>
      <w:lvlText w:val=""/>
      <w:lvlJc w:val="left"/>
      <w:pPr>
        <w:ind w:left="2880" w:hanging="360"/>
      </w:pPr>
      <w:rPr>
        <w:rFonts w:ascii="Symbol" w:hAnsi="Symbol" w:hint="default"/>
      </w:rPr>
    </w:lvl>
    <w:lvl w:ilvl="4" w:tplc="6D245676">
      <w:start w:val="1"/>
      <w:numFmt w:val="bullet"/>
      <w:lvlText w:val="o"/>
      <w:lvlJc w:val="left"/>
      <w:pPr>
        <w:ind w:left="3600" w:hanging="360"/>
      </w:pPr>
      <w:rPr>
        <w:rFonts w:ascii="Courier New" w:hAnsi="Courier New" w:hint="default"/>
      </w:rPr>
    </w:lvl>
    <w:lvl w:ilvl="5" w:tplc="46E672E2">
      <w:start w:val="1"/>
      <w:numFmt w:val="bullet"/>
      <w:lvlText w:val=""/>
      <w:lvlJc w:val="left"/>
      <w:pPr>
        <w:ind w:left="4320" w:hanging="360"/>
      </w:pPr>
      <w:rPr>
        <w:rFonts w:ascii="Wingdings" w:hAnsi="Wingdings" w:hint="default"/>
      </w:rPr>
    </w:lvl>
    <w:lvl w:ilvl="6" w:tplc="EB6051AC">
      <w:start w:val="1"/>
      <w:numFmt w:val="bullet"/>
      <w:lvlText w:val=""/>
      <w:lvlJc w:val="left"/>
      <w:pPr>
        <w:ind w:left="5040" w:hanging="360"/>
      </w:pPr>
      <w:rPr>
        <w:rFonts w:ascii="Symbol" w:hAnsi="Symbol" w:hint="default"/>
      </w:rPr>
    </w:lvl>
    <w:lvl w:ilvl="7" w:tplc="AF82AECC">
      <w:start w:val="1"/>
      <w:numFmt w:val="bullet"/>
      <w:lvlText w:val="o"/>
      <w:lvlJc w:val="left"/>
      <w:pPr>
        <w:ind w:left="5760" w:hanging="360"/>
      </w:pPr>
      <w:rPr>
        <w:rFonts w:ascii="Courier New" w:hAnsi="Courier New" w:hint="default"/>
      </w:rPr>
    </w:lvl>
    <w:lvl w:ilvl="8" w:tplc="75DCE358">
      <w:start w:val="1"/>
      <w:numFmt w:val="bullet"/>
      <w:lvlText w:val=""/>
      <w:lvlJc w:val="left"/>
      <w:pPr>
        <w:ind w:left="6480" w:hanging="360"/>
      </w:pPr>
      <w:rPr>
        <w:rFonts w:ascii="Wingdings" w:hAnsi="Wingdings" w:hint="default"/>
      </w:rPr>
    </w:lvl>
  </w:abstractNum>
  <w:abstractNum w:abstractNumId="15" w15:restartNumberingAfterBreak="0">
    <w:nsid w:val="62B16B29"/>
    <w:multiLevelType w:val="hybridMultilevel"/>
    <w:tmpl w:val="FFFFFFFF"/>
    <w:lvl w:ilvl="0" w:tplc="DF7C2556">
      <w:start w:val="1"/>
      <w:numFmt w:val="decimal"/>
      <w:lvlText w:val="%1."/>
      <w:lvlJc w:val="left"/>
      <w:pPr>
        <w:ind w:left="720" w:hanging="360"/>
      </w:pPr>
    </w:lvl>
    <w:lvl w:ilvl="1" w:tplc="E1CCFB32">
      <w:start w:val="1"/>
      <w:numFmt w:val="lowerLetter"/>
      <w:lvlText w:val="%2."/>
      <w:lvlJc w:val="left"/>
      <w:pPr>
        <w:ind w:left="1440" w:hanging="360"/>
      </w:pPr>
    </w:lvl>
    <w:lvl w:ilvl="2" w:tplc="63286F28">
      <w:start w:val="1"/>
      <w:numFmt w:val="lowerRoman"/>
      <w:lvlText w:val="%3."/>
      <w:lvlJc w:val="right"/>
      <w:pPr>
        <w:ind w:left="2160" w:hanging="180"/>
      </w:pPr>
    </w:lvl>
    <w:lvl w:ilvl="3" w:tplc="B1E2CB70">
      <w:start w:val="1"/>
      <w:numFmt w:val="decimal"/>
      <w:lvlText w:val="%4."/>
      <w:lvlJc w:val="left"/>
      <w:pPr>
        <w:ind w:left="2880" w:hanging="360"/>
      </w:pPr>
    </w:lvl>
    <w:lvl w:ilvl="4" w:tplc="1730FD68">
      <w:start w:val="1"/>
      <w:numFmt w:val="lowerLetter"/>
      <w:lvlText w:val="%5."/>
      <w:lvlJc w:val="left"/>
      <w:pPr>
        <w:ind w:left="3600" w:hanging="360"/>
      </w:pPr>
    </w:lvl>
    <w:lvl w:ilvl="5" w:tplc="2F90021E">
      <w:start w:val="1"/>
      <w:numFmt w:val="lowerRoman"/>
      <w:lvlText w:val="%6."/>
      <w:lvlJc w:val="right"/>
      <w:pPr>
        <w:ind w:left="4320" w:hanging="180"/>
      </w:pPr>
    </w:lvl>
    <w:lvl w:ilvl="6" w:tplc="774E7D7E">
      <w:start w:val="1"/>
      <w:numFmt w:val="decimal"/>
      <w:lvlText w:val="%7."/>
      <w:lvlJc w:val="left"/>
      <w:pPr>
        <w:ind w:left="5040" w:hanging="360"/>
      </w:pPr>
    </w:lvl>
    <w:lvl w:ilvl="7" w:tplc="C886374A">
      <w:start w:val="1"/>
      <w:numFmt w:val="lowerLetter"/>
      <w:lvlText w:val="%8."/>
      <w:lvlJc w:val="left"/>
      <w:pPr>
        <w:ind w:left="5760" w:hanging="360"/>
      </w:pPr>
    </w:lvl>
    <w:lvl w:ilvl="8" w:tplc="7F1CFDF0">
      <w:start w:val="1"/>
      <w:numFmt w:val="lowerRoman"/>
      <w:lvlText w:val="%9."/>
      <w:lvlJc w:val="right"/>
      <w:pPr>
        <w:ind w:left="6480" w:hanging="180"/>
      </w:pPr>
    </w:lvl>
  </w:abstractNum>
  <w:abstractNum w:abstractNumId="16" w15:restartNumberingAfterBreak="0">
    <w:nsid w:val="671774E0"/>
    <w:multiLevelType w:val="hybridMultilevel"/>
    <w:tmpl w:val="FFFFFFFF"/>
    <w:lvl w:ilvl="0" w:tplc="E3724048">
      <w:start w:val="1"/>
      <w:numFmt w:val="bullet"/>
      <w:lvlText w:val=""/>
      <w:lvlJc w:val="left"/>
      <w:pPr>
        <w:ind w:left="720" w:hanging="360"/>
      </w:pPr>
      <w:rPr>
        <w:rFonts w:ascii="Symbol" w:hAnsi="Symbol" w:hint="default"/>
      </w:rPr>
    </w:lvl>
    <w:lvl w:ilvl="1" w:tplc="741CD8F0">
      <w:start w:val="1"/>
      <w:numFmt w:val="bullet"/>
      <w:lvlText w:val="o"/>
      <w:lvlJc w:val="left"/>
      <w:pPr>
        <w:ind w:left="1440" w:hanging="360"/>
      </w:pPr>
      <w:rPr>
        <w:rFonts w:ascii="Courier New" w:hAnsi="Courier New" w:hint="default"/>
      </w:rPr>
    </w:lvl>
    <w:lvl w:ilvl="2" w:tplc="EEB8D03C">
      <w:start w:val="1"/>
      <w:numFmt w:val="bullet"/>
      <w:lvlText w:val=""/>
      <w:lvlJc w:val="left"/>
      <w:pPr>
        <w:ind w:left="2160" w:hanging="360"/>
      </w:pPr>
      <w:rPr>
        <w:rFonts w:ascii="Wingdings" w:hAnsi="Wingdings" w:hint="default"/>
      </w:rPr>
    </w:lvl>
    <w:lvl w:ilvl="3" w:tplc="0DEA1BFA">
      <w:start w:val="1"/>
      <w:numFmt w:val="bullet"/>
      <w:lvlText w:val=""/>
      <w:lvlJc w:val="left"/>
      <w:pPr>
        <w:ind w:left="2880" w:hanging="360"/>
      </w:pPr>
      <w:rPr>
        <w:rFonts w:ascii="Symbol" w:hAnsi="Symbol" w:hint="default"/>
      </w:rPr>
    </w:lvl>
    <w:lvl w:ilvl="4" w:tplc="87EA7F94">
      <w:start w:val="1"/>
      <w:numFmt w:val="bullet"/>
      <w:lvlText w:val="o"/>
      <w:lvlJc w:val="left"/>
      <w:pPr>
        <w:ind w:left="3600" w:hanging="360"/>
      </w:pPr>
      <w:rPr>
        <w:rFonts w:ascii="Courier New" w:hAnsi="Courier New" w:hint="default"/>
      </w:rPr>
    </w:lvl>
    <w:lvl w:ilvl="5" w:tplc="E1F02F0E">
      <w:start w:val="1"/>
      <w:numFmt w:val="bullet"/>
      <w:lvlText w:val=""/>
      <w:lvlJc w:val="left"/>
      <w:pPr>
        <w:ind w:left="4320" w:hanging="360"/>
      </w:pPr>
      <w:rPr>
        <w:rFonts w:ascii="Wingdings" w:hAnsi="Wingdings" w:hint="default"/>
      </w:rPr>
    </w:lvl>
    <w:lvl w:ilvl="6" w:tplc="A658137E">
      <w:start w:val="1"/>
      <w:numFmt w:val="bullet"/>
      <w:lvlText w:val=""/>
      <w:lvlJc w:val="left"/>
      <w:pPr>
        <w:ind w:left="5040" w:hanging="360"/>
      </w:pPr>
      <w:rPr>
        <w:rFonts w:ascii="Symbol" w:hAnsi="Symbol" w:hint="default"/>
      </w:rPr>
    </w:lvl>
    <w:lvl w:ilvl="7" w:tplc="1C44CDDC">
      <w:start w:val="1"/>
      <w:numFmt w:val="bullet"/>
      <w:lvlText w:val="o"/>
      <w:lvlJc w:val="left"/>
      <w:pPr>
        <w:ind w:left="5760" w:hanging="360"/>
      </w:pPr>
      <w:rPr>
        <w:rFonts w:ascii="Courier New" w:hAnsi="Courier New" w:hint="default"/>
      </w:rPr>
    </w:lvl>
    <w:lvl w:ilvl="8" w:tplc="0DD2844A">
      <w:start w:val="1"/>
      <w:numFmt w:val="bullet"/>
      <w:lvlText w:val=""/>
      <w:lvlJc w:val="left"/>
      <w:pPr>
        <w:ind w:left="6480" w:hanging="360"/>
      </w:pPr>
      <w:rPr>
        <w:rFonts w:ascii="Wingdings" w:hAnsi="Wingdings" w:hint="default"/>
      </w:rPr>
    </w:lvl>
  </w:abstractNum>
  <w:abstractNum w:abstractNumId="17" w15:restartNumberingAfterBreak="0">
    <w:nsid w:val="688FCAFC"/>
    <w:multiLevelType w:val="hybridMultilevel"/>
    <w:tmpl w:val="FFFFFFFF"/>
    <w:lvl w:ilvl="0" w:tplc="15BE628C">
      <w:start w:val="1"/>
      <w:numFmt w:val="bullet"/>
      <w:lvlText w:val="-"/>
      <w:lvlJc w:val="left"/>
      <w:pPr>
        <w:ind w:left="720" w:hanging="360"/>
      </w:pPr>
      <w:rPr>
        <w:rFonts w:ascii="Aptos" w:hAnsi="Aptos" w:hint="default"/>
      </w:rPr>
    </w:lvl>
    <w:lvl w:ilvl="1" w:tplc="FF4CB2BC">
      <w:start w:val="1"/>
      <w:numFmt w:val="bullet"/>
      <w:lvlText w:val="o"/>
      <w:lvlJc w:val="left"/>
      <w:pPr>
        <w:ind w:left="1440" w:hanging="360"/>
      </w:pPr>
      <w:rPr>
        <w:rFonts w:ascii="Courier New" w:hAnsi="Courier New" w:hint="default"/>
      </w:rPr>
    </w:lvl>
    <w:lvl w:ilvl="2" w:tplc="63DEADE8">
      <w:start w:val="1"/>
      <w:numFmt w:val="bullet"/>
      <w:lvlText w:val=""/>
      <w:lvlJc w:val="left"/>
      <w:pPr>
        <w:ind w:left="2160" w:hanging="360"/>
      </w:pPr>
      <w:rPr>
        <w:rFonts w:ascii="Wingdings" w:hAnsi="Wingdings" w:hint="default"/>
      </w:rPr>
    </w:lvl>
    <w:lvl w:ilvl="3" w:tplc="34809FFE">
      <w:start w:val="1"/>
      <w:numFmt w:val="bullet"/>
      <w:lvlText w:val=""/>
      <w:lvlJc w:val="left"/>
      <w:pPr>
        <w:ind w:left="2880" w:hanging="360"/>
      </w:pPr>
      <w:rPr>
        <w:rFonts w:ascii="Symbol" w:hAnsi="Symbol" w:hint="default"/>
      </w:rPr>
    </w:lvl>
    <w:lvl w:ilvl="4" w:tplc="46AEFA70">
      <w:start w:val="1"/>
      <w:numFmt w:val="bullet"/>
      <w:lvlText w:val="o"/>
      <w:lvlJc w:val="left"/>
      <w:pPr>
        <w:ind w:left="3600" w:hanging="360"/>
      </w:pPr>
      <w:rPr>
        <w:rFonts w:ascii="Courier New" w:hAnsi="Courier New" w:hint="default"/>
      </w:rPr>
    </w:lvl>
    <w:lvl w:ilvl="5" w:tplc="67BAC128">
      <w:start w:val="1"/>
      <w:numFmt w:val="bullet"/>
      <w:lvlText w:val=""/>
      <w:lvlJc w:val="left"/>
      <w:pPr>
        <w:ind w:left="4320" w:hanging="360"/>
      </w:pPr>
      <w:rPr>
        <w:rFonts w:ascii="Wingdings" w:hAnsi="Wingdings" w:hint="default"/>
      </w:rPr>
    </w:lvl>
    <w:lvl w:ilvl="6" w:tplc="BF9068D6">
      <w:start w:val="1"/>
      <w:numFmt w:val="bullet"/>
      <w:lvlText w:val=""/>
      <w:lvlJc w:val="left"/>
      <w:pPr>
        <w:ind w:left="5040" w:hanging="360"/>
      </w:pPr>
      <w:rPr>
        <w:rFonts w:ascii="Symbol" w:hAnsi="Symbol" w:hint="default"/>
      </w:rPr>
    </w:lvl>
    <w:lvl w:ilvl="7" w:tplc="3024421A">
      <w:start w:val="1"/>
      <w:numFmt w:val="bullet"/>
      <w:lvlText w:val="o"/>
      <w:lvlJc w:val="left"/>
      <w:pPr>
        <w:ind w:left="5760" w:hanging="360"/>
      </w:pPr>
      <w:rPr>
        <w:rFonts w:ascii="Courier New" w:hAnsi="Courier New" w:hint="default"/>
      </w:rPr>
    </w:lvl>
    <w:lvl w:ilvl="8" w:tplc="3AF64DAC">
      <w:start w:val="1"/>
      <w:numFmt w:val="bullet"/>
      <w:lvlText w:val=""/>
      <w:lvlJc w:val="left"/>
      <w:pPr>
        <w:ind w:left="6480" w:hanging="360"/>
      </w:pPr>
      <w:rPr>
        <w:rFonts w:ascii="Wingdings" w:hAnsi="Wingdings" w:hint="default"/>
      </w:rPr>
    </w:lvl>
  </w:abstractNum>
  <w:abstractNum w:abstractNumId="18" w15:restartNumberingAfterBreak="0">
    <w:nsid w:val="6F342EF1"/>
    <w:multiLevelType w:val="hybridMultilevel"/>
    <w:tmpl w:val="FFFFFFFF"/>
    <w:lvl w:ilvl="0" w:tplc="82CEA274">
      <w:start w:val="1"/>
      <w:numFmt w:val="bullet"/>
      <w:lvlText w:val="-"/>
      <w:lvlJc w:val="left"/>
      <w:pPr>
        <w:ind w:left="720" w:hanging="360"/>
      </w:pPr>
      <w:rPr>
        <w:rFonts w:ascii="Aptos" w:hAnsi="Aptos" w:hint="default"/>
      </w:rPr>
    </w:lvl>
    <w:lvl w:ilvl="1" w:tplc="C17C3048">
      <w:start w:val="1"/>
      <w:numFmt w:val="bullet"/>
      <w:lvlText w:val="o"/>
      <w:lvlJc w:val="left"/>
      <w:pPr>
        <w:ind w:left="1440" w:hanging="360"/>
      </w:pPr>
      <w:rPr>
        <w:rFonts w:ascii="Courier New" w:hAnsi="Courier New" w:hint="default"/>
      </w:rPr>
    </w:lvl>
    <w:lvl w:ilvl="2" w:tplc="B10ED8D2">
      <w:start w:val="1"/>
      <w:numFmt w:val="bullet"/>
      <w:lvlText w:val=""/>
      <w:lvlJc w:val="left"/>
      <w:pPr>
        <w:ind w:left="2160" w:hanging="360"/>
      </w:pPr>
      <w:rPr>
        <w:rFonts w:ascii="Wingdings" w:hAnsi="Wingdings" w:hint="default"/>
      </w:rPr>
    </w:lvl>
    <w:lvl w:ilvl="3" w:tplc="83E2D628">
      <w:start w:val="1"/>
      <w:numFmt w:val="bullet"/>
      <w:lvlText w:val=""/>
      <w:lvlJc w:val="left"/>
      <w:pPr>
        <w:ind w:left="2880" w:hanging="360"/>
      </w:pPr>
      <w:rPr>
        <w:rFonts w:ascii="Symbol" w:hAnsi="Symbol" w:hint="default"/>
      </w:rPr>
    </w:lvl>
    <w:lvl w:ilvl="4" w:tplc="7BA85F78">
      <w:start w:val="1"/>
      <w:numFmt w:val="bullet"/>
      <w:lvlText w:val="o"/>
      <w:lvlJc w:val="left"/>
      <w:pPr>
        <w:ind w:left="3600" w:hanging="360"/>
      </w:pPr>
      <w:rPr>
        <w:rFonts w:ascii="Courier New" w:hAnsi="Courier New" w:hint="default"/>
      </w:rPr>
    </w:lvl>
    <w:lvl w:ilvl="5" w:tplc="15E2CC22">
      <w:start w:val="1"/>
      <w:numFmt w:val="bullet"/>
      <w:lvlText w:val=""/>
      <w:lvlJc w:val="left"/>
      <w:pPr>
        <w:ind w:left="4320" w:hanging="360"/>
      </w:pPr>
      <w:rPr>
        <w:rFonts w:ascii="Wingdings" w:hAnsi="Wingdings" w:hint="default"/>
      </w:rPr>
    </w:lvl>
    <w:lvl w:ilvl="6" w:tplc="AAE83868">
      <w:start w:val="1"/>
      <w:numFmt w:val="bullet"/>
      <w:lvlText w:val=""/>
      <w:lvlJc w:val="left"/>
      <w:pPr>
        <w:ind w:left="5040" w:hanging="360"/>
      </w:pPr>
      <w:rPr>
        <w:rFonts w:ascii="Symbol" w:hAnsi="Symbol" w:hint="default"/>
      </w:rPr>
    </w:lvl>
    <w:lvl w:ilvl="7" w:tplc="3606093A">
      <w:start w:val="1"/>
      <w:numFmt w:val="bullet"/>
      <w:lvlText w:val="o"/>
      <w:lvlJc w:val="left"/>
      <w:pPr>
        <w:ind w:left="5760" w:hanging="360"/>
      </w:pPr>
      <w:rPr>
        <w:rFonts w:ascii="Courier New" w:hAnsi="Courier New" w:hint="default"/>
      </w:rPr>
    </w:lvl>
    <w:lvl w:ilvl="8" w:tplc="61EE680A">
      <w:start w:val="1"/>
      <w:numFmt w:val="bullet"/>
      <w:lvlText w:val=""/>
      <w:lvlJc w:val="left"/>
      <w:pPr>
        <w:ind w:left="6480" w:hanging="360"/>
      </w:pPr>
      <w:rPr>
        <w:rFonts w:ascii="Wingdings" w:hAnsi="Wingdings" w:hint="default"/>
      </w:rPr>
    </w:lvl>
  </w:abstractNum>
  <w:abstractNum w:abstractNumId="19" w15:restartNumberingAfterBreak="0">
    <w:nsid w:val="75359093"/>
    <w:multiLevelType w:val="hybridMultilevel"/>
    <w:tmpl w:val="FFFFFFFF"/>
    <w:lvl w:ilvl="0" w:tplc="9E04A972">
      <w:start w:val="1"/>
      <w:numFmt w:val="decimal"/>
      <w:lvlText w:val="%1."/>
      <w:lvlJc w:val="left"/>
      <w:pPr>
        <w:ind w:left="720" w:hanging="360"/>
      </w:pPr>
    </w:lvl>
    <w:lvl w:ilvl="1" w:tplc="EA660908">
      <w:start w:val="1"/>
      <w:numFmt w:val="lowerLetter"/>
      <w:lvlText w:val="%2."/>
      <w:lvlJc w:val="left"/>
      <w:pPr>
        <w:ind w:left="1440" w:hanging="360"/>
      </w:pPr>
    </w:lvl>
    <w:lvl w:ilvl="2" w:tplc="E0665976">
      <w:start w:val="1"/>
      <w:numFmt w:val="lowerRoman"/>
      <w:lvlText w:val="%3."/>
      <w:lvlJc w:val="right"/>
      <w:pPr>
        <w:ind w:left="2160" w:hanging="180"/>
      </w:pPr>
    </w:lvl>
    <w:lvl w:ilvl="3" w:tplc="6F080F7A">
      <w:start w:val="1"/>
      <w:numFmt w:val="decimal"/>
      <w:lvlText w:val="%4."/>
      <w:lvlJc w:val="left"/>
      <w:pPr>
        <w:ind w:left="2880" w:hanging="360"/>
      </w:pPr>
    </w:lvl>
    <w:lvl w:ilvl="4" w:tplc="2CE0DF96">
      <w:start w:val="1"/>
      <w:numFmt w:val="lowerLetter"/>
      <w:lvlText w:val="%5."/>
      <w:lvlJc w:val="left"/>
      <w:pPr>
        <w:ind w:left="3600" w:hanging="360"/>
      </w:pPr>
    </w:lvl>
    <w:lvl w:ilvl="5" w:tplc="F91AF3BC">
      <w:start w:val="1"/>
      <w:numFmt w:val="lowerRoman"/>
      <w:lvlText w:val="%6."/>
      <w:lvlJc w:val="right"/>
      <w:pPr>
        <w:ind w:left="4320" w:hanging="180"/>
      </w:pPr>
    </w:lvl>
    <w:lvl w:ilvl="6" w:tplc="2BEEA154">
      <w:start w:val="1"/>
      <w:numFmt w:val="decimal"/>
      <w:lvlText w:val="%7."/>
      <w:lvlJc w:val="left"/>
      <w:pPr>
        <w:ind w:left="5040" w:hanging="360"/>
      </w:pPr>
    </w:lvl>
    <w:lvl w:ilvl="7" w:tplc="B6D6D18E">
      <w:start w:val="1"/>
      <w:numFmt w:val="lowerLetter"/>
      <w:lvlText w:val="%8."/>
      <w:lvlJc w:val="left"/>
      <w:pPr>
        <w:ind w:left="5760" w:hanging="360"/>
      </w:pPr>
    </w:lvl>
    <w:lvl w:ilvl="8" w:tplc="D61A580E">
      <w:start w:val="1"/>
      <w:numFmt w:val="lowerRoman"/>
      <w:lvlText w:val="%9."/>
      <w:lvlJc w:val="right"/>
      <w:pPr>
        <w:ind w:left="6480" w:hanging="180"/>
      </w:pPr>
    </w:lvl>
  </w:abstractNum>
  <w:abstractNum w:abstractNumId="20" w15:restartNumberingAfterBreak="0">
    <w:nsid w:val="792530F6"/>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7F7CE3C4"/>
    <w:multiLevelType w:val="hybridMultilevel"/>
    <w:tmpl w:val="FFFFFFFF"/>
    <w:lvl w:ilvl="0" w:tplc="C6AA08AC">
      <w:start w:val="1"/>
      <w:numFmt w:val="bullet"/>
      <w:lvlText w:val=""/>
      <w:lvlJc w:val="left"/>
      <w:pPr>
        <w:ind w:left="720" w:hanging="360"/>
      </w:pPr>
      <w:rPr>
        <w:rFonts w:ascii="Symbol" w:hAnsi="Symbol" w:hint="default"/>
      </w:rPr>
    </w:lvl>
    <w:lvl w:ilvl="1" w:tplc="23D62F54">
      <w:start w:val="1"/>
      <w:numFmt w:val="bullet"/>
      <w:lvlText w:val="o"/>
      <w:lvlJc w:val="left"/>
      <w:pPr>
        <w:ind w:left="1440" w:hanging="360"/>
      </w:pPr>
      <w:rPr>
        <w:rFonts w:ascii="Courier New" w:hAnsi="Courier New" w:hint="default"/>
      </w:rPr>
    </w:lvl>
    <w:lvl w:ilvl="2" w:tplc="18502958">
      <w:start w:val="1"/>
      <w:numFmt w:val="bullet"/>
      <w:lvlText w:val=""/>
      <w:lvlJc w:val="left"/>
      <w:pPr>
        <w:ind w:left="2160" w:hanging="360"/>
      </w:pPr>
      <w:rPr>
        <w:rFonts w:ascii="Wingdings" w:hAnsi="Wingdings" w:hint="default"/>
      </w:rPr>
    </w:lvl>
    <w:lvl w:ilvl="3" w:tplc="6166EF14">
      <w:start w:val="1"/>
      <w:numFmt w:val="bullet"/>
      <w:lvlText w:val=""/>
      <w:lvlJc w:val="left"/>
      <w:pPr>
        <w:ind w:left="2880" w:hanging="360"/>
      </w:pPr>
      <w:rPr>
        <w:rFonts w:ascii="Symbol" w:hAnsi="Symbol" w:hint="default"/>
      </w:rPr>
    </w:lvl>
    <w:lvl w:ilvl="4" w:tplc="51127762">
      <w:start w:val="1"/>
      <w:numFmt w:val="bullet"/>
      <w:lvlText w:val="o"/>
      <w:lvlJc w:val="left"/>
      <w:pPr>
        <w:ind w:left="3600" w:hanging="360"/>
      </w:pPr>
      <w:rPr>
        <w:rFonts w:ascii="Courier New" w:hAnsi="Courier New" w:hint="default"/>
      </w:rPr>
    </w:lvl>
    <w:lvl w:ilvl="5" w:tplc="63366E5E">
      <w:start w:val="1"/>
      <w:numFmt w:val="bullet"/>
      <w:lvlText w:val=""/>
      <w:lvlJc w:val="left"/>
      <w:pPr>
        <w:ind w:left="4320" w:hanging="360"/>
      </w:pPr>
      <w:rPr>
        <w:rFonts w:ascii="Wingdings" w:hAnsi="Wingdings" w:hint="default"/>
      </w:rPr>
    </w:lvl>
    <w:lvl w:ilvl="6" w:tplc="8780E482">
      <w:start w:val="1"/>
      <w:numFmt w:val="bullet"/>
      <w:lvlText w:val=""/>
      <w:lvlJc w:val="left"/>
      <w:pPr>
        <w:ind w:left="5040" w:hanging="360"/>
      </w:pPr>
      <w:rPr>
        <w:rFonts w:ascii="Symbol" w:hAnsi="Symbol" w:hint="default"/>
      </w:rPr>
    </w:lvl>
    <w:lvl w:ilvl="7" w:tplc="DC6E065C">
      <w:start w:val="1"/>
      <w:numFmt w:val="bullet"/>
      <w:lvlText w:val="o"/>
      <w:lvlJc w:val="left"/>
      <w:pPr>
        <w:ind w:left="5760" w:hanging="360"/>
      </w:pPr>
      <w:rPr>
        <w:rFonts w:ascii="Courier New" w:hAnsi="Courier New" w:hint="default"/>
      </w:rPr>
    </w:lvl>
    <w:lvl w:ilvl="8" w:tplc="4244B5E0">
      <w:start w:val="1"/>
      <w:numFmt w:val="bullet"/>
      <w:lvlText w:val=""/>
      <w:lvlJc w:val="left"/>
      <w:pPr>
        <w:ind w:left="6480" w:hanging="360"/>
      </w:pPr>
      <w:rPr>
        <w:rFonts w:ascii="Wingdings" w:hAnsi="Wingdings" w:hint="default"/>
      </w:rPr>
    </w:lvl>
  </w:abstractNum>
  <w:num w:numId="1" w16cid:durableId="598296396">
    <w:abstractNumId w:val="4"/>
  </w:num>
  <w:num w:numId="2" w16cid:durableId="676538509">
    <w:abstractNumId w:val="2"/>
  </w:num>
  <w:num w:numId="3" w16cid:durableId="825439881">
    <w:abstractNumId w:val="3"/>
  </w:num>
  <w:num w:numId="4" w16cid:durableId="514273898">
    <w:abstractNumId w:val="8"/>
  </w:num>
  <w:num w:numId="5" w16cid:durableId="1866863799">
    <w:abstractNumId w:val="0"/>
  </w:num>
  <w:num w:numId="6" w16cid:durableId="1637099346">
    <w:abstractNumId w:val="21"/>
  </w:num>
  <w:num w:numId="7" w16cid:durableId="1748729497">
    <w:abstractNumId w:val="14"/>
  </w:num>
  <w:num w:numId="8" w16cid:durableId="1165585412">
    <w:abstractNumId w:val="12"/>
  </w:num>
  <w:num w:numId="9" w16cid:durableId="606233798">
    <w:abstractNumId w:val="9"/>
  </w:num>
  <w:num w:numId="10" w16cid:durableId="600986907">
    <w:abstractNumId w:val="16"/>
  </w:num>
  <w:num w:numId="11" w16cid:durableId="2008744558">
    <w:abstractNumId w:val="10"/>
  </w:num>
  <w:num w:numId="12" w16cid:durableId="1326938896">
    <w:abstractNumId w:val="6"/>
  </w:num>
  <w:num w:numId="13" w16cid:durableId="778329541">
    <w:abstractNumId w:val="20"/>
  </w:num>
  <w:num w:numId="14" w16cid:durableId="1032266460">
    <w:abstractNumId w:val="1"/>
  </w:num>
  <w:num w:numId="15" w16cid:durableId="1129979773">
    <w:abstractNumId w:val="15"/>
  </w:num>
  <w:num w:numId="16" w16cid:durableId="807406439">
    <w:abstractNumId w:val="5"/>
  </w:num>
  <w:num w:numId="17" w16cid:durableId="1019967567">
    <w:abstractNumId w:val="18"/>
  </w:num>
  <w:num w:numId="18" w16cid:durableId="26024551">
    <w:abstractNumId w:val="17"/>
  </w:num>
  <w:num w:numId="19" w16cid:durableId="1137383064">
    <w:abstractNumId w:val="13"/>
  </w:num>
  <w:num w:numId="20" w16cid:durableId="906762008">
    <w:abstractNumId w:val="19"/>
  </w:num>
  <w:num w:numId="21" w16cid:durableId="25067470">
    <w:abstractNumId w:val="7"/>
  </w:num>
  <w:num w:numId="22" w16cid:durableId="101418620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E5FE5AB"/>
    <w:rsid w:val="00195538"/>
    <w:rsid w:val="0027691D"/>
    <w:rsid w:val="00297751"/>
    <w:rsid w:val="00482B4A"/>
    <w:rsid w:val="0057D38C"/>
    <w:rsid w:val="005875CC"/>
    <w:rsid w:val="008A1293"/>
    <w:rsid w:val="00917F4B"/>
    <w:rsid w:val="00B20FDE"/>
    <w:rsid w:val="00C21BC5"/>
    <w:rsid w:val="00CF5D14"/>
    <w:rsid w:val="00D270AF"/>
    <w:rsid w:val="011DA74F"/>
    <w:rsid w:val="017F75C3"/>
    <w:rsid w:val="018C3DFA"/>
    <w:rsid w:val="01AC94A5"/>
    <w:rsid w:val="01FDB00A"/>
    <w:rsid w:val="0297D519"/>
    <w:rsid w:val="02C5167E"/>
    <w:rsid w:val="03064842"/>
    <w:rsid w:val="03E1CE4E"/>
    <w:rsid w:val="03E5A387"/>
    <w:rsid w:val="043EE5E4"/>
    <w:rsid w:val="044217F1"/>
    <w:rsid w:val="04757172"/>
    <w:rsid w:val="04A01005"/>
    <w:rsid w:val="04E8BDD6"/>
    <w:rsid w:val="05066376"/>
    <w:rsid w:val="05280F10"/>
    <w:rsid w:val="05A1E121"/>
    <w:rsid w:val="05C18706"/>
    <w:rsid w:val="06F351BA"/>
    <w:rsid w:val="06FCE9C5"/>
    <w:rsid w:val="076189F3"/>
    <w:rsid w:val="085405BA"/>
    <w:rsid w:val="0907BE18"/>
    <w:rsid w:val="091BCBC1"/>
    <w:rsid w:val="09268648"/>
    <w:rsid w:val="0963AC22"/>
    <w:rsid w:val="0985259B"/>
    <w:rsid w:val="0A088D33"/>
    <w:rsid w:val="0A1112C5"/>
    <w:rsid w:val="0A1DA357"/>
    <w:rsid w:val="0A2FFF49"/>
    <w:rsid w:val="0A96A9AD"/>
    <w:rsid w:val="0A9F550A"/>
    <w:rsid w:val="0ABAA2B2"/>
    <w:rsid w:val="0BB78B16"/>
    <w:rsid w:val="0BDCF4C6"/>
    <w:rsid w:val="0BE7B32E"/>
    <w:rsid w:val="0BEA900F"/>
    <w:rsid w:val="0C2448C7"/>
    <w:rsid w:val="0C65844F"/>
    <w:rsid w:val="0C6D7EDC"/>
    <w:rsid w:val="0C755C7C"/>
    <w:rsid w:val="0C924045"/>
    <w:rsid w:val="0CEA4F66"/>
    <w:rsid w:val="0D1A5EA2"/>
    <w:rsid w:val="0D6F1B57"/>
    <w:rsid w:val="0D7B677F"/>
    <w:rsid w:val="0DD762E0"/>
    <w:rsid w:val="0E144BC6"/>
    <w:rsid w:val="0E17AA64"/>
    <w:rsid w:val="0E27CE1A"/>
    <w:rsid w:val="0E59C54E"/>
    <w:rsid w:val="0E6D06F9"/>
    <w:rsid w:val="0F0AF826"/>
    <w:rsid w:val="0FC75862"/>
    <w:rsid w:val="0FD41F06"/>
    <w:rsid w:val="103DE7F0"/>
    <w:rsid w:val="1061C123"/>
    <w:rsid w:val="1086066E"/>
    <w:rsid w:val="10D558A5"/>
    <w:rsid w:val="114AC12C"/>
    <w:rsid w:val="116411A7"/>
    <w:rsid w:val="11C551DA"/>
    <w:rsid w:val="11D8912E"/>
    <w:rsid w:val="11F7CA59"/>
    <w:rsid w:val="12408F18"/>
    <w:rsid w:val="12711471"/>
    <w:rsid w:val="1292C5D6"/>
    <w:rsid w:val="137C2DF8"/>
    <w:rsid w:val="143C6E18"/>
    <w:rsid w:val="146F6F69"/>
    <w:rsid w:val="1483B5E1"/>
    <w:rsid w:val="150A86D9"/>
    <w:rsid w:val="152AE4F8"/>
    <w:rsid w:val="159BC431"/>
    <w:rsid w:val="15A10081"/>
    <w:rsid w:val="15CA7B33"/>
    <w:rsid w:val="15D60DA6"/>
    <w:rsid w:val="15EE0BFB"/>
    <w:rsid w:val="162894E9"/>
    <w:rsid w:val="17110F04"/>
    <w:rsid w:val="173AADBE"/>
    <w:rsid w:val="175289C3"/>
    <w:rsid w:val="17B85733"/>
    <w:rsid w:val="17BEB0EC"/>
    <w:rsid w:val="191966C4"/>
    <w:rsid w:val="1955064C"/>
    <w:rsid w:val="1980C32D"/>
    <w:rsid w:val="19989F8E"/>
    <w:rsid w:val="19C02C1A"/>
    <w:rsid w:val="1A8DC244"/>
    <w:rsid w:val="1BB43EE2"/>
    <w:rsid w:val="1BB66458"/>
    <w:rsid w:val="1D06DDCC"/>
    <w:rsid w:val="1D354907"/>
    <w:rsid w:val="1D52C277"/>
    <w:rsid w:val="1DD53BC5"/>
    <w:rsid w:val="1DF3A307"/>
    <w:rsid w:val="1E6AFF93"/>
    <w:rsid w:val="1EC7E9BA"/>
    <w:rsid w:val="1F4AC55A"/>
    <w:rsid w:val="1F70FCD5"/>
    <w:rsid w:val="2050F545"/>
    <w:rsid w:val="2078044B"/>
    <w:rsid w:val="208576F8"/>
    <w:rsid w:val="21170B71"/>
    <w:rsid w:val="214D9BAF"/>
    <w:rsid w:val="215BB47B"/>
    <w:rsid w:val="218CC16B"/>
    <w:rsid w:val="21E40F79"/>
    <w:rsid w:val="2263342C"/>
    <w:rsid w:val="22F2EC62"/>
    <w:rsid w:val="23962B94"/>
    <w:rsid w:val="23E9E50C"/>
    <w:rsid w:val="24010032"/>
    <w:rsid w:val="24349F30"/>
    <w:rsid w:val="24581F3D"/>
    <w:rsid w:val="24D8C39D"/>
    <w:rsid w:val="2514B74B"/>
    <w:rsid w:val="253314FA"/>
    <w:rsid w:val="256946D3"/>
    <w:rsid w:val="257DE7FC"/>
    <w:rsid w:val="25FCC199"/>
    <w:rsid w:val="26192E78"/>
    <w:rsid w:val="2630AF22"/>
    <w:rsid w:val="26340CB0"/>
    <w:rsid w:val="2662B1E2"/>
    <w:rsid w:val="2696E702"/>
    <w:rsid w:val="26C424AE"/>
    <w:rsid w:val="2715651F"/>
    <w:rsid w:val="27C4BC5E"/>
    <w:rsid w:val="27CC45A2"/>
    <w:rsid w:val="27CF1FE3"/>
    <w:rsid w:val="2804D572"/>
    <w:rsid w:val="2815E148"/>
    <w:rsid w:val="28503111"/>
    <w:rsid w:val="285AC6D4"/>
    <w:rsid w:val="28BC82E1"/>
    <w:rsid w:val="28D28DD3"/>
    <w:rsid w:val="28FA27FA"/>
    <w:rsid w:val="29200C70"/>
    <w:rsid w:val="2922C2AA"/>
    <w:rsid w:val="294CBA99"/>
    <w:rsid w:val="29613EF6"/>
    <w:rsid w:val="296D29E3"/>
    <w:rsid w:val="29A3723A"/>
    <w:rsid w:val="29DDE2B7"/>
    <w:rsid w:val="29F5541D"/>
    <w:rsid w:val="29F74AD4"/>
    <w:rsid w:val="29F8A7E7"/>
    <w:rsid w:val="2A75813A"/>
    <w:rsid w:val="2B9C84FC"/>
    <w:rsid w:val="2BEB41ED"/>
    <w:rsid w:val="2C36A7BF"/>
    <w:rsid w:val="2C6E170E"/>
    <w:rsid w:val="2CB195DB"/>
    <w:rsid w:val="2CD0D501"/>
    <w:rsid w:val="2CE000E5"/>
    <w:rsid w:val="2CFC4C9D"/>
    <w:rsid w:val="2DDE1C1D"/>
    <w:rsid w:val="2FDCFEA8"/>
    <w:rsid w:val="300BCB9F"/>
    <w:rsid w:val="30577A82"/>
    <w:rsid w:val="3060B4A8"/>
    <w:rsid w:val="30C2974D"/>
    <w:rsid w:val="31710F6F"/>
    <w:rsid w:val="317414A2"/>
    <w:rsid w:val="31873BB0"/>
    <w:rsid w:val="31DBA37F"/>
    <w:rsid w:val="328D53B0"/>
    <w:rsid w:val="32B013B6"/>
    <w:rsid w:val="32DE8486"/>
    <w:rsid w:val="32F4B351"/>
    <w:rsid w:val="3341F1E7"/>
    <w:rsid w:val="33CC9B8F"/>
    <w:rsid w:val="33DD96D4"/>
    <w:rsid w:val="3448088A"/>
    <w:rsid w:val="34AC9A34"/>
    <w:rsid w:val="34AF1A89"/>
    <w:rsid w:val="34D22609"/>
    <w:rsid w:val="350C1121"/>
    <w:rsid w:val="35688B1E"/>
    <w:rsid w:val="357B1EC1"/>
    <w:rsid w:val="357C7EB2"/>
    <w:rsid w:val="3598EFE9"/>
    <w:rsid w:val="35B59D78"/>
    <w:rsid w:val="3643437D"/>
    <w:rsid w:val="3645E9DD"/>
    <w:rsid w:val="364E1A13"/>
    <w:rsid w:val="3653DA4C"/>
    <w:rsid w:val="369E5BC6"/>
    <w:rsid w:val="370D80A1"/>
    <w:rsid w:val="37522FB9"/>
    <w:rsid w:val="378A2D88"/>
    <w:rsid w:val="378CE7A0"/>
    <w:rsid w:val="379BFE1C"/>
    <w:rsid w:val="37ACEC9A"/>
    <w:rsid w:val="37C066DD"/>
    <w:rsid w:val="381B8CEE"/>
    <w:rsid w:val="3847904F"/>
    <w:rsid w:val="38C43943"/>
    <w:rsid w:val="38F965D3"/>
    <w:rsid w:val="39596319"/>
    <w:rsid w:val="39DB9847"/>
    <w:rsid w:val="3A202CAC"/>
    <w:rsid w:val="3A49F89A"/>
    <w:rsid w:val="3A97CC46"/>
    <w:rsid w:val="3AB98AC1"/>
    <w:rsid w:val="3AC70FF9"/>
    <w:rsid w:val="3B3810FD"/>
    <w:rsid w:val="3B4EB75B"/>
    <w:rsid w:val="3BAD7C25"/>
    <w:rsid w:val="3C41CB71"/>
    <w:rsid w:val="3C76A2C5"/>
    <w:rsid w:val="3CAE4AC0"/>
    <w:rsid w:val="3CDE14D7"/>
    <w:rsid w:val="3CF267D9"/>
    <w:rsid w:val="3D470B08"/>
    <w:rsid w:val="3DE7D401"/>
    <w:rsid w:val="3DEB9956"/>
    <w:rsid w:val="3E047525"/>
    <w:rsid w:val="3E38C2D5"/>
    <w:rsid w:val="3E70A6EE"/>
    <w:rsid w:val="3F1B44F4"/>
    <w:rsid w:val="3FD6ECA9"/>
    <w:rsid w:val="3FF61A46"/>
    <w:rsid w:val="402F2915"/>
    <w:rsid w:val="407AD916"/>
    <w:rsid w:val="40A708DC"/>
    <w:rsid w:val="40B6E8F6"/>
    <w:rsid w:val="415139E8"/>
    <w:rsid w:val="41626775"/>
    <w:rsid w:val="4296647E"/>
    <w:rsid w:val="43AC72CF"/>
    <w:rsid w:val="440E3C93"/>
    <w:rsid w:val="4411DCC5"/>
    <w:rsid w:val="44844ABD"/>
    <w:rsid w:val="44912306"/>
    <w:rsid w:val="4498FCDD"/>
    <w:rsid w:val="44DFB371"/>
    <w:rsid w:val="44EEC058"/>
    <w:rsid w:val="45479193"/>
    <w:rsid w:val="4562D3A1"/>
    <w:rsid w:val="458A8508"/>
    <w:rsid w:val="45EAA9C7"/>
    <w:rsid w:val="4634F18D"/>
    <w:rsid w:val="465E7902"/>
    <w:rsid w:val="46D2977A"/>
    <w:rsid w:val="46EBB822"/>
    <w:rsid w:val="4796A12C"/>
    <w:rsid w:val="47B80B39"/>
    <w:rsid w:val="47BA6197"/>
    <w:rsid w:val="48AAF1F9"/>
    <w:rsid w:val="48CBE3A8"/>
    <w:rsid w:val="494E030D"/>
    <w:rsid w:val="49500367"/>
    <w:rsid w:val="49A9A982"/>
    <w:rsid w:val="4A638004"/>
    <w:rsid w:val="4A6E3643"/>
    <w:rsid w:val="4B1E838C"/>
    <w:rsid w:val="4B420001"/>
    <w:rsid w:val="4B685E72"/>
    <w:rsid w:val="4B74B70E"/>
    <w:rsid w:val="4BDD8005"/>
    <w:rsid w:val="4C2D77D0"/>
    <w:rsid w:val="4CD36F79"/>
    <w:rsid w:val="4D539887"/>
    <w:rsid w:val="4DF98F60"/>
    <w:rsid w:val="4E2339BC"/>
    <w:rsid w:val="4E36C458"/>
    <w:rsid w:val="4E5715D0"/>
    <w:rsid w:val="4E88FD43"/>
    <w:rsid w:val="4E8F47FE"/>
    <w:rsid w:val="4ECC869D"/>
    <w:rsid w:val="4EDDBE3B"/>
    <w:rsid w:val="4F1D0D06"/>
    <w:rsid w:val="4FD15241"/>
    <w:rsid w:val="4FD4A368"/>
    <w:rsid w:val="4FEB9D51"/>
    <w:rsid w:val="505B60AB"/>
    <w:rsid w:val="5074184E"/>
    <w:rsid w:val="50E8EED7"/>
    <w:rsid w:val="51255E5D"/>
    <w:rsid w:val="51347FDA"/>
    <w:rsid w:val="513E7D0E"/>
    <w:rsid w:val="51AAF125"/>
    <w:rsid w:val="51F369B9"/>
    <w:rsid w:val="5204FBDB"/>
    <w:rsid w:val="528F16E7"/>
    <w:rsid w:val="52F702D7"/>
    <w:rsid w:val="531873BF"/>
    <w:rsid w:val="531F0315"/>
    <w:rsid w:val="53F937C3"/>
    <w:rsid w:val="543D00AA"/>
    <w:rsid w:val="54CEF417"/>
    <w:rsid w:val="54F10CA7"/>
    <w:rsid w:val="550FE02C"/>
    <w:rsid w:val="5522CE46"/>
    <w:rsid w:val="55259B5C"/>
    <w:rsid w:val="5558A3CB"/>
    <w:rsid w:val="55877507"/>
    <w:rsid w:val="55E4B74E"/>
    <w:rsid w:val="55F1179D"/>
    <w:rsid w:val="562A30EB"/>
    <w:rsid w:val="5691C4C7"/>
    <w:rsid w:val="56B5F665"/>
    <w:rsid w:val="57DFC64A"/>
    <w:rsid w:val="58235305"/>
    <w:rsid w:val="583171F1"/>
    <w:rsid w:val="585680E0"/>
    <w:rsid w:val="58747FF4"/>
    <w:rsid w:val="587B55C2"/>
    <w:rsid w:val="588A2269"/>
    <w:rsid w:val="588D3E59"/>
    <w:rsid w:val="5925AD76"/>
    <w:rsid w:val="5934B73B"/>
    <w:rsid w:val="5980274D"/>
    <w:rsid w:val="59EAF6B3"/>
    <w:rsid w:val="5A04FFB9"/>
    <w:rsid w:val="5A0F971B"/>
    <w:rsid w:val="5A1489EC"/>
    <w:rsid w:val="5A680074"/>
    <w:rsid w:val="5A815D56"/>
    <w:rsid w:val="5A9880B3"/>
    <w:rsid w:val="5AEE8F65"/>
    <w:rsid w:val="5BCD575A"/>
    <w:rsid w:val="5BE0C488"/>
    <w:rsid w:val="5C0729A2"/>
    <w:rsid w:val="5C28285C"/>
    <w:rsid w:val="5C28E8E2"/>
    <w:rsid w:val="5C3C53A0"/>
    <w:rsid w:val="5C84BF51"/>
    <w:rsid w:val="5CF9B370"/>
    <w:rsid w:val="5D35FF14"/>
    <w:rsid w:val="5D71E4F9"/>
    <w:rsid w:val="5DBD580B"/>
    <w:rsid w:val="5DDA98EE"/>
    <w:rsid w:val="5DE6E638"/>
    <w:rsid w:val="5E18C8BB"/>
    <w:rsid w:val="5E3BD326"/>
    <w:rsid w:val="5EA7F7AA"/>
    <w:rsid w:val="5ECD5C0C"/>
    <w:rsid w:val="604CC773"/>
    <w:rsid w:val="60B001D0"/>
    <w:rsid w:val="60EA9129"/>
    <w:rsid w:val="618C2253"/>
    <w:rsid w:val="6223B3C4"/>
    <w:rsid w:val="62DE19F0"/>
    <w:rsid w:val="630C5A56"/>
    <w:rsid w:val="632B63C2"/>
    <w:rsid w:val="6357C392"/>
    <w:rsid w:val="63D2FFD1"/>
    <w:rsid w:val="64A416FA"/>
    <w:rsid w:val="6501764C"/>
    <w:rsid w:val="6583610C"/>
    <w:rsid w:val="65B4CFDE"/>
    <w:rsid w:val="65FBF208"/>
    <w:rsid w:val="665F3FB2"/>
    <w:rsid w:val="6691D8B4"/>
    <w:rsid w:val="6695046D"/>
    <w:rsid w:val="66F6C6CF"/>
    <w:rsid w:val="6722CAFC"/>
    <w:rsid w:val="676F6253"/>
    <w:rsid w:val="67AD02A8"/>
    <w:rsid w:val="67C73E65"/>
    <w:rsid w:val="67F4DBD2"/>
    <w:rsid w:val="6803BB07"/>
    <w:rsid w:val="680C8812"/>
    <w:rsid w:val="685F8476"/>
    <w:rsid w:val="68911929"/>
    <w:rsid w:val="69AC4A3E"/>
    <w:rsid w:val="69F50CD2"/>
    <w:rsid w:val="6A147BE9"/>
    <w:rsid w:val="6A1FA37A"/>
    <w:rsid w:val="6A6C9797"/>
    <w:rsid w:val="6AC654DC"/>
    <w:rsid w:val="6C18E9FF"/>
    <w:rsid w:val="6C33A181"/>
    <w:rsid w:val="6CA19692"/>
    <w:rsid w:val="6CEF935E"/>
    <w:rsid w:val="6CF366BE"/>
    <w:rsid w:val="6D00C5F3"/>
    <w:rsid w:val="6D2BE268"/>
    <w:rsid w:val="6D7A549F"/>
    <w:rsid w:val="6D866646"/>
    <w:rsid w:val="6D955744"/>
    <w:rsid w:val="6DC4DD92"/>
    <w:rsid w:val="6E12EADD"/>
    <w:rsid w:val="6E313DFF"/>
    <w:rsid w:val="6E6C8D0A"/>
    <w:rsid w:val="6E7A6883"/>
    <w:rsid w:val="6EEF7610"/>
    <w:rsid w:val="6F456344"/>
    <w:rsid w:val="6F4C21FC"/>
    <w:rsid w:val="6F7FCA72"/>
    <w:rsid w:val="6FEA1A41"/>
    <w:rsid w:val="6FFCE5F2"/>
    <w:rsid w:val="702C244D"/>
    <w:rsid w:val="70BC1562"/>
    <w:rsid w:val="70F2A7C9"/>
    <w:rsid w:val="713B13AB"/>
    <w:rsid w:val="718357B8"/>
    <w:rsid w:val="71A3D904"/>
    <w:rsid w:val="7227AD86"/>
    <w:rsid w:val="72917489"/>
    <w:rsid w:val="7350D13A"/>
    <w:rsid w:val="737E3122"/>
    <w:rsid w:val="74407598"/>
    <w:rsid w:val="74B8453B"/>
    <w:rsid w:val="74C3122F"/>
    <w:rsid w:val="7561AB4F"/>
    <w:rsid w:val="75DD21B8"/>
    <w:rsid w:val="7602C8D3"/>
    <w:rsid w:val="7630B703"/>
    <w:rsid w:val="76562FE9"/>
    <w:rsid w:val="76587419"/>
    <w:rsid w:val="76F8CAB3"/>
    <w:rsid w:val="772AC387"/>
    <w:rsid w:val="77F8B1FB"/>
    <w:rsid w:val="7873085B"/>
    <w:rsid w:val="78B2BA46"/>
    <w:rsid w:val="78FD9C40"/>
    <w:rsid w:val="79195E17"/>
    <w:rsid w:val="7947C581"/>
    <w:rsid w:val="79707CE1"/>
    <w:rsid w:val="7A21BE75"/>
    <w:rsid w:val="7A97325D"/>
    <w:rsid w:val="7B0FEE90"/>
    <w:rsid w:val="7BC6790B"/>
    <w:rsid w:val="7C0C1F36"/>
    <w:rsid w:val="7C10D470"/>
    <w:rsid w:val="7C795027"/>
    <w:rsid w:val="7C89D910"/>
    <w:rsid w:val="7C989863"/>
    <w:rsid w:val="7CB800F6"/>
    <w:rsid w:val="7CD5E9B4"/>
    <w:rsid w:val="7D3706C0"/>
    <w:rsid w:val="7D5E28F8"/>
    <w:rsid w:val="7D6CAD49"/>
    <w:rsid w:val="7DAA5D9E"/>
    <w:rsid w:val="7DC5559F"/>
    <w:rsid w:val="7E5FE5AB"/>
    <w:rsid w:val="7E6870B1"/>
    <w:rsid w:val="7F0F896E"/>
    <w:rsid w:val="7F27618C"/>
    <w:rsid w:val="7F3F2BC4"/>
    <w:rsid w:val="7F46CD8A"/>
    <w:rsid w:val="7F4EEB89"/>
    <w:rsid w:val="7F6EF3D4"/>
    <w:rsid w:val="7F89A3F9"/>
    <w:rsid w:val="7FADA2A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FE5AB"/>
  <w15:chartTrackingRefBased/>
  <w15:docId w15:val="{BF565123-ABC8-4007-8A81-60FB50115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rsid w:val="6A147BE9"/>
    <w:pPr>
      <w:ind w:left="720"/>
      <w:contextualSpacing/>
    </w:pPr>
  </w:style>
  <w:style w:type="character" w:styleId="Hyperlink">
    <w:name w:val="Hyperlink"/>
    <w:basedOn w:val="DefaultParagraphFont"/>
    <w:uiPriority w:val="99"/>
    <w:unhideWhenUsed/>
    <w:rsid w:val="6A147BE9"/>
    <w:rPr>
      <w:color w:val="467886"/>
      <w:u w:val="single"/>
    </w:rPr>
  </w:style>
  <w:style w:type="paragraph" w:styleId="TOC1">
    <w:name w:val="toc 1"/>
    <w:basedOn w:val="Normal"/>
    <w:next w:val="Normal"/>
    <w:uiPriority w:val="39"/>
    <w:unhideWhenUsed/>
    <w:rsid w:val="6A147BE9"/>
    <w:pPr>
      <w:spacing w:after="100"/>
    </w:pPr>
  </w:style>
  <w:style w:type="paragraph" w:styleId="Header">
    <w:name w:val="header"/>
    <w:basedOn w:val="Normal"/>
    <w:uiPriority w:val="99"/>
    <w:unhideWhenUsed/>
    <w:rsid w:val="6A147BE9"/>
    <w:pPr>
      <w:tabs>
        <w:tab w:val="center" w:pos="4680"/>
        <w:tab w:val="right" w:pos="9360"/>
      </w:tabs>
      <w:spacing w:after="0" w:line="240" w:lineRule="auto"/>
    </w:pPr>
  </w:style>
  <w:style w:type="paragraph" w:styleId="Footer">
    <w:name w:val="footer"/>
    <w:basedOn w:val="Normal"/>
    <w:uiPriority w:val="99"/>
    <w:unhideWhenUsed/>
    <w:rsid w:val="6A147BE9"/>
    <w:pPr>
      <w:tabs>
        <w:tab w:val="center" w:pos="4680"/>
        <w:tab w:val="right" w:pos="9360"/>
      </w:tabs>
      <w:spacing w:after="0" w:line="240" w:lineRule="auto"/>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ssetstore.unity.com/packages/3d/environments/low-poly-office-props-lite-131438" TargetMode="External"/><Relationship Id="rId18" Type="http://schemas.openxmlformats.org/officeDocument/2006/relationships/hyperlink" Target="https://assetstore.unity.com/packages/3d/props/food/low-poly-food-lite-258693" TargetMode="External"/><Relationship Id="rId26" Type="http://schemas.openxmlformats.org/officeDocument/2006/relationships/hyperlink" Target="https://assetstore.unity.com/packages/3d/props/furniture/picture-frames-301169" TargetMode="External"/><Relationship Id="rId39" Type="http://schemas.microsoft.com/office/2020/10/relationships/intelligence" Target="intelligence2.xml"/><Relationship Id="rId21" Type="http://schemas.openxmlformats.org/officeDocument/2006/relationships/hyperlink" Target="https://assetstore.unity.com/packages/tools/gui/ultimatemenus-71893" TargetMode="External"/><Relationship Id="rId34" Type="http://schemas.openxmlformats.org/officeDocument/2006/relationships/hyperlink" Target="https://assetstore.unity.com/" TargetMode="External"/><Relationship Id="rId7" Type="http://schemas.openxmlformats.org/officeDocument/2006/relationships/hyperlink" Target="https://assetstore.unity.com/packages/3d/props/interior/low-poly-cartoon-house-interiors-167425" TargetMode="External"/><Relationship Id="rId12" Type="http://schemas.openxmlformats.org/officeDocument/2006/relationships/hyperlink" Target="https://assetstore.unity.com/packages/3d/props/free-phone-181455" TargetMode="External"/><Relationship Id="rId17" Type="http://schemas.openxmlformats.org/officeDocument/2006/relationships/hyperlink" Target="https://assetstore.unity.com/packages/tools/particles-effects/seasons-weather-effects-268820" TargetMode="External"/><Relationship Id="rId25" Type="http://schemas.openxmlformats.org/officeDocument/2006/relationships/hyperlink" Target="https://assetstore.unity.com/packages/3d/props/interior/water-bottle-19-litre-pet-211076" TargetMode="External"/><Relationship Id="rId33" Type="http://schemas.openxmlformats.org/officeDocument/2006/relationships/hyperlink" Target="https://stackoverflow.com/questions/37774809/add-an-image-to-object-in-unity-editor"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assetstore.unity.com/packages/vfx/particles/environment/ez-tornado-203025" TargetMode="External"/><Relationship Id="rId20" Type="http://schemas.openxmlformats.org/officeDocument/2006/relationships/hyperlink" Target="https://assetstore.unity.com/packages/2d/fonts/fatality-fps-gaming-font-216954" TargetMode="External"/><Relationship Id="rId29" Type="http://schemas.openxmlformats.org/officeDocument/2006/relationships/hyperlink" Target="https://assetstore.unity.com/packages/audio/sound-fx/thunderstorms-sfx-pack-14973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ssetstore.unity.com/packages/3d/props/item-pack-survival-131598" TargetMode="External"/><Relationship Id="rId24" Type="http://schemas.openxmlformats.org/officeDocument/2006/relationships/hyperlink" Target="https://assetstore.unity.com/packages/3d/props/furniture/furniture-free-low-poly-3d-models-pack-260522" TargetMode="External"/><Relationship Id="rId32" Type="http://schemas.openxmlformats.org/officeDocument/2006/relationships/hyperlink" Target="https://how.dev/answers/how-to-add-audio-effects-in-unity"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assetstore.unity.com/packages/3d/vegetation/trees/polygon-trees-224068" TargetMode="External"/><Relationship Id="rId23" Type="http://schemas.openxmlformats.org/officeDocument/2006/relationships/hyperlink" Target="https://assetstore.unity.com/packages/tools/gui/progress-bars-customizable-and-extensible-health-bars-etc-268457" TargetMode="External"/><Relationship Id="rId28" Type="http://schemas.openxmlformats.org/officeDocument/2006/relationships/hyperlink" Target="https://assetstore.unity.com/packages/3d/props/tools/survival-kit-lite-92549" TargetMode="External"/><Relationship Id="rId36" Type="http://schemas.openxmlformats.org/officeDocument/2006/relationships/footer" Target="footer1.xml"/><Relationship Id="rId10" Type="http://schemas.openxmlformats.org/officeDocument/2006/relationships/hyperlink" Target="https://assetstore.unity.com/packages/3d/characters/animals/animals-free-animated-low-poly-3d-models-260727" TargetMode="External"/><Relationship Id="rId19" Type="http://schemas.openxmlformats.org/officeDocument/2006/relationships/hyperlink" Target="https://assetstore.unity.com/packages/2d/fonts/retro-sprite-font-and-icons-39741" TargetMode="External"/><Relationship Id="rId31" Type="http://schemas.openxmlformats.org/officeDocument/2006/relationships/hyperlink" Target="https://www.youtube.com/watch?v=md7wCkkv_g4&amp;t=34s" TargetMode="External"/><Relationship Id="rId4" Type="http://schemas.openxmlformats.org/officeDocument/2006/relationships/webSettings" Target="webSettings.xml"/><Relationship Id="rId9" Type="http://schemas.openxmlformats.org/officeDocument/2006/relationships/hyperlink" Target="https://assetstore.unity.com/packages/3d/characters/animals/mammals/dog-beagle-70832" TargetMode="External"/><Relationship Id="rId14" Type="http://schemas.openxmlformats.org/officeDocument/2006/relationships/hyperlink" Target="https://assetstore.unity.com/packages/tools/audio/sound-proximity-182591" TargetMode="External"/><Relationship Id="rId22" Type="http://schemas.openxmlformats.org/officeDocument/2006/relationships/hyperlink" Target="https://assetstore.unity.com/packages/tools/gui/settings-options-menu-creator-268863" TargetMode="External"/><Relationship Id="rId27" Type="http://schemas.openxmlformats.org/officeDocument/2006/relationships/hyperlink" Target="https://assetstore.unity.com/packages/3d/props/small-kit-3d-stylized-petshop-asset-291990" TargetMode="External"/><Relationship Id="rId30" Type="http://schemas.openxmlformats.org/officeDocument/2006/relationships/hyperlink" Target="https://www.youtube.com/watch?v=_QmxWvN0SSM" TargetMode="External"/><Relationship Id="rId35" Type="http://schemas.openxmlformats.org/officeDocument/2006/relationships/header" Target="header1.xml"/><Relationship Id="rId8" Type="http://schemas.openxmlformats.org/officeDocument/2006/relationships/hyperlink" Target="https://assetstore.unity.com/packages/3d/characters/animals/mammals/dog-chihuahua-105073"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2240</Words>
  <Characters>12770</Characters>
  <Application>Microsoft Office Word</Application>
  <DocSecurity>4</DocSecurity>
  <Lines>106</Lines>
  <Paragraphs>29</Paragraphs>
  <ScaleCrop>false</ScaleCrop>
  <Company/>
  <LinksUpToDate>false</LinksUpToDate>
  <CharactersWithSpaces>14981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Oliver Li</dc:creator>
  <cp:keywords/>
  <dc:description/>
  <cp:lastModifiedBy>Lily Couture</cp:lastModifiedBy>
  <cp:revision>2</cp:revision>
  <dcterms:created xsi:type="dcterms:W3CDTF">2025-02-12T14:07:00Z</dcterms:created>
  <dcterms:modified xsi:type="dcterms:W3CDTF">2025-03-03T00:07:00Z</dcterms:modified>
</cp:coreProperties>
</file>