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Introduction: </w:t>
      </w:r>
      <w:r w:rsidDel="00000000" w:rsidR="00000000" w:rsidRPr="00000000">
        <w:rPr>
          <w:rtl w:val="0"/>
        </w:rPr>
      </w:r>
    </w:p>
    <w:p w:rsidR="00000000" w:rsidDel="00000000" w:rsidP="00000000" w:rsidRDefault="00000000" w:rsidRPr="00000000" w14:paraId="000000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The goal of this document is for us to come up with a list of conceptual designs that are based on our problem statement  to ensure that all participants have an immersive and impactful experience. The concepts must address the ethical concerns that surround the AWS. The concepts in this document are what we will be continuing to develop over the course of the project.</w:t>
      </w:r>
    </w:p>
    <w:p w:rsidR="00000000" w:rsidDel="00000000" w:rsidP="00000000" w:rsidRDefault="00000000" w:rsidRPr="00000000" w14:paraId="0000000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Subsystem 1: Sensing </w:t>
      </w:r>
    </w:p>
    <w:p w:rsidR="00000000" w:rsidDel="00000000" w:rsidP="00000000" w:rsidRDefault="00000000" w:rsidRPr="00000000" w14:paraId="000000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Alex Concept 1: The robomaster is equipped with a camera and using AI technology it can detect certain shapes, numbers and more. This can be used to track players and let the robot decide without human input who to target, creating a sense of fear as its logic could be flawed or bugged. </w:t>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Unpredictability of the Robot displaying one of the ethical concerns of no meaningful human input.  </w:t>
      </w:r>
    </w:p>
    <w:p w:rsidR="00000000" w:rsidDel="00000000" w:rsidP="00000000" w:rsidRDefault="00000000" w:rsidRPr="00000000" w14:paraId="0000000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AI could be unfair and target a person throughout the whole game. </w:t>
      </w:r>
      <w:r w:rsidDel="00000000" w:rsidR="00000000" w:rsidRPr="00000000">
        <w:rPr>
          <w:rFonts w:ascii="Times New Roman" w:cs="Times New Roman" w:eastAsia="Times New Roman" w:hAnsi="Times New Roman"/>
          <w:sz w:val="24"/>
          <w:szCs w:val="24"/>
          <w:rtl w:val="0"/>
        </w:rPr>
        <w:t xml:space="preserve">Robot</w:t>
      </w:r>
      <w:r w:rsidDel="00000000" w:rsidR="00000000" w:rsidRPr="00000000">
        <w:rPr>
          <w:rFonts w:ascii="Times New Roman" w:cs="Times New Roman" w:eastAsia="Times New Roman" w:hAnsi="Times New Roman"/>
          <w:sz w:val="24"/>
          <w:szCs w:val="24"/>
          <w:rtl w:val="0"/>
        </w:rPr>
        <w:t xml:space="preserve"> could also be confused by the crowd or bystanders and screw up the functionality of the game. </w:t>
      </w:r>
    </w:p>
    <w:p w:rsidR="00000000" w:rsidDel="00000000" w:rsidP="00000000" w:rsidRDefault="00000000" w:rsidRPr="00000000" w14:paraId="0000000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Michael Concept 1: The robot has the ability to track and target people with a red dot laser. This implies to the participant that they are not only being watched by the AWS, but are actively being targeted by the AWS. This creates a feeling of vulnerability. This portrays the ethical concern of digital dehumanization. The act of being tracked by the AWS reduces the people down to being simply just targets or objects peeling away their humanity. </w:t>
      </w:r>
    </w:p>
    <w:p w:rsidR="00000000" w:rsidDel="00000000" w:rsidP="00000000" w:rsidRDefault="00000000" w:rsidRPr="00000000" w14:paraId="0000000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This clearly demonstrates some of the ethical concerns with the AWS by illustrating how the AWS reduces people down to simply just objects or targets. This adds participants to feel more engaged, as the robomaster is directly tracking their movements.</w:t>
      </w:r>
    </w:p>
    <w:p w:rsidR="00000000" w:rsidDel="00000000" w:rsidP="00000000" w:rsidRDefault="00000000" w:rsidRPr="00000000" w14:paraId="0000000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Potentially difficult to code the robomaster to track the participants in real time. The laser might also lead participants to feel overly uncomfortable</w:t>
      </w:r>
    </w:p>
    <w:p w:rsidR="00000000" w:rsidDel="00000000" w:rsidP="00000000" w:rsidRDefault="00000000" w:rsidRPr="00000000" w14:paraId="0000000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1513057" cy="928688"/>
            <wp:effectExtent b="0" l="0" r="0" t="0"/>
            <wp:docPr id="3"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1513057" cy="928688"/>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AJ Concept 1: The camera will find the players in the game using its censoring features and it will be able to track these players by scanning for their player cards and then following their movement. We can use the programming to detect certain player cards and eliminate them in a specific order where maybe depending on the background of the game, the robomaster will follow and eliminate certain characters first.</w:t>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This will make it so we can easily design the order of the characters being eliminated so we plan ways to make it more emotionally effective</w:t>
      </w:r>
    </w:p>
    <w:p w:rsidR="00000000" w:rsidDel="00000000" w:rsidP="00000000" w:rsidRDefault="00000000" w:rsidRPr="00000000" w14:paraId="0000001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Drawbacks: This could get repetitive and one character may catch on and know they will die first which dampens the experience</w:t>
      </w: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Subsystem 2: Movement </w:t>
      </w:r>
    </w:p>
    <w:p w:rsidR="00000000" w:rsidDel="00000000" w:rsidP="00000000" w:rsidRDefault="00000000" w:rsidRPr="00000000" w14:paraId="0000001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Alex Concept 1: The robomaster s1 has omni wheels. These wheels are made up of rollers which allow the robomaster to move in any direction at different angles.</w:t>
      </w:r>
    </w:p>
    <w:p w:rsidR="00000000" w:rsidDel="00000000" w:rsidP="00000000" w:rsidRDefault="00000000" w:rsidRPr="00000000" w14:paraId="0000001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allowing the robot to quickly switch directions and be very precise in its movements. Due to the capabilities of its movement the robomaster can simulate behavior of autonomous systems and adjust or create a new target without delays. This makes it harder for the players to avoid or evade the robomaster.</w:t>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Harder to program this type of movement, glitches can occur that mess up the wheels and desired results will not happen. </w:t>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701911" cy="1164766"/>
            <wp:effectExtent b="0" l="0" r="0" t="0"/>
            <wp:docPr id="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701911" cy="1164766"/>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Michael Concept 1: We could program the robot to quickly move towards a specific player in order to create a sense of unpredictability and  danger. This demonstrates some of the ethical concerns with the AWS by making the participants feel at risk even if they're just walking near it. By including spontaneous movements the robomaster would be demonstrating the unpredictableness of the AWS. This concept demonstrates the concern of lack of meaningful human control.  The robot moving quickly towards people without any intervention from a human may instill fear or a feeling of danger upon the people around it, even if that was not the intent.</w:t>
      </w:r>
    </w:p>
    <w:p w:rsidR="00000000" w:rsidDel="00000000" w:rsidP="00000000" w:rsidRDefault="00000000" w:rsidRPr="00000000" w14:paraId="000000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w:t>
      </w:r>
    </w:p>
    <w:p w:rsidR="00000000" w:rsidDel="00000000" w:rsidP="00000000" w:rsidRDefault="00000000" w:rsidRPr="00000000" w14:paraId="0000001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-Gives a sense of unpredictability and risk</w:t>
      </w:r>
    </w:p>
    <w:p w:rsidR="00000000" w:rsidDel="00000000" w:rsidP="00000000" w:rsidRDefault="00000000" w:rsidRPr="00000000" w14:paraId="0000002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sense of risk engages the participants with the robomaster</w:t>
      </w:r>
    </w:p>
    <w:p w:rsidR="00000000" w:rsidDel="00000000" w:rsidP="00000000" w:rsidRDefault="00000000" w:rsidRPr="00000000" w14:paraId="0000002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-Exemplifies lack of meaningful human input. The robot just randomly charging at people when it doesn’t need to demonstrates the risks of what could happen with the AWS</w:t>
      </w:r>
    </w:p>
    <w:p w:rsidR="00000000" w:rsidDel="00000000" w:rsidP="00000000" w:rsidRDefault="00000000" w:rsidRPr="00000000" w14:paraId="0000002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w:t>
      </w:r>
    </w:p>
    <w:p w:rsidR="00000000" w:rsidDel="00000000" w:rsidP="00000000" w:rsidRDefault="00000000" w:rsidRPr="00000000" w14:paraId="0000002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-Potential safety concerns. The quick movements towards the participants may accidentally lead to the robomaster coming in direct contact with a participant potentially causing injury</w:t>
      </w:r>
    </w:p>
    <w:p w:rsidR="00000000" w:rsidDel="00000000" w:rsidP="00000000" w:rsidRDefault="00000000" w:rsidRPr="00000000" w14:paraId="0000002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-If the robot moving  quickly at people instills too much fear it may leave participants to have a negative experience.</w:t>
      </w: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2405063" cy="874919"/>
            <wp:effectExtent b="0" l="0" r="0" t="0"/>
            <wp:docPr id="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2405063" cy="874919"/>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AJ Concept 1: My concept here is that the robomaster has a lot of fast paced turning movement in our experience which would allow it to chase down and focus on players that are moving around it. Using the robots ability to rotate very sharply, this would provide the sense that it is very hard to move out of the autonomous weapons system’s line of fire and would create a more intense experience for trying to survive.</w:t>
      </w:r>
      <w:r w:rsidDel="00000000" w:rsidR="00000000" w:rsidRPr="00000000">
        <w:rPr>
          <w:rFonts w:ascii="Times New Roman" w:cs="Times New Roman" w:eastAsia="Times New Roman" w:hAnsi="Times New Roman"/>
          <w:b w:val="1"/>
          <w:sz w:val="24"/>
          <w:szCs w:val="24"/>
          <w:rtl w:val="0"/>
        </w:rPr>
        <w:br w:type="textWrapping"/>
      </w:r>
      <w:r w:rsidDel="00000000" w:rsidR="00000000" w:rsidRPr="00000000">
        <w:rPr>
          <w:rFonts w:ascii="Times New Roman" w:cs="Times New Roman" w:eastAsia="Times New Roman" w:hAnsi="Times New Roman"/>
          <w:sz w:val="24"/>
          <w:szCs w:val="24"/>
          <w:rtl w:val="0"/>
        </w:rPr>
        <w:t xml:space="preserve">Benefits: It would focus on spinning which would really engage the players to avoid the robomaster moving at a very quick spinning speed</w:t>
      </w:r>
    </w:p>
    <w:p w:rsidR="00000000" w:rsidDel="00000000" w:rsidP="00000000" w:rsidRDefault="00000000" w:rsidRPr="00000000" w14:paraId="0000002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This may allow the robot to move too fastly where the players may be caught very fast and the simulation would end too quickly.</w:t>
      </w:r>
    </w:p>
    <w:p w:rsidR="00000000" w:rsidDel="00000000" w:rsidP="00000000" w:rsidRDefault="00000000" w:rsidRPr="00000000" w14:paraId="0000002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Subsystem 3: Sound</w:t>
      </w:r>
    </w:p>
    <w:p w:rsidR="00000000" w:rsidDel="00000000" w:rsidP="00000000" w:rsidRDefault="00000000" w:rsidRPr="00000000" w14:paraId="0000002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Alex concept 1: The robomaster has a built-in microphone and can detect sounds from around it. There's a block command that detects for a certain sound and when that is heard it runs an action. This can be used to program the robomaser to investigate when it hears players talking to each other. This creates a sense of fear and confusion as the players can't communicate freely. </w:t>
      </w:r>
    </w:p>
    <w:p w:rsidR="00000000" w:rsidDel="00000000" w:rsidP="00000000" w:rsidRDefault="00000000" w:rsidRPr="00000000" w14:paraId="0000002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Interactive and immersive feel </w:t>
      </w:r>
    </w:p>
    <w:p w:rsidR="00000000" w:rsidDel="00000000" w:rsidP="00000000" w:rsidRDefault="00000000" w:rsidRPr="00000000" w14:paraId="0000002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Design day will be a noisy environment. It may mess with the sound detect systems and ruin the effect the robot would have. </w:t>
        <w:br w:type="textWrapping"/>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Michael Concept 1: When the robomaster locks onto someone it will play a sound  from its speakers letting the player know that they are being targeted, this increases the participants awareness and adds tension to the experience by directly engaging the participants with the robomaster. </w:t>
      </w:r>
    </w:p>
    <w:p w:rsidR="00000000" w:rsidDel="00000000" w:rsidP="00000000" w:rsidRDefault="00000000" w:rsidRPr="00000000" w14:paraId="0000002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Incorporating sounds into the experience can lead to participants feeling more immersed leading to emotional reactions so people understand just how bad the AWS are.</w:t>
      </w:r>
    </w:p>
    <w:p w:rsidR="00000000" w:rsidDel="00000000" w:rsidP="00000000" w:rsidRDefault="00000000" w:rsidRPr="00000000" w14:paraId="0000003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If anyone has hearing damage they may miss out on key aspects of the experience, leading them to not be as aware of the ethical concerns with the AWS</w:t>
      </w:r>
    </w:p>
    <w:p w:rsidR="00000000" w:rsidDel="00000000" w:rsidP="00000000" w:rsidRDefault="00000000" w:rsidRPr="00000000" w14:paraId="0000003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252663" cy="1108281"/>
            <wp:effectExtent b="0" l="0" r="0" t="0"/>
            <wp:docPr id="6"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252663" cy="1108281"/>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AJ Concept 1: Because the presenting area is going to be super loud, we can have a speaker of any sort that we can quickly attach to the robot that will project our sounds loader. The sounds we will be playing through our robomaster can be words like possibly instructions or comments about what is happening in the simulation so that the players understand what is happening and when players are eliminated, they know what has happened and can be frustrated hearing the robomaster announce “you are eliminated”.</w:t>
      </w:r>
    </w:p>
    <w:p w:rsidR="00000000" w:rsidDel="00000000" w:rsidP="00000000" w:rsidRDefault="00000000" w:rsidRPr="00000000" w14:paraId="0000003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This will make our game more playable and engaging with loud noises as the design day is in a loud environment</w:t>
      </w:r>
    </w:p>
    <w:p w:rsidR="00000000" w:rsidDel="00000000" w:rsidP="00000000" w:rsidRDefault="00000000" w:rsidRPr="00000000" w14:paraId="0000003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This means that we must attach our own speaker to the robot in the very short amount of time we have to put modifications on it before our game begins</w:t>
      </w:r>
    </w:p>
    <w:p w:rsidR="00000000" w:rsidDel="00000000" w:rsidP="00000000" w:rsidRDefault="00000000" w:rsidRPr="00000000" w14:paraId="0000003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1:</w:t>
      </w:r>
    </w:p>
    <w:p w:rsidR="00000000" w:rsidDel="00000000" w:rsidP="00000000" w:rsidRDefault="00000000" w:rsidRPr="00000000" w14:paraId="0000003A">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1 Sensing: </w:t>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Micheal’s concept:</w:t>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robot has the ability to track and target people with a red dot laser. This implies to the participant that they are not only being watched by the AWS, but are actively being targeted by the AWS. This creates a feeling of vulnerability. This portrays the ethical concern of digital dehumanization. The act of being tracked by the AWS reduces the people down to being simply just targets or objects peeling away their humanity. </w:t>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2 Movement:</w:t>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Alex’s concept </w:t>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robomaster s1 has omni wheels. These wheels are made up of rollers which allow the robomaster to move in any direction at different angles.</w:t>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allowing the robot to quickly switch directions and be very precise in its movements. Due to the capabilities of its movement the robomaster can simulate behavior of autonomous systems and adjust or create a new target without delays. This makes it harder for the players to avoid or evade the robomaster.</w:t>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Harder to program this type of movement, glitches can occur that mess up the wheels and desired results will not happen. </w:t>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3 Sound: </w:t>
      </w:r>
    </w:p>
    <w:p w:rsidR="00000000" w:rsidDel="00000000" w:rsidP="00000000" w:rsidRDefault="00000000" w:rsidRPr="00000000" w14:paraId="000000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Micheal’s Concept</w:t>
      </w:r>
    </w:p>
    <w:p w:rsidR="00000000" w:rsidDel="00000000" w:rsidP="00000000" w:rsidRDefault="00000000" w:rsidRPr="00000000" w14:paraId="000000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the robomaster locks onto someone it will play a sound  from its speakers letting the player know that they are being targeted, this increases the participants awareness and adds tension to the experience by directly engaging the participants with the robomaster. </w:t>
      </w:r>
    </w:p>
    <w:p w:rsidR="00000000" w:rsidDel="00000000" w:rsidP="00000000" w:rsidRDefault="00000000" w:rsidRPr="00000000" w14:paraId="0000004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Incorporating sounds into the experience can lead to participants feeling more immersed leading to emotional reactions so people understand just how bad the AWS are.</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If anyone has hearing damage they may miss out on key aspects of the experience, leading them to not be as aware of the ethical concerns with the AWS</w:t>
      </w:r>
    </w:p>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2:</w:t>
      </w:r>
    </w:p>
    <w:p w:rsidR="00000000" w:rsidDel="00000000" w:rsidP="00000000" w:rsidRDefault="00000000" w:rsidRPr="00000000" w14:paraId="0000004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1 Sensing: </w:t>
      </w:r>
    </w:p>
    <w:p w:rsidR="00000000" w:rsidDel="00000000" w:rsidP="00000000" w:rsidRDefault="00000000" w:rsidRPr="00000000" w14:paraId="0000004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Alex’s sensing subsystem with the robomaster being equipped with a camera and using AI technology it can detect certain shapes, numbers and more. This can be used to track players and let the robot decide without human input who to target, creating a sense of fear as its logic could be flawed or bugged.</w:t>
      </w:r>
    </w:p>
    <w:p w:rsidR="00000000" w:rsidDel="00000000" w:rsidP="00000000" w:rsidRDefault="00000000" w:rsidRPr="00000000" w14:paraId="000000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Benefits: Unpredictability of the Robot displaying one of the ethical concerns of no meaningful human input.  </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AI could be unfair and target a person throughout the whole game. The robot could also be confused by the crowd or bystanders and screw up the functionality of the game. </w:t>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2 Movement:</w:t>
      </w:r>
    </w:p>
    <w:p w:rsidR="00000000" w:rsidDel="00000000" w:rsidP="00000000" w:rsidRDefault="00000000" w:rsidRPr="00000000" w14:paraId="000000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Michael’s movement subsystem where we will program the robot to quickly move towards a specific player in order to create a sense of unpredictability and  danger. This demonstrates some of the ethical concerns with the AWS by making the participants feel at risk even if they're just walking near it. By including spontaneous movements the robomaster would be demonstrating the unpredictableness of the AWS. This concept demonstrates the concern of lack of meaningful human control.  The robot moving quickly towards people without any intervention from a human may instill fear or a feeling of danger upon the people around it, even if that was not the intent.</w:t>
      </w:r>
    </w:p>
    <w:p w:rsidR="00000000" w:rsidDel="00000000" w:rsidP="00000000" w:rsidRDefault="00000000" w:rsidRPr="00000000" w14:paraId="0000005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w:t>
      </w:r>
    </w:p>
    <w:p w:rsidR="00000000" w:rsidDel="00000000" w:rsidP="00000000" w:rsidRDefault="00000000" w:rsidRPr="00000000" w14:paraId="0000005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-Gives a sense of unpredictability and risk</w:t>
      </w:r>
    </w:p>
    <w:p w:rsidR="00000000" w:rsidDel="00000000" w:rsidP="00000000" w:rsidRDefault="00000000" w:rsidRPr="00000000" w14:paraId="0000005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sense of risk engages the participants with the robomaster</w:t>
      </w:r>
    </w:p>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-Exemplifies lack of meaningful human input. The robot just randomly charging at people when it doesn’t need to demonstrates the risks of what could happen with the AWS</w:t>
      </w:r>
    </w:p>
    <w:p w:rsidR="00000000" w:rsidDel="00000000" w:rsidP="00000000" w:rsidRDefault="00000000" w:rsidRPr="00000000" w14:paraId="0000005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w:t>
      </w:r>
    </w:p>
    <w:p w:rsidR="00000000" w:rsidDel="00000000" w:rsidP="00000000" w:rsidRDefault="00000000" w:rsidRPr="00000000" w14:paraId="0000005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-Potential safety concerns. The quick movements towards the participants may accidentally lead to the robomaster coming in direct contact with a participant potentially causing injury</w:t>
      </w:r>
    </w:p>
    <w:p w:rsidR="00000000" w:rsidDel="00000000" w:rsidP="00000000" w:rsidRDefault="00000000" w:rsidRPr="00000000" w14:paraId="0000005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-If the robot moving  quickly at people instills too much fear it may leave participants to have a negative experience.</w:t>
      </w: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3 Sound: </w:t>
      </w:r>
    </w:p>
    <w:p w:rsidR="00000000" w:rsidDel="00000000" w:rsidP="00000000" w:rsidRDefault="00000000" w:rsidRPr="00000000" w14:paraId="0000005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AJ’s sound system where the presenting area is going to be super loud, so we can have a speaker of any sort that we can quickly attach to the robot that will project our sounds loader. The sounds we will be playing through our robomaster can be words like possibly instructions or comments about what is happening in the simulation so that the players understand what is happening and when players are eliminated, they know what has happened and can be frustrated hearing the robomaster announce “you are eliminated”.</w:t>
      </w:r>
    </w:p>
    <w:p w:rsidR="00000000" w:rsidDel="00000000" w:rsidP="00000000" w:rsidRDefault="00000000" w:rsidRPr="00000000" w14:paraId="0000006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This will make our game more playable and engaging with loud noises as the design day is in a loud environment</w:t>
      </w:r>
    </w:p>
    <w:p w:rsidR="00000000" w:rsidDel="00000000" w:rsidP="00000000" w:rsidRDefault="00000000" w:rsidRPr="00000000" w14:paraId="0000006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This means that we must attach our own speaker to the robot in the very short amount of time we have to put modifications on it before our game begins</w:t>
      </w:r>
    </w:p>
    <w:p w:rsidR="00000000" w:rsidDel="00000000" w:rsidP="00000000" w:rsidRDefault="00000000" w:rsidRPr="00000000" w14:paraId="0000006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3:</w:t>
      </w:r>
    </w:p>
    <w:p w:rsidR="00000000" w:rsidDel="00000000" w:rsidP="00000000" w:rsidRDefault="00000000" w:rsidRPr="00000000" w14:paraId="00000065">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1 Sensing: </w:t>
      </w:r>
    </w:p>
    <w:p w:rsidR="00000000" w:rsidDel="00000000" w:rsidP="00000000" w:rsidRDefault="00000000" w:rsidRPr="00000000" w14:paraId="0000006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AJ’s concept</w:t>
      </w:r>
    </w:p>
    <w:p w:rsidR="00000000" w:rsidDel="00000000" w:rsidP="00000000" w:rsidRDefault="00000000" w:rsidRPr="00000000" w14:paraId="0000006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camera will find the players in the game using its censoring features and it will be able to track these players by scanning for their player cards and then following their movement. We can use the programming to detect certain player cards and eliminate them in a specific order where maybe depending on the background of the game, the robomaster will follow and eliminate certain characters first.</w:t>
      </w:r>
    </w:p>
    <w:p w:rsidR="00000000" w:rsidDel="00000000" w:rsidP="00000000" w:rsidRDefault="00000000" w:rsidRPr="00000000" w14:paraId="0000006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This will make it so we can easily design the order of the characters being eliminated so we plan ways to make it more emotionally effective</w:t>
      </w:r>
    </w:p>
    <w:p w:rsidR="00000000" w:rsidDel="00000000" w:rsidP="00000000" w:rsidRDefault="00000000" w:rsidRPr="00000000" w14:paraId="0000006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This could get repetitive and one character may catch on and know they will die first which dampens the experience </w:t>
      </w:r>
    </w:p>
    <w:p w:rsidR="00000000" w:rsidDel="00000000" w:rsidP="00000000" w:rsidRDefault="00000000" w:rsidRPr="00000000" w14:paraId="0000006A">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2 Movement:</w:t>
      </w:r>
    </w:p>
    <w:p w:rsidR="00000000" w:rsidDel="00000000" w:rsidP="00000000" w:rsidRDefault="00000000" w:rsidRPr="00000000" w14:paraId="0000006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AJ’s concept</w:t>
      </w:r>
    </w:p>
    <w:p w:rsidR="00000000" w:rsidDel="00000000" w:rsidP="00000000" w:rsidRDefault="00000000" w:rsidRPr="00000000" w14:paraId="0000006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AJ Concept 1: My concept here is that the robomaster has a lot of fast paced turning movement in our experience which would allow it to chase down and focus on players that are moving around it. Using the robots ability to rotate very sharply, this would provide the sense that it is very hard to move out of the autonomous weapons system’s line of fire and would create a more intense experience for trying to survive.</w:t>
      </w:r>
      <w:r w:rsidDel="00000000" w:rsidR="00000000" w:rsidRPr="00000000">
        <w:rPr>
          <w:rFonts w:ascii="Times New Roman" w:cs="Times New Roman" w:eastAsia="Times New Roman" w:hAnsi="Times New Roman"/>
          <w:b w:val="1"/>
          <w:sz w:val="24"/>
          <w:szCs w:val="24"/>
          <w:rtl w:val="0"/>
        </w:rPr>
        <w:br w:type="textWrapping"/>
      </w:r>
      <w:r w:rsidDel="00000000" w:rsidR="00000000" w:rsidRPr="00000000">
        <w:rPr>
          <w:rFonts w:ascii="Times New Roman" w:cs="Times New Roman" w:eastAsia="Times New Roman" w:hAnsi="Times New Roman"/>
          <w:sz w:val="24"/>
          <w:szCs w:val="24"/>
          <w:rtl w:val="0"/>
        </w:rPr>
        <w:t xml:space="preserve">Benefits: It would focus on spinning which would really engage the players to avoid the robomaster moving at a very quick spinning speed</w:t>
      </w:r>
    </w:p>
    <w:p w:rsidR="00000000" w:rsidDel="00000000" w:rsidP="00000000" w:rsidRDefault="00000000" w:rsidRPr="00000000" w14:paraId="0000006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This may allow the robot to move too fastly where the players may be caught very fast and the simulation would end too quickly.</w:t>
      </w:r>
    </w:p>
    <w:p w:rsidR="00000000" w:rsidDel="00000000" w:rsidP="00000000" w:rsidRDefault="00000000" w:rsidRPr="00000000" w14:paraId="0000006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Subsystem 3 Sound: </w:t>
      </w:r>
    </w:p>
    <w:p w:rsidR="00000000" w:rsidDel="00000000" w:rsidP="00000000" w:rsidRDefault="00000000" w:rsidRPr="00000000" w14:paraId="0000006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use Alex’s concept</w:t>
      </w:r>
    </w:p>
    <w:p w:rsidR="00000000" w:rsidDel="00000000" w:rsidP="00000000" w:rsidRDefault="00000000" w:rsidRPr="00000000" w14:paraId="0000007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Alex concept 1: The robomaster has a built-in microphone and can detect sounds from around it. There's a block command that detects for a certain sound and when that is heard it runs an action. This can be used to program the robomaser to investigate when it hears players talking to each other. This creates a sense of fear and confusion as the players can't communicate freely. </w:t>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 Interactive and immersive feel </w:t>
      </w:r>
    </w:p>
    <w:p w:rsidR="00000000" w:rsidDel="00000000" w:rsidP="00000000" w:rsidRDefault="00000000" w:rsidRPr="00000000" w14:paraId="0000007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Design day will be a noisy environment. It may mess with the sound detect systems and ruin the effect the robot would have. </w:t>
        <w:br w:type="textWrapping"/>
      </w:r>
    </w:p>
    <w:p w:rsidR="00000000" w:rsidDel="00000000" w:rsidP="00000000" w:rsidRDefault="00000000" w:rsidRPr="00000000" w14:paraId="0000007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b w:val="1"/>
          <w:sz w:val="24"/>
          <w:szCs w:val="24"/>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jc w:val="center"/>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Importance </w:t>
            </w:r>
          </w:p>
          <w:p w:rsidR="00000000" w:rsidDel="00000000" w:rsidP="00000000" w:rsidRDefault="00000000" w:rsidRPr="00000000" w14:paraId="00000077">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w:t>
              <w:br w:type="textWrapping"/>
              <w:t xml:space="preserve">Concept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w:t>
            </w:r>
          </w:p>
          <w:p w:rsidR="00000000" w:rsidDel="00000000" w:rsidP="00000000" w:rsidRDefault="00000000" w:rsidRPr="00000000" w14:paraId="0000007A">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Concept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w:t>
              <w:br w:type="textWrapping"/>
              <w:t xml:space="preserve">Concept 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 (resources)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jc w:val="cente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Complexity (for code)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jc w:val="cente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Immersive feel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jc w:val="cente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rFonts w:ascii="Times New Roman" w:cs="Times New Roman" w:eastAsia="Times New Roman" w:hAnsi="Times New Roman"/>
                <w:sz w:val="24"/>
                <w:szCs w:val="24"/>
                <w:highlight w:val="red"/>
              </w:rPr>
            </w:pPr>
            <w:r w:rsidDel="00000000" w:rsidR="00000000" w:rsidRPr="00000000">
              <w:rPr>
                <w:rFonts w:ascii="Times New Roman" w:cs="Times New Roman" w:eastAsia="Times New Roman" w:hAnsi="Times New Roman"/>
                <w:sz w:val="24"/>
                <w:szCs w:val="24"/>
                <w:highlight w:val="red"/>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Reliability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jc w:val="center"/>
              <w:rPr>
                <w:rFonts w:ascii="Times New Roman" w:cs="Times New Roman" w:eastAsia="Times New Roman" w:hAnsi="Times New Roman"/>
                <w:sz w:val="24"/>
                <w:szCs w:val="24"/>
                <w:highlight w:val="red"/>
              </w:rPr>
            </w:pPr>
            <w:r w:rsidDel="00000000" w:rsidR="00000000" w:rsidRPr="00000000">
              <w:rPr>
                <w:rFonts w:ascii="Times New Roman" w:cs="Times New Roman" w:eastAsia="Times New Roman" w:hAnsi="Times New Roman"/>
                <w:sz w:val="24"/>
                <w:szCs w:val="24"/>
                <w:highlight w:val="red"/>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Safety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jc w:val="cente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Simplicity (for playing and setup)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jc w:val="cente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jc w:val="center"/>
              <w:rPr>
                <w:rFonts w:ascii="Times New Roman" w:cs="Times New Roman" w:eastAsia="Times New Roman" w:hAnsi="Times New Roman"/>
                <w:sz w:val="24"/>
                <w:szCs w:val="24"/>
                <w:highlight w:val="green"/>
              </w:rPr>
            </w:pPr>
            <w:r w:rsidDel="00000000" w:rsidR="00000000" w:rsidRPr="00000000">
              <w:rPr>
                <w:rFonts w:ascii="Times New Roman" w:cs="Times New Roman" w:eastAsia="Times New Roman" w:hAnsi="Times New Roman"/>
                <w:sz w:val="24"/>
                <w:szCs w:val="24"/>
                <w:highlight w:val="green"/>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Total Score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jc w:val="center"/>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p w:rsidR="00000000" w:rsidDel="00000000" w:rsidP="00000000" w:rsidRDefault="00000000" w:rsidRPr="00000000" w14:paraId="0000009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Global concept 1 has the most points:</w:t>
      </w:r>
    </w:p>
    <w:p w:rsidR="00000000" w:rsidDel="00000000" w:rsidP="00000000" w:rsidRDefault="00000000" w:rsidRPr="00000000" w14:paraId="000000A1">
      <w:pPr>
        <w:rPr>
          <w:rFonts w:ascii="Times New Roman" w:cs="Times New Roman" w:eastAsia="Times New Roman" w:hAnsi="Times New Roman"/>
          <w:sz w:val="24"/>
          <w:szCs w:val="24"/>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clearly demonstrates some of the ethical concerns with the AWS by illustrating how the AWS reduces people down to simply just objects or targets. This adds participants to feel more engaged, as the robomaster is directly tracking their movements.</w:t>
            </w:r>
          </w:p>
          <w:p w:rsidR="00000000" w:rsidDel="00000000" w:rsidP="00000000" w:rsidRDefault="00000000" w:rsidRPr="00000000" w14:paraId="000000A5">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Allowing the robot to quickly switch directions and be very precise in its movements. Due to the capabilities of its movement the robomaster can simulate behavior of autonomous systems and adjust or create a new target without delays. This makes it harder for the players to avoid or evade the robomaster.</w:t>
            </w:r>
          </w:p>
          <w:p w:rsidR="00000000" w:rsidDel="00000000" w:rsidP="00000000" w:rsidRDefault="00000000" w:rsidRPr="00000000" w14:paraId="000000A6">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Incorporating sounds into the experience can lead to participants feeling more immersed leading to emotional reactions so people understand just how bad the AWS 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Potentially difficult to code the robomaster to track the participants in real time. The laser might also lead participants to feel overly uncomfortable</w:t>
            </w:r>
          </w:p>
          <w:p w:rsidR="00000000" w:rsidDel="00000000" w:rsidP="00000000" w:rsidRDefault="00000000" w:rsidRPr="00000000" w14:paraId="000000A8">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Harder to program this type of movement, glitches can occur that mess up the wheels and desired results will not happen. </w:t>
            </w:r>
          </w:p>
          <w:p w:rsidR="00000000" w:rsidDel="00000000" w:rsidP="00000000" w:rsidRDefault="00000000" w:rsidRPr="00000000" w14:paraId="000000A9">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 If anyone has hearing damage they may miss out on key aspects of the experience, leading them to not be as aware of the ethical concerns with the AWS</w:t>
            </w:r>
          </w:p>
        </w:tc>
      </w:tr>
    </w:tbl>
    <w:p w:rsidR="00000000" w:rsidDel="00000000" w:rsidP="00000000" w:rsidRDefault="00000000" w:rsidRPr="00000000" w14:paraId="000000A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1 Sketches: </w:t>
      </w:r>
    </w:p>
    <w:p w:rsidR="00000000" w:rsidDel="00000000" w:rsidP="00000000" w:rsidRDefault="00000000" w:rsidRPr="00000000" w14:paraId="000000B0">
      <w:pPr>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Subsystem 1 → Sensing: Red Dot laser </w:t>
      </w:r>
      <w:r w:rsidDel="00000000" w:rsidR="00000000" w:rsidRPr="00000000">
        <w:rPr>
          <w:rFonts w:ascii="Times New Roman" w:cs="Times New Roman" w:eastAsia="Times New Roman" w:hAnsi="Times New Roman"/>
          <w:sz w:val="24"/>
          <w:szCs w:val="24"/>
        </w:rPr>
        <w:drawing>
          <wp:inline distB="114300" distT="114300" distL="114300" distR="114300">
            <wp:extent cx="3868497" cy="2378478"/>
            <wp:effectExtent b="0" l="0" r="0" t="0"/>
            <wp:docPr id="7"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3868497" cy="2378478"/>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3">
      <w:pPr>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Subsystem 2 → Omni Wheels </w:t>
      </w:r>
    </w:p>
    <w:p w:rsidR="00000000" w:rsidDel="00000000" w:rsidP="00000000" w:rsidRDefault="00000000" w:rsidRPr="00000000" w14:paraId="000000B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281132" cy="1414463"/>
            <wp:effectExtent b="0" l="0" r="0" t="0"/>
            <wp:docPr id="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3281132" cy="1414463"/>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Subsystem 3 → Sound when Robomaster is locked on a target:</w:t>
      </w:r>
    </w:p>
    <w:p w:rsidR="00000000" w:rsidDel="00000000" w:rsidP="00000000" w:rsidRDefault="00000000" w:rsidRPr="00000000" w14:paraId="000000B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784931" cy="1862138"/>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3784931" cy="1862138"/>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0">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conclusion, our Global Concept 1 seems to have the greatest upside in all of the categories that we are working with and so we will be proceeding with this design. The three subsystems we have chosen to put together are Alex’s movement subsystem concept which is the robomaster s1 has omni wheels. These wheels are made up of rollers which allow the robomaster to move in any direction at different angles. For our sensor subsystem we will use Micheal’s concept that the robot has the ability to track and target people with a red dot laser. This implies to the participant that they are not only being watched by the AWS, but are actively being targeted by the AWS. This creates a feeling of vulnerability. This portrays the ethical concern of digital dehumanization. The act of being tracked by the AWS reduces the people down to being simply just targets or objects peeling away their humanity. And for our sound subsystem we will use Micheal’s Concept that when the robomaster locks onto someone it will play a sound  from its speakers letting the player know that they are being targeted, this increases the participants awareness and adds tension to the experience by directly engaging the participants with the robomaster. We feel that these three ideas behind these systems merge well together and we will be able to create a very powerful experience with this. We do understand that our ideas could sway in the future but for now, these are the ideas that we will be proceeding with.</w:t>
      </w:r>
    </w:p>
    <w:p w:rsidR="00000000" w:rsidDel="00000000" w:rsidP="00000000" w:rsidRDefault="00000000" w:rsidRPr="00000000" w14:paraId="000000C1">
      <w:pPr>
        <w:ind w:firstLine="720"/>
        <w:rPr>
          <w:rFonts w:ascii="Times New Roman" w:cs="Times New Roman" w:eastAsia="Times New Roman" w:hAnsi="Times New Roman"/>
          <w:b w:val="1"/>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rdo">
    <w:embedRegular w:fontKey="{00000000-0000-0000-0000-000000000000}" r:id="rId1" w:subsetted="0"/>
    <w:embedBold w:fontKey="{00000000-0000-0000-0000-000000000000}" r:id="rId2" w:subsetted="0"/>
    <w:embedItalic w:fontKey="{00000000-0000-0000-0000-000000000000}" r:id="rId3"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5.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