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正文"/>
        <w:jc w:val="center"/>
        <w:rPr>
          <w:rFonts w:ascii="Times New Roman" w:hAnsi="Times New Roman"/>
        </w:rPr>
      </w:pPr>
    </w:p>
    <w:p>
      <w:pPr>
        <w:pStyle w:val="正文"/>
        <w:jc w:val="center"/>
        <w:rPr>
          <w:rFonts w:ascii="Times New Roman" w:hAnsi="Times New Roman"/>
        </w:rPr>
      </w:pPr>
    </w:p>
    <w:p>
      <w:pPr>
        <w:pStyle w:val="正文"/>
        <w:jc w:val="center"/>
        <w:rPr>
          <w:rFonts w:ascii="Times New Roman" w:hAnsi="Times New Roman"/>
        </w:rPr>
      </w:pPr>
    </w:p>
    <w:p>
      <w:pPr>
        <w:pStyle w:val="正文"/>
        <w:jc w:val="center"/>
        <w:rPr>
          <w:rFonts w:ascii="Times New Roman" w:hAnsi="Times New Roman"/>
        </w:rPr>
      </w:pPr>
    </w:p>
    <w:p>
      <w:pPr>
        <w:pStyle w:val="正文"/>
        <w:jc w:val="center"/>
        <w:rPr>
          <w:rFonts w:ascii="Times New Roman" w:hAnsi="Times New Roman"/>
        </w:rPr>
      </w:pPr>
    </w:p>
    <w:p>
      <w:pPr>
        <w:pStyle w:val="正文"/>
        <w:jc w:val="center"/>
        <w:rPr>
          <w:rFonts w:ascii="Times New Roman" w:hAnsi="Times New Roman"/>
        </w:rPr>
      </w:pPr>
    </w:p>
    <w:p>
      <w:pPr>
        <w:pStyle w:val="正文"/>
        <w:jc w:val="center"/>
        <w:rPr>
          <w:rFonts w:ascii="Times New Roman" w:cs="Times New Roman" w:hAnsi="Times New Roman" w:eastAsia="Times New Roman"/>
        </w:rPr>
      </w:pPr>
      <w:r>
        <w:rPr>
          <w:rFonts w:ascii="Times New Roman" w:hAnsi="Times New Roman"/>
          <w:rtl w:val="0"/>
          <w:lang w:val="en-US"/>
        </w:rPr>
        <w:t>Project Deliverable D: Conceptual Design</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r>
        <w:rPr>
          <w:rFonts w:ascii="Times New Roman" w:hAnsi="Times New Roman"/>
          <w:rtl w:val="0"/>
          <w:lang w:val="en-US"/>
        </w:rPr>
        <w:t xml:space="preserve">GNG 1103 </w:t>
      </w:r>
      <w:r>
        <w:rPr>
          <w:rFonts w:ascii="Times New Roman" w:hAnsi="Times New Roman" w:hint="default"/>
          <w:rtl w:val="0"/>
          <w:lang w:val="en-US"/>
        </w:rPr>
        <w:t>—</w:t>
      </w:r>
      <w:r>
        <w:rPr>
          <w:rFonts w:ascii="Times New Roman" w:hAnsi="Times New Roman"/>
          <w:rtl w:val="0"/>
          <w:lang w:val="en-US"/>
        </w:rPr>
        <w:t>Engineering Design</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r>
        <w:rPr>
          <w:rFonts w:ascii="Times New Roman" w:hAnsi="Times New Roman"/>
          <w:rtl w:val="0"/>
          <w:lang w:val="en-US"/>
        </w:rPr>
        <w:t xml:space="preserve">Faculty of Engineering </w:t>
      </w:r>
      <w:r>
        <w:rPr>
          <w:rFonts w:ascii="Times New Roman" w:hAnsi="Times New Roman" w:hint="default"/>
          <w:rtl w:val="0"/>
          <w:lang w:val="en-US"/>
        </w:rPr>
        <w:t>—</w:t>
      </w:r>
      <w:r>
        <w:rPr>
          <w:rFonts w:ascii="Times New Roman" w:hAnsi="Times New Roman"/>
          <w:rtl w:val="0"/>
          <w:lang w:val="en-US"/>
        </w:rPr>
        <w:t>University of Ottawa</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r>
        <w:rPr>
          <w:rFonts w:ascii="Times New Roman" w:hAnsi="Times New Roman"/>
          <w:rtl w:val="0"/>
        </w:rPr>
        <w:t>Hydroponic 2</w:t>
      </w:r>
      <w:r>
        <w:rPr>
          <w:rFonts w:ascii="Times New Roman" w:hAnsi="Times New Roman"/>
          <w:rtl w:val="0"/>
          <w:lang w:val="en-US"/>
        </w:rPr>
        <w:t>:</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r>
        <w:rPr>
          <w:rFonts w:ascii="Times New Roman" w:hAnsi="Times New Roman"/>
          <w:rtl w:val="0"/>
          <w:lang w:val="en-US"/>
        </w:rPr>
        <w:t>Zhema Wen-(300087146)</w:t>
      </w:r>
    </w:p>
    <w:p>
      <w:pPr>
        <w:pStyle w:val="正文"/>
        <w:jc w:val="center"/>
        <w:rPr>
          <w:rFonts w:ascii="Times New Roman" w:cs="Times New Roman" w:hAnsi="Times New Roman" w:eastAsia="Times New Roman"/>
        </w:rPr>
      </w:pPr>
      <w:r>
        <w:rPr>
          <w:rFonts w:ascii="Times New Roman" w:hAnsi="Times New Roman"/>
          <w:rtl w:val="0"/>
          <w:lang w:val="en-US"/>
        </w:rPr>
        <w:t>Liam Leahy-(</w:t>
      </w:r>
      <w:r>
        <w:rPr>
          <w:rFonts w:ascii="Times New Roman" w:hAnsi="Times New Roman"/>
          <w:rtl w:val="0"/>
          <w:lang w:val="zh-CN" w:eastAsia="zh-CN"/>
        </w:rPr>
        <w:t>300120875</w:t>
      </w:r>
      <w:r>
        <w:rPr>
          <w:rFonts w:ascii="Times New Roman" w:hAnsi="Times New Roman"/>
          <w:rtl w:val="0"/>
          <w:lang w:val="en-US"/>
        </w:rPr>
        <w:t>)</w:t>
      </w:r>
    </w:p>
    <w:p>
      <w:pPr>
        <w:pStyle w:val="正文"/>
        <w:jc w:val="center"/>
        <w:rPr>
          <w:rFonts w:ascii="Times New Roman" w:cs="Times New Roman" w:hAnsi="Times New Roman" w:eastAsia="Times New Roman"/>
        </w:rPr>
      </w:pPr>
      <w:r>
        <w:rPr>
          <w:rFonts w:ascii="Times New Roman" w:hAnsi="Times New Roman"/>
          <w:rtl w:val="0"/>
          <w:lang w:val="en-US"/>
        </w:rPr>
        <w:t>Stanley Lin-(300120839)</w:t>
      </w:r>
    </w:p>
    <w:p>
      <w:pPr>
        <w:pStyle w:val="正文"/>
        <w:jc w:val="center"/>
        <w:rPr>
          <w:rFonts w:ascii="Times New Roman" w:cs="Times New Roman" w:hAnsi="Times New Roman" w:eastAsia="Times New Roman"/>
        </w:rPr>
      </w:pPr>
      <w:r>
        <w:rPr>
          <w:rFonts w:ascii="Times New Roman" w:hAnsi="Times New Roman"/>
          <w:rtl w:val="0"/>
          <w:lang w:val="en-US"/>
        </w:rPr>
        <w:t>Allen Wang-(300069750)</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r>
        <w:rPr>
          <w:rFonts w:ascii="Times New Roman" w:hAnsi="Times New Roman"/>
          <w:rtl w:val="0"/>
          <w:lang w:val="en-US"/>
        </w:rPr>
        <w:t>Vedashri Patil</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r>
        <w:rPr>
          <w:rFonts w:ascii="Times New Roman" w:hAnsi="Times New Roman"/>
          <w:rtl w:val="0"/>
          <w:lang w:val="en-US"/>
        </w:rPr>
        <w:t>GNG1103(D):Winter 2020</w:t>
      </w: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left"/>
        <w:rPr>
          <w:b w:val="1"/>
          <w:bCs w:val="1"/>
          <w:sz w:val="24"/>
          <w:szCs w:val="24"/>
        </w:rPr>
      </w:pPr>
    </w:p>
    <w:p>
      <w:pPr>
        <w:pStyle w:val="正文"/>
        <w:jc w:val="left"/>
        <w:rPr>
          <w:b w:val="1"/>
          <w:bCs w:val="1"/>
          <w:sz w:val="24"/>
          <w:szCs w:val="24"/>
        </w:rPr>
      </w:pPr>
      <w:r>
        <w:rPr>
          <w:b w:val="1"/>
          <w:bCs w:val="1"/>
          <w:sz w:val="24"/>
          <w:szCs w:val="24"/>
          <w:rtl w:val="0"/>
          <w:lang w:val="en-US"/>
        </w:rPr>
        <w:t>Introduction</w:t>
      </w:r>
    </w:p>
    <w:p>
      <w:pPr>
        <w:pStyle w:val="正文"/>
        <w:rPr>
          <w:sz w:val="24"/>
          <w:szCs w:val="24"/>
        </w:rPr>
      </w:pPr>
    </w:p>
    <w:p>
      <w:pPr>
        <w:pStyle w:val="正文"/>
        <w:spacing w:line="480" w:lineRule="auto"/>
        <w:rPr>
          <w:sz w:val="24"/>
          <w:szCs w:val="24"/>
        </w:rPr>
      </w:pPr>
      <w:r>
        <w:rPr>
          <w:sz w:val="24"/>
          <w:szCs w:val="24"/>
          <w:rtl w:val="0"/>
          <w:lang w:val="en-US"/>
        </w:rPr>
        <w:t xml:space="preserve">     This deliverable illustrates three different conceptual design based on design criteria and the  group discussion and  extracting optimal concept by benchmarking. On account of client meeting, there are three main aspects that the team required to focus on are self sustaining, electricity and costs of materials. We gather three concepts from team members including the general sketch and descriptive text of each structure of concept. Thus, each concept will be analyzed and evaluated by design criteria to improve the project in the future.</w:t>
      </w: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sz w:val="24"/>
          <w:szCs w:val="24"/>
        </w:rPr>
      </w:pPr>
      <w:r>
        <w:rPr>
          <w:rFonts w:ascii="Times New Roman" w:hAnsi="Times New Roman"/>
          <w:b w:val="1"/>
          <w:bCs w:val="1"/>
          <w:sz w:val="24"/>
          <w:szCs w:val="24"/>
          <w:rtl w:val="0"/>
          <w:lang w:val="en-US"/>
        </w:rPr>
        <w:t>Concept 1</w:t>
      </w:r>
      <w:r>
        <w:rPr>
          <w:rFonts w:ascii="Times New Roman" w:hAnsi="Times New Roman"/>
          <w:sz w:val="24"/>
          <w:szCs w:val="24"/>
          <w:rtl w:val="0"/>
          <w:lang w:val="en-US"/>
        </w:rPr>
        <w:t xml:space="preserve"> (Stanley Lin)</w:t>
      </w:r>
      <w:r>
        <w:rPr>
          <w:rFonts w:ascii="Times New Roman" w:cs="Times New Roman" w:hAnsi="Times New Roman" w:eastAsia="Times New Roman"/>
          <w:sz w:val="24"/>
          <w:szCs w:val="24"/>
        </w:rPr>
        <w:drawing>
          <wp:anchor distT="152400" distB="152400" distL="152400" distR="152400" simplePos="0" relativeHeight="251659264" behindDoc="0" locked="0" layoutInCell="1" allowOverlap="1">
            <wp:simplePos x="0" y="0"/>
            <wp:positionH relativeFrom="margin">
              <wp:posOffset>491490</wp:posOffset>
            </wp:positionH>
            <wp:positionV relativeFrom="line">
              <wp:posOffset>235200</wp:posOffset>
            </wp:positionV>
            <wp:extent cx="4539376" cy="4335999"/>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WechatIMG215.jpeg"/>
                    <pic:cNvPicPr>
                      <a:picLocks noChangeAspect="1"/>
                    </pic:cNvPicPr>
                  </pic:nvPicPr>
                  <pic:blipFill>
                    <a:blip r:embed="rId4">
                      <a:extLst/>
                    </a:blip>
                    <a:stretch>
                      <a:fillRect/>
                    </a:stretch>
                  </pic:blipFill>
                  <pic:spPr>
                    <a:xfrm>
                      <a:off x="0" y="0"/>
                      <a:ext cx="4539376" cy="4335999"/>
                    </a:xfrm>
                    <a:prstGeom prst="rect">
                      <a:avLst/>
                    </a:prstGeom>
                    <a:ln w="12700" cap="flat">
                      <a:noFill/>
                      <a:miter lim="400000"/>
                    </a:ln>
                    <a:effectLst/>
                  </pic:spPr>
                </pic:pic>
              </a:graphicData>
            </a:graphic>
          </wp:anchor>
        </w:drawing>
      </w:r>
    </w:p>
    <w:p>
      <w:pPr>
        <w:pStyle w:val="正文"/>
        <w:jc w:val="left"/>
        <w:rPr>
          <w:rFonts w:ascii="Times New Roman" w:cs="Times New Roman" w:hAnsi="Times New Roman" w:eastAsia="Times New Roman"/>
        </w:rPr>
      </w:pP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 xml:space="preserve">The sketch above is trend to be a </w:t>
      </w:r>
      <w:r>
        <w:rPr>
          <w:rFonts w:ascii="Times New Roman" w:hAnsi="Times New Roman" w:hint="default"/>
          <w:sz w:val="24"/>
          <w:szCs w:val="24"/>
          <w:rtl w:val="0"/>
          <w:lang w:val="en-US"/>
        </w:rPr>
        <w:t>“</w:t>
      </w:r>
      <w:r>
        <w:rPr>
          <w:rFonts w:ascii="Times New Roman" w:hAnsi="Times New Roman"/>
          <w:sz w:val="24"/>
          <w:szCs w:val="24"/>
          <w:rtl w:val="0"/>
          <w:lang w:val="en-US"/>
        </w:rPr>
        <w:t>Z</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with 1 by 0.5 meter dimensions (approximate 3.3*1.6 feet). The concept demonstrates a fundamental structure of hydroponic system. </w:t>
      </w: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i w:val="1"/>
          <w:iCs w:val="1"/>
          <w:sz w:val="24"/>
          <w:szCs w:val="24"/>
          <w:u w:val="single"/>
        </w:rPr>
      </w:pPr>
      <w:r>
        <w:rPr>
          <w:rFonts w:ascii="Times New Roman" w:hAnsi="Times New Roman"/>
          <w:i w:val="1"/>
          <w:iCs w:val="1"/>
          <w:sz w:val="24"/>
          <w:szCs w:val="24"/>
          <w:u w:val="single"/>
          <w:rtl w:val="0"/>
          <w:lang w:val="en-US"/>
        </w:rPr>
        <w:t>Structure:</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At the top of the hydroponic system, there is a solar panel to provide electric for the whole system, specifically for the water pump. In the middle of the system, PVC pips with wholes carry plants, which the top entrance of the pip connected with a cube with water pump. The water pump provides impetus for flowing water from a tank. And the whole structure will put up by the wooden frame. (The connection of pips are using 90 degree PVC connectors)</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 xml:space="preserve">Size: The hydroponic system is a 0.5*0.5*1.0 meters cuboid. </w:t>
      </w:r>
    </w:p>
    <w:p>
      <w:pPr>
        <w:pStyle w:val="正文"/>
        <w:spacing w:line="480" w:lineRule="auto"/>
        <w:jc w:val="left"/>
        <w:rPr>
          <w:rFonts w:ascii="Times New Roman" w:cs="Times New Roman" w:hAnsi="Times New Roman" w:eastAsia="Times New Roman"/>
          <w:i w:val="1"/>
          <w:iCs w:val="1"/>
          <w:sz w:val="24"/>
          <w:szCs w:val="24"/>
        </w:rPr>
      </w:pPr>
    </w:p>
    <w:p>
      <w:pPr>
        <w:pStyle w:val="正文"/>
        <w:spacing w:line="480" w:lineRule="auto"/>
        <w:jc w:val="left"/>
        <w:rPr>
          <w:rFonts w:ascii="Times New Roman" w:cs="Times New Roman" w:hAnsi="Times New Roman" w:eastAsia="Times New Roman"/>
          <w:i w:val="1"/>
          <w:iCs w:val="1"/>
          <w:sz w:val="24"/>
          <w:szCs w:val="24"/>
          <w:u w:val="single"/>
        </w:rPr>
      </w:pPr>
      <w:r>
        <w:rPr>
          <w:rFonts w:ascii="Times New Roman" w:hAnsi="Times New Roman"/>
          <w:i w:val="1"/>
          <w:iCs w:val="1"/>
          <w:sz w:val="24"/>
          <w:szCs w:val="24"/>
          <w:u w:val="single"/>
          <w:rtl w:val="0"/>
          <w:lang w:val="en-US"/>
        </w:rPr>
        <w:t>Problem of  concept 1</w:t>
        <w:tab/>
        <w:t>:</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 xml:space="preserve">Water filtration : Hydroponic system should have its water filtration system to filter impurities in water. </w:t>
      </w:r>
      <w:r>
        <w:rPr>
          <w:rFonts w:ascii="Times New Roman" w:cs="Times New Roman" w:hAnsi="Times New Roman" w:eastAsia="Times New Roman"/>
          <w:sz w:val="24"/>
          <w:szCs w:val="24"/>
        </w:rPr>
        <w:br w:type="textWrapping"/>
      </w:r>
      <w:r>
        <w:rPr>
          <w:rFonts w:ascii="Times New Roman" w:hAnsi="Times New Roman"/>
          <w:sz w:val="24"/>
          <w:szCs w:val="24"/>
          <w:rtl w:val="0"/>
          <w:lang w:val="en-US"/>
        </w:rPr>
        <w:t>Connection with greenhouse: This concept does not contain the connection part wi8th greenhouse.</w:t>
      </w:r>
    </w:p>
    <w:p>
      <w:pPr>
        <w:pStyle w:val="正文"/>
        <w:spacing w:line="480" w:lineRule="auto"/>
        <w:jc w:val="left"/>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Concept 2 (Liam Leahy)</w:t>
      </w:r>
      <w:r>
        <w:rPr>
          <w:rFonts w:ascii="Times New Roman" w:cs="Times New Roman" w:hAnsi="Times New Roman" w:eastAsia="Times New Roman"/>
          <w:b w:val="1"/>
          <w:bCs w:val="1"/>
          <w:sz w:val="24"/>
          <w:szCs w:val="24"/>
        </w:rPr>
        <w:drawing>
          <wp:anchor distT="152400" distB="152400" distL="152400" distR="152400" simplePos="0" relativeHeight="251660288" behindDoc="0" locked="0" layoutInCell="1" allowOverlap="1">
            <wp:simplePos x="0" y="0"/>
            <wp:positionH relativeFrom="margin">
              <wp:posOffset>736708</wp:posOffset>
            </wp:positionH>
            <wp:positionV relativeFrom="line">
              <wp:posOffset>426318</wp:posOffset>
            </wp:positionV>
            <wp:extent cx="4136215" cy="5514953"/>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WechatIMG216.jpeg"/>
                    <pic:cNvPicPr>
                      <a:picLocks noChangeAspect="1"/>
                    </pic:cNvPicPr>
                  </pic:nvPicPr>
                  <pic:blipFill>
                    <a:blip r:embed="rId5">
                      <a:extLst/>
                    </a:blip>
                    <a:stretch>
                      <a:fillRect/>
                    </a:stretch>
                  </pic:blipFill>
                  <pic:spPr>
                    <a:xfrm>
                      <a:off x="0" y="0"/>
                      <a:ext cx="4136215" cy="5514953"/>
                    </a:xfrm>
                    <a:prstGeom prst="rect">
                      <a:avLst/>
                    </a:prstGeom>
                    <a:ln w="12700" cap="flat">
                      <a:noFill/>
                      <a:miter lim="400000"/>
                    </a:ln>
                    <a:effectLst/>
                  </pic:spPr>
                </pic:pic>
              </a:graphicData>
            </a:graphic>
          </wp:anchor>
        </w:drawing>
      </w: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This hydroponic system will directly install into the wall of the greenhouse, which can be accessed for convenience.</w:t>
      </w:r>
    </w:p>
    <w:p>
      <w:pPr>
        <w:pStyle w:val="正文"/>
        <w:spacing w:line="480" w:lineRule="auto"/>
        <w:jc w:val="left"/>
        <w:rPr>
          <w:rFonts w:ascii="Times New Roman" w:cs="Times New Roman" w:hAnsi="Times New Roman" w:eastAsia="Times New Roman"/>
          <w:i w:val="1"/>
          <w:iCs w:val="1"/>
          <w:sz w:val="24"/>
          <w:szCs w:val="24"/>
          <w:u w:val="single"/>
        </w:rPr>
      </w:pPr>
    </w:p>
    <w:p>
      <w:pPr>
        <w:pStyle w:val="正文"/>
        <w:spacing w:line="480" w:lineRule="auto"/>
        <w:jc w:val="left"/>
        <w:rPr>
          <w:rFonts w:ascii="Times New Roman" w:cs="Times New Roman" w:hAnsi="Times New Roman" w:eastAsia="Times New Roman"/>
          <w:i w:val="1"/>
          <w:iCs w:val="1"/>
          <w:sz w:val="24"/>
          <w:szCs w:val="24"/>
          <w:u w:val="single"/>
        </w:rPr>
      </w:pPr>
      <w:r>
        <w:rPr>
          <w:rFonts w:ascii="Times New Roman" w:hAnsi="Times New Roman"/>
          <w:i w:val="1"/>
          <w:iCs w:val="1"/>
          <w:sz w:val="24"/>
          <w:szCs w:val="24"/>
          <w:u w:val="single"/>
          <w:rtl w:val="0"/>
          <w:lang w:val="en-US"/>
        </w:rPr>
        <w:t>Structure:</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 xml:space="preserve">The PVC pips will be hold in place by curved mental brackets screwed directly into the walls of the greenhouse. This is to allow people easier access to the plants as well as produce materials. The connection section between pips would be ABS pipe. There will be flexible rubber tubing from water supply to top to PVC pips. Holes will be drilled through the top of the PVC to allow for an angled cup that slopes in towards the bottom. </w:t>
      </w:r>
    </w:p>
    <w:p>
      <w:pPr>
        <w:pStyle w:val="正文"/>
        <w:jc w:val="left"/>
        <w:rPr>
          <w:rFonts w:ascii="Times New Roman" w:cs="Times New Roman" w:hAnsi="Times New Roman" w:eastAsia="Times New Roman"/>
        </w:rPr>
      </w:pPr>
    </w:p>
    <w:p>
      <w:pPr>
        <w:pStyle w:val="正文"/>
        <w:jc w:val="left"/>
        <w:rPr>
          <w:rFonts w:ascii="Times New Roman" w:cs="Times New Roman" w:hAnsi="Times New Roman" w:eastAsia="Times New Roman"/>
          <w:i w:val="1"/>
          <w:iCs w:val="1"/>
          <w:sz w:val="24"/>
          <w:szCs w:val="24"/>
          <w:u w:val="single"/>
        </w:rPr>
      </w:pPr>
      <w:r>
        <w:rPr>
          <w:rFonts w:ascii="Times New Roman" w:hAnsi="Times New Roman"/>
          <w:i w:val="1"/>
          <w:iCs w:val="1"/>
          <w:sz w:val="24"/>
          <w:szCs w:val="24"/>
          <w:u w:val="single"/>
          <w:rtl w:val="0"/>
          <w:lang w:val="en-US"/>
        </w:rPr>
        <w:t>Problem and subsystems of concept 2:</w:t>
      </w:r>
    </w:p>
    <w:p>
      <w:pPr>
        <w:pStyle w:val="正文"/>
        <w:jc w:val="left"/>
        <w:rPr>
          <w:rFonts w:ascii="Times New Roman" w:cs="Times New Roman" w:hAnsi="Times New Roman" w:eastAsia="Times New Roman"/>
        </w:rPr>
      </w:pP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W</w:t>
      </w:r>
      <w:r>
        <w:rPr>
          <w:rFonts w:ascii="Times New Roman" w:hAnsi="Times New Roman"/>
          <w:sz w:val="24"/>
          <w:szCs w:val="24"/>
          <w:rtl w:val="0"/>
          <w:lang w:val="zh-CN" w:eastAsia="zh-CN"/>
        </w:rPr>
        <w:t>ater</w:t>
      </w:r>
      <w:r>
        <w:rPr>
          <w:rFonts w:ascii="Times New Roman" w:hAnsi="Times New Roman"/>
          <w:sz w:val="24"/>
          <w:szCs w:val="24"/>
          <w:rtl w:val="0"/>
          <w:lang w:val="en-US"/>
        </w:rPr>
        <w:t xml:space="preserve"> pump: </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In a hydroponic system, it is paramount that water pump can provide impetus for water circulation and sustainability.</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Electricity supply:</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The system should have a battery or solar panels to supply electricity.</w:t>
      </w: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Subsystem:</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According to the client, the system must be easy to assemble and disassemble when transported that we will improve this concept to disassemble.</w:t>
      </w: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Concept 3:(Zhema W</w:t>
      </w:r>
      <w:r>
        <w:rPr>
          <w:rFonts w:ascii="Times New Roman" w:hAnsi="Times New Roman"/>
          <w:b w:val="1"/>
          <w:bCs w:val="1"/>
          <w:sz w:val="24"/>
          <w:szCs w:val="24"/>
          <w:rtl w:val="0"/>
          <w:lang w:val="zh-CN" w:eastAsia="zh-CN"/>
        </w:rPr>
        <w:t>en</w:t>
      </w:r>
      <w:r>
        <w:rPr>
          <w:rFonts w:ascii="Times New Roman" w:hAnsi="Times New Roman"/>
          <w:b w:val="1"/>
          <w:bCs w:val="1"/>
          <w:sz w:val="24"/>
          <w:szCs w:val="24"/>
          <w:rtl w:val="0"/>
          <w:lang w:val="en-US"/>
        </w:rPr>
        <w:t>)</w:t>
      </w:r>
      <w:r>
        <w:rPr>
          <w:rFonts w:ascii="Times New Roman" w:cs="Times New Roman" w:hAnsi="Times New Roman" w:eastAsia="Times New Roman"/>
          <w:b w:val="1"/>
          <w:bCs w:val="1"/>
          <w:sz w:val="24"/>
          <w:szCs w:val="24"/>
        </w:rPr>
        <w:drawing>
          <wp:anchor distT="152400" distB="152400" distL="152400" distR="152400" simplePos="0" relativeHeight="251661312" behindDoc="0" locked="0" layoutInCell="1" allowOverlap="1">
            <wp:simplePos x="0" y="0"/>
            <wp:positionH relativeFrom="margin">
              <wp:posOffset>-6349</wp:posOffset>
            </wp:positionH>
            <wp:positionV relativeFrom="line">
              <wp:posOffset>477885</wp:posOffset>
            </wp:positionV>
            <wp:extent cx="5943600" cy="3484515"/>
            <wp:effectExtent l="0" t="0" r="0" b="0"/>
            <wp:wrapTopAndBottom distT="152400" distB="15240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WechatIMG217.jpeg"/>
                    <pic:cNvPicPr>
                      <a:picLocks noChangeAspect="1"/>
                    </pic:cNvPicPr>
                  </pic:nvPicPr>
                  <pic:blipFill>
                    <a:blip r:embed="rId6">
                      <a:extLst/>
                    </a:blip>
                    <a:stretch>
                      <a:fillRect/>
                    </a:stretch>
                  </pic:blipFill>
                  <pic:spPr>
                    <a:xfrm>
                      <a:off x="0" y="0"/>
                      <a:ext cx="5943600" cy="3484515"/>
                    </a:xfrm>
                    <a:prstGeom prst="rect">
                      <a:avLst/>
                    </a:prstGeom>
                    <a:ln w="12700" cap="flat">
                      <a:noFill/>
                      <a:miter lim="400000"/>
                    </a:ln>
                    <a:effectLst/>
                  </pic:spPr>
                </pic:pic>
              </a:graphicData>
            </a:graphic>
          </wp:anchor>
        </w:drawing>
      </w:r>
      <w:r>
        <w:rPr>
          <w:rFonts w:ascii="Times New Roman" w:cs="Times New Roman" w:hAnsi="Times New Roman" w:eastAsia="Times New Roman"/>
          <w:b w:val="1"/>
          <w:bCs w:val="1"/>
          <w:sz w:val="24"/>
          <w:szCs w:val="24"/>
        </w:rPr>
        <w:drawing>
          <wp:anchor distT="152400" distB="152400" distL="152400" distR="152400" simplePos="0" relativeHeight="251662336" behindDoc="0" locked="0" layoutInCell="1" allowOverlap="1">
            <wp:simplePos x="0" y="0"/>
            <wp:positionH relativeFrom="margin">
              <wp:posOffset>-388794</wp:posOffset>
            </wp:positionH>
            <wp:positionV relativeFrom="line">
              <wp:posOffset>4184783</wp:posOffset>
            </wp:positionV>
            <wp:extent cx="5943600" cy="4045065"/>
            <wp:effectExtent l="0" t="0" r="0" b="0"/>
            <wp:wrapTopAndBottom distT="152400" distB="15240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WechatIMG219.jpeg"/>
                    <pic:cNvPicPr>
                      <a:picLocks noChangeAspect="1"/>
                    </pic:cNvPicPr>
                  </pic:nvPicPr>
                  <pic:blipFill>
                    <a:blip r:embed="rId7">
                      <a:extLst/>
                    </a:blip>
                    <a:stretch>
                      <a:fillRect/>
                    </a:stretch>
                  </pic:blipFill>
                  <pic:spPr>
                    <a:xfrm>
                      <a:off x="0" y="0"/>
                      <a:ext cx="5943600" cy="4045065"/>
                    </a:xfrm>
                    <a:prstGeom prst="rect">
                      <a:avLst/>
                    </a:prstGeom>
                    <a:ln w="12700" cap="flat">
                      <a:noFill/>
                      <a:miter lim="400000"/>
                    </a:ln>
                    <a:effectLst/>
                  </pic:spPr>
                </pic:pic>
              </a:graphicData>
            </a:graphic>
          </wp:anchor>
        </w:drawing>
      </w:r>
      <w:r>
        <w:rPr>
          <w:rFonts w:ascii="Times New Roman" w:cs="Times New Roman" w:hAnsi="Times New Roman" w:eastAsia="Times New Roman"/>
          <w:b w:val="1"/>
          <w:bCs w:val="1"/>
          <w:sz w:val="24"/>
          <w:szCs w:val="24"/>
        </w:rPr>
        <mc:AlternateContent>
          <mc:Choice Requires="wpg">
            <w:drawing>
              <wp:anchor distT="152400" distB="152400" distL="152400" distR="152400" simplePos="0" relativeHeight="251663360" behindDoc="0" locked="0" layoutInCell="1" allowOverlap="1">
                <wp:simplePos x="0" y="0"/>
                <wp:positionH relativeFrom="margin">
                  <wp:posOffset>-551169</wp:posOffset>
                </wp:positionH>
                <wp:positionV relativeFrom="line">
                  <wp:posOffset>4016574</wp:posOffset>
                </wp:positionV>
                <wp:extent cx="1106366" cy="712347"/>
                <wp:effectExtent l="0" t="0" r="0" b="0"/>
                <wp:wrapTopAndBottom distT="152400" distB="152400"/>
                <wp:docPr id="1073741839" name="officeArt object"/>
                <wp:cNvGraphicFramePr/>
                <a:graphic xmlns:a="http://schemas.openxmlformats.org/drawingml/2006/main">
                  <a:graphicData uri="http://schemas.microsoft.com/office/word/2010/wordprocessingGroup">
                    <wpg:wgp>
                      <wpg:cNvGrpSpPr/>
                      <wpg:grpSpPr>
                        <a:xfrm>
                          <a:off x="0" y="0"/>
                          <a:ext cx="1106366" cy="712347"/>
                          <a:chOff x="4549380" y="2296505"/>
                          <a:chExt cx="1106365" cy="712346"/>
                        </a:xfrm>
                      </wpg:grpSpPr>
                      <wps:wsp>
                        <wps:cNvPr id="1073741829" name="Shape 1073741829"/>
                        <wps:cNvSpPr/>
                        <wps:spPr>
                          <a:xfrm>
                            <a:off x="4678376" y="2296505"/>
                            <a:ext cx="872605" cy="230169"/>
                          </a:xfrm>
                          <a:custGeom>
                            <a:avLst/>
                            <a:gdLst/>
                            <a:ahLst/>
                            <a:cxnLst>
                              <a:cxn ang="0">
                                <a:pos x="wd2" y="hd2"/>
                              </a:cxn>
                              <a:cxn ang="5400000">
                                <a:pos x="wd2" y="hd2"/>
                              </a:cxn>
                              <a:cxn ang="10800000">
                                <a:pos x="wd2" y="hd2"/>
                              </a:cxn>
                              <a:cxn ang="16200000">
                                <a:pos x="wd2" y="hd2"/>
                              </a:cxn>
                            </a:cxnLst>
                            <a:rect l="0" t="0" r="r" b="b"/>
                            <a:pathLst>
                              <a:path w="21556" h="21588" fill="norm" stroke="1" extrusionOk="0">
                                <a:moveTo>
                                  <a:pt x="3145" y="19737"/>
                                </a:moveTo>
                                <a:cubicBezTo>
                                  <a:pt x="3524" y="18091"/>
                                  <a:pt x="3903" y="16445"/>
                                  <a:pt x="4427" y="15211"/>
                                </a:cubicBezTo>
                                <a:cubicBezTo>
                                  <a:pt x="4951" y="13976"/>
                                  <a:pt x="5619" y="13154"/>
                                  <a:pt x="6296" y="12536"/>
                                </a:cubicBezTo>
                                <a:cubicBezTo>
                                  <a:pt x="6973" y="11919"/>
                                  <a:pt x="7660" y="11508"/>
                                  <a:pt x="8391" y="11165"/>
                                </a:cubicBezTo>
                                <a:cubicBezTo>
                                  <a:pt x="9122" y="10822"/>
                                  <a:pt x="9899" y="10548"/>
                                  <a:pt x="10630" y="10342"/>
                                </a:cubicBezTo>
                                <a:cubicBezTo>
                                  <a:pt x="11362" y="10136"/>
                                  <a:pt x="12048" y="9999"/>
                                  <a:pt x="12753" y="9897"/>
                                </a:cubicBezTo>
                                <a:cubicBezTo>
                                  <a:pt x="13457" y="9794"/>
                                  <a:pt x="14179" y="9725"/>
                                  <a:pt x="14829" y="9656"/>
                                </a:cubicBezTo>
                                <a:cubicBezTo>
                                  <a:pt x="15480" y="9588"/>
                                  <a:pt x="16058" y="9519"/>
                                  <a:pt x="16401" y="9485"/>
                                </a:cubicBezTo>
                                <a:cubicBezTo>
                                  <a:pt x="16744" y="9451"/>
                                  <a:pt x="16852" y="9451"/>
                                  <a:pt x="16952" y="9382"/>
                                </a:cubicBezTo>
                                <a:cubicBezTo>
                                  <a:pt x="17051" y="9313"/>
                                  <a:pt x="17141" y="9176"/>
                                  <a:pt x="17096" y="9039"/>
                                </a:cubicBezTo>
                                <a:cubicBezTo>
                                  <a:pt x="17051" y="8902"/>
                                  <a:pt x="16870" y="8765"/>
                                  <a:pt x="16464" y="8628"/>
                                </a:cubicBezTo>
                                <a:cubicBezTo>
                                  <a:pt x="16058" y="8491"/>
                                  <a:pt x="15425" y="8354"/>
                                  <a:pt x="14712" y="8285"/>
                                </a:cubicBezTo>
                                <a:cubicBezTo>
                                  <a:pt x="13999" y="8216"/>
                                  <a:pt x="13204" y="8216"/>
                                  <a:pt x="12500" y="8285"/>
                                </a:cubicBezTo>
                                <a:cubicBezTo>
                                  <a:pt x="11795" y="8354"/>
                                  <a:pt x="11181" y="8491"/>
                                  <a:pt x="10531" y="8662"/>
                                </a:cubicBezTo>
                                <a:cubicBezTo>
                                  <a:pt x="9881" y="8834"/>
                                  <a:pt x="9195" y="9040"/>
                                  <a:pt x="8526" y="9279"/>
                                </a:cubicBezTo>
                                <a:cubicBezTo>
                                  <a:pt x="7858" y="9519"/>
                                  <a:pt x="7208" y="9794"/>
                                  <a:pt x="6585" y="10068"/>
                                </a:cubicBezTo>
                                <a:cubicBezTo>
                                  <a:pt x="5962" y="10342"/>
                                  <a:pt x="5366" y="10616"/>
                                  <a:pt x="4779" y="10925"/>
                                </a:cubicBezTo>
                                <a:cubicBezTo>
                                  <a:pt x="4192" y="11234"/>
                                  <a:pt x="3614" y="11577"/>
                                  <a:pt x="2946" y="11988"/>
                                </a:cubicBezTo>
                                <a:cubicBezTo>
                                  <a:pt x="2278" y="12399"/>
                                  <a:pt x="1519" y="12879"/>
                                  <a:pt x="1041" y="13188"/>
                                </a:cubicBezTo>
                                <a:cubicBezTo>
                                  <a:pt x="562" y="13496"/>
                                  <a:pt x="363" y="13634"/>
                                  <a:pt x="219" y="13702"/>
                                </a:cubicBezTo>
                                <a:cubicBezTo>
                                  <a:pt x="74" y="13771"/>
                                  <a:pt x="-16" y="13771"/>
                                  <a:pt x="2" y="13702"/>
                                </a:cubicBezTo>
                                <a:cubicBezTo>
                                  <a:pt x="20" y="13634"/>
                                  <a:pt x="147" y="13496"/>
                                  <a:pt x="544" y="13153"/>
                                </a:cubicBezTo>
                                <a:cubicBezTo>
                                  <a:pt x="941" y="12811"/>
                                  <a:pt x="1609" y="12262"/>
                                  <a:pt x="2214" y="11782"/>
                                </a:cubicBezTo>
                                <a:cubicBezTo>
                                  <a:pt x="2819" y="11302"/>
                                  <a:pt x="3361" y="10891"/>
                                  <a:pt x="3903" y="10514"/>
                                </a:cubicBezTo>
                                <a:cubicBezTo>
                                  <a:pt x="4445" y="10136"/>
                                  <a:pt x="4987" y="9794"/>
                                  <a:pt x="5538" y="9519"/>
                                </a:cubicBezTo>
                                <a:cubicBezTo>
                                  <a:pt x="6088" y="9245"/>
                                  <a:pt x="6648" y="9039"/>
                                  <a:pt x="7199" y="8799"/>
                                </a:cubicBezTo>
                                <a:cubicBezTo>
                                  <a:pt x="7750" y="8559"/>
                                  <a:pt x="8292" y="8285"/>
                                  <a:pt x="8833" y="8079"/>
                                </a:cubicBezTo>
                                <a:cubicBezTo>
                                  <a:pt x="9375" y="7874"/>
                                  <a:pt x="9917" y="7736"/>
                                  <a:pt x="10585" y="7565"/>
                                </a:cubicBezTo>
                                <a:cubicBezTo>
                                  <a:pt x="11254" y="7394"/>
                                  <a:pt x="12048" y="7188"/>
                                  <a:pt x="12816" y="6982"/>
                                </a:cubicBezTo>
                                <a:cubicBezTo>
                                  <a:pt x="13583" y="6776"/>
                                  <a:pt x="14324" y="6571"/>
                                  <a:pt x="15010" y="6365"/>
                                </a:cubicBezTo>
                                <a:cubicBezTo>
                                  <a:pt x="15696" y="6159"/>
                                  <a:pt x="16328" y="5954"/>
                                  <a:pt x="16988" y="5782"/>
                                </a:cubicBezTo>
                                <a:cubicBezTo>
                                  <a:pt x="17647" y="5611"/>
                                  <a:pt x="18333" y="5474"/>
                                  <a:pt x="18929" y="5337"/>
                                </a:cubicBezTo>
                                <a:cubicBezTo>
                                  <a:pt x="19525" y="5199"/>
                                  <a:pt x="20031" y="5062"/>
                                  <a:pt x="20347" y="4925"/>
                                </a:cubicBezTo>
                                <a:cubicBezTo>
                                  <a:pt x="20663" y="4788"/>
                                  <a:pt x="20789" y="4651"/>
                                  <a:pt x="20753" y="4514"/>
                                </a:cubicBezTo>
                                <a:cubicBezTo>
                                  <a:pt x="20717" y="4376"/>
                                  <a:pt x="20518" y="4239"/>
                                  <a:pt x="20112" y="4102"/>
                                </a:cubicBezTo>
                                <a:cubicBezTo>
                                  <a:pt x="19706" y="3965"/>
                                  <a:pt x="19092" y="3828"/>
                                  <a:pt x="18423" y="3725"/>
                                </a:cubicBezTo>
                                <a:cubicBezTo>
                                  <a:pt x="17755" y="3622"/>
                                  <a:pt x="17033" y="3553"/>
                                  <a:pt x="16401" y="3519"/>
                                </a:cubicBezTo>
                                <a:cubicBezTo>
                                  <a:pt x="15769" y="3485"/>
                                  <a:pt x="15227" y="3485"/>
                                  <a:pt x="14649" y="3553"/>
                                </a:cubicBezTo>
                                <a:cubicBezTo>
                                  <a:pt x="14071" y="3622"/>
                                  <a:pt x="13457" y="3759"/>
                                  <a:pt x="12834" y="3896"/>
                                </a:cubicBezTo>
                                <a:cubicBezTo>
                                  <a:pt x="12211" y="4034"/>
                                  <a:pt x="11579" y="4171"/>
                                  <a:pt x="10965" y="4342"/>
                                </a:cubicBezTo>
                                <a:cubicBezTo>
                                  <a:pt x="10351" y="4513"/>
                                  <a:pt x="9755" y="4719"/>
                                  <a:pt x="9122" y="4959"/>
                                </a:cubicBezTo>
                                <a:cubicBezTo>
                                  <a:pt x="8490" y="5199"/>
                                  <a:pt x="7822" y="5474"/>
                                  <a:pt x="7208" y="5748"/>
                                </a:cubicBezTo>
                                <a:cubicBezTo>
                                  <a:pt x="6594" y="6022"/>
                                  <a:pt x="6034" y="6297"/>
                                  <a:pt x="5402" y="6605"/>
                                </a:cubicBezTo>
                                <a:cubicBezTo>
                                  <a:pt x="4770" y="6914"/>
                                  <a:pt x="4066" y="7256"/>
                                  <a:pt x="3406" y="7531"/>
                                </a:cubicBezTo>
                                <a:cubicBezTo>
                                  <a:pt x="2747" y="7805"/>
                                  <a:pt x="2133" y="8011"/>
                                  <a:pt x="1763" y="8113"/>
                                </a:cubicBezTo>
                                <a:cubicBezTo>
                                  <a:pt x="1393" y="8216"/>
                                  <a:pt x="1266" y="8216"/>
                                  <a:pt x="1230" y="8079"/>
                                </a:cubicBezTo>
                                <a:cubicBezTo>
                                  <a:pt x="1194" y="7942"/>
                                  <a:pt x="1248" y="7668"/>
                                  <a:pt x="1564" y="7153"/>
                                </a:cubicBezTo>
                                <a:cubicBezTo>
                                  <a:pt x="1880" y="6639"/>
                                  <a:pt x="2458" y="5885"/>
                                  <a:pt x="3036" y="5234"/>
                                </a:cubicBezTo>
                                <a:cubicBezTo>
                                  <a:pt x="3614" y="4582"/>
                                  <a:pt x="4192" y="4033"/>
                                  <a:pt x="4797" y="3588"/>
                                </a:cubicBezTo>
                                <a:cubicBezTo>
                                  <a:pt x="5402" y="3142"/>
                                  <a:pt x="6034" y="2799"/>
                                  <a:pt x="6675" y="2456"/>
                                </a:cubicBezTo>
                                <a:cubicBezTo>
                                  <a:pt x="7316" y="2114"/>
                                  <a:pt x="7967" y="1771"/>
                                  <a:pt x="8662" y="1497"/>
                                </a:cubicBezTo>
                                <a:cubicBezTo>
                                  <a:pt x="9357" y="1222"/>
                                  <a:pt x="10098" y="1016"/>
                                  <a:pt x="10838" y="811"/>
                                </a:cubicBezTo>
                                <a:cubicBezTo>
                                  <a:pt x="11579" y="605"/>
                                  <a:pt x="12319" y="399"/>
                                  <a:pt x="12996" y="262"/>
                                </a:cubicBezTo>
                                <a:cubicBezTo>
                                  <a:pt x="13674" y="125"/>
                                  <a:pt x="14288" y="56"/>
                                  <a:pt x="14983" y="22"/>
                                </a:cubicBezTo>
                                <a:cubicBezTo>
                                  <a:pt x="15678" y="-12"/>
                                  <a:pt x="16455" y="-12"/>
                                  <a:pt x="17006" y="57"/>
                                </a:cubicBezTo>
                                <a:cubicBezTo>
                                  <a:pt x="17557" y="125"/>
                                  <a:pt x="17882" y="262"/>
                                  <a:pt x="18107" y="468"/>
                                </a:cubicBezTo>
                                <a:cubicBezTo>
                                  <a:pt x="18333" y="674"/>
                                  <a:pt x="18460" y="948"/>
                                  <a:pt x="18478" y="1188"/>
                                </a:cubicBezTo>
                                <a:cubicBezTo>
                                  <a:pt x="18496" y="1428"/>
                                  <a:pt x="18405" y="1634"/>
                                  <a:pt x="18071" y="1976"/>
                                </a:cubicBezTo>
                                <a:cubicBezTo>
                                  <a:pt x="17737" y="2319"/>
                                  <a:pt x="17159" y="2799"/>
                                  <a:pt x="16581" y="3211"/>
                                </a:cubicBezTo>
                                <a:cubicBezTo>
                                  <a:pt x="16003" y="3622"/>
                                  <a:pt x="15425" y="3965"/>
                                  <a:pt x="14766" y="4342"/>
                                </a:cubicBezTo>
                                <a:cubicBezTo>
                                  <a:pt x="14107" y="4719"/>
                                  <a:pt x="13367" y="5131"/>
                                  <a:pt x="12716" y="5542"/>
                                </a:cubicBezTo>
                                <a:cubicBezTo>
                                  <a:pt x="12066" y="5953"/>
                                  <a:pt x="11506" y="6365"/>
                                  <a:pt x="10947" y="6776"/>
                                </a:cubicBezTo>
                                <a:cubicBezTo>
                                  <a:pt x="10387" y="7188"/>
                                  <a:pt x="9827" y="7599"/>
                                  <a:pt x="9258" y="8011"/>
                                </a:cubicBezTo>
                                <a:cubicBezTo>
                                  <a:pt x="8689" y="8422"/>
                                  <a:pt x="8111" y="8834"/>
                                  <a:pt x="7551" y="9279"/>
                                </a:cubicBezTo>
                                <a:cubicBezTo>
                                  <a:pt x="6991" y="9725"/>
                                  <a:pt x="6450" y="10205"/>
                                  <a:pt x="5826" y="10753"/>
                                </a:cubicBezTo>
                                <a:cubicBezTo>
                                  <a:pt x="5203" y="11302"/>
                                  <a:pt x="4499" y="11919"/>
                                  <a:pt x="3786" y="12605"/>
                                </a:cubicBezTo>
                                <a:cubicBezTo>
                                  <a:pt x="3072" y="13291"/>
                                  <a:pt x="2350" y="14045"/>
                                  <a:pt x="1916" y="14491"/>
                                </a:cubicBezTo>
                                <a:cubicBezTo>
                                  <a:pt x="1483" y="14936"/>
                                  <a:pt x="1339" y="15074"/>
                                  <a:pt x="1185" y="15245"/>
                                </a:cubicBezTo>
                                <a:cubicBezTo>
                                  <a:pt x="1031" y="15417"/>
                                  <a:pt x="869" y="15622"/>
                                  <a:pt x="878" y="15725"/>
                                </a:cubicBezTo>
                                <a:cubicBezTo>
                                  <a:pt x="887" y="15828"/>
                                  <a:pt x="1068" y="15828"/>
                                  <a:pt x="1474" y="15828"/>
                                </a:cubicBezTo>
                                <a:cubicBezTo>
                                  <a:pt x="1880" y="15828"/>
                                  <a:pt x="2512" y="15828"/>
                                  <a:pt x="3190" y="15725"/>
                                </a:cubicBezTo>
                                <a:cubicBezTo>
                                  <a:pt x="3867" y="15622"/>
                                  <a:pt x="4589" y="15417"/>
                                  <a:pt x="5221" y="15245"/>
                                </a:cubicBezTo>
                                <a:cubicBezTo>
                                  <a:pt x="5854" y="15074"/>
                                  <a:pt x="6395" y="14936"/>
                                  <a:pt x="6982" y="14799"/>
                                </a:cubicBezTo>
                                <a:cubicBezTo>
                                  <a:pt x="7569" y="14662"/>
                                  <a:pt x="8201" y="14525"/>
                                  <a:pt x="8843" y="14422"/>
                                </a:cubicBezTo>
                                <a:cubicBezTo>
                                  <a:pt x="9484" y="14319"/>
                                  <a:pt x="10134" y="14251"/>
                                  <a:pt x="10766" y="14216"/>
                                </a:cubicBezTo>
                                <a:cubicBezTo>
                                  <a:pt x="11398" y="14182"/>
                                  <a:pt x="12012" y="14182"/>
                                  <a:pt x="12635" y="14182"/>
                                </a:cubicBezTo>
                                <a:cubicBezTo>
                                  <a:pt x="13258" y="14182"/>
                                  <a:pt x="13890" y="14182"/>
                                  <a:pt x="14495" y="14216"/>
                                </a:cubicBezTo>
                                <a:cubicBezTo>
                                  <a:pt x="15100" y="14251"/>
                                  <a:pt x="15678" y="14319"/>
                                  <a:pt x="16338" y="14388"/>
                                </a:cubicBezTo>
                                <a:cubicBezTo>
                                  <a:pt x="16997" y="14457"/>
                                  <a:pt x="17737" y="14525"/>
                                  <a:pt x="18451" y="14662"/>
                                </a:cubicBezTo>
                                <a:cubicBezTo>
                                  <a:pt x="19164" y="14800"/>
                                  <a:pt x="19850" y="15005"/>
                                  <a:pt x="20338" y="15142"/>
                                </a:cubicBezTo>
                                <a:cubicBezTo>
                                  <a:pt x="20825" y="15279"/>
                                  <a:pt x="21114" y="15348"/>
                                  <a:pt x="21304" y="15416"/>
                                </a:cubicBezTo>
                                <a:cubicBezTo>
                                  <a:pt x="21494" y="15485"/>
                                  <a:pt x="21584" y="15554"/>
                                  <a:pt x="21548" y="15588"/>
                                </a:cubicBezTo>
                                <a:cubicBezTo>
                                  <a:pt x="21512" y="15622"/>
                                  <a:pt x="21349" y="15622"/>
                                  <a:pt x="20943" y="15622"/>
                                </a:cubicBezTo>
                                <a:cubicBezTo>
                                  <a:pt x="20537" y="15622"/>
                                  <a:pt x="19886" y="15622"/>
                                  <a:pt x="19182" y="15622"/>
                                </a:cubicBezTo>
                                <a:cubicBezTo>
                                  <a:pt x="18478" y="15622"/>
                                  <a:pt x="17719" y="15622"/>
                                  <a:pt x="17024" y="15691"/>
                                </a:cubicBezTo>
                                <a:cubicBezTo>
                                  <a:pt x="16328" y="15759"/>
                                  <a:pt x="15696" y="15896"/>
                                  <a:pt x="15019" y="16034"/>
                                </a:cubicBezTo>
                                <a:cubicBezTo>
                                  <a:pt x="14342" y="16171"/>
                                  <a:pt x="13619" y="16308"/>
                                  <a:pt x="12888" y="16514"/>
                                </a:cubicBezTo>
                                <a:cubicBezTo>
                                  <a:pt x="12157" y="16720"/>
                                  <a:pt x="11416" y="16994"/>
                                  <a:pt x="10703" y="17268"/>
                                </a:cubicBezTo>
                                <a:cubicBezTo>
                                  <a:pt x="9989" y="17542"/>
                                  <a:pt x="9303" y="17817"/>
                                  <a:pt x="8608" y="18091"/>
                                </a:cubicBezTo>
                                <a:cubicBezTo>
                                  <a:pt x="7912" y="18365"/>
                                  <a:pt x="7208" y="18639"/>
                                  <a:pt x="6495" y="18879"/>
                                </a:cubicBezTo>
                                <a:cubicBezTo>
                                  <a:pt x="5781" y="19119"/>
                                  <a:pt x="5059" y="19325"/>
                                  <a:pt x="4409" y="19599"/>
                                </a:cubicBezTo>
                                <a:cubicBezTo>
                                  <a:pt x="3759" y="19874"/>
                                  <a:pt x="3181" y="20217"/>
                                  <a:pt x="2856" y="20560"/>
                                </a:cubicBezTo>
                                <a:cubicBezTo>
                                  <a:pt x="2530" y="20902"/>
                                  <a:pt x="2458" y="21245"/>
                                  <a:pt x="2386" y="21588"/>
                                </a:cubicBezTo>
                              </a:path>
                            </a:pathLst>
                          </a:custGeom>
                          <a:noFill/>
                          <a:ln w="12700" cap="rnd">
                            <a:solidFill>
                              <a:srgbClr val="000000"/>
                            </a:solidFill>
                            <a:prstDash val="solid"/>
                            <a:round/>
                          </a:ln>
                          <a:effectLst/>
                        </wps:spPr>
                        <wps:bodyPr/>
                      </wps:wsp>
                      <wps:wsp>
                        <wps:cNvPr id="1073741830" name="Shape 1073741830"/>
                        <wps:cNvSpPr/>
                        <wps:spPr>
                          <a:xfrm>
                            <a:off x="4549380" y="2687861"/>
                            <a:ext cx="124703" cy="117990"/>
                          </a:xfrm>
                          <a:custGeom>
                            <a:avLst/>
                            <a:gdLst/>
                            <a:ahLst/>
                            <a:cxnLst>
                              <a:cxn ang="0">
                                <a:pos x="wd2" y="hd2"/>
                              </a:cxn>
                              <a:cxn ang="5400000">
                                <a:pos x="wd2" y="hd2"/>
                              </a:cxn>
                              <a:cxn ang="10800000">
                                <a:pos x="wd2" y="hd2"/>
                              </a:cxn>
                              <a:cxn ang="16200000">
                                <a:pos x="wd2" y="hd2"/>
                              </a:cxn>
                            </a:cxnLst>
                            <a:rect l="0" t="0" r="r" b="b"/>
                            <a:pathLst>
                              <a:path w="21546" h="21256" fill="norm" stroke="1" extrusionOk="0">
                                <a:moveTo>
                                  <a:pt x="3357" y="1782"/>
                                </a:moveTo>
                                <a:cubicBezTo>
                                  <a:pt x="2978" y="860"/>
                                  <a:pt x="2599" y="-62"/>
                                  <a:pt x="2283" y="4"/>
                                </a:cubicBezTo>
                                <a:cubicBezTo>
                                  <a:pt x="1967" y="69"/>
                                  <a:pt x="1714" y="1123"/>
                                  <a:pt x="1335" y="3428"/>
                                </a:cubicBezTo>
                                <a:cubicBezTo>
                                  <a:pt x="957" y="5733"/>
                                  <a:pt x="451" y="9289"/>
                                  <a:pt x="199" y="11462"/>
                                </a:cubicBezTo>
                                <a:cubicBezTo>
                                  <a:pt x="-54" y="13635"/>
                                  <a:pt x="-54" y="14426"/>
                                  <a:pt x="135" y="15084"/>
                                </a:cubicBezTo>
                                <a:cubicBezTo>
                                  <a:pt x="325" y="15743"/>
                                  <a:pt x="704" y="16270"/>
                                  <a:pt x="1209" y="16335"/>
                                </a:cubicBezTo>
                                <a:cubicBezTo>
                                  <a:pt x="1714" y="16401"/>
                                  <a:pt x="2346" y="16006"/>
                                  <a:pt x="3104" y="14887"/>
                                </a:cubicBezTo>
                                <a:cubicBezTo>
                                  <a:pt x="3862" y="13767"/>
                                  <a:pt x="4746" y="11923"/>
                                  <a:pt x="5504" y="10408"/>
                                </a:cubicBezTo>
                                <a:cubicBezTo>
                                  <a:pt x="6262" y="8894"/>
                                  <a:pt x="6893" y="7708"/>
                                  <a:pt x="7272" y="7577"/>
                                </a:cubicBezTo>
                                <a:cubicBezTo>
                                  <a:pt x="7651" y="7445"/>
                                  <a:pt x="7778" y="8367"/>
                                  <a:pt x="7967" y="10277"/>
                                </a:cubicBezTo>
                                <a:cubicBezTo>
                                  <a:pt x="8157" y="12187"/>
                                  <a:pt x="8409" y="15084"/>
                                  <a:pt x="9167" y="17192"/>
                                </a:cubicBezTo>
                                <a:cubicBezTo>
                                  <a:pt x="9925" y="19299"/>
                                  <a:pt x="11188" y="20616"/>
                                  <a:pt x="12388" y="21077"/>
                                </a:cubicBezTo>
                                <a:cubicBezTo>
                                  <a:pt x="13588" y="21538"/>
                                  <a:pt x="14725" y="21143"/>
                                  <a:pt x="15925" y="19497"/>
                                </a:cubicBezTo>
                                <a:cubicBezTo>
                                  <a:pt x="17125" y="17850"/>
                                  <a:pt x="18388" y="14953"/>
                                  <a:pt x="18893" y="12121"/>
                                </a:cubicBezTo>
                                <a:cubicBezTo>
                                  <a:pt x="19399" y="9289"/>
                                  <a:pt x="19146" y="6523"/>
                                  <a:pt x="19462" y="4548"/>
                                </a:cubicBezTo>
                                <a:cubicBezTo>
                                  <a:pt x="19778" y="2572"/>
                                  <a:pt x="20662" y="1387"/>
                                  <a:pt x="21546" y="201"/>
                                </a:cubicBezTo>
                              </a:path>
                            </a:pathLst>
                          </a:custGeom>
                          <a:noFill/>
                          <a:ln w="12700" cap="rnd">
                            <a:solidFill>
                              <a:srgbClr val="000000"/>
                            </a:solidFill>
                            <a:prstDash val="solid"/>
                            <a:round/>
                          </a:ln>
                          <a:effectLst/>
                        </wps:spPr>
                        <wps:bodyPr/>
                      </wps:wsp>
                      <wps:wsp>
                        <wps:cNvPr id="1073741831" name="Shape 1073741831"/>
                        <wps:cNvSpPr/>
                        <wps:spPr>
                          <a:xfrm>
                            <a:off x="4700823" y="2644721"/>
                            <a:ext cx="190394" cy="148158"/>
                          </a:xfrm>
                          <a:custGeom>
                            <a:avLst/>
                            <a:gdLst/>
                            <a:ahLst/>
                            <a:cxnLst>
                              <a:cxn ang="0">
                                <a:pos x="wd2" y="hd2"/>
                              </a:cxn>
                              <a:cxn ang="5400000">
                                <a:pos x="wd2" y="hd2"/>
                              </a:cxn>
                              <a:cxn ang="10800000">
                                <a:pos x="wd2" y="hd2"/>
                              </a:cxn>
                              <a:cxn ang="16200000">
                                <a:pos x="wd2" y="hd2"/>
                              </a:cxn>
                            </a:cxnLst>
                            <a:rect l="0" t="0" r="r" b="b"/>
                            <a:pathLst>
                              <a:path w="21552" h="21457" fill="norm" stroke="1" extrusionOk="0">
                                <a:moveTo>
                                  <a:pt x="9138" y="14351"/>
                                </a:moveTo>
                                <a:cubicBezTo>
                                  <a:pt x="8642" y="14351"/>
                                  <a:pt x="8145" y="14351"/>
                                  <a:pt x="7690" y="14351"/>
                                </a:cubicBezTo>
                                <a:cubicBezTo>
                                  <a:pt x="7235" y="14351"/>
                                  <a:pt x="6821" y="14351"/>
                                  <a:pt x="6655" y="13821"/>
                                </a:cubicBezTo>
                                <a:cubicBezTo>
                                  <a:pt x="6490" y="13292"/>
                                  <a:pt x="6573" y="12233"/>
                                  <a:pt x="6490" y="11068"/>
                                </a:cubicBezTo>
                                <a:cubicBezTo>
                                  <a:pt x="6407" y="9904"/>
                                  <a:pt x="6159" y="8633"/>
                                  <a:pt x="5828" y="7945"/>
                                </a:cubicBezTo>
                                <a:cubicBezTo>
                                  <a:pt x="5497" y="7257"/>
                                  <a:pt x="5083" y="7151"/>
                                  <a:pt x="4421" y="7839"/>
                                </a:cubicBezTo>
                                <a:cubicBezTo>
                                  <a:pt x="3759" y="8527"/>
                                  <a:pt x="2849" y="10010"/>
                                  <a:pt x="2062" y="11757"/>
                                </a:cubicBezTo>
                                <a:cubicBezTo>
                                  <a:pt x="1276" y="13504"/>
                                  <a:pt x="614" y="15516"/>
                                  <a:pt x="283" y="16998"/>
                                </a:cubicBezTo>
                                <a:cubicBezTo>
                                  <a:pt x="-48" y="18480"/>
                                  <a:pt x="-48" y="19433"/>
                                  <a:pt x="76" y="20122"/>
                                </a:cubicBezTo>
                                <a:cubicBezTo>
                                  <a:pt x="200" y="20810"/>
                                  <a:pt x="449" y="21233"/>
                                  <a:pt x="821" y="21339"/>
                                </a:cubicBezTo>
                                <a:cubicBezTo>
                                  <a:pt x="1193" y="21445"/>
                                  <a:pt x="1690" y="21234"/>
                                  <a:pt x="2683" y="19804"/>
                                </a:cubicBezTo>
                                <a:cubicBezTo>
                                  <a:pt x="3676" y="18375"/>
                                  <a:pt x="5166" y="15727"/>
                                  <a:pt x="6035" y="14086"/>
                                </a:cubicBezTo>
                                <a:cubicBezTo>
                                  <a:pt x="6904" y="12445"/>
                                  <a:pt x="7152" y="11810"/>
                                  <a:pt x="7276" y="11757"/>
                                </a:cubicBezTo>
                                <a:cubicBezTo>
                                  <a:pt x="7400" y="11704"/>
                                  <a:pt x="7400" y="12233"/>
                                  <a:pt x="7524" y="13663"/>
                                </a:cubicBezTo>
                                <a:cubicBezTo>
                                  <a:pt x="7649" y="15092"/>
                                  <a:pt x="7897" y="17422"/>
                                  <a:pt x="8186" y="18745"/>
                                </a:cubicBezTo>
                                <a:cubicBezTo>
                                  <a:pt x="8476" y="20069"/>
                                  <a:pt x="8807" y="20386"/>
                                  <a:pt x="9221" y="20545"/>
                                </a:cubicBezTo>
                                <a:cubicBezTo>
                                  <a:pt x="9635" y="20704"/>
                                  <a:pt x="10131" y="20704"/>
                                  <a:pt x="10917" y="19963"/>
                                </a:cubicBezTo>
                                <a:cubicBezTo>
                                  <a:pt x="11704" y="19222"/>
                                  <a:pt x="12780" y="17739"/>
                                  <a:pt x="14021" y="15251"/>
                                </a:cubicBezTo>
                                <a:cubicBezTo>
                                  <a:pt x="15262" y="12763"/>
                                  <a:pt x="16669" y="9269"/>
                                  <a:pt x="17497" y="6781"/>
                                </a:cubicBezTo>
                                <a:cubicBezTo>
                                  <a:pt x="18324" y="4292"/>
                                  <a:pt x="18573" y="2810"/>
                                  <a:pt x="18738" y="1751"/>
                                </a:cubicBezTo>
                                <a:cubicBezTo>
                                  <a:pt x="18904" y="692"/>
                                  <a:pt x="18986" y="57"/>
                                  <a:pt x="19111" y="4"/>
                                </a:cubicBezTo>
                                <a:cubicBezTo>
                                  <a:pt x="19235" y="-49"/>
                                  <a:pt x="19400" y="480"/>
                                  <a:pt x="19442" y="2016"/>
                                </a:cubicBezTo>
                                <a:cubicBezTo>
                                  <a:pt x="19483" y="3551"/>
                                  <a:pt x="19400" y="6092"/>
                                  <a:pt x="19235" y="9004"/>
                                </a:cubicBezTo>
                                <a:cubicBezTo>
                                  <a:pt x="19069" y="11916"/>
                                  <a:pt x="18821" y="15198"/>
                                  <a:pt x="18697" y="17157"/>
                                </a:cubicBezTo>
                                <a:cubicBezTo>
                                  <a:pt x="18573" y="19116"/>
                                  <a:pt x="18573" y="19751"/>
                                  <a:pt x="18697" y="20280"/>
                                </a:cubicBezTo>
                                <a:cubicBezTo>
                                  <a:pt x="18821" y="20810"/>
                                  <a:pt x="19069" y="21233"/>
                                  <a:pt x="19400" y="21392"/>
                                </a:cubicBezTo>
                                <a:cubicBezTo>
                                  <a:pt x="19731" y="21551"/>
                                  <a:pt x="20145" y="21445"/>
                                  <a:pt x="20518" y="20810"/>
                                </a:cubicBezTo>
                                <a:cubicBezTo>
                                  <a:pt x="20890" y="20175"/>
                                  <a:pt x="21221" y="19010"/>
                                  <a:pt x="21386" y="17951"/>
                                </a:cubicBezTo>
                                <a:cubicBezTo>
                                  <a:pt x="21552" y="16892"/>
                                  <a:pt x="21552" y="15939"/>
                                  <a:pt x="21552" y="14986"/>
                                </a:cubicBezTo>
                              </a:path>
                            </a:pathLst>
                          </a:custGeom>
                          <a:noFill/>
                          <a:ln w="12700" cap="rnd">
                            <a:solidFill>
                              <a:srgbClr val="000000"/>
                            </a:solidFill>
                            <a:prstDash val="solid"/>
                            <a:round/>
                          </a:ln>
                          <a:effectLst/>
                        </wps:spPr>
                        <wps:bodyPr/>
                      </wps:wsp>
                      <wps:wsp>
                        <wps:cNvPr id="1073741832" name="Shape 1073741832"/>
                        <wps:cNvSpPr/>
                        <wps:spPr>
                          <a:xfrm>
                            <a:off x="4797984" y="2693361"/>
                            <a:ext cx="119553" cy="19009"/>
                          </a:xfrm>
                          <a:custGeom>
                            <a:avLst/>
                            <a:gdLst/>
                            <a:ahLst/>
                            <a:cxnLst>
                              <a:cxn ang="0">
                                <a:pos x="wd2" y="hd2"/>
                              </a:cxn>
                              <a:cxn ang="5400000">
                                <a:pos x="wd2" y="hd2"/>
                              </a:cxn>
                              <a:cxn ang="10800000">
                                <a:pos x="wd2" y="hd2"/>
                              </a:cxn>
                              <a:cxn ang="16200000">
                                <a:pos x="wd2" y="hd2"/>
                              </a:cxn>
                            </a:cxnLst>
                            <a:rect l="0" t="0" r="r" b="b"/>
                            <a:pathLst>
                              <a:path w="21537" h="21600" fill="norm" stroke="1" extrusionOk="0">
                                <a:moveTo>
                                  <a:pt x="2176" y="19942"/>
                                </a:moveTo>
                                <a:cubicBezTo>
                                  <a:pt x="1122" y="20771"/>
                                  <a:pt x="69" y="21600"/>
                                  <a:pt x="3" y="21600"/>
                                </a:cubicBezTo>
                                <a:cubicBezTo>
                                  <a:pt x="-63" y="21600"/>
                                  <a:pt x="859" y="20771"/>
                                  <a:pt x="3625" y="17864"/>
                                </a:cubicBezTo>
                                <a:cubicBezTo>
                                  <a:pt x="6391" y="14957"/>
                                  <a:pt x="11000" y="9973"/>
                                  <a:pt x="14293" y="6650"/>
                                </a:cubicBezTo>
                                <a:cubicBezTo>
                                  <a:pt x="17586" y="3326"/>
                                  <a:pt x="19561" y="1663"/>
                                  <a:pt x="21537" y="0"/>
                                </a:cubicBezTo>
                              </a:path>
                            </a:pathLst>
                          </a:custGeom>
                          <a:noFill/>
                          <a:ln w="12700" cap="rnd">
                            <a:solidFill>
                              <a:srgbClr val="000000"/>
                            </a:solidFill>
                            <a:prstDash val="solid"/>
                            <a:round/>
                          </a:ln>
                          <a:effectLst/>
                        </wps:spPr>
                        <wps:bodyPr/>
                      </wps:wsp>
                      <wps:wsp>
                        <wps:cNvPr id="1073741833" name="Shape 1073741833"/>
                        <wps:cNvSpPr/>
                        <wps:spPr>
                          <a:xfrm>
                            <a:off x="4928257" y="2658268"/>
                            <a:ext cx="180095" cy="131605"/>
                          </a:xfrm>
                          <a:custGeom>
                            <a:avLst/>
                            <a:gdLst/>
                            <a:ahLst/>
                            <a:cxnLst>
                              <a:cxn ang="0">
                                <a:pos x="wd2" y="hd2"/>
                              </a:cxn>
                              <a:cxn ang="5400000">
                                <a:pos x="wd2" y="hd2"/>
                              </a:cxn>
                              <a:cxn ang="10800000">
                                <a:pos x="wd2" y="hd2"/>
                              </a:cxn>
                              <a:cxn ang="16200000">
                                <a:pos x="wd2" y="hd2"/>
                              </a:cxn>
                            </a:cxnLst>
                            <a:rect l="0" t="0" r="r" b="b"/>
                            <a:pathLst>
                              <a:path w="21455" h="21247" fill="norm" stroke="1" extrusionOk="0">
                                <a:moveTo>
                                  <a:pt x="1074" y="14518"/>
                                </a:moveTo>
                                <a:cubicBezTo>
                                  <a:pt x="900" y="15108"/>
                                  <a:pt x="726" y="15698"/>
                                  <a:pt x="639" y="16348"/>
                                </a:cubicBezTo>
                                <a:cubicBezTo>
                                  <a:pt x="552" y="16997"/>
                                  <a:pt x="552" y="17705"/>
                                  <a:pt x="770" y="18059"/>
                                </a:cubicBezTo>
                                <a:cubicBezTo>
                                  <a:pt x="987" y="18413"/>
                                  <a:pt x="1423" y="18413"/>
                                  <a:pt x="1945" y="17410"/>
                                </a:cubicBezTo>
                                <a:cubicBezTo>
                                  <a:pt x="2468" y="16406"/>
                                  <a:pt x="3078" y="14400"/>
                                  <a:pt x="3426" y="12629"/>
                                </a:cubicBezTo>
                                <a:cubicBezTo>
                                  <a:pt x="3774" y="10859"/>
                                  <a:pt x="3861" y="9324"/>
                                  <a:pt x="3687" y="8144"/>
                                </a:cubicBezTo>
                                <a:cubicBezTo>
                                  <a:pt x="3513" y="6964"/>
                                  <a:pt x="3078" y="6138"/>
                                  <a:pt x="2642" y="5607"/>
                                </a:cubicBezTo>
                                <a:cubicBezTo>
                                  <a:pt x="2207" y="5076"/>
                                  <a:pt x="1771" y="4840"/>
                                  <a:pt x="1336" y="5252"/>
                                </a:cubicBezTo>
                                <a:cubicBezTo>
                                  <a:pt x="900" y="5665"/>
                                  <a:pt x="465" y="6728"/>
                                  <a:pt x="203" y="8793"/>
                                </a:cubicBezTo>
                                <a:cubicBezTo>
                                  <a:pt x="-58" y="10859"/>
                                  <a:pt x="-145" y="13928"/>
                                  <a:pt x="421" y="16288"/>
                                </a:cubicBezTo>
                                <a:cubicBezTo>
                                  <a:pt x="987" y="18649"/>
                                  <a:pt x="2207" y="20302"/>
                                  <a:pt x="3557" y="20951"/>
                                </a:cubicBezTo>
                                <a:cubicBezTo>
                                  <a:pt x="4907" y="21600"/>
                                  <a:pt x="6387" y="21246"/>
                                  <a:pt x="7302" y="19239"/>
                                </a:cubicBezTo>
                                <a:cubicBezTo>
                                  <a:pt x="8216" y="17233"/>
                                  <a:pt x="8565" y="13574"/>
                                  <a:pt x="8739" y="11450"/>
                                </a:cubicBezTo>
                                <a:cubicBezTo>
                                  <a:pt x="8913" y="9325"/>
                                  <a:pt x="8913" y="8735"/>
                                  <a:pt x="9000" y="8735"/>
                                </a:cubicBezTo>
                                <a:cubicBezTo>
                                  <a:pt x="9087" y="8735"/>
                                  <a:pt x="9261" y="9325"/>
                                  <a:pt x="9566" y="10977"/>
                                </a:cubicBezTo>
                                <a:cubicBezTo>
                                  <a:pt x="9871" y="12630"/>
                                  <a:pt x="10307" y="15344"/>
                                  <a:pt x="10611" y="17055"/>
                                </a:cubicBezTo>
                                <a:cubicBezTo>
                                  <a:pt x="10916" y="18767"/>
                                  <a:pt x="11091" y="19475"/>
                                  <a:pt x="11178" y="19475"/>
                                </a:cubicBezTo>
                                <a:cubicBezTo>
                                  <a:pt x="11265" y="19475"/>
                                  <a:pt x="11265" y="18767"/>
                                  <a:pt x="11352" y="16583"/>
                                </a:cubicBezTo>
                                <a:cubicBezTo>
                                  <a:pt x="11439" y="14400"/>
                                  <a:pt x="11613" y="10741"/>
                                  <a:pt x="12310" y="8026"/>
                                </a:cubicBezTo>
                                <a:cubicBezTo>
                                  <a:pt x="13007" y="5312"/>
                                  <a:pt x="14226" y="3541"/>
                                  <a:pt x="15837" y="2361"/>
                                </a:cubicBezTo>
                                <a:cubicBezTo>
                                  <a:pt x="17449" y="1181"/>
                                  <a:pt x="19452" y="590"/>
                                  <a:pt x="21455" y="0"/>
                                </a:cubicBezTo>
                              </a:path>
                            </a:pathLst>
                          </a:custGeom>
                          <a:noFill/>
                          <a:ln w="12700" cap="rnd">
                            <a:solidFill>
                              <a:srgbClr val="000000"/>
                            </a:solidFill>
                            <a:prstDash val="solid"/>
                            <a:round/>
                          </a:ln>
                          <a:effectLst/>
                        </wps:spPr>
                        <wps:bodyPr/>
                      </wps:wsp>
                      <wps:wsp>
                        <wps:cNvPr id="1073741834" name="Shape 1073741834"/>
                        <wps:cNvSpPr/>
                        <wps:spPr>
                          <a:xfrm>
                            <a:off x="5258225" y="2702135"/>
                            <a:ext cx="14623" cy="257743"/>
                          </a:xfrm>
                          <a:custGeom>
                            <a:avLst/>
                            <a:gdLst/>
                            <a:ahLst/>
                            <a:cxnLst>
                              <a:cxn ang="0">
                                <a:pos x="wd2" y="hd2"/>
                              </a:cxn>
                              <a:cxn ang="5400000">
                                <a:pos x="wd2" y="hd2"/>
                              </a:cxn>
                              <a:cxn ang="10800000">
                                <a:pos x="wd2" y="hd2"/>
                              </a:cxn>
                              <a:cxn ang="16200000">
                                <a:pos x="wd2" y="hd2"/>
                              </a:cxn>
                            </a:cxnLst>
                            <a:rect l="0" t="0" r="r" b="b"/>
                            <a:pathLst>
                              <a:path w="21600" h="21572" fill="norm" stroke="1" extrusionOk="0">
                                <a:moveTo>
                                  <a:pt x="11880" y="0"/>
                                </a:moveTo>
                                <a:cubicBezTo>
                                  <a:pt x="8640" y="2080"/>
                                  <a:pt x="5400" y="4161"/>
                                  <a:pt x="3240" y="6425"/>
                                </a:cubicBezTo>
                                <a:cubicBezTo>
                                  <a:pt x="1080" y="8689"/>
                                  <a:pt x="0" y="11136"/>
                                  <a:pt x="0" y="13584"/>
                                </a:cubicBezTo>
                                <a:cubicBezTo>
                                  <a:pt x="0" y="16032"/>
                                  <a:pt x="1080" y="18479"/>
                                  <a:pt x="3240" y="19856"/>
                                </a:cubicBezTo>
                                <a:cubicBezTo>
                                  <a:pt x="5400" y="21233"/>
                                  <a:pt x="8640" y="21539"/>
                                  <a:pt x="11880" y="21569"/>
                                </a:cubicBezTo>
                                <a:cubicBezTo>
                                  <a:pt x="15120" y="21600"/>
                                  <a:pt x="18360" y="21355"/>
                                  <a:pt x="21600" y="21110"/>
                                </a:cubicBezTo>
                              </a:path>
                            </a:pathLst>
                          </a:custGeom>
                          <a:noFill/>
                          <a:ln w="12700" cap="rnd">
                            <a:solidFill>
                              <a:srgbClr val="000000"/>
                            </a:solidFill>
                            <a:prstDash val="solid"/>
                            <a:round/>
                          </a:ln>
                          <a:effectLst/>
                        </wps:spPr>
                        <wps:bodyPr/>
                      </wps:wsp>
                      <wps:wsp>
                        <wps:cNvPr id="1073741835" name="Shape 1073741835"/>
                        <wps:cNvSpPr/>
                        <wps:spPr>
                          <a:xfrm>
                            <a:off x="5244335" y="2683680"/>
                            <a:ext cx="65891" cy="112770"/>
                          </a:xfrm>
                          <a:custGeom>
                            <a:avLst/>
                            <a:gdLst/>
                            <a:ahLst/>
                            <a:cxnLst>
                              <a:cxn ang="0">
                                <a:pos x="wd2" y="hd2"/>
                              </a:cxn>
                              <a:cxn ang="5400000">
                                <a:pos x="wd2" y="hd2"/>
                              </a:cxn>
                              <a:cxn ang="10800000">
                                <a:pos x="wd2" y="hd2"/>
                              </a:cxn>
                              <a:cxn ang="16200000">
                                <a:pos x="wd2" y="hd2"/>
                              </a:cxn>
                            </a:cxnLst>
                            <a:rect l="0" t="0" r="r" b="b"/>
                            <a:pathLst>
                              <a:path w="21392" h="21357" fill="norm" stroke="1" extrusionOk="0">
                                <a:moveTo>
                                  <a:pt x="4273" y="588"/>
                                </a:moveTo>
                                <a:cubicBezTo>
                                  <a:pt x="5222" y="172"/>
                                  <a:pt x="6171" y="-243"/>
                                  <a:pt x="8664" y="172"/>
                                </a:cubicBezTo>
                                <a:cubicBezTo>
                                  <a:pt x="11156" y="588"/>
                                  <a:pt x="15191" y="1834"/>
                                  <a:pt x="17802" y="3149"/>
                                </a:cubicBezTo>
                                <a:cubicBezTo>
                                  <a:pt x="20413" y="4464"/>
                                  <a:pt x="21600" y="5849"/>
                                  <a:pt x="21363" y="7580"/>
                                </a:cubicBezTo>
                                <a:cubicBezTo>
                                  <a:pt x="21125" y="9311"/>
                                  <a:pt x="19464" y="11388"/>
                                  <a:pt x="15666" y="13742"/>
                                </a:cubicBezTo>
                                <a:cubicBezTo>
                                  <a:pt x="11868" y="16096"/>
                                  <a:pt x="5934" y="18726"/>
                                  <a:pt x="0" y="21357"/>
                                </a:cubicBezTo>
                              </a:path>
                            </a:pathLst>
                          </a:custGeom>
                          <a:noFill/>
                          <a:ln w="12700" cap="rnd">
                            <a:solidFill>
                              <a:srgbClr val="000000"/>
                            </a:solidFill>
                            <a:prstDash val="solid"/>
                            <a:round/>
                          </a:ln>
                          <a:effectLst/>
                        </wps:spPr>
                        <wps:bodyPr/>
                      </wps:wsp>
                      <wps:wsp>
                        <wps:cNvPr id="1073741836" name="Shape 1073741836"/>
                        <wps:cNvSpPr/>
                        <wps:spPr>
                          <a:xfrm>
                            <a:off x="5346413" y="2699161"/>
                            <a:ext cx="119444" cy="92330"/>
                          </a:xfrm>
                          <a:custGeom>
                            <a:avLst/>
                            <a:gdLst/>
                            <a:ahLst/>
                            <a:cxnLst>
                              <a:cxn ang="0">
                                <a:pos x="wd2" y="hd2"/>
                              </a:cxn>
                              <a:cxn ang="5400000">
                                <a:pos x="wd2" y="hd2"/>
                              </a:cxn>
                              <a:cxn ang="10800000">
                                <a:pos x="wd2" y="hd2"/>
                              </a:cxn>
                              <a:cxn ang="16200000">
                                <a:pos x="wd2" y="hd2"/>
                              </a:cxn>
                            </a:cxnLst>
                            <a:rect l="0" t="0" r="r" b="b"/>
                            <a:pathLst>
                              <a:path w="21518" h="21146" fill="norm" stroke="1" extrusionOk="0">
                                <a:moveTo>
                                  <a:pt x="2157" y="178"/>
                                </a:moveTo>
                                <a:cubicBezTo>
                                  <a:pt x="1499" y="11"/>
                                  <a:pt x="840" y="-156"/>
                                  <a:pt x="445" y="263"/>
                                </a:cubicBezTo>
                                <a:cubicBezTo>
                                  <a:pt x="50" y="681"/>
                                  <a:pt x="-82" y="1686"/>
                                  <a:pt x="50" y="4449"/>
                                </a:cubicBezTo>
                                <a:cubicBezTo>
                                  <a:pt x="181" y="7211"/>
                                  <a:pt x="577" y="11732"/>
                                  <a:pt x="972" y="14495"/>
                                </a:cubicBezTo>
                                <a:cubicBezTo>
                                  <a:pt x="1367" y="17257"/>
                                  <a:pt x="1762" y="18262"/>
                                  <a:pt x="2289" y="18764"/>
                                </a:cubicBezTo>
                                <a:cubicBezTo>
                                  <a:pt x="2816" y="19266"/>
                                  <a:pt x="3474" y="19266"/>
                                  <a:pt x="4725" y="17592"/>
                                </a:cubicBezTo>
                                <a:cubicBezTo>
                                  <a:pt x="5977" y="15918"/>
                                  <a:pt x="7820" y="12569"/>
                                  <a:pt x="9138" y="9807"/>
                                </a:cubicBezTo>
                                <a:cubicBezTo>
                                  <a:pt x="10455" y="7044"/>
                                  <a:pt x="11245" y="4867"/>
                                  <a:pt x="11640" y="4198"/>
                                </a:cubicBezTo>
                                <a:cubicBezTo>
                                  <a:pt x="12035" y="3528"/>
                                  <a:pt x="12035" y="4365"/>
                                  <a:pt x="11969" y="6625"/>
                                </a:cubicBezTo>
                                <a:cubicBezTo>
                                  <a:pt x="11903" y="8885"/>
                                  <a:pt x="11772" y="12569"/>
                                  <a:pt x="12167" y="15332"/>
                                </a:cubicBezTo>
                                <a:cubicBezTo>
                                  <a:pt x="12562" y="18095"/>
                                  <a:pt x="13484" y="19937"/>
                                  <a:pt x="15130" y="20690"/>
                                </a:cubicBezTo>
                                <a:cubicBezTo>
                                  <a:pt x="16777" y="21444"/>
                                  <a:pt x="19147" y="21109"/>
                                  <a:pt x="21518" y="20775"/>
                                </a:cubicBezTo>
                              </a:path>
                            </a:pathLst>
                          </a:custGeom>
                          <a:noFill/>
                          <a:ln w="12700" cap="rnd">
                            <a:solidFill>
                              <a:srgbClr val="000000"/>
                            </a:solidFill>
                            <a:prstDash val="solid"/>
                            <a:round/>
                          </a:ln>
                          <a:effectLst/>
                        </wps:spPr>
                        <wps:bodyPr/>
                      </wps:wsp>
                      <wps:wsp>
                        <wps:cNvPr id="1073741837" name="Shape 1073741837"/>
                        <wps:cNvSpPr/>
                        <wps:spPr>
                          <a:xfrm>
                            <a:off x="5463846" y="2721874"/>
                            <a:ext cx="100709" cy="98883"/>
                          </a:xfrm>
                          <a:custGeom>
                            <a:avLst/>
                            <a:gdLst/>
                            <a:ahLst/>
                            <a:cxnLst>
                              <a:cxn ang="0">
                                <a:pos x="wd2" y="hd2"/>
                              </a:cxn>
                              <a:cxn ang="5400000">
                                <a:pos x="wd2" y="hd2"/>
                              </a:cxn>
                              <a:cxn ang="10800000">
                                <a:pos x="wd2" y="hd2"/>
                              </a:cxn>
                              <a:cxn ang="16200000">
                                <a:pos x="wd2" y="hd2"/>
                              </a:cxn>
                            </a:cxnLst>
                            <a:rect l="0" t="0" r="r" b="b"/>
                            <a:pathLst>
                              <a:path w="21561" h="21324" fill="norm" stroke="1" extrusionOk="0">
                                <a:moveTo>
                                  <a:pt x="2778" y="0"/>
                                </a:moveTo>
                                <a:cubicBezTo>
                                  <a:pt x="2152" y="1577"/>
                                  <a:pt x="1526" y="3153"/>
                                  <a:pt x="1057" y="5360"/>
                                </a:cubicBezTo>
                                <a:cubicBezTo>
                                  <a:pt x="587" y="7568"/>
                                  <a:pt x="274" y="10405"/>
                                  <a:pt x="118" y="12297"/>
                                </a:cubicBezTo>
                                <a:cubicBezTo>
                                  <a:pt x="-39" y="14189"/>
                                  <a:pt x="-39" y="15136"/>
                                  <a:pt x="118" y="15057"/>
                                </a:cubicBezTo>
                                <a:cubicBezTo>
                                  <a:pt x="274" y="14978"/>
                                  <a:pt x="587" y="13875"/>
                                  <a:pt x="1291" y="11589"/>
                                </a:cubicBezTo>
                                <a:cubicBezTo>
                                  <a:pt x="1996" y="9302"/>
                                  <a:pt x="3091" y="5834"/>
                                  <a:pt x="3796" y="3706"/>
                                </a:cubicBezTo>
                                <a:cubicBezTo>
                                  <a:pt x="4500" y="1577"/>
                                  <a:pt x="4813" y="789"/>
                                  <a:pt x="5361" y="473"/>
                                </a:cubicBezTo>
                                <a:cubicBezTo>
                                  <a:pt x="5909" y="158"/>
                                  <a:pt x="6691" y="316"/>
                                  <a:pt x="7396" y="1183"/>
                                </a:cubicBezTo>
                                <a:cubicBezTo>
                                  <a:pt x="8100" y="2050"/>
                                  <a:pt x="8726" y="3627"/>
                                  <a:pt x="9039" y="5440"/>
                                </a:cubicBezTo>
                                <a:cubicBezTo>
                                  <a:pt x="9352" y="7253"/>
                                  <a:pt x="9352" y="9302"/>
                                  <a:pt x="9274" y="10721"/>
                                </a:cubicBezTo>
                                <a:cubicBezTo>
                                  <a:pt x="9196" y="12140"/>
                                  <a:pt x="9039" y="12928"/>
                                  <a:pt x="9274" y="13007"/>
                                </a:cubicBezTo>
                                <a:cubicBezTo>
                                  <a:pt x="9509" y="13086"/>
                                  <a:pt x="10135" y="12455"/>
                                  <a:pt x="11387" y="10957"/>
                                </a:cubicBezTo>
                                <a:cubicBezTo>
                                  <a:pt x="12639" y="9459"/>
                                  <a:pt x="14518" y="7095"/>
                                  <a:pt x="15848" y="5833"/>
                                </a:cubicBezTo>
                                <a:cubicBezTo>
                                  <a:pt x="17178" y="4572"/>
                                  <a:pt x="17961" y="4414"/>
                                  <a:pt x="18431" y="4730"/>
                                </a:cubicBezTo>
                                <a:cubicBezTo>
                                  <a:pt x="18900" y="5045"/>
                                  <a:pt x="19057" y="5834"/>
                                  <a:pt x="19057" y="8120"/>
                                </a:cubicBezTo>
                                <a:cubicBezTo>
                                  <a:pt x="19057" y="10406"/>
                                  <a:pt x="18900" y="14189"/>
                                  <a:pt x="18900" y="16791"/>
                                </a:cubicBezTo>
                                <a:cubicBezTo>
                                  <a:pt x="18900" y="19392"/>
                                  <a:pt x="19057" y="20811"/>
                                  <a:pt x="19370" y="21206"/>
                                </a:cubicBezTo>
                                <a:cubicBezTo>
                                  <a:pt x="19683" y="21600"/>
                                  <a:pt x="20152" y="20969"/>
                                  <a:pt x="20544" y="19866"/>
                                </a:cubicBezTo>
                                <a:cubicBezTo>
                                  <a:pt x="20935" y="18762"/>
                                  <a:pt x="21248" y="17185"/>
                                  <a:pt x="21561" y="15609"/>
                                </a:cubicBezTo>
                              </a:path>
                            </a:pathLst>
                          </a:custGeom>
                          <a:noFill/>
                          <a:ln w="12700" cap="rnd">
                            <a:solidFill>
                              <a:srgbClr val="000000"/>
                            </a:solidFill>
                            <a:prstDash val="solid"/>
                            <a:round/>
                          </a:ln>
                          <a:effectLst/>
                        </wps:spPr>
                        <wps:bodyPr/>
                      </wps:wsp>
                      <wps:wsp>
                        <wps:cNvPr id="1073741838" name="Shape 1073741838"/>
                        <wps:cNvSpPr/>
                        <wps:spPr>
                          <a:xfrm>
                            <a:off x="5551577" y="2683329"/>
                            <a:ext cx="104170" cy="325524"/>
                          </a:xfrm>
                          <a:custGeom>
                            <a:avLst/>
                            <a:gdLst/>
                            <a:ahLst/>
                            <a:cxnLst>
                              <a:cxn ang="0">
                                <a:pos x="wd2" y="hd2"/>
                              </a:cxn>
                              <a:cxn ang="5400000">
                                <a:pos x="wd2" y="hd2"/>
                              </a:cxn>
                              <a:cxn ang="10800000">
                                <a:pos x="wd2" y="hd2"/>
                              </a:cxn>
                              <a:cxn ang="16200000">
                                <a:pos x="wd2" y="hd2"/>
                              </a:cxn>
                            </a:cxnLst>
                            <a:rect l="0" t="0" r="r" b="b"/>
                            <a:pathLst>
                              <a:path w="21372" h="21468" fill="norm" stroke="1" extrusionOk="0">
                                <a:moveTo>
                                  <a:pt x="5362" y="2542"/>
                                </a:moveTo>
                                <a:cubicBezTo>
                                  <a:pt x="5962" y="2301"/>
                                  <a:pt x="6562" y="2060"/>
                                  <a:pt x="7237" y="1915"/>
                                </a:cubicBezTo>
                                <a:cubicBezTo>
                                  <a:pt x="7912" y="1770"/>
                                  <a:pt x="8662" y="1722"/>
                                  <a:pt x="9262" y="1843"/>
                                </a:cubicBezTo>
                                <a:cubicBezTo>
                                  <a:pt x="9862" y="1963"/>
                                  <a:pt x="10312" y="2252"/>
                                  <a:pt x="10312" y="3168"/>
                                </a:cubicBezTo>
                                <a:cubicBezTo>
                                  <a:pt x="10312" y="4085"/>
                                  <a:pt x="9862" y="5627"/>
                                  <a:pt x="9037" y="7243"/>
                                </a:cubicBezTo>
                                <a:cubicBezTo>
                                  <a:pt x="8212" y="8858"/>
                                  <a:pt x="7012" y="10545"/>
                                  <a:pt x="5887" y="12257"/>
                                </a:cubicBezTo>
                                <a:cubicBezTo>
                                  <a:pt x="4762" y="13968"/>
                                  <a:pt x="3712" y="15704"/>
                                  <a:pt x="2887" y="17126"/>
                                </a:cubicBezTo>
                                <a:cubicBezTo>
                                  <a:pt x="2062" y="18549"/>
                                  <a:pt x="1462" y="19658"/>
                                  <a:pt x="1012" y="20381"/>
                                </a:cubicBezTo>
                                <a:cubicBezTo>
                                  <a:pt x="562" y="21104"/>
                                  <a:pt x="262" y="21442"/>
                                  <a:pt x="112" y="21466"/>
                                </a:cubicBezTo>
                                <a:cubicBezTo>
                                  <a:pt x="-38" y="21490"/>
                                  <a:pt x="-38" y="21201"/>
                                  <a:pt x="112" y="20188"/>
                                </a:cubicBezTo>
                                <a:cubicBezTo>
                                  <a:pt x="262" y="19176"/>
                                  <a:pt x="562" y="17440"/>
                                  <a:pt x="712" y="15728"/>
                                </a:cubicBezTo>
                                <a:cubicBezTo>
                                  <a:pt x="862" y="14017"/>
                                  <a:pt x="862" y="12329"/>
                                  <a:pt x="1087" y="10642"/>
                                </a:cubicBezTo>
                                <a:cubicBezTo>
                                  <a:pt x="1312" y="8954"/>
                                  <a:pt x="1762" y="7267"/>
                                  <a:pt x="2662" y="5748"/>
                                </a:cubicBezTo>
                                <a:cubicBezTo>
                                  <a:pt x="3562" y="4229"/>
                                  <a:pt x="4912" y="2879"/>
                                  <a:pt x="6562" y="1963"/>
                                </a:cubicBezTo>
                                <a:cubicBezTo>
                                  <a:pt x="8212" y="1047"/>
                                  <a:pt x="10162" y="565"/>
                                  <a:pt x="11887" y="276"/>
                                </a:cubicBezTo>
                                <a:cubicBezTo>
                                  <a:pt x="13612" y="-13"/>
                                  <a:pt x="15112" y="-110"/>
                                  <a:pt x="16387" y="155"/>
                                </a:cubicBezTo>
                                <a:cubicBezTo>
                                  <a:pt x="17662" y="420"/>
                                  <a:pt x="18712" y="1047"/>
                                  <a:pt x="19687" y="2035"/>
                                </a:cubicBezTo>
                                <a:cubicBezTo>
                                  <a:pt x="20662" y="3024"/>
                                  <a:pt x="21562" y="4374"/>
                                  <a:pt x="21337" y="5483"/>
                                </a:cubicBezTo>
                                <a:cubicBezTo>
                                  <a:pt x="21112" y="6592"/>
                                  <a:pt x="19762" y="7460"/>
                                  <a:pt x="16987" y="8159"/>
                                </a:cubicBezTo>
                                <a:cubicBezTo>
                                  <a:pt x="14212" y="8858"/>
                                  <a:pt x="10012" y="9388"/>
                                  <a:pt x="5812" y="9918"/>
                                </a:cubicBezTo>
                              </a:path>
                            </a:pathLst>
                          </a:custGeom>
                          <a:noFill/>
                          <a:ln w="12700" cap="rnd">
                            <a:solidFill>
                              <a:srgbClr val="000000"/>
                            </a:solidFill>
                            <a:prstDash val="solid"/>
                            <a:round/>
                          </a:ln>
                          <a:effectLst/>
                        </wps:spPr>
                        <wps:bodyPr/>
                      </wps:wsp>
                    </wpg:wgp>
                  </a:graphicData>
                </a:graphic>
              </wp:anchor>
            </w:drawing>
          </mc:Choice>
          <mc:Fallback>
            <w:pict>
              <v:group id="_x0000_s1026" style="visibility:visible;position:absolute;margin-left:-43.4pt;margin-top:316.3pt;width:87.1pt;height:56.1pt;z-index:251663360;mso-position-horizontal:absolute;mso-position-horizontal-relative:margin;mso-position-vertical:absolute;mso-position-vertical-relative:line;mso-wrap-distance-left:12.0pt;mso-wrap-distance-top:12.0pt;mso-wrap-distance-right:12.0pt;mso-wrap-distance-bottom:12.0pt;" coordorigin="4549380,2296506" coordsize="1106366,712346">
                <w10:wrap type="topAndBottom" side="bothSides" anchorx="margin"/>
                <v:shape id="_x0000_s1027" style="position:absolute;left:4678376;top:2296506;width:872604;height:230168;" coordorigin="16,12" coordsize="21556,21588" path="M 3161,19749 C 3540,18103 3919,16457 4443,15223 C 4967,13988 5635,13166 6312,12548 C 6989,11931 7676,11520 8407,11177 C 9138,10834 9915,10560 10646,10354 C 11378,10148 12064,10011 12769,9909 C 13473,9806 14195,9737 14845,9668 C 15496,9600 16074,9531 16417,9497 C 16760,9463 16868,9463 16968,9394 C 17067,9325 17157,9188 17112,9051 C 17067,8914 16886,8777 16480,8640 C 16074,8503 15441,8366 14728,8297 C 14015,8228 13220,8228 12516,8297 C 11811,8366 11197,8503 10547,8674 C 9897,8846 9211,9052 8542,9291 C 7874,9531 7224,9806 6601,10080 C 5978,10354 5382,10628 4795,10937 C 4208,11246 3630,11589 2962,12000 C 2294,12411 1535,12891 1057,13200 C 578,13508 379,13646 235,13714 C 90,13783 0,13783 18,13714 C 36,13646 163,13508 560,13165 C 957,12823 1625,12274 2230,11794 C 2835,11314 3377,10903 3919,10526 C 4461,10148 5003,9806 5554,9531 C 6104,9257 6664,9051 7215,8811 C 7766,8571 8308,8297 8849,8091 C 9391,7886 9933,7748 10601,7577 C 11270,7406 12064,7200 12832,6994 C 13599,6788 14340,6583 15026,6377 C 15712,6171 16344,5966 17004,5794 C 17663,5623 18349,5486 18945,5349 C 19541,5211 20047,5074 20363,4937 C 20679,4800 20805,4663 20769,4526 C 20733,4388 20534,4251 20128,4114 C 19722,3977 19108,3840 18439,3737 C 17771,3634 17049,3565 16417,3531 C 15785,3497 15243,3497 14665,3565 C 14087,3634 13473,3771 12850,3908 C 12227,4046 11595,4183 10981,4354 C 10367,4525 9771,4731 9138,4971 C 8506,5211 7838,5486 7224,5760 C 6610,6034 6050,6309 5418,6617 C 4786,6926 4082,7268 3422,7543 C 2763,7817 2149,8023 1779,8125 C 1409,8228 1282,8228 1246,8091 C 1210,7954 1264,7680 1580,7165 C 1896,6651 2474,5897 3052,5246 C 3630,4594 4208,4045 4813,3600 C 5418,3154 6050,2811 6691,2468 C 7332,2126 7983,1783 8678,1509 C 9373,1234 10114,1028 10854,823 C 11595,617 12335,411 13012,274 C 13690,137 14304,68 14999,34 C 15694,0 16471,0 17022,69 C 17573,137 17898,274 18123,480 C 18349,686 18476,960 18494,1200 C 18512,1440 18421,1646 18087,1988 C 17753,2331 17175,2811 16597,3223 C 16019,3634 15441,3977 14782,4354 C 14123,4731 13383,5143 12732,5554 C 12082,5965 11522,6377 10963,6788 C 10403,7200 9843,7611 9274,8023 C 8705,8434 8127,8846 7567,9291 C 7007,9737 6466,10217 5842,10765 C 5219,11314 4515,11931 3802,12617 C 3088,13303 2366,14057 1932,14503 C 1499,14948 1355,15086 1201,15257 C 1047,15429 885,15634 894,15737 C 903,15840 1084,15840 1490,15840 C 1896,15840 2528,15840 3206,15737 C 3883,15634 4605,15429 5237,15257 C 5870,15086 6411,14948 6998,14811 C 7585,14674 8217,14537 8859,14434 C 9500,14331 10150,14263 10782,14228 C 11414,14194 12028,14194 12651,14194 C 13274,14194 13906,14194 14511,14228 C 15116,14263 15694,14331 16354,14400 C 17013,14469 17753,14537 18467,14674 C 19180,14812 19866,15017 20354,15154 C 20841,15291 21130,15360 21320,15428 C 21510,15497 21600,15566 21564,15600 C 21528,15634 21365,15634 20959,15634 C 20553,15634 19902,15634 19198,15634 C 18494,15634 17735,15634 17040,15703 C 16344,15771 15712,15908 15035,16046 C 14358,16183 13635,16320 12904,16526 C 12173,16732 11432,17006 10719,17280 C 10005,17554 9319,17829 8624,18103 C 7928,18377 7224,18651 6511,18891 C 5797,19131 5075,19337 4425,19611 C 3775,19886 3197,20229 2872,20572 C 2546,20914 2474,21257 2402,21600 E">
                  <v:fill on="f"/>
                  <v:stroke filltype="solid" color="#000000" opacity="100.0%" weight="1.0pt" dashstyle="solid" endcap="round" joinstyle="round" linestyle="single" startarrow="none" startarrowwidth="medium" startarrowlength="medium" endarrow="none" endarrowwidth="medium" endarrowlength="medium"/>
                </v:shape>
                <v:shape id="_x0000_s1028" style="position:absolute;left:4549380;top:2687862;width:124702;height:117988;" coordorigin="54,62" coordsize="21546,21256" path="M 3411,1844 C 3032,922 2653,0 2337,66 C 2021,131 1768,1185 1389,3490 C 1011,5795 505,9351 253,11524 C 0,13697 0,14488 189,15146 C 379,15805 758,16332 1263,16397 C 1768,16463 2400,16068 3158,14949 C 3916,13829 4800,11985 5558,10470 C 6316,8956 6947,7770 7326,7639 C 7705,7507 7832,8429 8021,10339 C 8211,12249 8463,15146 9221,17254 C 9979,19361 11242,20678 12442,21139 C 13642,21600 14779,21205 15979,19559 C 17179,17912 18442,15015 18947,12183 C 19453,9351 19200,6585 19516,4610 C 19832,2634 20716,1449 21600,263 E">
                  <v:fill on="f"/>
                  <v:stroke filltype="solid" color="#000000" opacity="100.0%" weight="1.0pt" dashstyle="solid" endcap="round" joinstyle="round" linestyle="single" startarrow="none" startarrowwidth="medium" startarrowlength="medium" endarrow="none" endarrowwidth="medium" endarrowlength="medium"/>
                </v:shape>
                <v:shape id="_x0000_s1029" style="position:absolute;left:4700823;top:2644721;width:190394;height:148157;" coordorigin="48,49" coordsize="21552,21457" path="M 9186,14400 C 8690,14400 8193,14400 7738,14400 C 7283,14400 6869,14400 6703,13870 C 6538,13341 6621,12282 6538,11117 C 6455,9953 6207,8682 5876,7994 C 5545,7306 5131,7200 4469,7888 C 3807,8576 2897,10059 2110,11806 C 1324,13553 662,15565 331,17047 C 0,18529 0,19482 124,20171 C 248,20859 497,21282 869,21388 C 1241,21494 1738,21283 2731,19853 C 3724,18424 5214,15776 6083,14135 C 6952,12494 7200,11859 7324,11806 C 7448,11753 7448,12282 7572,13712 C 7697,15141 7945,17471 8234,18794 C 8524,20118 8855,20435 9269,20594 C 9683,20753 10179,20753 10965,20012 C 11752,19271 12828,17788 14069,15300 C 15310,12812 16717,9318 17545,6830 C 18372,4341 18621,2859 18786,1800 C 18952,741 19034,106 19159,53 C 19283,0 19448,529 19490,2065 C 19531,3600 19448,6141 19283,9053 C 19117,11965 18869,15247 18745,17206 C 18621,19165 18621,19800 18745,20329 C 18869,20859 19117,21282 19448,21441 C 19779,21600 20193,21494 20566,20859 C 20938,20224 21269,19059 21434,18000 C 21600,16941 21600,15988 21600,15035 E">
                  <v:fill on="f"/>
                  <v:stroke filltype="solid" color="#000000" opacity="100.0%" weight="1.0pt" dashstyle="solid" endcap="round" joinstyle="round" linestyle="single" startarrow="none" startarrowwidth="medium" startarrowlength="medium" endarrow="none" endarrowwidth="medium" endarrowlength="medium"/>
                </v:shape>
                <v:shape id="_x0000_s1030" style="position:absolute;left:4797984;top:2693361;width:119552;height:19009;" coordorigin="63,0" coordsize="21537,21600" path="M 2239,19942 C 1185,20771 132,21600 66,21600 C 0,21600 922,20771 3688,17864 C 6454,14957 11063,9973 14356,6650 C 17649,3326 19624,1663 21600,0 E">
                  <v:fill on="f"/>
                  <v:stroke filltype="solid" color="#000000" opacity="100.0%" weight="1.0pt" dashstyle="solid" endcap="round" joinstyle="round" linestyle="single" startarrow="none" startarrowwidth="medium" startarrowlength="medium" endarrow="none" endarrowwidth="medium" endarrowlength="medium"/>
                </v:shape>
                <v:shape id="_x0000_s1031" style="position:absolute;left:4928258;top:2658269;width:180094;height:131604;" coordorigin="145,0" coordsize="21455,21247" path="M 1219,14518 C 1045,15108 871,15698 784,16348 C 697,16997 697,17705 915,18059 C 1132,18413 1568,18413 2090,17410 C 2613,16406 3223,14400 3571,12629 C 3919,10859 4006,9324 3832,8144 C 3658,6964 3223,6138 2787,5607 C 2352,5076 1916,4840 1481,5252 C 1045,5665 610,6728 348,8793 C 87,10859 0,13928 566,16288 C 1132,18649 2352,20302 3702,20951 C 5052,21600 6532,21246 7447,19239 C 8361,17233 8710,13574 8884,11450 C 9058,9325 9058,8735 9145,8735 C 9232,8735 9406,9325 9711,10977 C 10016,12630 10452,15344 10756,17055 C 11061,18767 11236,19475 11323,19475 C 11410,19475 11410,18767 11497,16583 C 11584,14400 11758,10741 12455,8026 C 13152,5312 14371,3541 15982,2361 C 17594,1181 19597,590 21600,0 E">
                  <v:fill on="f"/>
                  <v:stroke filltype="solid" color="#000000" opacity="100.0%" weight="1.0pt" dashstyle="solid" endcap="round" joinstyle="round" linestyle="single" startarrow="none" startarrowwidth="medium" startarrowlength="medium" endarrow="none" endarrowwidth="medium" endarrowlength="medium"/>
                </v:shape>
                <v:shape id="_x0000_s1032" style="position:absolute;left:5258226;top:2702136;width:14622;height:257741;" coordorigin="0,0" coordsize="21600,21572" path="M 11880,0 C 8640,2080 5400,4161 3240,6425 C 1080,8689 0,11136 0,13584 C 0,16032 1080,18479 3240,19856 C 5400,21233 8640,21539 11880,21569 C 15120,21600 18360,21355 21600,21110 E">
                  <v:fill on="f"/>
                  <v:stroke filltype="solid" color="#000000" opacity="100.0%" weight="1.0pt" dashstyle="solid" endcap="round" joinstyle="round" linestyle="single" startarrow="none" startarrowwidth="medium" startarrowlength="medium" endarrow="none" endarrowwidth="medium" endarrowlength="medium"/>
                </v:shape>
                <v:shape id="_x0000_s1033" style="position:absolute;left:5244335;top:2683680;width:65890;height:112769;" coordorigin="0,243" coordsize="21392,21357" path="M 4273,831 C 5222,415 6171,0 8664,415 C 11156,831 15191,2077 17802,3392 C 20413,4707 21600,6092 21363,7823 C 21125,9554 19464,11631 15666,13985 C 11868,16339 5934,18969 0,21600 E">
                  <v:fill on="f"/>
                  <v:stroke filltype="solid" color="#000000" opacity="100.0%" weight="1.0pt" dashstyle="solid" endcap="round" joinstyle="round" linestyle="single" startarrow="none" startarrowwidth="medium" startarrowlength="medium" endarrow="none" endarrowwidth="medium" endarrowlength="medium"/>
                </v:shape>
                <v:shape id="_x0000_s1034" style="position:absolute;left:5346414;top:2699161;width:119443;height:92330;" coordorigin="82,156" coordsize="21518,21146" path="M 2239,334 C 1581,167 922,0 527,419 C 132,837 0,1842 132,4605 C 263,7367 659,11888 1054,14651 C 1449,17413 1844,18418 2371,18920 C 2898,19422 3556,19422 4807,17748 C 6059,16074 7902,12725 9220,9963 C 10537,7200 11327,5023 11722,4354 C 12117,3684 12117,4521 12051,6781 C 11985,9041 11854,12725 12249,15488 C 12644,18251 13566,20093 15212,20846 C 16859,21600 19229,21265 21600,20931 E">
                  <v:fill on="f"/>
                  <v:stroke filltype="solid" color="#000000" opacity="100.0%" weight="1.0pt" dashstyle="solid" endcap="round" joinstyle="round" linestyle="single" startarrow="none" startarrowwidth="medium" startarrowlength="medium" endarrow="none" endarrowwidth="medium" endarrowlength="medium"/>
                </v:shape>
                <v:shape id="_x0000_s1035" style="position:absolute;left:5463846;top:2721874;width:100708;height:98882;" coordorigin="39,0" coordsize="21561,21324" path="M 2817,0 C 2191,1577 1565,3153 1096,5360 C 626,7568 313,10405 157,12297 C 0,14189 0,15136 157,15057 C 313,14978 626,13875 1330,11589 C 2035,9302 3130,5834 3835,3706 C 4539,1577 4852,789 5400,473 C 5948,158 6730,316 7435,1183 C 8139,2050 8765,3627 9078,5440 C 9391,7253 9391,9302 9313,10721 C 9235,12140 9078,12928 9313,13007 C 9548,13086 10174,12455 11426,10957 C 12678,9459 14557,7095 15887,5833 C 17217,4572 18000,4414 18470,4730 C 18939,5045 19096,5834 19096,8120 C 19096,10406 18939,14189 18939,16791 C 18939,19392 19096,20811 19409,21206 C 19722,21600 20191,20969 20583,19866 C 20974,18762 21287,17185 21600,15609 E">
                  <v:fill on="f"/>
                  <v:stroke filltype="solid" color="#000000" opacity="100.0%" weight="1.0pt" dashstyle="solid" endcap="round" joinstyle="round" linestyle="single" startarrow="none" startarrowwidth="medium" startarrowlength="medium" endarrow="none" endarrowwidth="medium" endarrowlength="medium"/>
                </v:shape>
                <v:shape id="_x0000_s1036" style="position:absolute;left:5551578;top:2683330;width:104168;height:325522;" coordorigin="38,110" coordsize="21372,21468" path="M 5400,2652 C 6000,2411 6600,2170 7275,2025 C 7950,1880 8700,1832 9300,1953 C 9900,2073 10350,2362 10350,3278 C 10350,4195 9900,5737 9075,7353 C 8250,8968 7050,10655 5925,12367 C 4800,14078 3750,15814 2925,17236 C 2100,18659 1500,19768 1050,20491 C 600,21214 300,21552 150,21576 C 0,21600 0,21311 150,20298 C 300,19286 600,17550 750,15838 C 900,14127 900,12439 1125,10752 C 1350,9064 1800,7377 2700,5858 C 3600,4339 4950,2989 6600,2073 C 8250,1157 10200,675 11925,386 C 13650,97 15150,0 16425,265 C 17700,530 18750,1157 19725,2145 C 20700,3134 21600,4484 21375,5593 C 21150,6702 19800,7570 17025,8269 C 14250,8968 10050,9498 5850,10028 E">
                  <v:fill on="f"/>
                  <v:stroke filltype="solid" color="#000000" opacity="100.0%" weight="1.0pt" dashstyle="solid" endcap="round" joinstyle="round" linestyle="single" startarrow="none" startarrowwidth="medium" startarrowlength="medium" endarrow="none" endarrowwidth="medium" endarrowlength="medium"/>
                </v:shape>
              </v:group>
            </w:pict>
          </mc:Fallback>
        </mc:AlternateContent>
      </w:r>
      <w:r>
        <w:rPr>
          <w:rFonts w:ascii="Times New Roman" w:cs="Times New Roman" w:hAnsi="Times New Roman" w:eastAsia="Times New Roman"/>
          <w:b w:val="1"/>
          <w:bCs w:val="1"/>
          <w:sz w:val="24"/>
          <w:szCs w:val="24"/>
        </w:rPr>
        <w:drawing>
          <wp:anchor distT="152400" distB="152400" distL="152400" distR="152400" simplePos="0" relativeHeight="251664384" behindDoc="0" locked="0" layoutInCell="1" allowOverlap="1">
            <wp:simplePos x="0" y="0"/>
            <wp:positionH relativeFrom="margin">
              <wp:posOffset>4543266</wp:posOffset>
            </wp:positionH>
            <wp:positionV relativeFrom="line">
              <wp:posOffset>1415154</wp:posOffset>
            </wp:positionV>
            <wp:extent cx="2499309" cy="2898537"/>
            <wp:effectExtent l="0" t="0" r="0" b="0"/>
            <wp:wrapThrough wrapText="bothSides" distL="152400" distR="152400">
              <wp:wrapPolygon edited="1">
                <wp:start x="0" y="0"/>
                <wp:lineTo x="0" y="21599"/>
                <wp:lineTo x="21598" y="21599"/>
                <wp:lineTo x="21598" y="0"/>
                <wp:lineTo x="0" y="0"/>
              </wp:wrapPolygon>
            </wp:wrapThrough>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WechatIMG218.jpeg"/>
                    <pic:cNvPicPr>
                      <a:picLocks noChangeAspect="1"/>
                    </pic:cNvPicPr>
                  </pic:nvPicPr>
                  <pic:blipFill>
                    <a:blip r:embed="rId8">
                      <a:extLst/>
                    </a:blip>
                    <a:srcRect l="49999" t="8512" r="4071" b="20417"/>
                    <a:stretch>
                      <a:fillRect/>
                    </a:stretch>
                  </pic:blipFill>
                  <pic:spPr>
                    <a:xfrm>
                      <a:off x="0" y="0"/>
                      <a:ext cx="2499309" cy="2898537"/>
                    </a:xfrm>
                    <a:prstGeom prst="rect">
                      <a:avLst/>
                    </a:prstGeom>
                    <a:ln w="12700" cap="flat">
                      <a:noFill/>
                      <a:miter lim="400000"/>
                    </a:ln>
                    <a:effectLst/>
                  </pic:spPr>
                </pic:pic>
              </a:graphicData>
            </a:graphic>
          </wp:anchor>
        </w:drawing>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This concept is a stable triangle wooden structure, which is stable and flexible.</w:t>
      </w:r>
    </w:p>
    <w:p>
      <w:pPr>
        <w:pStyle w:val="正文"/>
        <w:spacing w:line="480" w:lineRule="auto"/>
        <w:jc w:val="left"/>
        <w:rPr>
          <w:rFonts w:ascii="Times New Roman" w:cs="Times New Roman" w:hAnsi="Times New Roman" w:eastAsia="Times New Roman"/>
          <w:i w:val="1"/>
          <w:iCs w:val="1"/>
          <w:sz w:val="24"/>
          <w:szCs w:val="24"/>
          <w:u w:val="single"/>
        </w:rPr>
      </w:pPr>
    </w:p>
    <w:p>
      <w:pPr>
        <w:pStyle w:val="正文"/>
        <w:spacing w:line="480" w:lineRule="auto"/>
        <w:jc w:val="left"/>
        <w:rPr>
          <w:rFonts w:ascii="Times New Roman" w:cs="Times New Roman" w:hAnsi="Times New Roman" w:eastAsia="Times New Roman"/>
          <w:i w:val="1"/>
          <w:iCs w:val="1"/>
          <w:sz w:val="24"/>
          <w:szCs w:val="24"/>
          <w:u w:val="single"/>
        </w:rPr>
      </w:pPr>
      <w:r>
        <w:rPr>
          <w:rFonts w:ascii="Times New Roman" w:hAnsi="Times New Roman"/>
          <w:i w:val="1"/>
          <w:iCs w:val="1"/>
          <w:sz w:val="24"/>
          <w:szCs w:val="24"/>
          <w:u w:val="single"/>
          <w:rtl w:val="0"/>
          <w:lang w:val="en-US"/>
        </w:rPr>
        <w:t>Structure:</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This hydroponic system are consist by a water reservoir, PVC pips, PVC tubes, water pump, and a section can easier adding nutrients into water and testing PH in water. The PVC pipe (blue part in the picture) in the middle of the structure is to connect the water pump(reservoir) and PVC tubes(PVC pips with plants). The other tube that connect the water pump is connecting with the left side to collect the used water to make a water circulation.</w:t>
      </w:r>
    </w:p>
    <w:p>
      <w:pPr>
        <w:pStyle w:val="正文"/>
        <w:spacing w:line="480" w:lineRule="auto"/>
        <w:jc w:val="left"/>
        <w:rPr>
          <w:rFonts w:ascii="Times New Roman" w:cs="Times New Roman" w:hAnsi="Times New Roman" w:eastAsia="Times New Roman"/>
          <w:i w:val="1"/>
          <w:iCs w:val="1"/>
          <w:sz w:val="24"/>
          <w:szCs w:val="24"/>
          <w:u w:val="single"/>
        </w:rPr>
      </w:pPr>
    </w:p>
    <w:p>
      <w:pPr>
        <w:pStyle w:val="正文"/>
        <w:spacing w:line="480" w:lineRule="auto"/>
        <w:jc w:val="left"/>
        <w:rPr>
          <w:rFonts w:ascii="Times New Roman" w:cs="Times New Roman" w:hAnsi="Times New Roman" w:eastAsia="Times New Roman"/>
          <w:i w:val="1"/>
          <w:iCs w:val="1"/>
          <w:sz w:val="24"/>
          <w:szCs w:val="24"/>
          <w:u w:val="single"/>
        </w:rPr>
      </w:pPr>
      <w:r>
        <w:rPr>
          <w:rFonts w:ascii="Times New Roman" w:hAnsi="Times New Roman"/>
          <w:i w:val="1"/>
          <w:iCs w:val="1"/>
          <w:sz w:val="24"/>
          <w:szCs w:val="24"/>
          <w:u w:val="single"/>
          <w:rtl w:val="0"/>
          <w:lang w:val="en-US"/>
        </w:rPr>
        <w:t xml:space="preserve">Problem and subsystem of concept 3: </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Electricity supply:</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This concept does not achieve the client</w:t>
      </w:r>
      <w:r>
        <w:rPr>
          <w:rFonts w:ascii="Times New Roman" w:hAnsi="Times New Roman" w:hint="default"/>
          <w:sz w:val="24"/>
          <w:szCs w:val="24"/>
          <w:rtl w:val="0"/>
          <w:lang w:val="en-US"/>
        </w:rPr>
        <w:t>’</w:t>
      </w:r>
      <w:r>
        <w:rPr>
          <w:rFonts w:ascii="Times New Roman" w:hAnsi="Times New Roman"/>
          <w:sz w:val="24"/>
          <w:szCs w:val="24"/>
          <w:rtl w:val="0"/>
          <w:lang w:val="en-US"/>
        </w:rPr>
        <w:t>s need for self-sufficiency that the water pump need electricity to work.</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Structure:</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The concept is complicate, but it meet a plurality of most demand.</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 xml:space="preserve">Cost: </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The cost of building a hydroponic system is limited.</w:t>
      </w: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Subsystem:</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The whole structure will be well-organized and simplified, and the budget issue will also be concerned in this concept.</w:t>
      </w: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Conclusion:</w:t>
      </w:r>
    </w:p>
    <w:p>
      <w:pPr>
        <w:pStyle w:val="正文"/>
        <w:spacing w:line="480" w:lineRule="auto"/>
        <w:jc w:val="left"/>
        <w:rPr>
          <w:rFonts w:ascii="Times New Roman" w:cs="Times New Roman" w:hAnsi="Times New Roman" w:eastAsia="Times New Roman"/>
          <w:sz w:val="24"/>
          <w:szCs w:val="24"/>
        </w:rPr>
      </w:pPr>
      <w:r>
        <w:rPr>
          <w:rFonts w:ascii="Times New Roman" w:hAnsi="Times New Roman"/>
          <w:sz w:val="24"/>
          <w:szCs w:val="24"/>
          <w:rtl w:val="0"/>
          <w:lang w:val="en-US"/>
        </w:rPr>
        <w:t>Comparing this three concepts, concept 2 and 3 are getting a large extent to meet client needs. After next group meeting, the group will nail one final design of hydroponic system, and we will also enhance the design based on the concepts that mentioned above.</w:t>
      </w: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spacing w:line="480" w:lineRule="auto"/>
        <w:jc w:val="left"/>
        <w:rPr>
          <w:rFonts w:ascii="Times New Roman" w:cs="Times New Roman" w:hAnsi="Times New Roman" w:eastAsia="Times New Roman"/>
          <w:sz w:val="24"/>
          <w:szCs w:val="24"/>
        </w:rPr>
      </w:pPr>
    </w:p>
    <w:p>
      <w:pPr>
        <w:pStyle w:val="正文"/>
        <w:jc w:val="left"/>
        <w:rPr>
          <w:rFonts w:ascii="Times New Roman" w:cs="Times New Roman" w:hAnsi="Times New Roman" w:eastAsia="Times New Roman"/>
        </w:rPr>
      </w:pPr>
    </w:p>
    <w:p>
      <w:pPr>
        <w:pStyle w:val="正文"/>
        <w:jc w:val="left"/>
        <w:rPr>
          <w:rFonts w:ascii="Times New Roman" w:cs="Times New Roman" w:hAnsi="Times New Roman" w:eastAsia="Times New Roman"/>
        </w:rPr>
      </w:pPr>
    </w:p>
    <w:p>
      <w:pPr>
        <w:pStyle w:val="正文"/>
        <w:jc w:val="left"/>
        <w:rPr>
          <w:rFonts w:ascii="Times New Roman" w:cs="Times New Roman" w:hAnsi="Times New Roman" w:eastAsia="Times New Roman"/>
        </w:rPr>
      </w:pPr>
    </w:p>
    <w:p>
      <w:pPr>
        <w:pStyle w:val="正文"/>
        <w:jc w:val="left"/>
        <w:rPr>
          <w:rFonts w:ascii="Times New Roman" w:cs="Times New Roman" w:hAnsi="Times New Roman" w:eastAsia="Times New Roman"/>
        </w:rPr>
      </w:pPr>
    </w:p>
    <w:p>
      <w:pPr>
        <w:pStyle w:val="正文"/>
        <w:jc w:val="left"/>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rPr>
          <w:rFonts w:ascii="Times New Roman" w:cs="Times New Roman" w:hAnsi="Times New Roman" w:eastAsia="Times New Roman"/>
        </w:rPr>
      </w:pPr>
    </w:p>
    <w:p>
      <w:pPr>
        <w:pStyle w:val="正文"/>
        <w:jc w:val="center"/>
      </w:pPr>
      <w:r>
        <w:rPr>
          <w:rFonts w:ascii="Times New Roman" w:cs="Times New Roman" w:hAnsi="Times New Roman" w:eastAsia="Times New Roman"/>
        </w:rPr>
      </w:r>
    </w:p>
    <w:sectPr>
      <w:headerReference w:type="default" r:id="rId9"/>
      <w:footerReference w:type="default" r:id="rId10"/>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页眉与页脚"/>
      <w:tabs>
        <w:tab w:val="center" w:pos="4680"/>
        <w:tab w:val="right" w:pos="9360"/>
        <w:tab w:val="clear" w:pos="9020"/>
      </w:tabs>
      <w:jc w:val="left"/>
    </w:pPr>
    <w:r>
      <w:tab/>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页眉与页脚">
    <w:name w:val="页眉与页脚"/>
    <w:next w:val="页眉与页脚"/>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