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D4FFE" w14:textId="77777777" w:rsidR="00CC0F70" w:rsidRPr="00CC0F70" w:rsidRDefault="00CC0F70" w:rsidP="00CC0F70">
      <w:pPr>
        <w:pStyle w:val="Heading1"/>
        <w:jc w:val="center"/>
      </w:pPr>
    </w:p>
    <w:p w14:paraId="509E0F3B" w14:textId="77777777" w:rsidR="00CC0F70" w:rsidRPr="003B6897" w:rsidRDefault="00AB7F25" w:rsidP="003B6897">
      <w:pPr>
        <w:jc w:val="center"/>
        <w:rPr>
          <w:b/>
          <w:bCs/>
          <w:sz w:val="28"/>
          <w:szCs w:val="28"/>
        </w:rPr>
      </w:pPr>
      <w:bookmarkStart w:id="0" w:name="_Toc159150823"/>
      <w:bookmarkStart w:id="1" w:name="_Toc159150840"/>
      <w:r w:rsidRPr="003B6897">
        <w:rPr>
          <w:b/>
          <w:sz w:val="28"/>
          <w:szCs w:val="28"/>
        </w:rPr>
        <w:t>Project Deliverable E: Project Schedule and Cost</w:t>
      </w:r>
      <w:bookmarkEnd w:id="0"/>
      <w:bookmarkEnd w:id="1"/>
    </w:p>
    <w:p w14:paraId="06A493E7" w14:textId="7B454E73" w:rsidR="00AB7F25" w:rsidRPr="003B6897" w:rsidRDefault="00AB7F25" w:rsidP="003B6897">
      <w:pPr>
        <w:jc w:val="center"/>
        <w:rPr>
          <w:b/>
          <w:bCs/>
          <w:sz w:val="28"/>
          <w:szCs w:val="28"/>
        </w:rPr>
      </w:pPr>
      <w:bookmarkStart w:id="2" w:name="_Toc159150824"/>
      <w:bookmarkStart w:id="3" w:name="_Toc159150841"/>
      <w:r w:rsidRPr="003B6897">
        <w:rPr>
          <w:b/>
          <w:sz w:val="28"/>
          <w:szCs w:val="28"/>
        </w:rPr>
        <w:t>GNG 1103 – Engineering Design</w:t>
      </w:r>
      <w:bookmarkEnd w:id="2"/>
      <w:bookmarkEnd w:id="3"/>
    </w:p>
    <w:p w14:paraId="79E7B079" w14:textId="634FC77B" w:rsidR="00AB7F25" w:rsidRPr="003B6897" w:rsidRDefault="00AB7F25" w:rsidP="003B6897">
      <w:pPr>
        <w:jc w:val="center"/>
        <w:rPr>
          <w:b/>
          <w:bCs/>
          <w:sz w:val="28"/>
          <w:szCs w:val="28"/>
        </w:rPr>
      </w:pPr>
      <w:bookmarkStart w:id="4" w:name="_Toc159150825"/>
      <w:bookmarkStart w:id="5" w:name="_Toc159150842"/>
      <w:r w:rsidRPr="003B6897">
        <w:rPr>
          <w:b/>
          <w:sz w:val="28"/>
          <w:szCs w:val="28"/>
        </w:rPr>
        <w:t>University of Ottawa</w:t>
      </w:r>
      <w:bookmarkEnd w:id="4"/>
      <w:bookmarkEnd w:id="5"/>
    </w:p>
    <w:p w14:paraId="283C0129" w14:textId="77777777" w:rsidR="00AB7F25" w:rsidRPr="00CC0F70" w:rsidRDefault="00AB7F25" w:rsidP="00AB7F25">
      <w:pPr>
        <w:jc w:val="center"/>
        <w:rPr>
          <w:rFonts w:cstheme="minorHAnsi"/>
          <w:sz w:val="24"/>
          <w:szCs w:val="24"/>
        </w:rPr>
      </w:pPr>
    </w:p>
    <w:p w14:paraId="2067075A" w14:textId="77777777" w:rsidR="00CC0F70" w:rsidRPr="00CC0F70" w:rsidRDefault="00CC0F70" w:rsidP="00CC0F70">
      <w:pPr>
        <w:jc w:val="center"/>
        <w:rPr>
          <w:rStyle w:val="normaltextrun"/>
          <w:rFonts w:cstheme="minorHAnsi"/>
          <w:color w:val="000000"/>
          <w:sz w:val="24"/>
          <w:szCs w:val="24"/>
          <w:shd w:val="clear" w:color="auto" w:fill="FFFFFF"/>
        </w:rPr>
      </w:pPr>
    </w:p>
    <w:p w14:paraId="15528448" w14:textId="77777777" w:rsidR="00CC0F70" w:rsidRPr="00CC0F70" w:rsidRDefault="00CC0F70" w:rsidP="00CC0F70">
      <w:pPr>
        <w:jc w:val="center"/>
        <w:rPr>
          <w:rStyle w:val="normaltextrun"/>
          <w:rFonts w:cstheme="minorHAnsi"/>
          <w:color w:val="000000"/>
          <w:sz w:val="24"/>
          <w:szCs w:val="24"/>
          <w:shd w:val="clear" w:color="auto" w:fill="FFFFFF"/>
        </w:rPr>
      </w:pPr>
    </w:p>
    <w:p w14:paraId="173F2595" w14:textId="77777777" w:rsidR="00CC0F70" w:rsidRPr="00CC0F70" w:rsidRDefault="00CC0F70" w:rsidP="00CC0F70">
      <w:pPr>
        <w:jc w:val="center"/>
        <w:rPr>
          <w:rStyle w:val="normaltextrun"/>
          <w:rFonts w:cstheme="minorHAnsi"/>
          <w:color w:val="000000"/>
          <w:sz w:val="24"/>
          <w:szCs w:val="24"/>
          <w:shd w:val="clear" w:color="auto" w:fill="FFFFFF"/>
        </w:rPr>
      </w:pPr>
    </w:p>
    <w:p w14:paraId="266A65D9" w14:textId="5D740F20" w:rsidR="00CC0F70" w:rsidRPr="00CC0F70" w:rsidRDefault="00CC0F70" w:rsidP="00CC0F70">
      <w:pPr>
        <w:jc w:val="center"/>
        <w:rPr>
          <w:rStyle w:val="normaltextrun"/>
          <w:b/>
          <w:color w:val="000000"/>
          <w:sz w:val="24"/>
          <w:szCs w:val="24"/>
          <w:shd w:val="clear" w:color="auto" w:fill="FFFFFF"/>
        </w:rPr>
      </w:pPr>
      <w:r w:rsidRPr="6A271BBE">
        <w:rPr>
          <w:rStyle w:val="normaltextrun"/>
          <w:b/>
          <w:color w:val="000000"/>
          <w:sz w:val="24"/>
          <w:szCs w:val="24"/>
          <w:shd w:val="clear" w:color="auto" w:fill="FFFFFF"/>
        </w:rPr>
        <w:t>Group-5</w:t>
      </w:r>
    </w:p>
    <w:p w14:paraId="7A0DC228" w14:textId="6C918A0F" w:rsidR="00CC0F70" w:rsidRPr="00CC0F70" w:rsidRDefault="00CC0F70" w:rsidP="00CC0F70">
      <w:pPr>
        <w:jc w:val="center"/>
        <w:rPr>
          <w:rStyle w:val="normaltextrun"/>
          <w:color w:val="000000"/>
          <w:sz w:val="24"/>
          <w:szCs w:val="24"/>
          <w:shd w:val="clear" w:color="auto" w:fill="FFFFFF"/>
        </w:rPr>
      </w:pPr>
      <w:r w:rsidRPr="0E2C815E">
        <w:rPr>
          <w:rStyle w:val="normaltextrun"/>
          <w:color w:val="000000"/>
          <w:sz w:val="24"/>
          <w:szCs w:val="24"/>
          <w:shd w:val="clear" w:color="auto" w:fill="FFFFFF"/>
        </w:rPr>
        <w:t>Rachael Wilson</w:t>
      </w:r>
    </w:p>
    <w:p w14:paraId="7C54E6DA" w14:textId="501EB055" w:rsidR="00CC0F70" w:rsidRPr="00CC0F70" w:rsidRDefault="00CC0F70" w:rsidP="00CC0F70">
      <w:pPr>
        <w:jc w:val="center"/>
        <w:rPr>
          <w:rStyle w:val="normaltextrun"/>
          <w:color w:val="000000"/>
          <w:sz w:val="24"/>
          <w:szCs w:val="24"/>
          <w:shd w:val="clear" w:color="auto" w:fill="FFFFFF"/>
        </w:rPr>
      </w:pPr>
      <w:r w:rsidRPr="0E2C815E">
        <w:rPr>
          <w:rStyle w:val="normaltextrun"/>
          <w:color w:val="000000"/>
          <w:sz w:val="24"/>
          <w:szCs w:val="24"/>
          <w:shd w:val="clear" w:color="auto" w:fill="FFFFFF"/>
        </w:rPr>
        <w:t>Rosie Ouellet</w:t>
      </w:r>
    </w:p>
    <w:p w14:paraId="295506C0" w14:textId="6198DA3C" w:rsidR="00CC0F70" w:rsidRPr="00CC0F70" w:rsidRDefault="00CC0F70" w:rsidP="00CC0F70">
      <w:pPr>
        <w:jc w:val="center"/>
        <w:rPr>
          <w:rStyle w:val="normaltextrun"/>
          <w:color w:val="000000"/>
          <w:sz w:val="24"/>
          <w:szCs w:val="24"/>
          <w:shd w:val="clear" w:color="auto" w:fill="FFFFFF"/>
        </w:rPr>
      </w:pPr>
      <w:r w:rsidRPr="0E2C815E">
        <w:rPr>
          <w:rStyle w:val="normaltextrun"/>
          <w:color w:val="000000"/>
          <w:sz w:val="24"/>
          <w:szCs w:val="24"/>
          <w:shd w:val="clear" w:color="auto" w:fill="FFFFFF"/>
        </w:rPr>
        <w:t>Maxine Wagner</w:t>
      </w:r>
    </w:p>
    <w:p w14:paraId="188D5101" w14:textId="77777777" w:rsidR="00CC0F70" w:rsidRPr="00CC0F70" w:rsidRDefault="00CC0F70" w:rsidP="00CC0F70">
      <w:pPr>
        <w:jc w:val="center"/>
        <w:rPr>
          <w:rStyle w:val="normaltextrun"/>
          <w:color w:val="000000"/>
          <w:sz w:val="24"/>
          <w:szCs w:val="24"/>
          <w:shd w:val="clear" w:color="auto" w:fill="FFFFFF"/>
        </w:rPr>
      </w:pPr>
      <w:r w:rsidRPr="0E2C815E">
        <w:rPr>
          <w:rStyle w:val="normaltextrun"/>
          <w:color w:val="000000"/>
          <w:sz w:val="24"/>
          <w:szCs w:val="24"/>
          <w:shd w:val="clear" w:color="auto" w:fill="FFFFFF"/>
        </w:rPr>
        <w:t xml:space="preserve">Jay Chen </w:t>
      </w:r>
    </w:p>
    <w:p w14:paraId="5AA4D6A4" w14:textId="65982341" w:rsidR="004E42C7" w:rsidRPr="00CC0F70" w:rsidRDefault="00CC0F70" w:rsidP="00CC0F70">
      <w:pPr>
        <w:jc w:val="center"/>
        <w:rPr>
          <w:rStyle w:val="normaltextrun"/>
          <w:color w:val="000000"/>
          <w:sz w:val="24"/>
          <w:szCs w:val="24"/>
          <w:shd w:val="clear" w:color="auto" w:fill="FFFFFF"/>
        </w:rPr>
      </w:pPr>
      <w:r w:rsidRPr="0E2C815E">
        <w:rPr>
          <w:rStyle w:val="normaltextrun"/>
          <w:color w:val="000000"/>
          <w:sz w:val="24"/>
          <w:szCs w:val="24"/>
          <w:shd w:val="clear" w:color="auto" w:fill="FFFFFF"/>
        </w:rPr>
        <w:t xml:space="preserve"> Kareem Matouk</w:t>
      </w:r>
    </w:p>
    <w:p w14:paraId="1F1A1BF6" w14:textId="77777777" w:rsidR="00CC0F70" w:rsidRPr="00CC0F70" w:rsidRDefault="00CC0F70" w:rsidP="00CC0F70">
      <w:pPr>
        <w:jc w:val="center"/>
        <w:rPr>
          <w:rStyle w:val="normaltextrun"/>
          <w:rFonts w:cstheme="minorHAnsi"/>
          <w:color w:val="000000"/>
          <w:sz w:val="24"/>
          <w:szCs w:val="24"/>
          <w:shd w:val="clear" w:color="auto" w:fill="FFFFFF"/>
        </w:rPr>
      </w:pPr>
    </w:p>
    <w:p w14:paraId="2DEB73EB" w14:textId="77777777" w:rsidR="00CC0F70" w:rsidRPr="00CC0F70" w:rsidRDefault="00CC0F70" w:rsidP="00CC0F70">
      <w:pPr>
        <w:jc w:val="center"/>
        <w:rPr>
          <w:rStyle w:val="normaltextrun"/>
          <w:rFonts w:cstheme="minorHAnsi"/>
          <w:color w:val="000000"/>
          <w:sz w:val="24"/>
          <w:szCs w:val="24"/>
          <w:shd w:val="clear" w:color="auto" w:fill="FFFFFF"/>
        </w:rPr>
      </w:pPr>
    </w:p>
    <w:p w14:paraId="47768DBE" w14:textId="77777777" w:rsidR="00CC0F70" w:rsidRPr="00CC0F70" w:rsidRDefault="00CC0F70" w:rsidP="00CC0F70">
      <w:pPr>
        <w:jc w:val="center"/>
        <w:rPr>
          <w:rStyle w:val="normaltextrun"/>
          <w:rFonts w:cstheme="minorHAnsi"/>
          <w:color w:val="000000"/>
          <w:sz w:val="24"/>
          <w:szCs w:val="24"/>
          <w:shd w:val="clear" w:color="auto" w:fill="FFFFFF"/>
        </w:rPr>
      </w:pPr>
    </w:p>
    <w:p w14:paraId="7153A5E7" w14:textId="77777777" w:rsidR="00CC0F70" w:rsidRPr="00CC0F70" w:rsidRDefault="00CC0F70" w:rsidP="00CC0F70">
      <w:pPr>
        <w:jc w:val="center"/>
        <w:rPr>
          <w:rStyle w:val="normaltextrun"/>
          <w:rFonts w:cstheme="minorHAnsi"/>
          <w:color w:val="000000"/>
          <w:sz w:val="24"/>
          <w:szCs w:val="24"/>
          <w:shd w:val="clear" w:color="auto" w:fill="FFFFFF"/>
        </w:rPr>
      </w:pPr>
    </w:p>
    <w:p w14:paraId="60418D2F" w14:textId="77777777" w:rsidR="00CC0F70" w:rsidRPr="00CC0F70" w:rsidRDefault="00CC0F70" w:rsidP="00CC0F70">
      <w:pPr>
        <w:jc w:val="center"/>
        <w:rPr>
          <w:rStyle w:val="normaltextrun"/>
          <w:rFonts w:cstheme="minorHAnsi"/>
          <w:color w:val="000000"/>
          <w:sz w:val="24"/>
          <w:szCs w:val="24"/>
          <w:shd w:val="clear" w:color="auto" w:fill="FFFFFF"/>
        </w:rPr>
      </w:pPr>
    </w:p>
    <w:p w14:paraId="130E71F2" w14:textId="77777777" w:rsidR="00CC0F70" w:rsidRPr="00CC0F70" w:rsidRDefault="00CC0F70" w:rsidP="00CC0F70">
      <w:pPr>
        <w:jc w:val="center"/>
        <w:rPr>
          <w:rStyle w:val="normaltextrun"/>
          <w:rFonts w:cstheme="minorHAnsi"/>
          <w:color w:val="000000"/>
          <w:sz w:val="24"/>
          <w:szCs w:val="24"/>
          <w:shd w:val="clear" w:color="auto" w:fill="FFFFFF"/>
        </w:rPr>
      </w:pPr>
    </w:p>
    <w:p w14:paraId="32D6F986" w14:textId="77777777" w:rsidR="00CC0F70" w:rsidRPr="00CC0F70" w:rsidRDefault="00CC0F70" w:rsidP="00CC0F70">
      <w:pPr>
        <w:jc w:val="center"/>
        <w:rPr>
          <w:rStyle w:val="normaltextrun"/>
          <w:rFonts w:cstheme="minorHAnsi"/>
          <w:color w:val="000000"/>
          <w:sz w:val="24"/>
          <w:szCs w:val="24"/>
          <w:shd w:val="clear" w:color="auto" w:fill="FFFFFF"/>
        </w:rPr>
      </w:pPr>
    </w:p>
    <w:p w14:paraId="3D638105" w14:textId="77777777" w:rsidR="00CC0F70" w:rsidRPr="00CC0F70" w:rsidRDefault="00CC0F70" w:rsidP="00CC0F70">
      <w:pPr>
        <w:jc w:val="center"/>
        <w:rPr>
          <w:rStyle w:val="normaltextrun"/>
          <w:rFonts w:cstheme="minorHAnsi"/>
          <w:color w:val="000000"/>
          <w:sz w:val="24"/>
          <w:szCs w:val="24"/>
          <w:shd w:val="clear" w:color="auto" w:fill="FFFFFF"/>
        </w:rPr>
      </w:pPr>
    </w:p>
    <w:p w14:paraId="5B9A232B" w14:textId="4EDB52BE" w:rsidR="00CC0F70" w:rsidRDefault="00CC0F70" w:rsidP="00CC0F70">
      <w:pPr>
        <w:jc w:val="center"/>
        <w:rPr>
          <w:rStyle w:val="normaltextrun"/>
          <w:color w:val="000000"/>
          <w:sz w:val="24"/>
          <w:szCs w:val="24"/>
          <w:shd w:val="clear" w:color="auto" w:fill="FFFFFF"/>
        </w:rPr>
      </w:pPr>
      <w:r w:rsidRPr="38747223">
        <w:rPr>
          <w:rStyle w:val="normaltextrun"/>
          <w:color w:val="000000"/>
          <w:sz w:val="24"/>
          <w:szCs w:val="24"/>
          <w:shd w:val="clear" w:color="auto" w:fill="FFFFFF"/>
        </w:rPr>
        <w:t>February 25</w:t>
      </w:r>
      <w:r w:rsidRPr="38747223">
        <w:rPr>
          <w:rStyle w:val="normaltextrun"/>
          <w:color w:val="000000"/>
          <w:sz w:val="24"/>
          <w:szCs w:val="24"/>
          <w:shd w:val="clear" w:color="auto" w:fill="FFFFFF"/>
          <w:vertAlign w:val="superscript"/>
        </w:rPr>
        <w:t>th</w:t>
      </w:r>
      <w:r w:rsidRPr="38747223">
        <w:rPr>
          <w:rStyle w:val="normaltextrun"/>
          <w:color w:val="000000"/>
          <w:sz w:val="24"/>
          <w:szCs w:val="24"/>
          <w:shd w:val="clear" w:color="auto" w:fill="FFFFFF"/>
        </w:rPr>
        <w:t>, 2024</w:t>
      </w:r>
    </w:p>
    <w:p w14:paraId="597F56AF" w14:textId="5F2D08D3" w:rsidR="00CC0F70" w:rsidRDefault="00CC0F70" w:rsidP="00CC0F70">
      <w:pPr>
        <w:jc w:val="center"/>
        <w:rPr>
          <w:rStyle w:val="normaltextrun"/>
          <w:rFonts w:cstheme="minorHAnsi"/>
          <w:color w:val="000000"/>
          <w:sz w:val="24"/>
          <w:szCs w:val="24"/>
          <w:shd w:val="clear" w:color="auto" w:fill="FFFFFF"/>
        </w:rPr>
      </w:pPr>
    </w:p>
    <w:p w14:paraId="0A5C99C5" w14:textId="77777777" w:rsidR="00CC0F70" w:rsidRDefault="00CC0F70" w:rsidP="00CC0F70">
      <w:pPr>
        <w:jc w:val="center"/>
        <w:rPr>
          <w:rStyle w:val="normaltextrun"/>
          <w:rFonts w:cstheme="minorHAnsi"/>
          <w:color w:val="000000"/>
          <w:sz w:val="24"/>
          <w:szCs w:val="24"/>
          <w:shd w:val="clear" w:color="auto" w:fill="FFFFFF"/>
        </w:rPr>
      </w:pPr>
    </w:p>
    <w:p w14:paraId="64F7487E" w14:textId="77777777" w:rsidR="00CC0F70" w:rsidRPr="00CC0F70" w:rsidRDefault="00CC0F70" w:rsidP="00CC0F70">
      <w:pPr>
        <w:jc w:val="center"/>
        <w:rPr>
          <w:rFonts w:cstheme="minorHAnsi"/>
          <w:lang w:val="en-US"/>
        </w:rPr>
      </w:pPr>
    </w:p>
    <w:p w14:paraId="4F01F0CD" w14:textId="77777777" w:rsidR="005754F7" w:rsidRPr="005754F7" w:rsidRDefault="005754F7" w:rsidP="005754F7">
      <w:pPr>
        <w:rPr>
          <w:lang w:val="en-US"/>
        </w:rPr>
      </w:pPr>
    </w:p>
    <w:p w14:paraId="7D3F86CA" w14:textId="012A03C8" w:rsidR="09D882E4" w:rsidRDefault="09D882E4" w:rsidP="09D882E4">
      <w:pPr>
        <w:jc w:val="center"/>
        <w:rPr>
          <w:sz w:val="36"/>
          <w:szCs w:val="36"/>
          <w:lang w:val="en-US"/>
        </w:rPr>
      </w:pPr>
      <w:r w:rsidRPr="09D882E4">
        <w:rPr>
          <w:sz w:val="36"/>
          <w:szCs w:val="36"/>
          <w:lang w:val="en-US"/>
        </w:rPr>
        <w:t xml:space="preserve">Table Of contents </w:t>
      </w:r>
    </w:p>
    <w:sdt>
      <w:sdtPr>
        <w:id w:val="1286307273"/>
        <w:docPartObj>
          <w:docPartGallery w:val="Table of Contents"/>
          <w:docPartUnique/>
        </w:docPartObj>
      </w:sdtPr>
      <w:sdtContent>
        <w:p w14:paraId="356B9367" w14:textId="7DBA4B46" w:rsidR="09D882E4" w:rsidRDefault="09D882E4" w:rsidP="09D882E4">
          <w:pPr>
            <w:pStyle w:val="TOC1"/>
            <w:tabs>
              <w:tab w:val="right" w:leader="dot" w:pos="9360"/>
            </w:tabs>
            <w:rPr>
              <w:rStyle w:val="Hyperlink"/>
            </w:rPr>
          </w:pPr>
          <w:r>
            <w:fldChar w:fldCharType="begin"/>
          </w:r>
          <w:r>
            <w:instrText>TOC \o \z \u \h</w:instrText>
          </w:r>
          <w:r>
            <w:fldChar w:fldCharType="separate"/>
          </w:r>
          <w:hyperlink w:anchor="_Toc2018612479">
            <w:r w:rsidRPr="09D882E4">
              <w:rPr>
                <w:rStyle w:val="Hyperlink"/>
              </w:rPr>
              <w:t>1 Introduction</w:t>
            </w:r>
            <w:r>
              <w:tab/>
            </w:r>
            <w:r>
              <w:fldChar w:fldCharType="begin"/>
            </w:r>
            <w:r>
              <w:instrText>PAGEREF _Toc2018612479 \h</w:instrText>
            </w:r>
            <w:r>
              <w:fldChar w:fldCharType="separate"/>
            </w:r>
            <w:r w:rsidRPr="09D882E4">
              <w:rPr>
                <w:rStyle w:val="Hyperlink"/>
              </w:rPr>
              <w:t>2</w:t>
            </w:r>
            <w:r>
              <w:fldChar w:fldCharType="end"/>
            </w:r>
          </w:hyperlink>
        </w:p>
        <w:p w14:paraId="2D988440" w14:textId="42DC6EA7" w:rsidR="09D882E4" w:rsidRDefault="00000000" w:rsidP="09D882E4">
          <w:pPr>
            <w:pStyle w:val="TOC1"/>
            <w:tabs>
              <w:tab w:val="right" w:leader="dot" w:pos="9360"/>
            </w:tabs>
            <w:rPr>
              <w:rStyle w:val="Hyperlink"/>
            </w:rPr>
          </w:pPr>
          <w:hyperlink w:anchor="_Toc961343857">
            <w:r w:rsidR="09D882E4" w:rsidRPr="09D882E4">
              <w:rPr>
                <w:rStyle w:val="Hyperlink"/>
              </w:rPr>
              <w:t>2 Detailed designs</w:t>
            </w:r>
            <w:r w:rsidR="09D882E4">
              <w:tab/>
            </w:r>
            <w:r w:rsidR="09D882E4">
              <w:fldChar w:fldCharType="begin"/>
            </w:r>
            <w:r w:rsidR="09D882E4">
              <w:instrText>PAGEREF _Toc961343857 \h</w:instrText>
            </w:r>
            <w:r w:rsidR="09D882E4">
              <w:fldChar w:fldCharType="separate"/>
            </w:r>
            <w:r w:rsidR="09D882E4" w:rsidRPr="09D882E4">
              <w:rPr>
                <w:rStyle w:val="Hyperlink"/>
              </w:rPr>
              <w:t>2</w:t>
            </w:r>
            <w:r w:rsidR="09D882E4">
              <w:fldChar w:fldCharType="end"/>
            </w:r>
          </w:hyperlink>
        </w:p>
        <w:p w14:paraId="7DA80AF4" w14:textId="1A4FD477" w:rsidR="09D882E4" w:rsidRDefault="00000000" w:rsidP="09D882E4">
          <w:pPr>
            <w:pStyle w:val="TOC2"/>
            <w:tabs>
              <w:tab w:val="right" w:leader="dot" w:pos="9360"/>
            </w:tabs>
            <w:rPr>
              <w:rStyle w:val="Hyperlink"/>
            </w:rPr>
          </w:pPr>
          <w:hyperlink w:anchor="_Toc1837885782">
            <w:r w:rsidR="09D882E4" w:rsidRPr="09D882E4">
              <w:rPr>
                <w:rStyle w:val="Hyperlink"/>
              </w:rPr>
              <w:t>2.1 The concept of autonomous weapons</w:t>
            </w:r>
            <w:r w:rsidR="09D882E4">
              <w:tab/>
            </w:r>
            <w:r w:rsidR="09D882E4">
              <w:fldChar w:fldCharType="begin"/>
            </w:r>
            <w:r w:rsidR="09D882E4">
              <w:instrText>PAGEREF _Toc1837885782 \h</w:instrText>
            </w:r>
            <w:r w:rsidR="09D882E4">
              <w:fldChar w:fldCharType="separate"/>
            </w:r>
            <w:r w:rsidR="09D882E4" w:rsidRPr="09D882E4">
              <w:rPr>
                <w:rStyle w:val="Hyperlink"/>
              </w:rPr>
              <w:t>3</w:t>
            </w:r>
            <w:r w:rsidR="09D882E4">
              <w:fldChar w:fldCharType="end"/>
            </w:r>
          </w:hyperlink>
        </w:p>
        <w:p w14:paraId="5CFC2E26" w14:textId="3D41A3BB" w:rsidR="09D882E4" w:rsidRDefault="00000000" w:rsidP="09D882E4">
          <w:pPr>
            <w:pStyle w:val="TOC2"/>
            <w:tabs>
              <w:tab w:val="right" w:leader="dot" w:pos="9360"/>
            </w:tabs>
            <w:rPr>
              <w:rStyle w:val="Hyperlink"/>
            </w:rPr>
          </w:pPr>
          <w:hyperlink w:anchor="_Toc2144955156">
            <w:r w:rsidR="09D882E4" w:rsidRPr="09D882E4">
              <w:rPr>
                <w:rStyle w:val="Hyperlink"/>
              </w:rPr>
              <w:t>2.2 Storyboard</w:t>
            </w:r>
            <w:r w:rsidR="09D882E4">
              <w:tab/>
            </w:r>
            <w:r w:rsidR="09D882E4">
              <w:fldChar w:fldCharType="begin"/>
            </w:r>
            <w:r w:rsidR="09D882E4">
              <w:instrText>PAGEREF _Toc2144955156 \h</w:instrText>
            </w:r>
            <w:r w:rsidR="09D882E4">
              <w:fldChar w:fldCharType="separate"/>
            </w:r>
            <w:r w:rsidR="09D882E4" w:rsidRPr="09D882E4">
              <w:rPr>
                <w:rStyle w:val="Hyperlink"/>
              </w:rPr>
              <w:t>3</w:t>
            </w:r>
            <w:r w:rsidR="09D882E4">
              <w:fldChar w:fldCharType="end"/>
            </w:r>
          </w:hyperlink>
        </w:p>
        <w:p w14:paraId="2652AA0F" w14:textId="777D6A0E" w:rsidR="09D882E4" w:rsidRDefault="00000000" w:rsidP="09D882E4">
          <w:pPr>
            <w:pStyle w:val="TOC3"/>
            <w:tabs>
              <w:tab w:val="right" w:leader="dot" w:pos="9360"/>
            </w:tabs>
            <w:rPr>
              <w:rStyle w:val="Hyperlink"/>
            </w:rPr>
          </w:pPr>
          <w:hyperlink w:anchor="_Toc755993114">
            <w:r w:rsidR="09D882E4" w:rsidRPr="09D882E4">
              <w:rPr>
                <w:rStyle w:val="Hyperlink"/>
              </w:rPr>
              <w:t>2.2.1 Scene 1</w:t>
            </w:r>
            <w:r w:rsidR="09D882E4">
              <w:tab/>
            </w:r>
            <w:r w:rsidR="09D882E4">
              <w:fldChar w:fldCharType="begin"/>
            </w:r>
            <w:r w:rsidR="09D882E4">
              <w:instrText>PAGEREF _Toc755993114 \h</w:instrText>
            </w:r>
            <w:r w:rsidR="09D882E4">
              <w:fldChar w:fldCharType="separate"/>
            </w:r>
            <w:r w:rsidR="09D882E4" w:rsidRPr="09D882E4">
              <w:rPr>
                <w:rStyle w:val="Hyperlink"/>
              </w:rPr>
              <w:t>3</w:t>
            </w:r>
            <w:r w:rsidR="09D882E4">
              <w:fldChar w:fldCharType="end"/>
            </w:r>
          </w:hyperlink>
        </w:p>
        <w:p w14:paraId="3436C735" w14:textId="1E296F1C" w:rsidR="09D882E4" w:rsidRDefault="00000000" w:rsidP="09D882E4">
          <w:pPr>
            <w:pStyle w:val="TOC3"/>
            <w:tabs>
              <w:tab w:val="right" w:leader="dot" w:pos="9360"/>
            </w:tabs>
            <w:rPr>
              <w:rStyle w:val="Hyperlink"/>
            </w:rPr>
          </w:pPr>
          <w:hyperlink w:anchor="_Toc622986563">
            <w:r w:rsidR="09D882E4" w:rsidRPr="09D882E4">
              <w:rPr>
                <w:rStyle w:val="Hyperlink"/>
              </w:rPr>
              <w:t>2.2.2 Scene 2</w:t>
            </w:r>
            <w:r w:rsidR="09D882E4">
              <w:tab/>
            </w:r>
            <w:r w:rsidR="09D882E4">
              <w:fldChar w:fldCharType="begin"/>
            </w:r>
            <w:r w:rsidR="09D882E4">
              <w:instrText>PAGEREF _Toc622986563 \h</w:instrText>
            </w:r>
            <w:r w:rsidR="09D882E4">
              <w:fldChar w:fldCharType="separate"/>
            </w:r>
            <w:r w:rsidR="09D882E4" w:rsidRPr="09D882E4">
              <w:rPr>
                <w:rStyle w:val="Hyperlink"/>
              </w:rPr>
              <w:t>4</w:t>
            </w:r>
            <w:r w:rsidR="09D882E4">
              <w:fldChar w:fldCharType="end"/>
            </w:r>
          </w:hyperlink>
        </w:p>
        <w:p w14:paraId="1829846A" w14:textId="4E9F96EA" w:rsidR="09D882E4" w:rsidRDefault="00000000" w:rsidP="09D882E4">
          <w:pPr>
            <w:pStyle w:val="TOC3"/>
            <w:tabs>
              <w:tab w:val="right" w:leader="dot" w:pos="9360"/>
            </w:tabs>
            <w:rPr>
              <w:rStyle w:val="Hyperlink"/>
            </w:rPr>
          </w:pPr>
          <w:hyperlink w:anchor="_Toc1607590866">
            <w:r w:rsidR="09D882E4">
              <w:tab/>
            </w:r>
            <w:r w:rsidR="09D882E4">
              <w:fldChar w:fldCharType="begin"/>
            </w:r>
            <w:r w:rsidR="09D882E4">
              <w:instrText>PAGEREF _Toc1607590866 \h</w:instrText>
            </w:r>
            <w:r w:rsidR="09D882E4">
              <w:fldChar w:fldCharType="separate"/>
            </w:r>
            <w:r w:rsidR="09D882E4" w:rsidRPr="09D882E4">
              <w:rPr>
                <w:rStyle w:val="Hyperlink"/>
              </w:rPr>
              <w:t>5</w:t>
            </w:r>
            <w:r w:rsidR="09D882E4">
              <w:fldChar w:fldCharType="end"/>
            </w:r>
          </w:hyperlink>
        </w:p>
        <w:p w14:paraId="5147031E" w14:textId="1D83F8BC" w:rsidR="09D882E4" w:rsidRDefault="00000000" w:rsidP="09D882E4">
          <w:pPr>
            <w:pStyle w:val="TOC3"/>
            <w:tabs>
              <w:tab w:val="right" w:leader="dot" w:pos="9360"/>
            </w:tabs>
            <w:rPr>
              <w:rStyle w:val="Hyperlink"/>
            </w:rPr>
          </w:pPr>
          <w:hyperlink w:anchor="_Toc1069581023">
            <w:r w:rsidR="09D882E4" w:rsidRPr="09D882E4">
              <w:rPr>
                <w:rStyle w:val="Hyperlink"/>
              </w:rPr>
              <w:t>2.2.3 Scene 3</w:t>
            </w:r>
            <w:r w:rsidR="09D882E4">
              <w:tab/>
            </w:r>
            <w:r w:rsidR="09D882E4">
              <w:fldChar w:fldCharType="begin"/>
            </w:r>
            <w:r w:rsidR="09D882E4">
              <w:instrText>PAGEREF _Toc1069581023 \h</w:instrText>
            </w:r>
            <w:r w:rsidR="09D882E4">
              <w:fldChar w:fldCharType="separate"/>
            </w:r>
            <w:r w:rsidR="09D882E4" w:rsidRPr="09D882E4">
              <w:rPr>
                <w:rStyle w:val="Hyperlink"/>
              </w:rPr>
              <w:t>5</w:t>
            </w:r>
            <w:r w:rsidR="09D882E4">
              <w:fldChar w:fldCharType="end"/>
            </w:r>
          </w:hyperlink>
        </w:p>
        <w:p w14:paraId="385AEE9F" w14:textId="1F518228" w:rsidR="09D882E4" w:rsidRDefault="00000000" w:rsidP="09D882E4">
          <w:pPr>
            <w:pStyle w:val="TOC1"/>
            <w:tabs>
              <w:tab w:val="right" w:leader="dot" w:pos="9360"/>
            </w:tabs>
            <w:rPr>
              <w:rStyle w:val="Hyperlink"/>
            </w:rPr>
          </w:pPr>
          <w:hyperlink w:anchor="_Toc1602165371">
            <w:r w:rsidR="09D882E4" w:rsidRPr="09D882E4">
              <w:rPr>
                <w:rStyle w:val="Hyperlink"/>
              </w:rPr>
              <w:t>3 BOM</w:t>
            </w:r>
            <w:r w:rsidR="09D882E4">
              <w:tab/>
            </w:r>
            <w:r w:rsidR="09D882E4">
              <w:fldChar w:fldCharType="begin"/>
            </w:r>
            <w:r w:rsidR="09D882E4">
              <w:instrText>PAGEREF _Toc1602165371 \h</w:instrText>
            </w:r>
            <w:r w:rsidR="09D882E4">
              <w:fldChar w:fldCharType="separate"/>
            </w:r>
            <w:r w:rsidR="09D882E4" w:rsidRPr="09D882E4">
              <w:rPr>
                <w:rStyle w:val="Hyperlink"/>
              </w:rPr>
              <w:t>8</w:t>
            </w:r>
            <w:r w:rsidR="09D882E4">
              <w:fldChar w:fldCharType="end"/>
            </w:r>
          </w:hyperlink>
        </w:p>
        <w:p w14:paraId="5F90F111" w14:textId="61EE68DD" w:rsidR="09D882E4" w:rsidRDefault="00000000" w:rsidP="09D882E4">
          <w:pPr>
            <w:pStyle w:val="TOC1"/>
            <w:tabs>
              <w:tab w:val="right" w:leader="dot" w:pos="9360"/>
            </w:tabs>
            <w:rPr>
              <w:rStyle w:val="Hyperlink"/>
            </w:rPr>
          </w:pPr>
          <w:hyperlink w:anchor="_Toc123760673">
            <w:r w:rsidR="09D882E4" w:rsidRPr="09D882E4">
              <w:rPr>
                <w:rStyle w:val="Hyperlink"/>
              </w:rPr>
              <w:t>Rubble Pieces Detailed Package Nathanael Gazzard</w:t>
            </w:r>
            <w:r w:rsidR="09D882E4">
              <w:tab/>
            </w:r>
            <w:r w:rsidR="09D882E4">
              <w:fldChar w:fldCharType="begin"/>
            </w:r>
            <w:r w:rsidR="09D882E4">
              <w:instrText>PAGEREF _Toc123760673 \h</w:instrText>
            </w:r>
            <w:r w:rsidR="09D882E4">
              <w:fldChar w:fldCharType="separate"/>
            </w:r>
            <w:r w:rsidR="09D882E4" w:rsidRPr="09D882E4">
              <w:rPr>
                <w:rStyle w:val="Hyperlink"/>
              </w:rPr>
              <w:t>8</w:t>
            </w:r>
            <w:r w:rsidR="09D882E4">
              <w:fldChar w:fldCharType="end"/>
            </w:r>
          </w:hyperlink>
        </w:p>
        <w:p w14:paraId="7F7A3A6B" w14:textId="3739717D" w:rsidR="09D882E4" w:rsidRDefault="00000000" w:rsidP="09D882E4">
          <w:pPr>
            <w:pStyle w:val="TOC1"/>
            <w:tabs>
              <w:tab w:val="right" w:leader="dot" w:pos="9360"/>
            </w:tabs>
            <w:rPr>
              <w:rStyle w:val="Hyperlink"/>
            </w:rPr>
          </w:pPr>
          <w:hyperlink w:anchor="_Toc1321740955">
            <w:r w:rsidR="09D882E4" w:rsidRPr="09D882E4">
              <w:rPr>
                <w:rStyle w:val="Hyperlink"/>
              </w:rPr>
              <w:t>Kobra Game Studios</w:t>
            </w:r>
            <w:r w:rsidR="09D882E4">
              <w:tab/>
            </w:r>
            <w:r w:rsidR="09D882E4">
              <w:fldChar w:fldCharType="begin"/>
            </w:r>
            <w:r w:rsidR="09D882E4">
              <w:instrText>PAGEREF _Toc1321740955 \h</w:instrText>
            </w:r>
            <w:r w:rsidR="09D882E4">
              <w:fldChar w:fldCharType="separate"/>
            </w:r>
            <w:r w:rsidR="09D882E4" w:rsidRPr="09D882E4">
              <w:rPr>
                <w:rStyle w:val="Hyperlink"/>
              </w:rPr>
              <w:t>8</w:t>
            </w:r>
            <w:r w:rsidR="09D882E4">
              <w:fldChar w:fldCharType="end"/>
            </w:r>
          </w:hyperlink>
        </w:p>
        <w:p w14:paraId="6202BCCC" w14:textId="29CD7A19" w:rsidR="09D882E4" w:rsidRDefault="00000000" w:rsidP="09D882E4">
          <w:pPr>
            <w:pStyle w:val="TOC1"/>
            <w:tabs>
              <w:tab w:val="right" w:leader="dot" w:pos="9360"/>
            </w:tabs>
            <w:rPr>
              <w:rStyle w:val="Hyperlink"/>
            </w:rPr>
          </w:pPr>
          <w:hyperlink w:anchor="_Toc1443981380">
            <w:r w:rsidR="09D882E4" w:rsidRPr="09D882E4">
              <w:rPr>
                <w:rStyle w:val="Hyperlink"/>
              </w:rPr>
              <w:t>https://assetstore.unity.com/packages/3d/environments/urban/russian-buildings-pack-113375</w:t>
            </w:r>
            <w:r w:rsidR="09D882E4">
              <w:tab/>
            </w:r>
            <w:r w:rsidR="09D882E4">
              <w:fldChar w:fldCharType="begin"/>
            </w:r>
            <w:r w:rsidR="09D882E4">
              <w:instrText>PAGEREF _Toc1443981380 \h</w:instrText>
            </w:r>
            <w:r w:rsidR="09D882E4">
              <w:fldChar w:fldCharType="separate"/>
            </w:r>
            <w:r w:rsidR="09D882E4" w:rsidRPr="09D882E4">
              <w:rPr>
                <w:rStyle w:val="Hyperlink"/>
              </w:rPr>
              <w:t>9</w:t>
            </w:r>
            <w:r w:rsidR="09D882E4">
              <w:fldChar w:fldCharType="end"/>
            </w:r>
          </w:hyperlink>
        </w:p>
        <w:p w14:paraId="17D56DEE" w14:textId="45A28D37" w:rsidR="09D882E4" w:rsidRDefault="00000000" w:rsidP="09D882E4">
          <w:pPr>
            <w:pStyle w:val="TOC1"/>
            <w:tabs>
              <w:tab w:val="right" w:leader="dot" w:pos="9360"/>
            </w:tabs>
            <w:rPr>
              <w:rStyle w:val="Hyperlink"/>
            </w:rPr>
          </w:pPr>
          <w:hyperlink w:anchor="_Toc63171628">
            <w:r w:rsidR="09D882E4" w:rsidRPr="09D882E4">
              <w:rPr>
                <w:rStyle w:val="Hyperlink"/>
              </w:rPr>
              <w:t>https://assetstore.unity.com/publishers/19016</w:t>
            </w:r>
            <w:r w:rsidR="09D882E4">
              <w:tab/>
            </w:r>
            <w:r w:rsidR="09D882E4">
              <w:fldChar w:fldCharType="begin"/>
            </w:r>
            <w:r w:rsidR="09D882E4">
              <w:instrText>PAGEREF _Toc63171628 \h</w:instrText>
            </w:r>
            <w:r w:rsidR="09D882E4">
              <w:fldChar w:fldCharType="separate"/>
            </w:r>
            <w:r w:rsidR="09D882E4" w:rsidRPr="09D882E4">
              <w:rPr>
                <w:rStyle w:val="Hyperlink"/>
              </w:rPr>
              <w:t>9</w:t>
            </w:r>
            <w:r w:rsidR="09D882E4">
              <w:fldChar w:fldCharType="end"/>
            </w:r>
          </w:hyperlink>
        </w:p>
        <w:p w14:paraId="543CEAE6" w14:textId="203B49C5" w:rsidR="09D882E4" w:rsidRDefault="00000000" w:rsidP="09D882E4">
          <w:pPr>
            <w:pStyle w:val="TOC1"/>
            <w:tabs>
              <w:tab w:val="right" w:leader="dot" w:pos="9360"/>
            </w:tabs>
            <w:rPr>
              <w:rStyle w:val="Hyperlink"/>
            </w:rPr>
          </w:pPr>
          <w:hyperlink w:anchor="_Toc1112153902">
            <w:r w:rsidR="09D882E4" w:rsidRPr="09D882E4">
              <w:rPr>
                <w:rStyle w:val="Hyperlink"/>
              </w:rPr>
              <w:t>https://assetstore.unity.com/account/assets</w:t>
            </w:r>
            <w:r w:rsidR="09D882E4">
              <w:tab/>
            </w:r>
            <w:r w:rsidR="09D882E4">
              <w:fldChar w:fldCharType="begin"/>
            </w:r>
            <w:r w:rsidR="09D882E4">
              <w:instrText>PAGEREF _Toc1112153902 \h</w:instrText>
            </w:r>
            <w:r w:rsidR="09D882E4">
              <w:fldChar w:fldCharType="separate"/>
            </w:r>
            <w:r w:rsidR="09D882E4" w:rsidRPr="09D882E4">
              <w:rPr>
                <w:rStyle w:val="Hyperlink"/>
              </w:rPr>
              <w:t>9</w:t>
            </w:r>
            <w:r w:rsidR="09D882E4">
              <w:fldChar w:fldCharType="end"/>
            </w:r>
          </w:hyperlink>
        </w:p>
        <w:p w14:paraId="0CD0A28E" w14:textId="49172FD9" w:rsidR="09D882E4" w:rsidRDefault="00000000" w:rsidP="09D882E4">
          <w:pPr>
            <w:pStyle w:val="TOC1"/>
            <w:tabs>
              <w:tab w:val="right" w:leader="dot" w:pos="9360"/>
            </w:tabs>
            <w:rPr>
              <w:rStyle w:val="Hyperlink"/>
            </w:rPr>
          </w:pPr>
          <w:hyperlink w:anchor="_Toc735983606">
            <w:r w:rsidR="09D882E4" w:rsidRPr="09D882E4">
              <w:rPr>
                <w:rStyle w:val="Hyperlink"/>
              </w:rPr>
              <w:t>4 Equipment</w:t>
            </w:r>
            <w:r w:rsidR="09D882E4">
              <w:tab/>
            </w:r>
            <w:r w:rsidR="09D882E4">
              <w:fldChar w:fldCharType="begin"/>
            </w:r>
            <w:r w:rsidR="09D882E4">
              <w:instrText>PAGEREF _Toc735983606 \h</w:instrText>
            </w:r>
            <w:r w:rsidR="09D882E4">
              <w:fldChar w:fldCharType="separate"/>
            </w:r>
            <w:r w:rsidR="09D882E4" w:rsidRPr="09D882E4">
              <w:rPr>
                <w:rStyle w:val="Hyperlink"/>
              </w:rPr>
              <w:t>9</w:t>
            </w:r>
            <w:r w:rsidR="09D882E4">
              <w:fldChar w:fldCharType="end"/>
            </w:r>
          </w:hyperlink>
        </w:p>
        <w:p w14:paraId="5E4AA302" w14:textId="56755214" w:rsidR="09D882E4" w:rsidRDefault="00000000" w:rsidP="09D882E4">
          <w:pPr>
            <w:pStyle w:val="TOC1"/>
            <w:tabs>
              <w:tab w:val="right" w:leader="dot" w:pos="9360"/>
            </w:tabs>
            <w:rPr>
              <w:rStyle w:val="Hyperlink"/>
            </w:rPr>
          </w:pPr>
          <w:hyperlink w:anchor="_Toc979692318">
            <w:r w:rsidR="09D882E4" w:rsidRPr="09D882E4">
              <w:rPr>
                <w:rStyle w:val="Hyperlink"/>
              </w:rPr>
              <w:t>5 Prototype outline</w:t>
            </w:r>
            <w:r w:rsidR="09D882E4">
              <w:tab/>
            </w:r>
            <w:r w:rsidR="09D882E4">
              <w:fldChar w:fldCharType="begin"/>
            </w:r>
            <w:r w:rsidR="09D882E4">
              <w:instrText>PAGEREF _Toc979692318 \h</w:instrText>
            </w:r>
            <w:r w:rsidR="09D882E4">
              <w:fldChar w:fldCharType="separate"/>
            </w:r>
            <w:r w:rsidR="09D882E4" w:rsidRPr="09D882E4">
              <w:rPr>
                <w:rStyle w:val="Hyperlink"/>
              </w:rPr>
              <w:t>10</w:t>
            </w:r>
            <w:r w:rsidR="09D882E4">
              <w:fldChar w:fldCharType="end"/>
            </w:r>
          </w:hyperlink>
        </w:p>
        <w:p w14:paraId="1CE97FC9" w14:textId="5917F840" w:rsidR="09D882E4" w:rsidRDefault="00000000" w:rsidP="09D882E4">
          <w:pPr>
            <w:pStyle w:val="TOC1"/>
            <w:tabs>
              <w:tab w:val="right" w:leader="dot" w:pos="9360"/>
            </w:tabs>
            <w:rPr>
              <w:rStyle w:val="Hyperlink"/>
            </w:rPr>
          </w:pPr>
          <w:hyperlink w:anchor="_Toc1589838381">
            <w:r w:rsidR="09D882E4" w:rsidRPr="09D882E4">
              <w:rPr>
                <w:rStyle w:val="Hyperlink"/>
              </w:rPr>
              <w:t>6 Bibliography</w:t>
            </w:r>
            <w:r w:rsidR="09D882E4">
              <w:tab/>
            </w:r>
            <w:r w:rsidR="09D882E4">
              <w:fldChar w:fldCharType="begin"/>
            </w:r>
            <w:r w:rsidR="09D882E4">
              <w:instrText>PAGEREF _Toc1589838381 \h</w:instrText>
            </w:r>
            <w:r w:rsidR="09D882E4">
              <w:fldChar w:fldCharType="separate"/>
            </w:r>
            <w:r w:rsidR="09D882E4" w:rsidRPr="09D882E4">
              <w:rPr>
                <w:rStyle w:val="Hyperlink"/>
              </w:rPr>
              <w:t>10</w:t>
            </w:r>
            <w:r w:rsidR="09D882E4">
              <w:fldChar w:fldCharType="end"/>
            </w:r>
          </w:hyperlink>
          <w:r w:rsidR="09D882E4">
            <w:fldChar w:fldCharType="end"/>
          </w:r>
        </w:p>
      </w:sdtContent>
    </w:sdt>
    <w:p w14:paraId="3CFB7782" w14:textId="0C36417B" w:rsidR="00CC0F70" w:rsidRPr="00CC0F70" w:rsidRDefault="00CC0F70" w:rsidP="00CC0F70">
      <w:pPr>
        <w:rPr>
          <w:lang w:val="en-US"/>
        </w:rPr>
      </w:pPr>
    </w:p>
    <w:p w14:paraId="3E50129C" w14:textId="77777777" w:rsidR="00CC0F70" w:rsidRDefault="00CC0F70" w:rsidP="00CC0F70">
      <w:pPr>
        <w:rPr>
          <w:lang w:val="en-US"/>
        </w:rPr>
      </w:pPr>
    </w:p>
    <w:p w14:paraId="63F9C049" w14:textId="44966592" w:rsidR="003B6897" w:rsidRDefault="003B6897" w:rsidP="09D882E4">
      <w:pPr>
        <w:rPr>
          <w:lang w:val="en-US"/>
        </w:rPr>
      </w:pPr>
    </w:p>
    <w:p w14:paraId="3B4BCB50" w14:textId="2EE1FB96" w:rsidR="09D882E4" w:rsidRDefault="09D882E4" w:rsidP="09D882E4">
      <w:pPr>
        <w:rPr>
          <w:lang w:val="en-US"/>
        </w:rPr>
      </w:pPr>
    </w:p>
    <w:p w14:paraId="7F3789E3" w14:textId="0CEEDBC5" w:rsidR="09D882E4" w:rsidRDefault="09D882E4" w:rsidP="09D882E4">
      <w:pPr>
        <w:rPr>
          <w:lang w:val="en-US"/>
        </w:rPr>
      </w:pPr>
    </w:p>
    <w:p w14:paraId="40EB33A6" w14:textId="74DA3E8B" w:rsidR="09D882E4" w:rsidRDefault="09D882E4" w:rsidP="09D882E4">
      <w:pPr>
        <w:rPr>
          <w:lang w:val="en-US"/>
        </w:rPr>
      </w:pPr>
    </w:p>
    <w:p w14:paraId="16DA2B4D" w14:textId="15A7858F" w:rsidR="09D882E4" w:rsidRDefault="09D882E4" w:rsidP="09D882E4">
      <w:pPr>
        <w:rPr>
          <w:lang w:val="en-US"/>
        </w:rPr>
      </w:pPr>
    </w:p>
    <w:p w14:paraId="48F1DD2A" w14:textId="3B187E2E" w:rsidR="09D882E4" w:rsidRDefault="09D882E4" w:rsidP="09D882E4">
      <w:pPr>
        <w:rPr>
          <w:lang w:val="en-US"/>
        </w:rPr>
      </w:pPr>
    </w:p>
    <w:p w14:paraId="4B72AEFD" w14:textId="491FA558" w:rsidR="09D882E4" w:rsidRDefault="09D882E4" w:rsidP="09D882E4">
      <w:pPr>
        <w:rPr>
          <w:lang w:val="en-US"/>
        </w:rPr>
      </w:pPr>
    </w:p>
    <w:p w14:paraId="33C0659D" w14:textId="51C75B28" w:rsidR="09D882E4" w:rsidRDefault="09D882E4" w:rsidP="09D882E4">
      <w:pPr>
        <w:rPr>
          <w:lang w:val="en-US"/>
        </w:rPr>
      </w:pPr>
    </w:p>
    <w:p w14:paraId="3AD5B395" w14:textId="5DE49784" w:rsidR="09D882E4" w:rsidRDefault="09D882E4" w:rsidP="09D882E4">
      <w:pPr>
        <w:rPr>
          <w:lang w:val="en-US"/>
        </w:rPr>
      </w:pPr>
    </w:p>
    <w:p w14:paraId="08E7CE95" w14:textId="24A27C4F" w:rsidR="09D882E4" w:rsidRDefault="09D882E4" w:rsidP="09D882E4">
      <w:pPr>
        <w:rPr>
          <w:lang w:val="en-US"/>
        </w:rPr>
      </w:pPr>
    </w:p>
    <w:p w14:paraId="5E957767" w14:textId="5911EC26" w:rsidR="09D882E4" w:rsidRDefault="09D882E4" w:rsidP="09D882E4">
      <w:pPr>
        <w:rPr>
          <w:lang w:val="en-US"/>
        </w:rPr>
      </w:pPr>
    </w:p>
    <w:p w14:paraId="685BC9CF" w14:textId="7DC95730" w:rsidR="09D882E4" w:rsidRDefault="09D882E4" w:rsidP="09D882E4">
      <w:pPr>
        <w:rPr>
          <w:lang w:val="en-US"/>
        </w:rPr>
      </w:pPr>
    </w:p>
    <w:p w14:paraId="1D397598" w14:textId="1813214B" w:rsidR="003B6897" w:rsidRDefault="09D882E4" w:rsidP="09D882E4">
      <w:pPr>
        <w:pStyle w:val="Heading1"/>
        <w:rPr>
          <w:lang w:val="en-US"/>
        </w:rPr>
      </w:pPr>
      <w:bookmarkStart w:id="6" w:name="_Toc159151528"/>
      <w:bookmarkStart w:id="7" w:name="_Toc2018612479"/>
      <w:r w:rsidRPr="09D882E4">
        <w:rPr>
          <w:lang w:val="en-US"/>
        </w:rPr>
        <w:t>1 Introduction</w:t>
      </w:r>
      <w:bookmarkEnd w:id="6"/>
      <w:bookmarkEnd w:id="7"/>
    </w:p>
    <w:p w14:paraId="2DD8F24E" w14:textId="22608C53" w:rsidR="09D882E4" w:rsidRDefault="09D882E4" w:rsidP="09D882E4">
      <w:pPr>
        <w:rPr>
          <w:lang w:val="en-US"/>
        </w:rPr>
      </w:pPr>
    </w:p>
    <w:p w14:paraId="2E84440C" w14:textId="0A704247" w:rsidR="003B6897" w:rsidRDefault="09D882E4" w:rsidP="09D882E4">
      <w:r>
        <w:t xml:space="preserve">This document focuses on the in dept planning of all projects related task required to complete all requirements by the respected due dates. A detailed design development, based off the idea built in deliverable D, as well as the feedback from our client meeting will be unfolded. All other specifics needed to be planned out including a project plan and schedule a list of equipment followed by the budget and other specifics will be presented and developed. </w:t>
      </w:r>
    </w:p>
    <w:p w14:paraId="1ABC2EAE" w14:textId="32FEB7FB" w:rsidR="000203AA" w:rsidRDefault="09D882E4" w:rsidP="09D882E4">
      <w:pPr>
        <w:pStyle w:val="Heading1"/>
      </w:pPr>
      <w:bookmarkStart w:id="8" w:name="_Toc159151529"/>
      <w:bookmarkStart w:id="9" w:name="_Toc961343857"/>
      <w:r>
        <w:t>2 Detailed designs</w:t>
      </w:r>
      <w:bookmarkEnd w:id="8"/>
      <w:bookmarkEnd w:id="9"/>
    </w:p>
    <w:p w14:paraId="32A1F4ED" w14:textId="294DA008" w:rsidR="09D882E4" w:rsidRDefault="09D882E4" w:rsidP="09D882E4"/>
    <w:p w14:paraId="3DE9C772" w14:textId="32EF60F8" w:rsidR="009E490C" w:rsidRDefault="09D882E4" w:rsidP="09D882E4">
      <w:r>
        <w:t xml:space="preserve">In deliverable D, multiple design Ideas had been presented. After the client meeting, our focus was shifted towards one main idea that will now be developed and improved considering all the needs and constraints of our client. A storyboard describing the main events and their reasoning will be described followed by the visual specifications as well as the audio specifications. </w:t>
      </w:r>
    </w:p>
    <w:p w14:paraId="5E31562F" w14:textId="368422DC" w:rsidR="009E490C" w:rsidRDefault="009E490C" w:rsidP="09D882E4">
      <w:pPr>
        <w:pStyle w:val="Heading2"/>
      </w:pPr>
    </w:p>
    <w:p w14:paraId="2C1A642A" w14:textId="360BD786" w:rsidR="009E490C" w:rsidRDefault="09D882E4" w:rsidP="09D882E4">
      <w:pPr>
        <w:pStyle w:val="Heading2"/>
      </w:pPr>
      <w:bookmarkStart w:id="10" w:name="_Toc1837885782"/>
      <w:r>
        <w:t>2.1 The concept of autonomous weapons</w:t>
      </w:r>
      <w:bookmarkEnd w:id="10"/>
    </w:p>
    <w:p w14:paraId="7601808F" w14:textId="29D803D4" w:rsidR="09D882E4" w:rsidRDefault="09D882E4" w:rsidP="09D882E4"/>
    <w:p w14:paraId="1AC133A9" w14:textId="1179A56E" w:rsidR="00E97C16" w:rsidRDefault="00643997" w:rsidP="09D882E4">
      <w:r>
        <w:t>First, it's crucial to outline how autonomous weapons will manifest in our virtual reality</w:t>
      </w:r>
      <w:r w:rsidR="00FE4B2F">
        <w:t>.</w:t>
      </w:r>
      <w:r>
        <w:t xml:space="preserve"> Research into these </w:t>
      </w:r>
      <w:r w:rsidR="00730958">
        <w:t>weapons</w:t>
      </w:r>
      <w:r>
        <w:t xml:space="preserve"> have allowed us to </w:t>
      </w:r>
      <w:r w:rsidR="00FE2C37">
        <w:t>conceptualize the “robots” into our VR environment.</w:t>
      </w:r>
      <w:r w:rsidR="00FE4B2F">
        <w:t xml:space="preserve"> </w:t>
      </w:r>
      <w:r w:rsidR="00453692">
        <w:t xml:space="preserve">There are some current “autonomous weapons” used by the </w:t>
      </w:r>
      <w:r w:rsidR="00730958">
        <w:t>military and</w:t>
      </w:r>
      <w:r w:rsidR="00892377">
        <w:t xml:space="preserve"> these are divided into three types.</w:t>
      </w:r>
      <w:r w:rsidR="007B1461">
        <w:t xml:space="preserve"> The human-in</w:t>
      </w:r>
      <w:r w:rsidR="00D57210">
        <w:t xml:space="preserve">-the-loop </w:t>
      </w:r>
      <w:r w:rsidR="008C35A9">
        <w:t>weapons</w:t>
      </w:r>
      <w:r w:rsidR="00D57210">
        <w:t xml:space="preserve">, which are robots that can only deliver force with a human command. The human-on-the-loop weapons, which </w:t>
      </w:r>
      <w:r w:rsidR="008C35A9">
        <w:t>have an override option if case of emergency. Lastly the human-out-of-the-loop weapons</w:t>
      </w:r>
      <w:r w:rsidR="00E97C16">
        <w:t xml:space="preserve">, which are weapons capable of selecting targets and making decisions without any human input or interactions. </w:t>
      </w:r>
      <w:r w:rsidR="006730A5">
        <w:t>While fully autonomous weapons don't exist yet, development is moving in that direction. (</w:t>
      </w:r>
      <w:r w:rsidR="00DB678C">
        <w:t>Army University Press, n.d.)</w:t>
      </w:r>
    </w:p>
    <w:p w14:paraId="7789B580" w14:textId="0C6386AB" w:rsidR="005D1FB8" w:rsidRDefault="006730A5" w:rsidP="09D882E4">
      <w:pPr>
        <w:ind w:firstLine="720"/>
      </w:pPr>
      <w:r>
        <w:rPr>
          <w:rFonts w:ascii="Segoe UI" w:hAnsi="Segoe UI" w:cs="Segoe UI"/>
          <w:color w:val="0D0D0D"/>
          <w:shd w:val="clear" w:color="auto" w:fill="FFFFFF"/>
        </w:rPr>
        <w:t xml:space="preserve">In our future world, these weapons have become dominant, largely due to AI technology's inconsistencies and potential vulnerabilities to </w:t>
      </w:r>
      <w:r w:rsidR="000744DC">
        <w:rPr>
          <w:rFonts w:ascii="Segoe UI" w:hAnsi="Segoe UI" w:cs="Segoe UI"/>
          <w:color w:val="0D0D0D"/>
          <w:shd w:val="clear" w:color="auto" w:fill="FFFFFF"/>
        </w:rPr>
        <w:t>hacking.</w:t>
      </w:r>
      <w:r w:rsidR="000744DC">
        <w:t xml:space="preserve"> Originally under military control, these weapons have</w:t>
      </w:r>
      <w:r w:rsidR="00335B94">
        <w:t xml:space="preserve"> experienced malfunctions, </w:t>
      </w:r>
      <w:r w:rsidR="000744DC">
        <w:t xml:space="preserve">due to human error during programming and testing. This is </w:t>
      </w:r>
      <w:r w:rsidR="009C4C3E">
        <w:t xml:space="preserve">realistic as any small mistakes could completely alter the weapons </w:t>
      </w:r>
      <w:r w:rsidR="00FE54FA">
        <w:t>functioning</w:t>
      </w:r>
      <w:r w:rsidR="009C4C3E">
        <w:t xml:space="preserve">, and even with </w:t>
      </w:r>
      <w:r w:rsidR="00FE54FA">
        <w:t xml:space="preserve">precautions, </w:t>
      </w:r>
      <w:r w:rsidR="00340C93">
        <w:t>malfunctions when it comes to A.I technology is very common.</w:t>
      </w:r>
      <w:r w:rsidR="00EA56C2">
        <w:t xml:space="preserve"> </w:t>
      </w:r>
      <w:r w:rsidR="00EA56C2">
        <w:rPr>
          <w:rFonts w:ascii="Segoe UI" w:hAnsi="Segoe UI" w:cs="Segoe UI"/>
          <w:color w:val="0D0D0D"/>
          <w:shd w:val="clear" w:color="auto" w:fill="FFFFFF"/>
        </w:rPr>
        <w:t>These weapons, highly efficient and difficult to disable, have caused widespread destruction and civilian casualties. Society has been forced into lockdown, with people taking extreme precautions to avoid becoming targets. This is mainly due to targeting er</w:t>
      </w:r>
      <w:r w:rsidR="00B65D6E">
        <w:rPr>
          <w:rFonts w:ascii="Segoe UI" w:hAnsi="Segoe UI" w:cs="Segoe UI"/>
          <w:color w:val="0D0D0D"/>
          <w:shd w:val="clear" w:color="auto" w:fill="FFFFFF"/>
        </w:rPr>
        <w:t>rors, equipment malfunctions and more.</w:t>
      </w:r>
      <w:r w:rsidR="00B65D6E">
        <w:t xml:space="preserve"> To add, some of the human</w:t>
      </w:r>
      <w:r w:rsidR="008C032E">
        <w:t xml:space="preserve"> </w:t>
      </w:r>
      <w:r w:rsidR="00FE6B7F">
        <w:t xml:space="preserve">human-on-the-loop weapons, which were created to allow human control </w:t>
      </w:r>
      <w:r w:rsidR="00971157">
        <w:t>to have</w:t>
      </w:r>
      <w:r w:rsidR="00FE6B7F">
        <w:t xml:space="preserve"> been hacked and used </w:t>
      </w:r>
      <w:r w:rsidR="00D92545">
        <w:t xml:space="preserve">with malignant intent. </w:t>
      </w:r>
      <w:r w:rsidR="00C147DB">
        <w:rPr>
          <w:rFonts w:ascii="Segoe UI" w:hAnsi="Segoe UI" w:cs="Segoe UI"/>
          <w:color w:val="0D0D0D"/>
          <w:shd w:val="clear" w:color="auto" w:fill="FFFFFF"/>
        </w:rPr>
        <w:t>Efforts to halt the spread of these weapons have intensified, but attacks continue to increase in frequency.</w:t>
      </w:r>
    </w:p>
    <w:p w14:paraId="67612345" w14:textId="7B4C7A47" w:rsidR="005D1FB8" w:rsidRDefault="09D882E4" w:rsidP="09D882E4">
      <w:pPr>
        <w:pStyle w:val="Heading2"/>
      </w:pPr>
      <w:bookmarkStart w:id="11" w:name="_Toc2144955156"/>
      <w:r>
        <w:lastRenderedPageBreak/>
        <w:t>2.2 Storyboard</w:t>
      </w:r>
      <w:bookmarkEnd w:id="11"/>
    </w:p>
    <w:p w14:paraId="780804FB" w14:textId="33D70622" w:rsidR="007C020B" w:rsidRDefault="09D882E4" w:rsidP="007C020B">
      <w:r>
        <w:t xml:space="preserve">In this subsection, our team has changed some elements of the story in order to highlight the effect of autonomous weapons. Our story presented in deliverable D, has the emotional and visual aspects well planned out but seemed to be missing details and informative aspects that would make the video much more personalized for our client. The overall concepts have stayed the same though slight edits have been made. The project will be separated into 4 main scenes. </w:t>
      </w:r>
    </w:p>
    <w:p w14:paraId="0AC446B9" w14:textId="77777777" w:rsidR="00CF0BC9" w:rsidRDefault="00CF0BC9" w:rsidP="007C020B"/>
    <w:p w14:paraId="6FEA29E8" w14:textId="0BFBA13E" w:rsidR="00CF0BC9" w:rsidRDefault="09D882E4" w:rsidP="09D882E4">
      <w:pPr>
        <w:pStyle w:val="Heading3"/>
      </w:pPr>
      <w:bookmarkStart w:id="12" w:name="_Toc755993114"/>
      <w:r>
        <w:t>2.2.1 Scene 1</w:t>
      </w:r>
      <w:bookmarkEnd w:id="12"/>
    </w:p>
    <w:p w14:paraId="1F6AE569" w14:textId="2690C4AD" w:rsidR="09D882E4" w:rsidRDefault="09D882E4" w:rsidP="09D882E4">
      <w:r>
        <w:t xml:space="preserve">The first scene takes place in the morning, the camera view is used to give the first-person experience of our main character, Richard who wakes up in his room. As mentioned below, this character lives in a world where many adaptations have been made to assure his safety. The first scene is essential for building the tone of the story. We have opted for a foggy darker atmosphere to build suspense and questioning. This slower beginning hopes to capture the viewers' attention as they are trying to figure out what is happening. </w:t>
      </w:r>
    </w:p>
    <w:tbl>
      <w:tblPr>
        <w:tblStyle w:val="TableGrid"/>
        <w:tblW w:w="0" w:type="auto"/>
        <w:tblInd w:w="-289" w:type="dxa"/>
        <w:tblLook w:val="04A0" w:firstRow="1" w:lastRow="0" w:firstColumn="1" w:lastColumn="0" w:noHBand="0" w:noVBand="1"/>
      </w:tblPr>
      <w:tblGrid>
        <w:gridCol w:w="5529"/>
        <w:gridCol w:w="4110"/>
      </w:tblGrid>
      <w:tr w:rsidR="0035096F" w14:paraId="146848A6" w14:textId="77777777" w:rsidTr="09D882E4">
        <w:tc>
          <w:tcPr>
            <w:tcW w:w="5529" w:type="dxa"/>
          </w:tcPr>
          <w:p w14:paraId="18E0F65D" w14:textId="421DE69E" w:rsidR="0035096F" w:rsidRPr="000F3E15" w:rsidRDefault="00923A2B" w:rsidP="00235817">
            <w:pPr>
              <w:rPr>
                <w:b/>
              </w:rPr>
            </w:pPr>
            <w:r w:rsidRPr="000F3E15">
              <w:rPr>
                <w:b/>
              </w:rPr>
              <w:t xml:space="preserve">Visuals </w:t>
            </w:r>
          </w:p>
        </w:tc>
        <w:tc>
          <w:tcPr>
            <w:tcW w:w="4110" w:type="dxa"/>
          </w:tcPr>
          <w:p w14:paraId="09581D4A" w14:textId="41C84F15" w:rsidR="0035096F" w:rsidRPr="000F3E15" w:rsidRDefault="00923A2B" w:rsidP="00235817">
            <w:pPr>
              <w:rPr>
                <w:b/>
              </w:rPr>
            </w:pPr>
            <w:r w:rsidRPr="33D8DB0A">
              <w:rPr>
                <w:b/>
              </w:rPr>
              <w:t xml:space="preserve">Audio </w:t>
            </w:r>
          </w:p>
        </w:tc>
      </w:tr>
      <w:tr w:rsidR="0035096F" w14:paraId="6A89EF8D" w14:textId="77777777" w:rsidTr="09D882E4">
        <w:tc>
          <w:tcPr>
            <w:tcW w:w="5529" w:type="dxa"/>
          </w:tcPr>
          <w:p w14:paraId="11D9413D" w14:textId="77777777" w:rsidR="0050501B" w:rsidRDefault="00DF7D6C" w:rsidP="00235817">
            <w:r>
              <w:t xml:space="preserve">When he first wakes up, his </w:t>
            </w:r>
            <w:r w:rsidR="00B70EED">
              <w:t xml:space="preserve">will slowly be opening his eyes. This is in order to add to </w:t>
            </w:r>
            <w:r w:rsidR="008A34B1">
              <w:t>the overall tone</w:t>
            </w:r>
            <w:r w:rsidR="00892186">
              <w:t xml:space="preserve"> and suspense.</w:t>
            </w:r>
          </w:p>
          <w:p w14:paraId="7FB7B495" w14:textId="27BC1B87" w:rsidR="00396359" w:rsidRDefault="0050501B" w:rsidP="00235817">
            <w:r w:rsidRPr="0050501B">
              <w:rPr>
                <w:noProof/>
              </w:rPr>
              <w:drawing>
                <wp:anchor distT="0" distB="0" distL="114300" distR="114300" simplePos="0" relativeHeight="251658240" behindDoc="0" locked="0" layoutInCell="1" allowOverlap="1" wp14:anchorId="767DAF67" wp14:editId="19D9BC71">
                  <wp:simplePos x="0" y="0"/>
                  <wp:positionH relativeFrom="column">
                    <wp:posOffset>635</wp:posOffset>
                  </wp:positionH>
                  <wp:positionV relativeFrom="paragraph">
                    <wp:posOffset>46355</wp:posOffset>
                  </wp:positionV>
                  <wp:extent cx="977265" cy="1219200"/>
                  <wp:effectExtent l="0" t="0" r="0" b="0"/>
                  <wp:wrapSquare wrapText="bothSides"/>
                  <wp:docPr id="17160842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6084224" name=""/>
                          <pic:cNvPicPr/>
                        </pic:nvPicPr>
                        <pic:blipFill rotWithShape="1">
                          <a:blip r:embed="rId7" cstate="print">
                            <a:extLst>
                              <a:ext uri="{28A0092B-C50C-407E-A947-70E740481C1C}">
                                <a14:useLocalDpi xmlns:a14="http://schemas.microsoft.com/office/drawing/2010/main" val="0"/>
                              </a:ext>
                            </a:extLst>
                          </a:blip>
                          <a:srcRect t="16305"/>
                          <a:stretch/>
                        </pic:blipFill>
                        <pic:spPr bwMode="auto">
                          <a:xfrm>
                            <a:off x="0" y="0"/>
                            <a:ext cx="977265" cy="1219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61423">
              <w:t xml:space="preserve">This is how we will represent him opening his eyes. </w:t>
            </w:r>
          </w:p>
        </w:tc>
        <w:tc>
          <w:tcPr>
            <w:tcW w:w="4110" w:type="dxa"/>
          </w:tcPr>
          <w:p w14:paraId="4597C5BE" w14:textId="184EC356" w:rsidR="0035096F" w:rsidRDefault="09D882E4" w:rsidP="00235817">
            <w:r>
              <w:t xml:space="preserve">There will be ringing sound which will slowly fade out over time. This will add to the visual and highlight that the character is waking up. This sound will be taken off </w:t>
            </w:r>
            <w:hyperlink r:id="rId8">
              <w:r w:rsidRPr="09D882E4">
                <w:rPr>
                  <w:rStyle w:val="Hyperlink"/>
                </w:rPr>
                <w:t>https://pixabay.com/sound-effects/search/ringing/</w:t>
              </w:r>
            </w:hyperlink>
            <w:r>
              <w:t xml:space="preserve"> which offers fee sound effects to download. This is the sound: </w:t>
            </w:r>
            <w:hyperlink r:id="rId9">
              <w:r w:rsidRPr="09D882E4">
                <w:rPr>
                  <w:rStyle w:val="Hyperlink"/>
                </w:rPr>
                <w:t>ear-ringing-sound-effect-26746.mp3</w:t>
              </w:r>
            </w:hyperlink>
          </w:p>
        </w:tc>
      </w:tr>
      <w:tr w:rsidR="00923A2B" w14:paraId="0CCAECDD" w14:textId="77777777" w:rsidTr="09D882E4">
        <w:tc>
          <w:tcPr>
            <w:tcW w:w="5529" w:type="dxa"/>
          </w:tcPr>
          <w:p w14:paraId="527A0F5A" w14:textId="3D172DEE" w:rsidR="00700871" w:rsidRDefault="00B3690D" w:rsidP="00235817">
            <w:r>
              <w:t xml:space="preserve">Once he has opened his eyes, the room will be dark, with the only light coming from a window which has been covered with wooden planks. </w:t>
            </w:r>
            <w:r w:rsidR="00DE10D2">
              <w:t>T</w:t>
            </w:r>
            <w:r w:rsidR="00D51C88">
              <w:t xml:space="preserve">his is because </w:t>
            </w:r>
            <w:r w:rsidR="00081F59">
              <w:t xml:space="preserve">the character had needed to </w:t>
            </w:r>
            <w:r w:rsidR="00162B7D">
              <w:t xml:space="preserve">cover up </w:t>
            </w:r>
            <w:r w:rsidR="3898B8D1">
              <w:t>anything</w:t>
            </w:r>
            <w:r w:rsidR="00AE66B8">
              <w:t xml:space="preserve"> that would allow robots to detect movement. No lights are on because light could attract the weapons.</w:t>
            </w:r>
            <w:r w:rsidR="00F95B30">
              <w:t xml:space="preserve"> </w:t>
            </w:r>
            <w:r w:rsidR="002111AD">
              <w:t>Richard will reach for his remote and turn the tv on. He will look around his room and see</w:t>
            </w:r>
            <w:r w:rsidR="00D24DAB">
              <w:t xml:space="preserve"> a shelf in the left side corner filled with </w:t>
            </w:r>
            <w:r w:rsidR="00361BCF">
              <w:t>nonperishables</w:t>
            </w:r>
            <w:r w:rsidR="00D24DAB">
              <w:t xml:space="preserve"> and water to highlight that bulk groceries are needed to avoid outings as much as possible. </w:t>
            </w:r>
          </w:p>
          <w:p w14:paraId="107322AF" w14:textId="39A77C8C" w:rsidR="001E2FB0" w:rsidRDefault="00361BCF" w:rsidP="09D882E4">
            <w:r>
              <w:rPr>
                <w:noProof/>
              </w:rPr>
              <w:drawing>
                <wp:inline distT="0" distB="0" distL="0" distR="0" wp14:anchorId="0B02F8BD" wp14:editId="328EBB14">
                  <wp:extent cx="1331959" cy="1038053"/>
                  <wp:effectExtent l="0" t="0" r="1905" b="0"/>
                  <wp:docPr id="952667384" name="Picture 6" descr="A drawing of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31959" cy="1038053"/>
                          </a:xfrm>
                          <a:prstGeom prst="rect">
                            <a:avLst/>
                          </a:prstGeom>
                        </pic:spPr>
                      </pic:pic>
                    </a:graphicData>
                  </a:graphic>
                </wp:inline>
              </w:drawing>
            </w:r>
            <w:r w:rsidR="09D882E4">
              <w:t xml:space="preserve"> </w:t>
            </w:r>
            <w:r>
              <w:rPr>
                <w:noProof/>
              </w:rPr>
              <w:drawing>
                <wp:inline distT="0" distB="0" distL="0" distR="0" wp14:anchorId="2FFB066E" wp14:editId="0D990AB8">
                  <wp:extent cx="1352315" cy="1125822"/>
                  <wp:effectExtent l="0" t="0" r="635" b="0"/>
                  <wp:docPr id="1621942559" name="Picture 7" descr="How to Stock an Apocalypse Pantry With Nutritious Food That Never Expires |  Lifehac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1">
                            <a:extLst>
                              <a:ext uri="{28A0092B-C50C-407E-A947-70E740481C1C}">
                                <a14:useLocalDpi xmlns:a14="http://schemas.microsoft.com/office/drawing/2010/main" val="0"/>
                              </a:ext>
                            </a:extLst>
                          </a:blip>
                          <a:srcRect l="28104" t="1423" r="5291"/>
                          <a:stretch>
                            <a:fillRect/>
                          </a:stretch>
                        </pic:blipFill>
                        <pic:spPr bwMode="auto">
                          <a:xfrm>
                            <a:off x="0" y="0"/>
                            <a:ext cx="1352315" cy="1125822"/>
                          </a:xfrm>
                          <a:prstGeom prst="rect">
                            <a:avLst/>
                          </a:prstGeom>
                          <a:noFill/>
                          <a:ln>
                            <a:noFill/>
                          </a:ln>
                          <a:extLst>
                            <a:ext uri="{53640926-AAD7-44D8-BBD7-CCE9431645EC}">
                              <a14:shadowObscured xmlns:a14="http://schemas.microsoft.com/office/drawing/2010/main"/>
                            </a:ext>
                          </a:extLst>
                        </pic:spPr>
                      </pic:pic>
                    </a:graphicData>
                  </a:graphic>
                </wp:inline>
              </w:drawing>
            </w:r>
          </w:p>
          <w:p w14:paraId="07DCF132" w14:textId="3CC298F7" w:rsidR="00D24DAB" w:rsidRDefault="00D24DAB" w:rsidP="00235817"/>
        </w:tc>
        <w:tc>
          <w:tcPr>
            <w:tcW w:w="4110" w:type="dxa"/>
          </w:tcPr>
          <w:p w14:paraId="25E8B086" w14:textId="6B11F38A" w:rsidR="00923A2B" w:rsidRDefault="00636432" w:rsidP="00235817">
            <w:r>
              <w:t xml:space="preserve">The room will be very quiet, there will be no sounds </w:t>
            </w:r>
            <w:r w:rsidR="00506164">
              <w:t>like cars and people talking coming from outside as the streets have been deserted.</w:t>
            </w:r>
          </w:p>
          <w:p w14:paraId="326FFB24" w14:textId="77777777" w:rsidR="001E2FB0" w:rsidRDefault="001E2FB0" w:rsidP="00235817"/>
          <w:p w14:paraId="133E8649" w14:textId="5E113142" w:rsidR="005A6869" w:rsidRDefault="00C53CE1" w:rsidP="00235817">
            <w:r>
              <w:t>When Richard first turns on the tv, it will only be heard as slight muffled background noise</w:t>
            </w:r>
            <w:r w:rsidR="00802BF7">
              <w:t>.</w:t>
            </w:r>
            <w:r w:rsidR="009E2430">
              <w:t xml:space="preserve"> Tv button sound: </w:t>
            </w:r>
            <w:r w:rsidR="00802BF7">
              <w:t xml:space="preserve"> </w:t>
            </w:r>
            <w:hyperlink r:id="rId12" w:history="1">
              <w:r w:rsidR="009E2430">
                <w:rPr>
                  <w:rStyle w:val="Hyperlink"/>
                </w:rPr>
                <w:t>old-tv-button-102956.mp3</w:t>
              </w:r>
            </w:hyperlink>
          </w:p>
          <w:p w14:paraId="5134FC2B" w14:textId="77777777" w:rsidR="00C53CE1" w:rsidRDefault="00C53CE1" w:rsidP="00235817"/>
          <w:p w14:paraId="348F2887" w14:textId="01FCEF71" w:rsidR="00C53CE1" w:rsidRDefault="00C53CE1" w:rsidP="00235817">
            <w:r>
              <w:t xml:space="preserve">Towards the end of the </w:t>
            </w:r>
            <w:r w:rsidR="0049126F">
              <w:t xml:space="preserve">scene the TV will slowly </w:t>
            </w:r>
            <w:r w:rsidR="00866FCB">
              <w:t>become louder and louder until a clear voice can be heard</w:t>
            </w:r>
          </w:p>
          <w:p w14:paraId="628B335C" w14:textId="77777777" w:rsidR="0035686D" w:rsidRDefault="0035686D" w:rsidP="00235817"/>
          <w:p w14:paraId="1AD0C807" w14:textId="5EE17514" w:rsidR="0035686D" w:rsidRDefault="09D882E4" w:rsidP="00235817">
            <w:r>
              <w:t>The room itself will be designed on shape and the materials added on unity.</w:t>
            </w:r>
          </w:p>
          <w:p w14:paraId="421DD040" w14:textId="357DE573" w:rsidR="001E2FB0" w:rsidRDefault="001E2FB0" w:rsidP="00235817"/>
        </w:tc>
      </w:tr>
    </w:tbl>
    <w:p w14:paraId="7CF7B6AA" w14:textId="575AFBBC" w:rsidR="00235817" w:rsidRDefault="00235817" w:rsidP="00235817">
      <w:pPr>
        <w:ind w:left="720"/>
        <w:sectPr w:rsidR="00235817" w:rsidSect="00DA0477">
          <w:footerReference w:type="default" r:id="rId13"/>
          <w:pgSz w:w="12240" w:h="15840"/>
          <w:pgMar w:top="1440" w:right="1440" w:bottom="1440" w:left="1440" w:header="708" w:footer="708" w:gutter="0"/>
          <w:cols w:space="708"/>
          <w:docGrid w:linePitch="360"/>
        </w:sectPr>
      </w:pPr>
    </w:p>
    <w:p w14:paraId="5493D5B2" w14:textId="77777777" w:rsidR="00794098" w:rsidRPr="009313D4" w:rsidRDefault="09D882E4" w:rsidP="09D882E4">
      <w:pPr>
        <w:pStyle w:val="Heading3"/>
      </w:pPr>
      <w:bookmarkStart w:id="13" w:name="_Toc622986563"/>
      <w:r>
        <w:lastRenderedPageBreak/>
        <w:t>2.2.2 Scene 2</w:t>
      </w:r>
      <w:bookmarkEnd w:id="13"/>
    </w:p>
    <w:p w14:paraId="7F8BA84E" w14:textId="578D5F61" w:rsidR="09D882E4" w:rsidRDefault="09D882E4" w:rsidP="09D882E4"/>
    <w:p w14:paraId="2DFBDE5F" w14:textId="77777777" w:rsidR="00CC3FFE" w:rsidRDefault="09D882E4" w:rsidP="09D882E4">
      <w:r>
        <w:t xml:space="preserve">The second scene is where things start making sense. The TV is the main event of this scene. A zoom into the tv will present a voice testimony of a woman. She will explain that there has been an attack outside of her building. In this society, regular upkeeping tasks still need to be done. Tasks like bringing the garbage out. This family had a system where tarps had been put up in an alleyway in order to hide any movement.  The lady will explain that that previous night, the husband was taking the garbage out, taking all the regular precautions and how all the precautions (making sure no drones were around, moving slowly and avoiding abrupt movements etc.) His precautions did not work as she will describe as he unfortunately was a victim of an attack. Then she will give an insight on how the emergency system works in this futuristic world. She will talk about how first aid was not able to be sent right away due to protocols regarding the amount of time after an attack where it is safe to send out help. She will describe how the virtual doctors tried their best to walk her through the medical process to save her husband, but he unfortunately did not survive. This testimony will be very dramatic and emotional, while </w:t>
      </w:r>
    </w:p>
    <w:p w14:paraId="45B873CD" w14:textId="2C43540A" w:rsidR="00792573" w:rsidRDefault="09D882E4" w:rsidP="09D882E4">
      <w:pPr>
        <w:rPr>
          <w:color w:val="000000" w:themeColor="text1"/>
        </w:rPr>
      </w:pPr>
      <w:r>
        <w:t xml:space="preserve">informative. </w:t>
      </w:r>
    </w:p>
    <w:p w14:paraId="7E1FC73D" w14:textId="39620022" w:rsidR="09D882E4" w:rsidRDefault="00CB4A24" w:rsidP="09D882E4">
      <w:r>
        <w:rPr>
          <w:noProof/>
        </w:rPr>
        <w:drawing>
          <wp:inline distT="0" distB="0" distL="0" distR="0" wp14:anchorId="69DED351" wp14:editId="29DAA863">
            <wp:extent cx="1458448" cy="2669054"/>
            <wp:effectExtent l="4127" t="0" r="0" b="0"/>
            <wp:docPr id="322137268" name="Picture 1" descr="A building next to a body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137268" name="Picture 1" descr="A building next to a body of water&#10;&#10;Description automatically generated"/>
                    <pic:cNvPicPr/>
                  </pic:nvPicPr>
                  <pic:blipFill rotWithShape="1">
                    <a:blip r:embed="rId14" cstate="print">
                      <a:extLst>
                        <a:ext uri="{28A0092B-C50C-407E-A947-70E740481C1C}">
                          <a14:useLocalDpi xmlns:a14="http://schemas.microsoft.com/office/drawing/2010/main" val="0"/>
                        </a:ext>
                      </a:extLst>
                    </a:blip>
                    <a:srcRect l="29022" t="480" r="30193"/>
                    <a:stretch/>
                  </pic:blipFill>
                  <pic:spPr bwMode="auto">
                    <a:xfrm rot="5400000">
                      <a:off x="0" y="0"/>
                      <a:ext cx="1466638" cy="2684042"/>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7FABDF74" wp14:editId="63DCD4C0">
            <wp:extent cx="1614636" cy="3014687"/>
            <wp:effectExtent l="4762" t="0" r="0" b="0"/>
            <wp:docPr id="1570794690" name="Picture 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0794690" name="Picture 2" descr="A screenshot of a computer&#10;&#10;Description automatically generated"/>
                    <pic:cNvPicPr/>
                  </pic:nvPicPr>
                  <pic:blipFill rotWithShape="1">
                    <a:blip r:embed="rId15" cstate="print">
                      <a:extLst>
                        <a:ext uri="{28A0092B-C50C-407E-A947-70E740481C1C}">
                          <a14:useLocalDpi xmlns:a14="http://schemas.microsoft.com/office/drawing/2010/main" val="0"/>
                        </a:ext>
                      </a:extLst>
                    </a:blip>
                    <a:srcRect l="24704" t="-1807" r="32615" b="-1"/>
                    <a:stretch/>
                  </pic:blipFill>
                  <pic:spPr bwMode="auto">
                    <a:xfrm rot="5400000">
                      <a:off x="0" y="0"/>
                      <a:ext cx="1620734" cy="3026073"/>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0" w:type="auto"/>
        <w:tblLayout w:type="fixed"/>
        <w:tblLook w:val="06A0" w:firstRow="1" w:lastRow="0" w:firstColumn="1" w:lastColumn="0" w:noHBand="1" w:noVBand="1"/>
      </w:tblPr>
      <w:tblGrid>
        <w:gridCol w:w="4680"/>
        <w:gridCol w:w="4680"/>
      </w:tblGrid>
      <w:tr w:rsidR="09D882E4" w14:paraId="01033E47" w14:textId="77777777" w:rsidTr="09D882E4">
        <w:trPr>
          <w:trHeight w:val="300"/>
        </w:trPr>
        <w:tc>
          <w:tcPr>
            <w:tcW w:w="4680" w:type="dxa"/>
          </w:tcPr>
          <w:p w14:paraId="620A656B" w14:textId="7584B1BC" w:rsidR="09D882E4" w:rsidRDefault="09D882E4" w:rsidP="09D882E4">
            <w:pPr>
              <w:rPr>
                <w:b/>
                <w:bCs/>
              </w:rPr>
            </w:pPr>
            <w:r w:rsidRPr="09D882E4">
              <w:rPr>
                <w:b/>
                <w:bCs/>
              </w:rPr>
              <w:t xml:space="preserve">Visuals </w:t>
            </w:r>
          </w:p>
        </w:tc>
        <w:tc>
          <w:tcPr>
            <w:tcW w:w="4680" w:type="dxa"/>
          </w:tcPr>
          <w:p w14:paraId="057B866F" w14:textId="5B835579" w:rsidR="09D882E4" w:rsidRDefault="09D882E4" w:rsidP="09D882E4">
            <w:pPr>
              <w:rPr>
                <w:b/>
                <w:bCs/>
              </w:rPr>
            </w:pPr>
            <w:r w:rsidRPr="09D882E4">
              <w:rPr>
                <w:b/>
                <w:bCs/>
              </w:rPr>
              <w:t>Audio(script)</w:t>
            </w:r>
          </w:p>
        </w:tc>
      </w:tr>
      <w:tr w:rsidR="09D882E4" w14:paraId="01652E47" w14:textId="77777777" w:rsidTr="09D882E4">
        <w:trPr>
          <w:trHeight w:val="300"/>
        </w:trPr>
        <w:tc>
          <w:tcPr>
            <w:tcW w:w="4680" w:type="dxa"/>
          </w:tcPr>
          <w:p w14:paraId="322AE49A" w14:textId="63DA24D7" w:rsidR="09D882E4" w:rsidRDefault="09D882E4" w:rsidP="09D882E4">
            <w:pPr>
              <w:rPr>
                <w:color w:val="000000" w:themeColor="text1"/>
              </w:rPr>
            </w:pPr>
            <w:r w:rsidRPr="09D882E4">
              <w:rPr>
                <w:color w:val="000000" w:themeColor="text1"/>
              </w:rPr>
              <w:t>The ladies face will be hidden, as online anonymousness is essential in this society where hacking and the leak of personal information could be weaponized. At the bottom of the tv, a description stating “Recent attack, victim’s wife speaks out” will be written, as well as “news” so that it is obvious that this is a current news report.</w:t>
            </w:r>
          </w:p>
          <w:p w14:paraId="6EB19EEB" w14:textId="5F695301" w:rsidR="09D882E4" w:rsidRDefault="09D882E4" w:rsidP="09D882E4">
            <w:pPr>
              <w:rPr>
                <w:color w:val="000000" w:themeColor="text1"/>
              </w:rPr>
            </w:pPr>
            <w:r>
              <w:rPr>
                <w:noProof/>
              </w:rPr>
              <w:drawing>
                <wp:inline distT="0" distB="0" distL="0" distR="0" wp14:anchorId="1CD6BC2A" wp14:editId="618947FD">
                  <wp:extent cx="1945005" cy="1537970"/>
                  <wp:effectExtent l="0" t="0" r="0" b="5080"/>
                  <wp:docPr id="1215037262" name="Picture 8" descr="A drawing of a computer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6">
                            <a:extLst>
                              <a:ext uri="{28A0092B-C50C-407E-A947-70E740481C1C}">
                                <a14:useLocalDpi xmlns:a14="http://schemas.microsoft.com/office/drawing/2010/main" val="0"/>
                              </a:ext>
                            </a:extLst>
                          </a:blip>
                          <a:stretch>
                            <a:fillRect/>
                          </a:stretch>
                        </pic:blipFill>
                        <pic:spPr bwMode="auto">
                          <a:xfrm>
                            <a:off x="0" y="0"/>
                            <a:ext cx="1945005" cy="1537970"/>
                          </a:xfrm>
                          <a:prstGeom prst="rect">
                            <a:avLst/>
                          </a:prstGeom>
                          <a:noFill/>
                          <a:ln>
                            <a:noFill/>
                          </a:ln>
                        </pic:spPr>
                      </pic:pic>
                    </a:graphicData>
                  </a:graphic>
                </wp:inline>
              </w:drawing>
            </w:r>
          </w:p>
        </w:tc>
        <w:tc>
          <w:tcPr>
            <w:tcW w:w="4680" w:type="dxa"/>
          </w:tcPr>
          <w:p w14:paraId="11B4E0CF" w14:textId="6233571E" w:rsidR="09D882E4" w:rsidRDefault="09D882E4" w:rsidP="09D882E4">
            <w:pPr>
              <w:rPr>
                <w:color w:val="0D0D0D" w:themeColor="text1" w:themeTint="F2"/>
              </w:rPr>
            </w:pPr>
            <w:r w:rsidRPr="09D882E4">
              <w:rPr>
                <w:color w:val="0D0D0D" w:themeColor="text1" w:themeTint="F2"/>
              </w:rPr>
              <w:t xml:space="preserve">“I don't even know where to begin. Last night... was garbage night, we had waited as long as possible, but it had piled up and needed to be done. Right outside our building, not even 2 meters from our door. (pause) My husband... he was just... how is this our lives now? We had this system, you know? Tarps up in the alleyway, trying to hide any movement. He did everything right but... </w:t>
            </w:r>
          </w:p>
          <w:p w14:paraId="35B09870" w14:textId="6A584219" w:rsidR="09D882E4" w:rsidRDefault="09D882E4" w:rsidP="09D882E4">
            <w:pPr>
              <w:rPr>
                <w:color w:val="0D0D0D" w:themeColor="text1" w:themeTint="F2"/>
              </w:rPr>
            </w:pPr>
            <w:r w:rsidRPr="09D882E4">
              <w:rPr>
                <w:color w:val="0D0D0D" w:themeColor="text1" w:themeTint="F2"/>
              </w:rPr>
              <w:t>[Her voice catches, and she takes a shaky breath before continuing.]</w:t>
            </w:r>
          </w:p>
          <w:p w14:paraId="565180BD" w14:textId="193765B3" w:rsidR="09D882E4" w:rsidRDefault="09D882E4" w:rsidP="09D882E4">
            <w:pPr>
              <w:rPr>
                <w:color w:val="0D0D0D" w:themeColor="text1" w:themeTint="F2"/>
              </w:rPr>
            </w:pPr>
            <w:r w:rsidRPr="09D882E4">
              <w:rPr>
                <w:color w:val="0D0D0D" w:themeColor="text1" w:themeTint="F2"/>
              </w:rPr>
              <w:t>Woman: "He was so careful, so cautious. Checking for drones, moving slowly... avoiding anything that might attract attention. But it didn't work. None of it worked."</w:t>
            </w:r>
          </w:p>
          <w:p w14:paraId="7D0A4E43" w14:textId="1311C59D" w:rsidR="09D882E4" w:rsidRDefault="09D882E4" w:rsidP="09D882E4">
            <w:pPr>
              <w:rPr>
                <w:color w:val="0D0D0D" w:themeColor="text1" w:themeTint="F2"/>
              </w:rPr>
            </w:pPr>
            <w:r w:rsidRPr="09D882E4">
              <w:rPr>
                <w:color w:val="0D0D0D" w:themeColor="text1" w:themeTint="F2"/>
              </w:rPr>
              <w:t xml:space="preserve">"The emergency system... it's supposed to help. But there are protocols, rules... they couldn't </w:t>
            </w:r>
            <w:r w:rsidRPr="09D882E4">
              <w:rPr>
                <w:color w:val="0D0D0D" w:themeColor="text1" w:themeTint="F2"/>
              </w:rPr>
              <w:lastRenderedPageBreak/>
              <w:t>send aid right away. They had to wait... wait for it to be safe. And by then... it was too late."</w:t>
            </w:r>
          </w:p>
          <w:p w14:paraId="65337786" w14:textId="5154173E" w:rsidR="09D882E4" w:rsidRDefault="09D882E4" w:rsidP="09D882E4">
            <w:pPr>
              <w:rPr>
                <w:color w:val="0D0D0D" w:themeColor="text1" w:themeTint="F2"/>
              </w:rPr>
            </w:pPr>
            <w:r w:rsidRPr="09D882E4">
              <w:rPr>
                <w:color w:val="0D0D0D" w:themeColor="text1" w:themeTint="F2"/>
              </w:rPr>
              <w:t>"I had a doctor on the phone, all we could get, and I tried, I tried so hard. They were talking me through it, trying to save him. But... but he didn't make it. He didn't... he didn't make it."</w:t>
            </w:r>
          </w:p>
          <w:p w14:paraId="7265ED83" w14:textId="3827C7DF" w:rsidR="09D882E4" w:rsidRDefault="09D882E4" w:rsidP="09D882E4"/>
        </w:tc>
      </w:tr>
    </w:tbl>
    <w:p w14:paraId="4CA4E928" w14:textId="07661E59" w:rsidR="00794098" w:rsidRPr="00083C4B" w:rsidRDefault="00D94725" w:rsidP="09D882E4">
      <w:pPr>
        <w:pStyle w:val="Heading3"/>
        <w:ind w:left="720" w:hanging="720"/>
        <w:rPr>
          <w:rFonts w:asciiTheme="minorHAnsi" w:hAnsiTheme="minorHAnsi" w:cstheme="minorBidi"/>
          <w:color w:val="000000" w:themeColor="text1"/>
          <w:sz w:val="22"/>
          <w:szCs w:val="22"/>
        </w:rPr>
      </w:pPr>
      <w:bookmarkStart w:id="14" w:name="_Toc1607590866"/>
      <w:r>
        <w:rPr>
          <w:rFonts w:ascii="Calibri Light" w:hAnsi="Calibri Light" w:cs="Calibri Light"/>
          <w:color w:val="1F3763"/>
          <w:shd w:val="clear" w:color="auto" w:fill="FFFFFF"/>
        </w:rPr>
        <w:lastRenderedPageBreak/>
        <w:br/>
      </w:r>
      <w:bookmarkEnd w:id="14"/>
      <w:r w:rsidR="00633B75" w:rsidRPr="09D882E4">
        <w:rPr>
          <w:rFonts w:asciiTheme="minorHAnsi" w:hAnsiTheme="minorHAnsi" w:cstheme="minorBidi"/>
          <w:color w:val="000000" w:themeColor="text1"/>
          <w:sz w:val="22"/>
          <w:szCs w:val="22"/>
        </w:rPr>
        <w:t xml:space="preserve"> </w:t>
      </w:r>
    </w:p>
    <w:p w14:paraId="3D3C69AE" w14:textId="57F913DB" w:rsidR="00640FF4" w:rsidRDefault="00640FF4" w:rsidP="09D882E4"/>
    <w:p w14:paraId="4265E4A4" w14:textId="597A78F3" w:rsidR="00640FF4" w:rsidRDefault="09D882E4" w:rsidP="09D882E4">
      <w:pPr>
        <w:pStyle w:val="Heading3"/>
      </w:pPr>
      <w:bookmarkStart w:id="15" w:name="_Toc1069581023"/>
      <w:r>
        <w:t>2.2.3 Scene 3</w:t>
      </w:r>
      <w:bookmarkEnd w:id="15"/>
      <w:r>
        <w:t xml:space="preserve"> </w:t>
      </w:r>
    </w:p>
    <w:p w14:paraId="00DD706B" w14:textId="19F6E1C9" w:rsidR="00132AC2" w:rsidRDefault="09D882E4" w:rsidP="00132AC2">
      <w:r>
        <w:t xml:space="preserve">Scene 3 is the climax of our story. In this scene we really highlight the effects of the autonomous weapons. The aftermath of scene that the woman had previously described in the going to be shown. A camera will go through the alleyways which has suffered damage from the attack. Garbage will be everywhere as the husband was bringing it out that previous night. We will also show the tarps put up over the building, though one of them will be hanging half ripped up to show It had been hit. Pieces of the tarp will be laying in the hallway. The side of the building will have black marks indicating an explosion had happened and pieces of bricks will be laying around it. We will leave a half-destroyed shoe on the ground. All the buildings windows will be barred up or covered by tarps. </w:t>
      </w:r>
    </w:p>
    <w:p w14:paraId="179A2238" w14:textId="15E3760F" w:rsidR="002303F2" w:rsidRDefault="002303F2" w:rsidP="00132AC2">
      <w:r>
        <w:t xml:space="preserve">Bonus: if we have time, we want to show a restaurant </w:t>
      </w:r>
      <w:r w:rsidR="006E37E2">
        <w:t>clearly closed and out of business with its sign falling down</w:t>
      </w:r>
      <w:r w:rsidR="00A308AB">
        <w:t xml:space="preserve"> and its windows broken to show society had not been functioning like it used to. </w:t>
      </w:r>
    </w:p>
    <w:p w14:paraId="6DB61BA5" w14:textId="6AFF6559" w:rsidR="001A1296" w:rsidRDefault="00486440" w:rsidP="00132AC2">
      <w:r>
        <w:t>For the broken buildings, pre</w:t>
      </w:r>
      <w:r w:rsidR="0056618A">
        <w:t xml:space="preserve">fabs </w:t>
      </w:r>
      <w:r w:rsidR="001A1296">
        <w:t>from a destroyed building package will be used:</w:t>
      </w:r>
    </w:p>
    <w:p w14:paraId="02562E82" w14:textId="596FBC3E" w:rsidR="00486440" w:rsidRDefault="00000000" w:rsidP="00132AC2">
      <w:hyperlink r:id="rId17" w:history="1">
        <w:r w:rsidR="001A1296" w:rsidRPr="00AA0595">
          <w:rPr>
            <w:rStyle w:val="Hyperlink"/>
          </w:rPr>
          <w:t>https://sketchfab.com/3d-models/destroyed-buildings-3fb7160b6d0c4350a0abc80962c47227</w:t>
        </w:r>
      </w:hyperlink>
    </w:p>
    <w:p w14:paraId="4554BE1F" w14:textId="77777777" w:rsidR="001A1296" w:rsidRDefault="001A1296" w:rsidP="00132AC2"/>
    <w:p w14:paraId="35D66962" w14:textId="71D29D0E" w:rsidR="00DD236B" w:rsidRPr="00A308AB" w:rsidRDefault="00DD236B" w:rsidP="00132AC2">
      <w:pPr>
        <w:rPr>
          <w:b/>
        </w:rPr>
      </w:pPr>
      <w:r w:rsidRPr="00A308AB">
        <w:rPr>
          <w:b/>
        </w:rPr>
        <w:t xml:space="preserve">Camera work: </w:t>
      </w:r>
    </w:p>
    <w:p w14:paraId="506FC92F" w14:textId="5AB3E45C" w:rsidR="009870F4" w:rsidRDefault="09D882E4" w:rsidP="009870F4">
      <w:r>
        <w:t xml:space="preserve">The camera will move as if it was a drone, though this will not be said, this subtle hint is to show that camera crews are not able to safely film outside and drones are used instead. As flies through the alleyway, it will rotate it’s viewed to capture all the important aspects listed above. </w:t>
      </w:r>
    </w:p>
    <w:p w14:paraId="4F59C49B" w14:textId="6238F565" w:rsidR="00A308AB" w:rsidRDefault="00A308AB" w:rsidP="009870F4">
      <w:pPr>
        <w:rPr>
          <w:b/>
        </w:rPr>
      </w:pPr>
      <w:r w:rsidRPr="00A308AB">
        <w:rPr>
          <w:b/>
        </w:rPr>
        <w:t xml:space="preserve">Audio: </w:t>
      </w:r>
    </w:p>
    <w:p w14:paraId="15C27440" w14:textId="188BD21A" w:rsidR="00A308AB" w:rsidRDefault="09D882E4" w:rsidP="009870F4">
      <w:r>
        <w:t xml:space="preserve">Before we go to the alley way, a news reporter will say “now we are shown the aftermath of this devastating attack”. To not steal the spotlight from our visuals, the reporter will not speak as we go through, the alley way. Instead, we will have an eery background music to add suspense and tension. </w:t>
      </w:r>
      <w:hyperlink r:id="rId18">
        <w:r w:rsidRPr="09D882E4">
          <w:rPr>
            <w:rStyle w:val="Hyperlink"/>
          </w:rPr>
          <w:t>dramatic-flute-for-documentaries-165986.mp3</w:t>
        </w:r>
      </w:hyperlink>
      <w:r>
        <w:t xml:space="preserve">. </w:t>
      </w:r>
    </w:p>
    <w:p w14:paraId="26C3E40F" w14:textId="066F7065" w:rsidR="00AC2A7E" w:rsidRDefault="00AC2A7E" w:rsidP="009870F4">
      <w:r>
        <w:t>When we pan the camera up to the tarps, a wind sound effect will be added</w:t>
      </w:r>
      <w:r w:rsidR="004D544C">
        <w:t xml:space="preserve">:  </w:t>
      </w:r>
      <w:hyperlink r:id="rId19" w:history="1">
        <w:r w:rsidR="004D544C" w:rsidRPr="00AA0595">
          <w:rPr>
            <w:rStyle w:val="Hyperlink"/>
          </w:rPr>
          <w:t>https://1drv.ms/u/s!AiFNUh6SgmcogrAcGTuQF8GMp5W18Q?e=dBoEcU</w:t>
        </w:r>
      </w:hyperlink>
      <w:r w:rsidR="004D544C">
        <w:t xml:space="preserve"> </w:t>
      </w:r>
    </w:p>
    <w:p w14:paraId="7E5A8CB2" w14:textId="4AD093A5" w:rsidR="00BD490D" w:rsidRDefault="09D882E4" w:rsidP="009870F4">
      <w:r>
        <w:t xml:space="preserve">Towards the end of the report, the news reporter will start speaking again before we hear the click of the remote, and the screen goes black. Tv sound: </w:t>
      </w:r>
      <w:hyperlink r:id="rId20">
        <w:r w:rsidRPr="09D882E4">
          <w:rPr>
            <w:rStyle w:val="Hyperlink"/>
          </w:rPr>
          <w:t>Tv-turn-off-sound-effect.mp3</w:t>
        </w:r>
      </w:hyperlink>
    </w:p>
    <w:p w14:paraId="608A87D6" w14:textId="6CDE1028" w:rsidR="00BD490D" w:rsidRDefault="09D882E4" w:rsidP="09D882E4">
      <w:pPr>
        <w:rPr>
          <w:b/>
          <w:bCs/>
        </w:rPr>
      </w:pPr>
      <w:r w:rsidRPr="09D882E4">
        <w:rPr>
          <w:b/>
          <w:bCs/>
        </w:rPr>
        <w:t xml:space="preserve">Scene 4 </w:t>
      </w:r>
    </w:p>
    <w:p w14:paraId="3B12147F" w14:textId="6090432C" w:rsidR="003A6C19" w:rsidRDefault="003A6C19" w:rsidP="009870F4">
      <w:r>
        <w:lastRenderedPageBreak/>
        <w:t xml:space="preserve">This </w:t>
      </w:r>
      <w:r w:rsidR="00056143">
        <w:t xml:space="preserve">scene </w:t>
      </w:r>
      <w:r w:rsidR="00980E68">
        <w:t xml:space="preserve">cuts </w:t>
      </w:r>
      <w:r w:rsidR="00EE6F35">
        <w:t>back</w:t>
      </w:r>
      <w:r w:rsidR="00980E68">
        <w:t xml:space="preserve"> to the room, where Richard is taking in what he had just witnessed</w:t>
      </w:r>
      <w:r w:rsidR="004A77A8">
        <w:t xml:space="preserve">. </w:t>
      </w:r>
    </w:p>
    <w:p w14:paraId="2F8F985F" w14:textId="4E5CEA56" w:rsidR="004A77A8" w:rsidRDefault="09D882E4" w:rsidP="009870F4">
      <w:r>
        <w:t xml:space="preserve">Audio: </w:t>
      </w:r>
    </w:p>
    <w:p w14:paraId="1CF6CA9A" w14:textId="4F5BDC07" w:rsidR="00BD490D" w:rsidRPr="00A308AB" w:rsidRDefault="00000000" w:rsidP="009870F4">
      <w:hyperlink r:id="rId21" w:history="1">
        <w:r w:rsidR="00995F53">
          <w:rPr>
            <w:rStyle w:val="Hyperlink"/>
          </w:rPr>
          <w:t>hearbeat-71701.mp3</w:t>
        </w:r>
      </w:hyperlink>
    </w:p>
    <w:p w14:paraId="1D7F098E" w14:textId="77777777" w:rsidR="00794098" w:rsidRDefault="00794098" w:rsidP="00794098">
      <w:pPr>
        <w:pStyle w:val="Heading3"/>
      </w:pPr>
    </w:p>
    <w:p w14:paraId="669390CC" w14:textId="75CD624F" w:rsidR="00794098" w:rsidRPr="00794098" w:rsidRDefault="00794098" w:rsidP="00794098">
      <w:pPr>
        <w:pStyle w:val="Heading3"/>
      </w:pPr>
    </w:p>
    <w:p w14:paraId="3BC1D620" w14:textId="77777777" w:rsidR="00CC0F70" w:rsidRPr="003B6897" w:rsidRDefault="00CC0F70" w:rsidP="00CC0F70"/>
    <w:tbl>
      <w:tblPr>
        <w:tblStyle w:val="TableGrid"/>
        <w:tblW w:w="936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80" w:firstRow="0" w:lastRow="0" w:firstColumn="1" w:lastColumn="0" w:noHBand="0" w:noVBand="1"/>
      </w:tblPr>
      <w:tblGrid>
        <w:gridCol w:w="1457"/>
        <w:gridCol w:w="3136"/>
        <w:gridCol w:w="2087"/>
        <w:gridCol w:w="1434"/>
        <w:gridCol w:w="1246"/>
      </w:tblGrid>
      <w:tr w:rsidR="00351E99" w14:paraId="7329F9DE" w14:textId="51202518" w:rsidTr="64EAF38D">
        <w:trPr>
          <w:trHeight w:val="300"/>
        </w:trPr>
        <w:tc>
          <w:tcPr>
            <w:tcW w:w="1530" w:type="dxa"/>
            <w:shd w:val="clear" w:color="auto" w:fill="E2CFFF"/>
          </w:tcPr>
          <w:p w14:paraId="5B570F54" w14:textId="49313F20" w:rsidR="004E42C7" w:rsidRDefault="7BC04D2E" w:rsidP="78499AD2">
            <w:pPr>
              <w:jc w:val="center"/>
              <w:rPr>
                <w:b/>
                <w:sz w:val="24"/>
                <w:szCs w:val="24"/>
                <w:lang w:val="en-US"/>
              </w:rPr>
            </w:pPr>
            <w:r w:rsidRPr="176E86BD">
              <w:rPr>
                <w:b/>
                <w:sz w:val="24"/>
                <w:szCs w:val="24"/>
                <w:lang w:val="en-US"/>
              </w:rPr>
              <w:t xml:space="preserve">Estimated date </w:t>
            </w:r>
            <w:r w:rsidR="3E49B9E2" w:rsidRPr="176E86BD">
              <w:rPr>
                <w:b/>
                <w:sz w:val="24"/>
                <w:szCs w:val="24"/>
                <w:lang w:val="en-US"/>
              </w:rPr>
              <w:t>for completion</w:t>
            </w:r>
          </w:p>
        </w:tc>
        <w:tc>
          <w:tcPr>
            <w:tcW w:w="3885" w:type="dxa"/>
            <w:shd w:val="clear" w:color="auto" w:fill="E2CFFF"/>
          </w:tcPr>
          <w:p w14:paraId="35F3EB4C" w14:textId="3C66A351" w:rsidR="004E42C7" w:rsidRDefault="3E49B9E2" w:rsidP="78499AD2">
            <w:pPr>
              <w:jc w:val="center"/>
              <w:rPr>
                <w:b/>
                <w:sz w:val="24"/>
                <w:szCs w:val="24"/>
                <w:lang w:val="en-US"/>
              </w:rPr>
            </w:pPr>
            <w:r w:rsidRPr="176E86BD">
              <w:rPr>
                <w:b/>
                <w:sz w:val="24"/>
                <w:szCs w:val="24"/>
                <w:lang w:val="en-US"/>
              </w:rPr>
              <w:t xml:space="preserve">Task to be completed </w:t>
            </w:r>
          </w:p>
        </w:tc>
        <w:tc>
          <w:tcPr>
            <w:tcW w:w="1211" w:type="dxa"/>
            <w:shd w:val="clear" w:color="auto" w:fill="E2CFFF"/>
          </w:tcPr>
          <w:p w14:paraId="5ECBD849" w14:textId="2B23AD3C" w:rsidR="01EBF985" w:rsidRDefault="64E578AA" w:rsidP="78499AD2">
            <w:pPr>
              <w:jc w:val="center"/>
              <w:rPr>
                <w:b/>
                <w:sz w:val="24"/>
                <w:szCs w:val="24"/>
                <w:lang w:val="en-US"/>
              </w:rPr>
            </w:pPr>
            <w:r w:rsidRPr="176E86BD">
              <w:rPr>
                <w:b/>
                <w:sz w:val="24"/>
                <w:szCs w:val="24"/>
                <w:lang w:val="en-US"/>
              </w:rPr>
              <w:t>Programs</w:t>
            </w:r>
          </w:p>
        </w:tc>
        <w:tc>
          <w:tcPr>
            <w:tcW w:w="1479" w:type="dxa"/>
            <w:shd w:val="clear" w:color="auto" w:fill="E2CFFF"/>
          </w:tcPr>
          <w:p w14:paraId="69969E05" w14:textId="3EAB69B8" w:rsidR="004E42C7" w:rsidRDefault="4F7E0D70" w:rsidP="78499AD2">
            <w:pPr>
              <w:jc w:val="center"/>
              <w:rPr>
                <w:b/>
                <w:sz w:val="24"/>
                <w:szCs w:val="24"/>
                <w:lang w:val="en-US"/>
              </w:rPr>
            </w:pPr>
            <w:r w:rsidRPr="176E86BD">
              <w:rPr>
                <w:b/>
                <w:sz w:val="24"/>
                <w:szCs w:val="24"/>
                <w:lang w:val="en-US"/>
              </w:rPr>
              <w:t>Teammate</w:t>
            </w:r>
            <w:r w:rsidR="004E42C7" w:rsidRPr="176E86BD">
              <w:rPr>
                <w:b/>
                <w:sz w:val="24"/>
                <w:szCs w:val="24"/>
                <w:lang w:val="en-US"/>
              </w:rPr>
              <w:t xml:space="preserve"> responsible </w:t>
            </w:r>
          </w:p>
        </w:tc>
        <w:tc>
          <w:tcPr>
            <w:tcW w:w="1255" w:type="dxa"/>
            <w:shd w:val="clear" w:color="auto" w:fill="E2CFFF"/>
          </w:tcPr>
          <w:p w14:paraId="36E117B2" w14:textId="4001CE66" w:rsidR="1DBB89C4" w:rsidRDefault="4F7E0D70" w:rsidP="78499AD2">
            <w:pPr>
              <w:jc w:val="center"/>
              <w:rPr>
                <w:b/>
                <w:sz w:val="24"/>
                <w:szCs w:val="24"/>
                <w:lang w:val="en-US"/>
              </w:rPr>
            </w:pPr>
            <w:r w:rsidRPr="176E86BD">
              <w:rPr>
                <w:b/>
                <w:sz w:val="24"/>
                <w:szCs w:val="24"/>
                <w:lang w:val="en-US"/>
              </w:rPr>
              <w:t xml:space="preserve">Estimated duration </w:t>
            </w:r>
          </w:p>
        </w:tc>
      </w:tr>
      <w:tr w:rsidR="005C7AA4" w14:paraId="4DA7FF6D" w14:textId="18050962" w:rsidTr="64EAF38D">
        <w:trPr>
          <w:trHeight w:val="1695"/>
        </w:trPr>
        <w:tc>
          <w:tcPr>
            <w:tcW w:w="1530" w:type="dxa"/>
            <w:shd w:val="clear" w:color="auto" w:fill="F1DEFF"/>
          </w:tcPr>
          <w:p w14:paraId="2C63B61B" w14:textId="4D52A5F1" w:rsidR="004E42C7" w:rsidRDefault="64E578AA">
            <w:pPr>
              <w:rPr>
                <w:vertAlign w:val="superscript"/>
                <w:lang w:val="en-US"/>
              </w:rPr>
            </w:pPr>
            <w:r w:rsidRPr="64E578AA">
              <w:rPr>
                <w:lang w:val="en-US"/>
              </w:rPr>
              <w:t>March 11</w:t>
            </w:r>
            <w:r w:rsidRPr="64E578AA">
              <w:rPr>
                <w:vertAlign w:val="superscript"/>
                <w:lang w:val="en-US"/>
              </w:rPr>
              <w:t>th</w:t>
            </w:r>
            <w:r w:rsidRPr="64E578AA">
              <w:rPr>
                <w:lang w:val="en-US"/>
              </w:rPr>
              <w:t>, 2024</w:t>
            </w:r>
          </w:p>
        </w:tc>
        <w:tc>
          <w:tcPr>
            <w:tcW w:w="3885" w:type="dxa"/>
            <w:shd w:val="clear" w:color="auto" w:fill="F1DEFF"/>
          </w:tcPr>
          <w:p w14:paraId="1AA34016" w14:textId="02CAE69F" w:rsidR="004E42C7" w:rsidRDefault="6F014B77" w:rsidP="4A4EDAE1">
            <w:pPr>
              <w:rPr>
                <w:b/>
                <w:lang w:val="en-US"/>
              </w:rPr>
            </w:pPr>
            <w:r w:rsidRPr="3B0CB6F0">
              <w:rPr>
                <w:b/>
                <w:lang w:val="en-US"/>
              </w:rPr>
              <w:t xml:space="preserve">Bedroom Design </w:t>
            </w:r>
            <w:r w:rsidR="1CF4F724" w:rsidRPr="3B0CB6F0">
              <w:rPr>
                <w:b/>
                <w:lang w:val="en-US"/>
              </w:rPr>
              <w:t xml:space="preserve">Structure </w:t>
            </w:r>
          </w:p>
          <w:p w14:paraId="32578A01" w14:textId="021F6D13" w:rsidR="004E42C7" w:rsidRDefault="0AC9EB4B" w:rsidP="1C81D3C3">
            <w:pPr>
              <w:pStyle w:val="ListParagraph"/>
              <w:numPr>
                <w:ilvl w:val="0"/>
                <w:numId w:val="8"/>
              </w:numPr>
              <w:rPr>
                <w:lang w:val="en-US"/>
              </w:rPr>
            </w:pPr>
            <w:r w:rsidRPr="0AC9EB4B">
              <w:rPr>
                <w:lang w:val="en-US"/>
              </w:rPr>
              <w:t xml:space="preserve">Walls </w:t>
            </w:r>
          </w:p>
          <w:p w14:paraId="0FEBA31A" w14:textId="6766CE3E" w:rsidR="004E42C7" w:rsidRDefault="1C81D3C3" w:rsidP="0868B73A">
            <w:pPr>
              <w:pStyle w:val="ListParagraph"/>
              <w:numPr>
                <w:ilvl w:val="0"/>
                <w:numId w:val="8"/>
              </w:numPr>
              <w:rPr>
                <w:lang w:val="en-US"/>
              </w:rPr>
            </w:pPr>
            <w:r w:rsidRPr="1C81D3C3">
              <w:rPr>
                <w:lang w:val="en-US"/>
              </w:rPr>
              <w:t xml:space="preserve">Windows </w:t>
            </w:r>
          </w:p>
          <w:p w14:paraId="467BCBC1" w14:textId="46C1785D" w:rsidR="004E42C7" w:rsidRDefault="6516A132" w:rsidP="331C6FF7">
            <w:pPr>
              <w:pStyle w:val="ListParagraph"/>
              <w:numPr>
                <w:ilvl w:val="0"/>
                <w:numId w:val="8"/>
              </w:numPr>
              <w:rPr>
                <w:lang w:val="en-US"/>
              </w:rPr>
            </w:pPr>
            <w:r w:rsidRPr="6516A132">
              <w:rPr>
                <w:lang w:val="en-US"/>
              </w:rPr>
              <w:t xml:space="preserve">Structures </w:t>
            </w:r>
          </w:p>
          <w:p w14:paraId="35CDD7E6" w14:textId="21243B60" w:rsidR="004E42C7" w:rsidRDefault="79F5216B" w:rsidP="4A4EDAE1">
            <w:pPr>
              <w:pStyle w:val="ListParagraph"/>
              <w:numPr>
                <w:ilvl w:val="0"/>
                <w:numId w:val="8"/>
              </w:numPr>
              <w:rPr>
                <w:lang w:val="en-US"/>
              </w:rPr>
            </w:pPr>
            <w:r w:rsidRPr="79F5216B">
              <w:rPr>
                <w:lang w:val="en-US"/>
              </w:rPr>
              <w:t xml:space="preserve">Flooring </w:t>
            </w:r>
          </w:p>
          <w:p w14:paraId="084DF869" w14:textId="4F60F46D" w:rsidR="004E42C7" w:rsidRDefault="2A0D5C67" w:rsidP="4A4EDAE1">
            <w:pPr>
              <w:pStyle w:val="ListParagraph"/>
              <w:numPr>
                <w:ilvl w:val="0"/>
                <w:numId w:val="8"/>
              </w:numPr>
              <w:rPr>
                <w:lang w:val="en-US"/>
              </w:rPr>
            </w:pPr>
            <w:r w:rsidRPr="2A0D5C67">
              <w:rPr>
                <w:lang w:val="en-US"/>
              </w:rPr>
              <w:t xml:space="preserve">Doors </w:t>
            </w:r>
          </w:p>
        </w:tc>
        <w:tc>
          <w:tcPr>
            <w:tcW w:w="1211" w:type="dxa"/>
            <w:shd w:val="clear" w:color="auto" w:fill="F1DEFF"/>
          </w:tcPr>
          <w:p w14:paraId="71E5C398" w14:textId="78DDE9DE" w:rsidR="01EBF985" w:rsidRDefault="26997B8A" w:rsidP="01EBF985">
            <w:pPr>
              <w:rPr>
                <w:lang w:val="en-US"/>
              </w:rPr>
            </w:pPr>
            <w:r w:rsidRPr="26997B8A">
              <w:rPr>
                <w:lang w:val="en-US"/>
              </w:rPr>
              <w:t xml:space="preserve">On </w:t>
            </w:r>
            <w:r w:rsidR="072F98B1" w:rsidRPr="072F98B1">
              <w:rPr>
                <w:lang w:val="en-US"/>
              </w:rPr>
              <w:t>shape</w:t>
            </w:r>
          </w:p>
        </w:tc>
        <w:tc>
          <w:tcPr>
            <w:tcW w:w="1479" w:type="dxa"/>
            <w:shd w:val="clear" w:color="auto" w:fill="F1DEFF"/>
          </w:tcPr>
          <w:p w14:paraId="323F9C60" w14:textId="34E9B3B2" w:rsidR="004E42C7" w:rsidRDefault="64E578AA">
            <w:pPr>
              <w:rPr>
                <w:lang w:val="en-US"/>
              </w:rPr>
            </w:pPr>
            <w:r w:rsidRPr="64E578AA">
              <w:rPr>
                <w:lang w:val="en-US"/>
              </w:rPr>
              <w:t xml:space="preserve">      </w:t>
            </w:r>
          </w:p>
        </w:tc>
        <w:tc>
          <w:tcPr>
            <w:tcW w:w="1255" w:type="dxa"/>
            <w:shd w:val="clear" w:color="auto" w:fill="F1DEFF"/>
          </w:tcPr>
          <w:p w14:paraId="7C5552D9" w14:textId="7F59A049" w:rsidR="1DBB89C4" w:rsidRDefault="64E578AA" w:rsidP="1DBB89C4">
            <w:pPr>
              <w:rPr>
                <w:lang w:val="en-US"/>
              </w:rPr>
            </w:pPr>
            <w:r w:rsidRPr="64E578AA">
              <w:rPr>
                <w:lang w:val="en-US"/>
              </w:rPr>
              <w:t xml:space="preserve">5 days </w:t>
            </w:r>
          </w:p>
        </w:tc>
      </w:tr>
      <w:tr w:rsidR="00351E99" w14:paraId="12767A4D" w14:textId="528BA834" w:rsidTr="64EAF38D">
        <w:trPr>
          <w:trHeight w:val="300"/>
        </w:trPr>
        <w:tc>
          <w:tcPr>
            <w:tcW w:w="1530" w:type="dxa"/>
            <w:shd w:val="clear" w:color="auto" w:fill="E2CFFF"/>
          </w:tcPr>
          <w:p w14:paraId="40FEE1DF" w14:textId="160F81D1" w:rsidR="004E42C7" w:rsidRDefault="64E578AA">
            <w:pPr>
              <w:rPr>
                <w:lang w:val="en-US"/>
              </w:rPr>
            </w:pPr>
            <w:r w:rsidRPr="64E578AA">
              <w:rPr>
                <w:lang w:val="en-US"/>
              </w:rPr>
              <w:t>March 15</w:t>
            </w:r>
            <w:r w:rsidRPr="64E578AA">
              <w:rPr>
                <w:vertAlign w:val="superscript"/>
                <w:lang w:val="en-US"/>
              </w:rPr>
              <w:t>th</w:t>
            </w:r>
            <w:r w:rsidRPr="64E578AA">
              <w:rPr>
                <w:lang w:val="en-US"/>
              </w:rPr>
              <w:t>, 2024</w:t>
            </w:r>
          </w:p>
        </w:tc>
        <w:tc>
          <w:tcPr>
            <w:tcW w:w="3885" w:type="dxa"/>
            <w:shd w:val="clear" w:color="auto" w:fill="E2CFFF"/>
          </w:tcPr>
          <w:p w14:paraId="707319B5" w14:textId="430E673B" w:rsidR="004E42C7" w:rsidRDefault="62E95B0F" w:rsidP="62E95B0F">
            <w:pPr>
              <w:rPr>
                <w:b/>
                <w:lang w:val="en-US"/>
              </w:rPr>
            </w:pPr>
            <w:r w:rsidRPr="388DC7F6">
              <w:rPr>
                <w:b/>
                <w:lang w:val="en-US"/>
              </w:rPr>
              <w:t>Bedrooms Furniture and Further design</w:t>
            </w:r>
          </w:p>
          <w:p w14:paraId="10921C6A" w14:textId="610877CE" w:rsidR="004E42C7" w:rsidRDefault="54E8E8A2" w:rsidP="62E95B0F">
            <w:pPr>
              <w:pStyle w:val="ListParagraph"/>
              <w:numPr>
                <w:ilvl w:val="0"/>
                <w:numId w:val="9"/>
              </w:numPr>
              <w:rPr>
                <w:lang w:val="en-US"/>
              </w:rPr>
            </w:pPr>
            <w:r w:rsidRPr="54E8E8A2">
              <w:rPr>
                <w:lang w:val="en-US"/>
              </w:rPr>
              <w:t xml:space="preserve">Bedframes </w:t>
            </w:r>
          </w:p>
          <w:p w14:paraId="00086F43" w14:textId="75C2FEC6" w:rsidR="004E42C7" w:rsidRDefault="594A9825" w:rsidP="62E95B0F">
            <w:pPr>
              <w:pStyle w:val="ListParagraph"/>
              <w:numPr>
                <w:ilvl w:val="0"/>
                <w:numId w:val="9"/>
              </w:numPr>
              <w:rPr>
                <w:lang w:val="en-US"/>
              </w:rPr>
            </w:pPr>
            <w:r w:rsidRPr="594A9825">
              <w:rPr>
                <w:lang w:val="en-US"/>
              </w:rPr>
              <w:t xml:space="preserve">Duvets </w:t>
            </w:r>
          </w:p>
          <w:p w14:paraId="37C74D90" w14:textId="495C5F4B" w:rsidR="004E42C7" w:rsidRDefault="594A9825" w:rsidP="62E95B0F">
            <w:pPr>
              <w:pStyle w:val="ListParagraph"/>
              <w:numPr>
                <w:ilvl w:val="0"/>
                <w:numId w:val="9"/>
              </w:numPr>
              <w:rPr>
                <w:lang w:val="en-US"/>
              </w:rPr>
            </w:pPr>
            <w:r w:rsidRPr="594A9825">
              <w:rPr>
                <w:lang w:val="en-US"/>
              </w:rPr>
              <w:t xml:space="preserve">Curtains </w:t>
            </w:r>
          </w:p>
          <w:p w14:paraId="7D339D85" w14:textId="429F09D7" w:rsidR="004E42C7" w:rsidRDefault="00C0572D" w:rsidP="62E95B0F">
            <w:pPr>
              <w:pStyle w:val="ListParagraph"/>
              <w:numPr>
                <w:ilvl w:val="0"/>
                <w:numId w:val="9"/>
              </w:numPr>
              <w:rPr>
                <w:lang w:val="en-US"/>
              </w:rPr>
            </w:pPr>
            <w:r w:rsidRPr="00C0572D">
              <w:rPr>
                <w:lang w:val="en-US"/>
              </w:rPr>
              <w:t xml:space="preserve">Television </w:t>
            </w:r>
          </w:p>
          <w:p w14:paraId="6DD1A764" w14:textId="1C962500" w:rsidR="004E42C7" w:rsidRDefault="2A16DD84" w:rsidP="62E95B0F">
            <w:pPr>
              <w:pStyle w:val="ListParagraph"/>
              <w:numPr>
                <w:ilvl w:val="0"/>
                <w:numId w:val="9"/>
              </w:numPr>
              <w:rPr>
                <w:lang w:val="en-US"/>
              </w:rPr>
            </w:pPr>
            <w:r w:rsidRPr="2A16DD84">
              <w:rPr>
                <w:lang w:val="en-US"/>
              </w:rPr>
              <w:t xml:space="preserve">Remotes </w:t>
            </w:r>
          </w:p>
          <w:p w14:paraId="6BFCB30D" w14:textId="3A1D9BC4" w:rsidR="004E42C7" w:rsidRDefault="2A16DD84" w:rsidP="62E95B0F">
            <w:pPr>
              <w:pStyle w:val="ListParagraph"/>
              <w:numPr>
                <w:ilvl w:val="0"/>
                <w:numId w:val="9"/>
              </w:numPr>
              <w:rPr>
                <w:lang w:val="en-US"/>
              </w:rPr>
            </w:pPr>
            <w:r w:rsidRPr="2A16DD84">
              <w:rPr>
                <w:lang w:val="en-US"/>
              </w:rPr>
              <w:t xml:space="preserve">Picture frames </w:t>
            </w:r>
          </w:p>
          <w:p w14:paraId="0D2C09B9" w14:textId="3779A95D" w:rsidR="004E42C7" w:rsidRDefault="2F80EE6D" w:rsidP="62E95B0F">
            <w:pPr>
              <w:pStyle w:val="ListParagraph"/>
              <w:numPr>
                <w:ilvl w:val="0"/>
                <w:numId w:val="9"/>
              </w:numPr>
              <w:rPr>
                <w:lang w:val="en-US"/>
              </w:rPr>
            </w:pPr>
            <w:r w:rsidRPr="2F80EE6D">
              <w:rPr>
                <w:lang w:val="en-US"/>
              </w:rPr>
              <w:t xml:space="preserve">Wardrobe </w:t>
            </w:r>
          </w:p>
        </w:tc>
        <w:tc>
          <w:tcPr>
            <w:tcW w:w="1211" w:type="dxa"/>
            <w:shd w:val="clear" w:color="auto" w:fill="E2CFFF"/>
          </w:tcPr>
          <w:p w14:paraId="5B156FCF" w14:textId="21E2E537" w:rsidR="01EBF985" w:rsidRDefault="2A0D5C67" w:rsidP="00CF4844">
            <w:pPr>
              <w:rPr>
                <w:lang w:val="en-US"/>
              </w:rPr>
            </w:pPr>
            <w:r w:rsidRPr="2A0D5C67">
              <w:rPr>
                <w:lang w:val="en-US"/>
              </w:rPr>
              <w:t xml:space="preserve">On </w:t>
            </w:r>
            <w:r w:rsidRPr="00CF4844">
              <w:t>shape</w:t>
            </w:r>
          </w:p>
        </w:tc>
        <w:tc>
          <w:tcPr>
            <w:tcW w:w="1479" w:type="dxa"/>
            <w:shd w:val="clear" w:color="auto" w:fill="E2CFFF"/>
          </w:tcPr>
          <w:p w14:paraId="6D7DAC49" w14:textId="06A4F514" w:rsidR="004E42C7" w:rsidRDefault="004E42C7">
            <w:pPr>
              <w:rPr>
                <w:lang w:val="en-US"/>
              </w:rPr>
            </w:pPr>
          </w:p>
        </w:tc>
        <w:tc>
          <w:tcPr>
            <w:tcW w:w="1255" w:type="dxa"/>
            <w:shd w:val="clear" w:color="auto" w:fill="E2CFFF"/>
          </w:tcPr>
          <w:p w14:paraId="5AB98EF1" w14:textId="1B52F2A3" w:rsidR="1DBB89C4" w:rsidRDefault="6D4EE36A" w:rsidP="1DBB89C4">
            <w:pPr>
              <w:rPr>
                <w:lang w:val="en-US"/>
              </w:rPr>
            </w:pPr>
            <w:r w:rsidRPr="6D4EE36A">
              <w:rPr>
                <w:lang w:val="en-US"/>
              </w:rPr>
              <w:t xml:space="preserve">1 week </w:t>
            </w:r>
            <w:r w:rsidR="1811DEC1" w:rsidRPr="1811DEC1">
              <w:rPr>
                <w:lang w:val="en-US"/>
              </w:rPr>
              <w:t>(</w:t>
            </w:r>
            <w:r w:rsidR="59CC66A7" w:rsidRPr="59CC66A7">
              <w:rPr>
                <w:lang w:val="en-US"/>
              </w:rPr>
              <w:t xml:space="preserve">Long </w:t>
            </w:r>
            <w:r w:rsidR="3F67522E" w:rsidRPr="3F67522E">
              <w:rPr>
                <w:lang w:val="en-US"/>
              </w:rPr>
              <w:t xml:space="preserve">duration but </w:t>
            </w:r>
            <w:r w:rsidR="5090ED0D" w:rsidRPr="5090ED0D">
              <w:rPr>
                <w:lang w:val="en-US"/>
              </w:rPr>
              <w:t>achievable)</w:t>
            </w:r>
          </w:p>
        </w:tc>
      </w:tr>
      <w:tr w:rsidR="00FA1D04" w14:paraId="71F8A51C" w14:textId="034DD668" w:rsidTr="64EAF38D">
        <w:trPr>
          <w:trHeight w:val="300"/>
        </w:trPr>
        <w:tc>
          <w:tcPr>
            <w:tcW w:w="1530" w:type="dxa"/>
            <w:shd w:val="clear" w:color="auto" w:fill="F1DEFF"/>
          </w:tcPr>
          <w:p w14:paraId="5B89A25A" w14:textId="7E6976D8" w:rsidR="004E42C7" w:rsidRDefault="64E578AA" w:rsidP="64E578AA">
            <w:pPr>
              <w:rPr>
                <w:lang w:val="en-US"/>
              </w:rPr>
            </w:pPr>
            <w:r w:rsidRPr="64E578AA">
              <w:rPr>
                <w:lang w:val="en-US"/>
              </w:rPr>
              <w:t>March 25</w:t>
            </w:r>
            <w:r w:rsidRPr="64E578AA">
              <w:rPr>
                <w:vertAlign w:val="superscript"/>
                <w:lang w:val="en-US"/>
              </w:rPr>
              <w:t>th</w:t>
            </w:r>
            <w:r w:rsidRPr="64E578AA">
              <w:rPr>
                <w:lang w:val="en-US"/>
              </w:rPr>
              <w:t xml:space="preserve"> </w:t>
            </w:r>
          </w:p>
          <w:p w14:paraId="663E9D29" w14:textId="44A2E4A7" w:rsidR="004E42C7" w:rsidRDefault="64E578AA">
            <w:pPr>
              <w:rPr>
                <w:lang w:val="en-US"/>
              </w:rPr>
            </w:pPr>
            <w:r w:rsidRPr="64E578AA">
              <w:rPr>
                <w:lang w:val="en-US"/>
              </w:rPr>
              <w:t>2024</w:t>
            </w:r>
          </w:p>
        </w:tc>
        <w:tc>
          <w:tcPr>
            <w:tcW w:w="3885" w:type="dxa"/>
            <w:shd w:val="clear" w:color="auto" w:fill="F1DEFF"/>
          </w:tcPr>
          <w:p w14:paraId="54909AB9" w14:textId="5795E3CF" w:rsidR="004E42C7" w:rsidRDefault="3B92B8B2" w:rsidP="3B92B8B2">
            <w:pPr>
              <w:rPr>
                <w:b/>
                <w:lang w:val="en-US"/>
              </w:rPr>
            </w:pPr>
            <w:r w:rsidRPr="09ACE51C">
              <w:rPr>
                <w:b/>
                <w:lang w:val="en-US"/>
              </w:rPr>
              <w:t xml:space="preserve">Bedroom Details </w:t>
            </w:r>
          </w:p>
          <w:p w14:paraId="011BF659" w14:textId="4373D49A" w:rsidR="004E42C7" w:rsidRDefault="3B92B8B2" w:rsidP="3B92B8B2">
            <w:pPr>
              <w:pStyle w:val="ListParagraph"/>
              <w:numPr>
                <w:ilvl w:val="0"/>
                <w:numId w:val="11"/>
              </w:numPr>
              <w:rPr>
                <w:lang w:val="en-US"/>
              </w:rPr>
            </w:pPr>
            <w:r w:rsidRPr="3B92B8B2">
              <w:rPr>
                <w:lang w:val="en-US"/>
              </w:rPr>
              <w:t xml:space="preserve">Lighting </w:t>
            </w:r>
          </w:p>
          <w:p w14:paraId="17BFA966" w14:textId="668F3F8C" w:rsidR="004E42C7" w:rsidRDefault="0B869827" w:rsidP="3B92B8B2">
            <w:pPr>
              <w:pStyle w:val="ListParagraph"/>
              <w:numPr>
                <w:ilvl w:val="0"/>
                <w:numId w:val="11"/>
              </w:numPr>
              <w:rPr>
                <w:lang w:val="en-US"/>
              </w:rPr>
            </w:pPr>
            <w:r w:rsidRPr="0B869827">
              <w:rPr>
                <w:lang w:val="en-US"/>
              </w:rPr>
              <w:t>Audio</w:t>
            </w:r>
            <w:r w:rsidR="498028E5" w:rsidRPr="498028E5">
              <w:rPr>
                <w:lang w:val="en-US"/>
              </w:rPr>
              <w:t xml:space="preserve"> </w:t>
            </w:r>
          </w:p>
          <w:p w14:paraId="66586374" w14:textId="0506A64A" w:rsidR="004E42C7" w:rsidRDefault="23CCDECD" w:rsidP="3B92B8B2">
            <w:pPr>
              <w:pStyle w:val="ListParagraph"/>
              <w:numPr>
                <w:ilvl w:val="0"/>
                <w:numId w:val="11"/>
              </w:numPr>
              <w:rPr>
                <w:lang w:val="en-US"/>
              </w:rPr>
            </w:pPr>
            <w:r w:rsidRPr="23CCDECD">
              <w:rPr>
                <w:lang w:val="en-US"/>
              </w:rPr>
              <w:t xml:space="preserve">Animations </w:t>
            </w:r>
          </w:p>
          <w:p w14:paraId="710CFE3B" w14:textId="512E15E8" w:rsidR="004E42C7" w:rsidRDefault="23CCDECD" w:rsidP="3B92B8B2">
            <w:pPr>
              <w:pStyle w:val="ListParagraph"/>
              <w:numPr>
                <w:ilvl w:val="0"/>
                <w:numId w:val="11"/>
              </w:numPr>
              <w:rPr>
                <w:lang w:val="en-US"/>
              </w:rPr>
            </w:pPr>
            <w:r w:rsidRPr="23CCDECD">
              <w:rPr>
                <w:lang w:val="en-US"/>
              </w:rPr>
              <w:t xml:space="preserve">Code </w:t>
            </w:r>
            <w:r w:rsidR="45276307" w:rsidRPr="45276307">
              <w:rPr>
                <w:lang w:val="en-US"/>
              </w:rPr>
              <w:t>(</w:t>
            </w:r>
            <w:r w:rsidR="25514D39" w:rsidRPr="25514D39">
              <w:rPr>
                <w:lang w:val="en-US"/>
              </w:rPr>
              <w:t>within</w:t>
            </w:r>
            <w:r w:rsidR="4B4C1EF1" w:rsidRPr="4B4C1EF1">
              <w:rPr>
                <w:lang w:val="en-US"/>
              </w:rPr>
              <w:t xml:space="preserve"> VR</w:t>
            </w:r>
            <w:r w:rsidR="25514D39" w:rsidRPr="25514D39">
              <w:rPr>
                <w:lang w:val="en-US"/>
              </w:rPr>
              <w:t>)</w:t>
            </w:r>
          </w:p>
          <w:p w14:paraId="3E3A47CE" w14:textId="2C2AD977" w:rsidR="004E42C7" w:rsidRDefault="6C337FCA" w:rsidP="3B92B8B2">
            <w:pPr>
              <w:pStyle w:val="ListParagraph"/>
              <w:numPr>
                <w:ilvl w:val="0"/>
                <w:numId w:val="11"/>
              </w:numPr>
              <w:rPr>
                <w:lang w:val="en-US"/>
              </w:rPr>
            </w:pPr>
            <w:r w:rsidRPr="6C337FCA">
              <w:rPr>
                <w:lang w:val="en-US"/>
              </w:rPr>
              <w:t>Movement</w:t>
            </w:r>
          </w:p>
          <w:p w14:paraId="0B2008C9" w14:textId="4D030D5B" w:rsidR="004E42C7" w:rsidRDefault="250BF1A3" w:rsidP="3B92B8B2">
            <w:pPr>
              <w:pStyle w:val="ListParagraph"/>
              <w:numPr>
                <w:ilvl w:val="0"/>
                <w:numId w:val="11"/>
              </w:numPr>
              <w:rPr>
                <w:lang w:val="en-US"/>
              </w:rPr>
            </w:pPr>
            <w:r w:rsidRPr="250BF1A3">
              <w:rPr>
                <w:lang w:val="en-US"/>
              </w:rPr>
              <w:t xml:space="preserve">Panning to TV </w:t>
            </w:r>
          </w:p>
        </w:tc>
        <w:tc>
          <w:tcPr>
            <w:tcW w:w="1211" w:type="dxa"/>
            <w:shd w:val="clear" w:color="auto" w:fill="F1DEFF"/>
          </w:tcPr>
          <w:p w14:paraId="48F0B41B" w14:textId="26DA7065" w:rsidR="01EBF985" w:rsidRDefault="515DD8A1" w:rsidP="01EBF985">
            <w:pPr>
              <w:rPr>
                <w:lang w:val="en-US"/>
              </w:rPr>
            </w:pPr>
            <w:r w:rsidRPr="515DD8A1">
              <w:rPr>
                <w:lang w:val="en-US"/>
              </w:rPr>
              <w:t xml:space="preserve">Unity </w:t>
            </w:r>
          </w:p>
        </w:tc>
        <w:tc>
          <w:tcPr>
            <w:tcW w:w="1479" w:type="dxa"/>
            <w:shd w:val="clear" w:color="auto" w:fill="F1DEFF"/>
          </w:tcPr>
          <w:p w14:paraId="66FDC728" w14:textId="77777777" w:rsidR="004E42C7" w:rsidRDefault="004E42C7">
            <w:pPr>
              <w:rPr>
                <w:lang w:val="en-US"/>
              </w:rPr>
            </w:pPr>
          </w:p>
        </w:tc>
        <w:tc>
          <w:tcPr>
            <w:tcW w:w="1255" w:type="dxa"/>
            <w:shd w:val="clear" w:color="auto" w:fill="F1DEFF"/>
          </w:tcPr>
          <w:p w14:paraId="3221C037" w14:textId="0FD0C7D6" w:rsidR="1DBB89C4" w:rsidRDefault="1811DEC1" w:rsidP="1DBB89C4">
            <w:pPr>
              <w:rPr>
                <w:lang w:val="en-US"/>
              </w:rPr>
            </w:pPr>
            <w:r w:rsidRPr="1811DEC1">
              <w:rPr>
                <w:lang w:val="en-US"/>
              </w:rPr>
              <w:t>2</w:t>
            </w:r>
            <w:r w:rsidR="7F61F5D6" w:rsidRPr="7F61F5D6">
              <w:rPr>
                <w:lang w:val="en-US"/>
              </w:rPr>
              <w:t xml:space="preserve"> </w:t>
            </w:r>
            <w:r w:rsidR="1145ACE1" w:rsidRPr="1145ACE1">
              <w:rPr>
                <w:lang w:val="en-US"/>
              </w:rPr>
              <w:t>weeks</w:t>
            </w:r>
            <w:r w:rsidR="5090ED0D" w:rsidRPr="5090ED0D">
              <w:rPr>
                <w:lang w:val="en-US"/>
              </w:rPr>
              <w:t xml:space="preserve"> </w:t>
            </w:r>
            <w:r w:rsidR="7F61F5D6" w:rsidRPr="7F61F5D6">
              <w:rPr>
                <w:lang w:val="en-US"/>
              </w:rPr>
              <w:t xml:space="preserve">(High level </w:t>
            </w:r>
            <w:r w:rsidR="60F002DA" w:rsidRPr="60F002DA">
              <w:rPr>
                <w:lang w:val="en-US"/>
              </w:rPr>
              <w:t>Difficulty</w:t>
            </w:r>
            <w:r w:rsidR="528F6F46" w:rsidRPr="528F6F46">
              <w:rPr>
                <w:lang w:val="en-US"/>
              </w:rPr>
              <w:t>)</w:t>
            </w:r>
          </w:p>
        </w:tc>
      </w:tr>
      <w:tr w:rsidR="00351E99" w14:paraId="2EB98CEC" w14:textId="03FA9492" w:rsidTr="64EAF38D">
        <w:trPr>
          <w:trHeight w:val="300"/>
        </w:trPr>
        <w:tc>
          <w:tcPr>
            <w:tcW w:w="1530" w:type="dxa"/>
            <w:shd w:val="clear" w:color="auto" w:fill="E2CFFF"/>
          </w:tcPr>
          <w:p w14:paraId="6AE30A59" w14:textId="709365B2" w:rsidR="004E42C7" w:rsidRDefault="64E578AA">
            <w:pPr>
              <w:rPr>
                <w:lang w:val="en-US"/>
              </w:rPr>
            </w:pPr>
            <w:r w:rsidRPr="64E578AA">
              <w:rPr>
                <w:lang w:val="en-US"/>
              </w:rPr>
              <w:t>March 28</w:t>
            </w:r>
            <w:r w:rsidRPr="64E578AA">
              <w:rPr>
                <w:vertAlign w:val="superscript"/>
                <w:lang w:val="en-US"/>
              </w:rPr>
              <w:t>th</w:t>
            </w:r>
            <w:r w:rsidRPr="64E578AA">
              <w:rPr>
                <w:lang w:val="en-US"/>
              </w:rPr>
              <w:t>, 2024</w:t>
            </w:r>
          </w:p>
        </w:tc>
        <w:tc>
          <w:tcPr>
            <w:tcW w:w="3885" w:type="dxa"/>
            <w:shd w:val="clear" w:color="auto" w:fill="E2CFFF"/>
          </w:tcPr>
          <w:p w14:paraId="5DC1A31C" w14:textId="108FB893" w:rsidR="004E42C7" w:rsidRDefault="3152D8C6" w:rsidP="3152D8C6">
            <w:pPr>
              <w:rPr>
                <w:b/>
                <w:lang w:val="en-US"/>
              </w:rPr>
            </w:pPr>
            <w:r w:rsidRPr="09ACE51C">
              <w:rPr>
                <w:b/>
                <w:lang w:val="en-US"/>
              </w:rPr>
              <w:t xml:space="preserve">Tv Animations </w:t>
            </w:r>
          </w:p>
          <w:p w14:paraId="20473CA8" w14:textId="4FEA5823" w:rsidR="004E42C7" w:rsidRDefault="1E2ABBAE" w:rsidP="2ABD8A2C">
            <w:pPr>
              <w:pStyle w:val="ListParagraph"/>
              <w:numPr>
                <w:ilvl w:val="0"/>
                <w:numId w:val="13"/>
              </w:numPr>
              <w:rPr>
                <w:lang w:val="en-US"/>
              </w:rPr>
            </w:pPr>
            <w:r w:rsidRPr="1E2ABBAE">
              <w:rPr>
                <w:lang w:val="en-US"/>
              </w:rPr>
              <w:t xml:space="preserve">Audio Movement </w:t>
            </w:r>
          </w:p>
          <w:p w14:paraId="35836F84" w14:textId="79296974" w:rsidR="004E42C7" w:rsidRDefault="7F4997C2" w:rsidP="2ABD8A2C">
            <w:pPr>
              <w:pStyle w:val="ListParagraph"/>
              <w:numPr>
                <w:ilvl w:val="0"/>
                <w:numId w:val="13"/>
              </w:numPr>
              <w:rPr>
                <w:lang w:val="en-US"/>
              </w:rPr>
            </w:pPr>
            <w:r w:rsidRPr="7F4997C2">
              <w:rPr>
                <w:lang w:val="en-US"/>
              </w:rPr>
              <w:t xml:space="preserve">Lighting </w:t>
            </w:r>
          </w:p>
          <w:p w14:paraId="2310D6D2" w14:textId="7239E93D" w:rsidR="004E42C7" w:rsidRDefault="7F4997C2" w:rsidP="2ABD8A2C">
            <w:pPr>
              <w:pStyle w:val="ListParagraph"/>
              <w:numPr>
                <w:ilvl w:val="0"/>
                <w:numId w:val="13"/>
              </w:numPr>
              <w:rPr>
                <w:lang w:val="en-US"/>
              </w:rPr>
            </w:pPr>
            <w:r w:rsidRPr="7F4997C2">
              <w:rPr>
                <w:lang w:val="en-US"/>
              </w:rPr>
              <w:t xml:space="preserve">Camera panning </w:t>
            </w:r>
          </w:p>
        </w:tc>
        <w:tc>
          <w:tcPr>
            <w:tcW w:w="1211" w:type="dxa"/>
            <w:shd w:val="clear" w:color="auto" w:fill="E2CFFF"/>
          </w:tcPr>
          <w:p w14:paraId="6A60BDEA" w14:textId="41CF1008" w:rsidR="01EBF985" w:rsidRDefault="67BB6B6C" w:rsidP="01EBF985">
            <w:pPr>
              <w:rPr>
                <w:lang w:val="en-US"/>
              </w:rPr>
            </w:pPr>
            <w:r w:rsidRPr="67BB6B6C">
              <w:rPr>
                <w:lang w:val="en-US"/>
              </w:rPr>
              <w:t xml:space="preserve">Unity </w:t>
            </w:r>
          </w:p>
        </w:tc>
        <w:tc>
          <w:tcPr>
            <w:tcW w:w="1479" w:type="dxa"/>
            <w:shd w:val="clear" w:color="auto" w:fill="E2CFFF"/>
          </w:tcPr>
          <w:p w14:paraId="580DEBB6" w14:textId="77777777" w:rsidR="004E42C7" w:rsidRDefault="004E42C7">
            <w:pPr>
              <w:rPr>
                <w:lang w:val="en-US"/>
              </w:rPr>
            </w:pPr>
          </w:p>
        </w:tc>
        <w:tc>
          <w:tcPr>
            <w:tcW w:w="1255" w:type="dxa"/>
            <w:shd w:val="clear" w:color="auto" w:fill="E2CFFF"/>
          </w:tcPr>
          <w:p w14:paraId="18717D8C" w14:textId="46EA811E" w:rsidR="1DBB89C4" w:rsidRDefault="439B0810" w:rsidP="1DBB89C4">
            <w:pPr>
              <w:rPr>
                <w:lang w:val="en-US"/>
              </w:rPr>
            </w:pPr>
            <w:r w:rsidRPr="439B0810">
              <w:rPr>
                <w:lang w:val="en-US"/>
              </w:rPr>
              <w:t xml:space="preserve">1 week (Difficult but </w:t>
            </w:r>
            <w:r w:rsidR="7F4997C2" w:rsidRPr="7F4997C2">
              <w:rPr>
                <w:lang w:val="en-US"/>
              </w:rPr>
              <w:t>not</w:t>
            </w:r>
            <w:r w:rsidRPr="439B0810">
              <w:rPr>
                <w:lang w:val="en-US"/>
              </w:rPr>
              <w:t xml:space="preserve"> a </w:t>
            </w:r>
            <w:r w:rsidR="773E530C" w:rsidRPr="773E530C">
              <w:rPr>
                <w:lang w:val="en-US"/>
              </w:rPr>
              <w:t>huge scale</w:t>
            </w:r>
            <w:r w:rsidR="0C9977C4" w:rsidRPr="0C9977C4">
              <w:rPr>
                <w:lang w:val="en-US"/>
              </w:rPr>
              <w:t>)</w:t>
            </w:r>
          </w:p>
        </w:tc>
      </w:tr>
      <w:tr w:rsidR="00FA1D04" w14:paraId="60AC157E" w14:textId="122AAB38" w:rsidTr="64EAF38D">
        <w:trPr>
          <w:trHeight w:val="300"/>
        </w:trPr>
        <w:tc>
          <w:tcPr>
            <w:tcW w:w="1530" w:type="dxa"/>
            <w:shd w:val="clear" w:color="auto" w:fill="F1DEFF"/>
          </w:tcPr>
          <w:p w14:paraId="7B272668" w14:textId="12AE308A" w:rsidR="3DF2592C" w:rsidRDefault="64E578AA" w:rsidP="3DF2592C">
            <w:pPr>
              <w:rPr>
                <w:lang w:val="en-US"/>
              </w:rPr>
            </w:pPr>
            <w:r w:rsidRPr="64E578AA">
              <w:rPr>
                <w:lang w:val="en-US"/>
              </w:rPr>
              <w:t>March 21</w:t>
            </w:r>
            <w:r w:rsidRPr="64E578AA">
              <w:rPr>
                <w:vertAlign w:val="superscript"/>
                <w:lang w:val="en-US"/>
              </w:rPr>
              <w:t xml:space="preserve">st </w:t>
            </w:r>
            <w:r w:rsidRPr="64E578AA">
              <w:rPr>
                <w:lang w:val="en-US"/>
              </w:rPr>
              <w:t>,2024</w:t>
            </w:r>
          </w:p>
        </w:tc>
        <w:tc>
          <w:tcPr>
            <w:tcW w:w="3885" w:type="dxa"/>
            <w:shd w:val="clear" w:color="auto" w:fill="F1DEFF"/>
          </w:tcPr>
          <w:p w14:paraId="265EEF9E" w14:textId="5FEE192A" w:rsidR="3DF2592C" w:rsidRDefault="2B181CA8" w:rsidP="6212BC88">
            <w:pPr>
              <w:rPr>
                <w:b/>
                <w:lang w:val="en-US"/>
              </w:rPr>
            </w:pPr>
            <w:r w:rsidRPr="5D4D81EC">
              <w:rPr>
                <w:b/>
                <w:lang w:val="en-US"/>
              </w:rPr>
              <w:t xml:space="preserve">Ally way </w:t>
            </w:r>
            <w:r w:rsidR="1D8ACD9C" w:rsidRPr="5D4D81EC">
              <w:rPr>
                <w:b/>
                <w:lang w:val="en-US"/>
              </w:rPr>
              <w:t xml:space="preserve">Basic </w:t>
            </w:r>
            <w:r w:rsidR="6212BC88" w:rsidRPr="5D4D81EC">
              <w:rPr>
                <w:b/>
                <w:lang w:val="en-US"/>
              </w:rPr>
              <w:t>Structure</w:t>
            </w:r>
          </w:p>
          <w:p w14:paraId="23BE40C2" w14:textId="628E4CC4" w:rsidR="3DF2592C" w:rsidRDefault="0821C80D" w:rsidP="5248E4C0">
            <w:pPr>
              <w:pStyle w:val="ListParagraph"/>
              <w:numPr>
                <w:ilvl w:val="0"/>
                <w:numId w:val="15"/>
              </w:numPr>
              <w:rPr>
                <w:lang w:val="en-US"/>
              </w:rPr>
            </w:pPr>
            <w:r w:rsidRPr="0821C80D">
              <w:rPr>
                <w:lang w:val="en-US"/>
              </w:rPr>
              <w:t>Building</w:t>
            </w:r>
            <w:r w:rsidR="3564E14D" w:rsidRPr="3564E14D">
              <w:rPr>
                <w:lang w:val="en-US"/>
              </w:rPr>
              <w:t xml:space="preserve"> </w:t>
            </w:r>
            <w:r w:rsidR="5248E4C0" w:rsidRPr="5248E4C0">
              <w:rPr>
                <w:lang w:val="en-US"/>
              </w:rPr>
              <w:t xml:space="preserve">and walls </w:t>
            </w:r>
          </w:p>
          <w:p w14:paraId="7470664A" w14:textId="7E647560" w:rsidR="3DF2592C" w:rsidRDefault="7573BEC1" w:rsidP="7573BEC1">
            <w:pPr>
              <w:pStyle w:val="ListParagraph"/>
              <w:numPr>
                <w:ilvl w:val="0"/>
                <w:numId w:val="15"/>
              </w:numPr>
              <w:rPr>
                <w:lang w:val="en-US"/>
              </w:rPr>
            </w:pPr>
            <w:r w:rsidRPr="7573BEC1">
              <w:rPr>
                <w:lang w:val="en-US"/>
              </w:rPr>
              <w:t xml:space="preserve">Pathways </w:t>
            </w:r>
          </w:p>
          <w:p w14:paraId="11C86856" w14:textId="763BD477" w:rsidR="3DF2592C" w:rsidRDefault="7A31C728" w:rsidP="7A31C728">
            <w:pPr>
              <w:pStyle w:val="ListParagraph"/>
              <w:numPr>
                <w:ilvl w:val="0"/>
                <w:numId w:val="15"/>
              </w:numPr>
              <w:rPr>
                <w:lang w:val="en-US"/>
              </w:rPr>
            </w:pPr>
            <w:r w:rsidRPr="7A31C728">
              <w:rPr>
                <w:lang w:val="en-US"/>
              </w:rPr>
              <w:t xml:space="preserve">Fencing </w:t>
            </w:r>
          </w:p>
          <w:p w14:paraId="13D2286A" w14:textId="1D8FD429" w:rsidR="3DF2592C" w:rsidRDefault="355DF0E1" w:rsidP="0821C80D">
            <w:pPr>
              <w:pStyle w:val="ListParagraph"/>
              <w:numPr>
                <w:ilvl w:val="0"/>
                <w:numId w:val="15"/>
              </w:numPr>
              <w:rPr>
                <w:lang w:val="en-US"/>
              </w:rPr>
            </w:pPr>
            <w:r w:rsidRPr="355DF0E1">
              <w:rPr>
                <w:lang w:val="en-US"/>
              </w:rPr>
              <w:t xml:space="preserve">Background </w:t>
            </w:r>
          </w:p>
          <w:p w14:paraId="69A5F652" w14:textId="1B2C9C7B" w:rsidR="3DF2592C" w:rsidRDefault="4E5929AE" w:rsidP="4E5929AE">
            <w:pPr>
              <w:pStyle w:val="ListParagraph"/>
              <w:numPr>
                <w:ilvl w:val="0"/>
                <w:numId w:val="15"/>
              </w:numPr>
              <w:rPr>
                <w:lang w:val="en-US"/>
              </w:rPr>
            </w:pPr>
            <w:r w:rsidRPr="4E5929AE">
              <w:rPr>
                <w:lang w:val="en-US"/>
              </w:rPr>
              <w:t xml:space="preserve">Windows </w:t>
            </w:r>
          </w:p>
          <w:p w14:paraId="35D9D08B" w14:textId="04117D84" w:rsidR="3DF2592C" w:rsidRDefault="4E5929AE" w:rsidP="6212BC88">
            <w:pPr>
              <w:pStyle w:val="ListParagraph"/>
              <w:numPr>
                <w:ilvl w:val="0"/>
                <w:numId w:val="15"/>
              </w:numPr>
              <w:rPr>
                <w:lang w:val="en-US"/>
              </w:rPr>
            </w:pPr>
            <w:r w:rsidRPr="4E5929AE">
              <w:rPr>
                <w:lang w:val="en-US"/>
              </w:rPr>
              <w:t xml:space="preserve">Roofs </w:t>
            </w:r>
          </w:p>
          <w:p w14:paraId="7D4F7327" w14:textId="60C04B89" w:rsidR="3DF2592C" w:rsidRDefault="3B0E5A7A" w:rsidP="6212BC88">
            <w:pPr>
              <w:pStyle w:val="ListParagraph"/>
              <w:numPr>
                <w:ilvl w:val="0"/>
                <w:numId w:val="15"/>
              </w:numPr>
              <w:rPr>
                <w:lang w:val="en-US"/>
              </w:rPr>
            </w:pPr>
            <w:r w:rsidRPr="3B0E5A7A">
              <w:rPr>
                <w:lang w:val="en-US"/>
              </w:rPr>
              <w:lastRenderedPageBreak/>
              <w:t>Telephone</w:t>
            </w:r>
            <w:r w:rsidR="7DF18F60" w:rsidRPr="7DF18F60">
              <w:rPr>
                <w:lang w:val="en-US"/>
              </w:rPr>
              <w:t xml:space="preserve"> poles </w:t>
            </w:r>
          </w:p>
        </w:tc>
        <w:tc>
          <w:tcPr>
            <w:tcW w:w="1211" w:type="dxa"/>
            <w:shd w:val="clear" w:color="auto" w:fill="F1DEFF"/>
          </w:tcPr>
          <w:p w14:paraId="3326550C" w14:textId="19235B7B" w:rsidR="3DF2592C" w:rsidRDefault="0A8264A6" w:rsidP="3DF2592C">
            <w:pPr>
              <w:rPr>
                <w:lang w:val="en-US"/>
              </w:rPr>
            </w:pPr>
            <w:r w:rsidRPr="0A8264A6">
              <w:rPr>
                <w:lang w:val="en-US"/>
              </w:rPr>
              <w:lastRenderedPageBreak/>
              <w:t xml:space="preserve">On shape </w:t>
            </w:r>
          </w:p>
        </w:tc>
        <w:tc>
          <w:tcPr>
            <w:tcW w:w="1479" w:type="dxa"/>
            <w:shd w:val="clear" w:color="auto" w:fill="F1DEFF"/>
          </w:tcPr>
          <w:p w14:paraId="36B59DC5" w14:textId="5F09EAFE" w:rsidR="3DF2592C" w:rsidRDefault="3DF2592C" w:rsidP="3DF2592C">
            <w:pPr>
              <w:rPr>
                <w:lang w:val="en-US"/>
              </w:rPr>
            </w:pPr>
          </w:p>
        </w:tc>
        <w:tc>
          <w:tcPr>
            <w:tcW w:w="1255" w:type="dxa"/>
            <w:shd w:val="clear" w:color="auto" w:fill="F1DEFF"/>
          </w:tcPr>
          <w:p w14:paraId="6CC694C6" w14:textId="384719D9" w:rsidR="3DF2592C" w:rsidRDefault="4E5929AE" w:rsidP="3DF2592C">
            <w:pPr>
              <w:rPr>
                <w:lang w:val="en-US"/>
              </w:rPr>
            </w:pPr>
            <w:r w:rsidRPr="4E5929AE">
              <w:rPr>
                <w:lang w:val="en-US"/>
              </w:rPr>
              <w:t xml:space="preserve">3 weeks (Large Scale Project part Probably </w:t>
            </w:r>
            <w:r w:rsidRPr="4E5929AE">
              <w:rPr>
                <w:lang w:val="en-US"/>
              </w:rPr>
              <w:lastRenderedPageBreak/>
              <w:t>the longest task)</w:t>
            </w:r>
          </w:p>
        </w:tc>
      </w:tr>
      <w:tr w:rsidR="00351E99" w14:paraId="0A993697" w14:textId="1DB41004" w:rsidTr="64EAF38D">
        <w:trPr>
          <w:trHeight w:val="300"/>
        </w:trPr>
        <w:tc>
          <w:tcPr>
            <w:tcW w:w="1530" w:type="dxa"/>
            <w:shd w:val="clear" w:color="auto" w:fill="E2CFFF"/>
          </w:tcPr>
          <w:p w14:paraId="4E10C8A2" w14:textId="688698EB" w:rsidR="667AC4FF" w:rsidRDefault="64E578AA" w:rsidP="667AC4FF">
            <w:pPr>
              <w:rPr>
                <w:lang w:val="en-US"/>
              </w:rPr>
            </w:pPr>
            <w:r w:rsidRPr="64E578AA">
              <w:rPr>
                <w:lang w:val="en-US"/>
              </w:rPr>
              <w:lastRenderedPageBreak/>
              <w:t>March 29</w:t>
            </w:r>
            <w:r w:rsidRPr="64E578AA">
              <w:rPr>
                <w:vertAlign w:val="superscript"/>
                <w:lang w:val="en-US"/>
              </w:rPr>
              <w:t>th,</w:t>
            </w:r>
            <w:r w:rsidRPr="64E578AA">
              <w:rPr>
                <w:lang w:val="en-US"/>
              </w:rPr>
              <w:t xml:space="preserve"> 2024 </w:t>
            </w:r>
          </w:p>
        </w:tc>
        <w:tc>
          <w:tcPr>
            <w:tcW w:w="3885" w:type="dxa"/>
            <w:shd w:val="clear" w:color="auto" w:fill="E2CFFF"/>
          </w:tcPr>
          <w:p w14:paraId="7828F0AF" w14:textId="2B867308" w:rsidR="667AC4FF" w:rsidRDefault="667AC4FF" w:rsidP="1C51179B">
            <w:pPr>
              <w:rPr>
                <w:b/>
                <w:lang w:val="en-US"/>
              </w:rPr>
            </w:pPr>
            <w:r w:rsidRPr="144F1239">
              <w:rPr>
                <w:b/>
                <w:lang w:val="en-US"/>
              </w:rPr>
              <w:t xml:space="preserve">Details On </w:t>
            </w:r>
            <w:r w:rsidR="1C51179B" w:rsidRPr="144F1239">
              <w:rPr>
                <w:b/>
                <w:lang w:val="en-US"/>
              </w:rPr>
              <w:t>Ally way</w:t>
            </w:r>
          </w:p>
          <w:p w14:paraId="0E6E725E" w14:textId="3AC31999" w:rsidR="667AC4FF" w:rsidRDefault="1C51179B" w:rsidP="1C51179B">
            <w:pPr>
              <w:pStyle w:val="ListParagraph"/>
              <w:numPr>
                <w:ilvl w:val="0"/>
                <w:numId w:val="16"/>
              </w:numPr>
              <w:rPr>
                <w:lang w:val="en-US"/>
              </w:rPr>
            </w:pPr>
            <w:r w:rsidRPr="1C51179B">
              <w:rPr>
                <w:lang w:val="en-US"/>
              </w:rPr>
              <w:t xml:space="preserve">Missing items </w:t>
            </w:r>
          </w:p>
          <w:p w14:paraId="4E9A6535" w14:textId="6FE272F5" w:rsidR="667AC4FF" w:rsidRDefault="1C51179B" w:rsidP="1C51179B">
            <w:pPr>
              <w:pStyle w:val="ListParagraph"/>
              <w:numPr>
                <w:ilvl w:val="0"/>
                <w:numId w:val="16"/>
              </w:numPr>
              <w:rPr>
                <w:lang w:val="en-US"/>
              </w:rPr>
            </w:pPr>
            <w:r w:rsidRPr="1C51179B">
              <w:rPr>
                <w:lang w:val="en-US"/>
              </w:rPr>
              <w:t xml:space="preserve">Puddles </w:t>
            </w:r>
          </w:p>
          <w:p w14:paraId="6546665C" w14:textId="45BAA8A6" w:rsidR="667AC4FF" w:rsidRDefault="1C51179B" w:rsidP="1C51179B">
            <w:pPr>
              <w:pStyle w:val="ListParagraph"/>
              <w:numPr>
                <w:ilvl w:val="0"/>
                <w:numId w:val="16"/>
              </w:numPr>
              <w:rPr>
                <w:lang w:val="en-US"/>
              </w:rPr>
            </w:pPr>
            <w:r w:rsidRPr="1C51179B">
              <w:rPr>
                <w:lang w:val="en-US"/>
              </w:rPr>
              <w:t xml:space="preserve">Garbage </w:t>
            </w:r>
          </w:p>
          <w:p w14:paraId="5236CB3E" w14:textId="138901C7" w:rsidR="667AC4FF" w:rsidRDefault="06856034" w:rsidP="1C51179B">
            <w:pPr>
              <w:pStyle w:val="ListParagraph"/>
              <w:numPr>
                <w:ilvl w:val="0"/>
                <w:numId w:val="16"/>
              </w:numPr>
              <w:rPr>
                <w:lang w:val="en-US"/>
              </w:rPr>
            </w:pPr>
            <w:r w:rsidRPr="06856034">
              <w:rPr>
                <w:lang w:val="en-US"/>
              </w:rPr>
              <w:t xml:space="preserve">Masonry </w:t>
            </w:r>
          </w:p>
          <w:p w14:paraId="2DB4C592" w14:textId="6BDDC1D5" w:rsidR="667AC4FF" w:rsidRDefault="0470137E" w:rsidP="1C51179B">
            <w:pPr>
              <w:pStyle w:val="ListParagraph"/>
              <w:numPr>
                <w:ilvl w:val="0"/>
                <w:numId w:val="16"/>
              </w:numPr>
              <w:rPr>
                <w:lang w:val="en-US"/>
              </w:rPr>
            </w:pPr>
            <w:r w:rsidRPr="0470137E">
              <w:rPr>
                <w:lang w:val="en-US"/>
              </w:rPr>
              <w:t xml:space="preserve">Posters </w:t>
            </w:r>
          </w:p>
          <w:p w14:paraId="2BFBDFDE" w14:textId="2C9428BC" w:rsidR="667AC4FF" w:rsidRDefault="66CD054E" w:rsidP="1C51179B">
            <w:pPr>
              <w:pStyle w:val="ListParagraph"/>
              <w:numPr>
                <w:ilvl w:val="0"/>
                <w:numId w:val="16"/>
              </w:numPr>
              <w:rPr>
                <w:lang w:val="en-US"/>
              </w:rPr>
            </w:pPr>
            <w:r w:rsidRPr="66CD054E">
              <w:rPr>
                <w:lang w:val="en-US"/>
              </w:rPr>
              <w:t>Shoes (personal item)</w:t>
            </w:r>
          </w:p>
          <w:p w14:paraId="06C6FDAB" w14:textId="1D24D369" w:rsidR="667AC4FF" w:rsidRDefault="59ABE937" w:rsidP="1C51179B">
            <w:pPr>
              <w:pStyle w:val="ListParagraph"/>
              <w:numPr>
                <w:ilvl w:val="0"/>
                <w:numId w:val="16"/>
              </w:numPr>
              <w:rPr>
                <w:lang w:val="en-US"/>
              </w:rPr>
            </w:pPr>
            <w:r w:rsidRPr="59ABE937">
              <w:rPr>
                <w:lang w:val="en-US"/>
              </w:rPr>
              <w:t xml:space="preserve">Tarps Between buildings </w:t>
            </w:r>
          </w:p>
        </w:tc>
        <w:tc>
          <w:tcPr>
            <w:tcW w:w="1211" w:type="dxa"/>
            <w:shd w:val="clear" w:color="auto" w:fill="E2CFFF"/>
          </w:tcPr>
          <w:p w14:paraId="7C56F4E2" w14:textId="48A025B6" w:rsidR="667AC4FF" w:rsidRDefault="3B0E5A7A" w:rsidP="667AC4FF">
            <w:pPr>
              <w:rPr>
                <w:lang w:val="en-US"/>
              </w:rPr>
            </w:pPr>
            <w:r w:rsidRPr="3B0E5A7A">
              <w:rPr>
                <w:lang w:val="en-US"/>
              </w:rPr>
              <w:t xml:space="preserve">On </w:t>
            </w:r>
            <w:r w:rsidR="7EBDE37C" w:rsidRPr="7EBDE37C">
              <w:rPr>
                <w:lang w:val="en-US"/>
              </w:rPr>
              <w:t xml:space="preserve">shape </w:t>
            </w:r>
          </w:p>
        </w:tc>
        <w:tc>
          <w:tcPr>
            <w:tcW w:w="1479" w:type="dxa"/>
            <w:shd w:val="clear" w:color="auto" w:fill="E2CFFF"/>
          </w:tcPr>
          <w:p w14:paraId="22143430" w14:textId="4F390A64" w:rsidR="667AC4FF" w:rsidRDefault="667AC4FF" w:rsidP="667AC4FF">
            <w:pPr>
              <w:rPr>
                <w:lang w:val="en-US"/>
              </w:rPr>
            </w:pPr>
          </w:p>
        </w:tc>
        <w:tc>
          <w:tcPr>
            <w:tcW w:w="1255" w:type="dxa"/>
            <w:shd w:val="clear" w:color="auto" w:fill="E2CFFF"/>
          </w:tcPr>
          <w:p w14:paraId="1C18448E" w14:textId="4264451E" w:rsidR="667AC4FF" w:rsidRDefault="64EAF38D" w:rsidP="667AC4FF">
            <w:pPr>
              <w:rPr>
                <w:lang w:val="en-US"/>
              </w:rPr>
            </w:pPr>
            <w:r w:rsidRPr="64EAF38D">
              <w:rPr>
                <w:lang w:val="en-US"/>
              </w:rPr>
              <w:t>1 week (creating and importing small objects)</w:t>
            </w:r>
          </w:p>
        </w:tc>
      </w:tr>
      <w:tr w:rsidR="00FA1D04" w14:paraId="3601FA0F" w14:textId="50B309DF" w:rsidTr="64EAF38D">
        <w:trPr>
          <w:trHeight w:val="300"/>
        </w:trPr>
        <w:tc>
          <w:tcPr>
            <w:tcW w:w="1530" w:type="dxa"/>
            <w:shd w:val="clear" w:color="auto" w:fill="F1DEFF"/>
          </w:tcPr>
          <w:p w14:paraId="5CFEC824" w14:textId="1E088E49" w:rsidR="285FB9B7" w:rsidRDefault="64E578AA" w:rsidP="285FB9B7">
            <w:pPr>
              <w:rPr>
                <w:lang w:val="en-US"/>
              </w:rPr>
            </w:pPr>
            <w:r w:rsidRPr="64E578AA">
              <w:rPr>
                <w:lang w:val="en-US"/>
              </w:rPr>
              <w:t>April 4</w:t>
            </w:r>
            <w:r w:rsidRPr="64E578AA">
              <w:rPr>
                <w:vertAlign w:val="superscript"/>
                <w:lang w:val="en-US"/>
              </w:rPr>
              <w:t>th</w:t>
            </w:r>
            <w:r w:rsidRPr="64E578AA">
              <w:rPr>
                <w:lang w:val="en-US"/>
              </w:rPr>
              <w:t>, 2024</w:t>
            </w:r>
          </w:p>
        </w:tc>
        <w:tc>
          <w:tcPr>
            <w:tcW w:w="3885" w:type="dxa"/>
            <w:shd w:val="clear" w:color="auto" w:fill="F1DEFF"/>
          </w:tcPr>
          <w:p w14:paraId="6A51E27C" w14:textId="0D299FCD" w:rsidR="285FB9B7" w:rsidRDefault="285FB9B7" w:rsidP="2EC6DBDF">
            <w:pPr>
              <w:rPr>
                <w:b/>
                <w:lang w:val="en-US"/>
              </w:rPr>
            </w:pPr>
            <w:r w:rsidRPr="72F48DFE">
              <w:rPr>
                <w:b/>
                <w:lang w:val="en-US"/>
              </w:rPr>
              <w:t xml:space="preserve">Animations On </w:t>
            </w:r>
            <w:r w:rsidR="787D65E2" w:rsidRPr="72F48DFE">
              <w:rPr>
                <w:b/>
                <w:lang w:val="en-US"/>
              </w:rPr>
              <w:t xml:space="preserve">ally way </w:t>
            </w:r>
          </w:p>
          <w:p w14:paraId="1788A854" w14:textId="11B5904F" w:rsidR="285FB9B7" w:rsidRDefault="321D994B" w:rsidP="3C747685">
            <w:pPr>
              <w:pStyle w:val="ListParagraph"/>
              <w:numPr>
                <w:ilvl w:val="0"/>
                <w:numId w:val="17"/>
              </w:numPr>
              <w:rPr>
                <w:lang w:val="en-US"/>
              </w:rPr>
            </w:pPr>
            <w:r w:rsidRPr="321D994B">
              <w:rPr>
                <w:lang w:val="en-US"/>
              </w:rPr>
              <w:t xml:space="preserve">Walking </w:t>
            </w:r>
          </w:p>
          <w:p w14:paraId="78A8527D" w14:textId="0B29A4CF" w:rsidR="285FB9B7" w:rsidRDefault="321D994B" w:rsidP="3C747685">
            <w:pPr>
              <w:pStyle w:val="ListParagraph"/>
              <w:numPr>
                <w:ilvl w:val="0"/>
                <w:numId w:val="17"/>
              </w:numPr>
              <w:rPr>
                <w:lang w:val="en-US"/>
              </w:rPr>
            </w:pPr>
            <w:r w:rsidRPr="321D994B">
              <w:rPr>
                <w:lang w:val="en-US"/>
              </w:rPr>
              <w:t xml:space="preserve">Lighting </w:t>
            </w:r>
          </w:p>
          <w:p w14:paraId="19EF1F06" w14:textId="7BDEA2D2" w:rsidR="285FB9B7" w:rsidRDefault="321D994B" w:rsidP="3C747685">
            <w:pPr>
              <w:pStyle w:val="ListParagraph"/>
              <w:numPr>
                <w:ilvl w:val="0"/>
                <w:numId w:val="17"/>
              </w:numPr>
              <w:rPr>
                <w:lang w:val="en-US"/>
              </w:rPr>
            </w:pPr>
            <w:r w:rsidRPr="321D994B">
              <w:rPr>
                <w:lang w:val="en-US"/>
              </w:rPr>
              <w:t>Camera pan</w:t>
            </w:r>
          </w:p>
          <w:p w14:paraId="629E323A" w14:textId="1693A9F2" w:rsidR="285FB9B7" w:rsidRDefault="321D994B" w:rsidP="3C747685">
            <w:pPr>
              <w:pStyle w:val="ListParagraph"/>
              <w:numPr>
                <w:ilvl w:val="0"/>
                <w:numId w:val="17"/>
              </w:numPr>
              <w:rPr>
                <w:lang w:val="en-US"/>
              </w:rPr>
            </w:pPr>
            <w:r w:rsidRPr="321D994B">
              <w:rPr>
                <w:lang w:val="en-US"/>
              </w:rPr>
              <w:t xml:space="preserve">Some interactions </w:t>
            </w:r>
          </w:p>
          <w:p w14:paraId="76DA707D" w14:textId="736191AF" w:rsidR="285FB9B7" w:rsidRDefault="321D994B" w:rsidP="3C747685">
            <w:pPr>
              <w:pStyle w:val="ListParagraph"/>
              <w:numPr>
                <w:ilvl w:val="0"/>
                <w:numId w:val="17"/>
              </w:numPr>
              <w:rPr>
                <w:lang w:val="en-US"/>
              </w:rPr>
            </w:pPr>
            <w:r w:rsidRPr="321D994B">
              <w:rPr>
                <w:lang w:val="en-US"/>
              </w:rPr>
              <w:t xml:space="preserve">Scene merging </w:t>
            </w:r>
          </w:p>
          <w:p w14:paraId="0D3F6C06" w14:textId="1D70261A" w:rsidR="285FB9B7" w:rsidRDefault="321D994B" w:rsidP="3C747685">
            <w:pPr>
              <w:pStyle w:val="ListParagraph"/>
              <w:numPr>
                <w:ilvl w:val="0"/>
                <w:numId w:val="17"/>
              </w:numPr>
              <w:rPr>
                <w:lang w:val="en-US"/>
              </w:rPr>
            </w:pPr>
            <w:r w:rsidRPr="321D994B">
              <w:rPr>
                <w:lang w:val="en-US"/>
              </w:rPr>
              <w:t xml:space="preserve">Visual effects </w:t>
            </w:r>
          </w:p>
          <w:p w14:paraId="6CF49E1C" w14:textId="2DE76076" w:rsidR="285FB9B7" w:rsidRDefault="321D994B" w:rsidP="3C747685">
            <w:pPr>
              <w:pStyle w:val="ListParagraph"/>
              <w:numPr>
                <w:ilvl w:val="0"/>
                <w:numId w:val="17"/>
              </w:numPr>
              <w:rPr>
                <w:lang w:val="en-US"/>
              </w:rPr>
            </w:pPr>
            <w:r w:rsidRPr="321D994B">
              <w:rPr>
                <w:lang w:val="en-US"/>
              </w:rPr>
              <w:t>Coding behind the VR</w:t>
            </w:r>
          </w:p>
        </w:tc>
        <w:tc>
          <w:tcPr>
            <w:tcW w:w="1211" w:type="dxa"/>
            <w:shd w:val="clear" w:color="auto" w:fill="F1DEFF"/>
          </w:tcPr>
          <w:p w14:paraId="3546E7C7" w14:textId="002728D8" w:rsidR="285FB9B7" w:rsidRDefault="321D994B" w:rsidP="285FB9B7">
            <w:pPr>
              <w:rPr>
                <w:lang w:val="en-US"/>
              </w:rPr>
            </w:pPr>
            <w:r w:rsidRPr="321D994B">
              <w:rPr>
                <w:lang w:val="en-US"/>
              </w:rPr>
              <w:t xml:space="preserve">Unity </w:t>
            </w:r>
          </w:p>
        </w:tc>
        <w:tc>
          <w:tcPr>
            <w:tcW w:w="1479" w:type="dxa"/>
            <w:shd w:val="clear" w:color="auto" w:fill="F1DEFF"/>
          </w:tcPr>
          <w:p w14:paraId="5FEF03A8" w14:textId="4E059600" w:rsidR="285FB9B7" w:rsidRDefault="285FB9B7" w:rsidP="285FB9B7">
            <w:pPr>
              <w:rPr>
                <w:lang w:val="en-US"/>
              </w:rPr>
            </w:pPr>
          </w:p>
        </w:tc>
        <w:tc>
          <w:tcPr>
            <w:tcW w:w="1255" w:type="dxa"/>
            <w:shd w:val="clear" w:color="auto" w:fill="F1DEFF"/>
          </w:tcPr>
          <w:p w14:paraId="6D4585B7" w14:textId="10E5680F" w:rsidR="285FB9B7" w:rsidRDefault="321D994B" w:rsidP="285FB9B7">
            <w:pPr>
              <w:rPr>
                <w:lang w:val="en-US"/>
              </w:rPr>
            </w:pPr>
            <w:r w:rsidRPr="321D994B">
              <w:rPr>
                <w:lang w:val="en-US"/>
              </w:rPr>
              <w:t>2 Week</w:t>
            </w:r>
            <w:r w:rsidR="64E578AA" w:rsidRPr="64E578AA">
              <w:rPr>
                <w:lang w:val="en-US"/>
              </w:rPr>
              <w:t xml:space="preserve"> </w:t>
            </w:r>
            <w:r w:rsidRPr="321D994B">
              <w:rPr>
                <w:lang w:val="en-US"/>
              </w:rPr>
              <w:t>(difficulty with importing and animating our creations</w:t>
            </w:r>
            <w:r w:rsidR="60924930" w:rsidRPr="60924930">
              <w:rPr>
                <w:lang w:val="en-US"/>
              </w:rPr>
              <w:t>)</w:t>
            </w:r>
          </w:p>
        </w:tc>
      </w:tr>
      <w:tr w:rsidR="00351E99" w14:paraId="333DEEAB" w14:textId="3955AD48" w:rsidTr="64EAF38D">
        <w:trPr>
          <w:trHeight w:val="300"/>
        </w:trPr>
        <w:tc>
          <w:tcPr>
            <w:tcW w:w="1530" w:type="dxa"/>
            <w:shd w:val="clear" w:color="auto" w:fill="E2CFFF"/>
          </w:tcPr>
          <w:p w14:paraId="49E37359" w14:textId="18030B38" w:rsidR="60924930" w:rsidRDefault="64E578AA" w:rsidP="60924930">
            <w:pPr>
              <w:rPr>
                <w:lang w:val="en-US"/>
              </w:rPr>
            </w:pPr>
            <w:r w:rsidRPr="64E578AA">
              <w:rPr>
                <w:lang w:val="en-US"/>
              </w:rPr>
              <w:t>April 6</w:t>
            </w:r>
            <w:r w:rsidRPr="64E578AA">
              <w:rPr>
                <w:vertAlign w:val="superscript"/>
                <w:lang w:val="en-US"/>
              </w:rPr>
              <w:t>th</w:t>
            </w:r>
            <w:r w:rsidRPr="64E578AA">
              <w:rPr>
                <w:lang w:val="en-US"/>
              </w:rPr>
              <w:t>, 2024</w:t>
            </w:r>
          </w:p>
        </w:tc>
        <w:tc>
          <w:tcPr>
            <w:tcW w:w="3885" w:type="dxa"/>
            <w:shd w:val="clear" w:color="auto" w:fill="E2CFFF"/>
          </w:tcPr>
          <w:p w14:paraId="6146E88B" w14:textId="7FC15416" w:rsidR="6219484D" w:rsidRDefault="20B100B6" w:rsidP="20B100B6">
            <w:pPr>
              <w:rPr>
                <w:b/>
                <w:lang w:val="en-US"/>
              </w:rPr>
            </w:pPr>
            <w:r w:rsidRPr="4DFDBDF1">
              <w:rPr>
                <w:b/>
                <w:lang w:val="en-US"/>
              </w:rPr>
              <w:t>Bedroom Animation (final Scene)</w:t>
            </w:r>
          </w:p>
          <w:p w14:paraId="52143079" w14:textId="212D0A3B" w:rsidR="6219484D" w:rsidRDefault="20B100B6" w:rsidP="20B100B6">
            <w:pPr>
              <w:pStyle w:val="ListParagraph"/>
              <w:numPr>
                <w:ilvl w:val="0"/>
                <w:numId w:val="18"/>
              </w:numPr>
              <w:rPr>
                <w:lang w:val="en-US"/>
              </w:rPr>
            </w:pPr>
            <w:r w:rsidRPr="20B100B6">
              <w:rPr>
                <w:lang w:val="en-US"/>
              </w:rPr>
              <w:t xml:space="preserve">Animate the movement of the main character </w:t>
            </w:r>
          </w:p>
          <w:p w14:paraId="1C265B30" w14:textId="11F4FCD4" w:rsidR="6219484D" w:rsidRDefault="4C339E40" w:rsidP="20B100B6">
            <w:pPr>
              <w:pStyle w:val="ListParagraph"/>
              <w:numPr>
                <w:ilvl w:val="0"/>
                <w:numId w:val="18"/>
              </w:numPr>
              <w:rPr>
                <w:lang w:val="en-US"/>
              </w:rPr>
            </w:pPr>
            <w:r w:rsidRPr="4C339E40">
              <w:rPr>
                <w:lang w:val="en-US"/>
              </w:rPr>
              <w:t xml:space="preserve">Returning to original scene </w:t>
            </w:r>
          </w:p>
          <w:p w14:paraId="1E8BF8E8" w14:textId="622529FD" w:rsidR="60924930" w:rsidRDefault="20B100B6" w:rsidP="20B100B6">
            <w:pPr>
              <w:pStyle w:val="ListParagraph"/>
              <w:numPr>
                <w:ilvl w:val="0"/>
                <w:numId w:val="18"/>
              </w:numPr>
              <w:rPr>
                <w:lang w:val="en-US"/>
              </w:rPr>
            </w:pPr>
            <w:r w:rsidRPr="20B100B6">
              <w:rPr>
                <w:lang w:val="en-US"/>
              </w:rPr>
              <w:t xml:space="preserve">Use of TV remote </w:t>
            </w:r>
          </w:p>
        </w:tc>
        <w:tc>
          <w:tcPr>
            <w:tcW w:w="1211" w:type="dxa"/>
            <w:shd w:val="clear" w:color="auto" w:fill="E2CFFF"/>
          </w:tcPr>
          <w:p w14:paraId="715A74A8" w14:textId="2E896C53" w:rsidR="60924930" w:rsidRDefault="4C339E40" w:rsidP="60924930">
            <w:pPr>
              <w:rPr>
                <w:lang w:val="en-US"/>
              </w:rPr>
            </w:pPr>
            <w:r w:rsidRPr="4C339E40">
              <w:rPr>
                <w:lang w:val="en-US"/>
              </w:rPr>
              <w:t xml:space="preserve">Unity </w:t>
            </w:r>
          </w:p>
        </w:tc>
        <w:tc>
          <w:tcPr>
            <w:tcW w:w="1479" w:type="dxa"/>
            <w:shd w:val="clear" w:color="auto" w:fill="E2CFFF"/>
          </w:tcPr>
          <w:p w14:paraId="200FA26F" w14:textId="37735CCB" w:rsidR="60924930" w:rsidRDefault="60924930" w:rsidP="60924930">
            <w:pPr>
              <w:rPr>
                <w:lang w:val="en-US"/>
              </w:rPr>
            </w:pPr>
          </w:p>
        </w:tc>
        <w:tc>
          <w:tcPr>
            <w:tcW w:w="1255" w:type="dxa"/>
            <w:shd w:val="clear" w:color="auto" w:fill="E2CFFF"/>
          </w:tcPr>
          <w:p w14:paraId="4C0E376B" w14:textId="77701551" w:rsidR="60924930" w:rsidRDefault="4C339E40" w:rsidP="60924930">
            <w:pPr>
              <w:rPr>
                <w:lang w:val="en-US"/>
              </w:rPr>
            </w:pPr>
            <w:r w:rsidRPr="4C339E40">
              <w:rPr>
                <w:lang w:val="en-US"/>
              </w:rPr>
              <w:t xml:space="preserve">1 week (will </w:t>
            </w:r>
            <w:r w:rsidR="44FF9084" w:rsidRPr="44FF9084">
              <w:rPr>
                <w:lang w:val="en-US"/>
              </w:rPr>
              <w:t xml:space="preserve">be the </w:t>
            </w:r>
            <w:r w:rsidR="6C129DB3" w:rsidRPr="6C129DB3">
              <w:rPr>
                <w:lang w:val="en-US"/>
              </w:rPr>
              <w:t xml:space="preserve">shortest animation </w:t>
            </w:r>
            <w:r w:rsidR="41106CEA" w:rsidRPr="41106CEA">
              <w:rPr>
                <w:lang w:val="en-US"/>
              </w:rPr>
              <w:t>overall out of the 3 scenes</w:t>
            </w:r>
            <w:r w:rsidR="6FD1042A" w:rsidRPr="6FD1042A">
              <w:rPr>
                <w:lang w:val="en-US"/>
              </w:rPr>
              <w:t>)</w:t>
            </w:r>
          </w:p>
        </w:tc>
      </w:tr>
      <w:tr w:rsidR="00FA1D04" w14:paraId="5886C09A" w14:textId="284374C4" w:rsidTr="64EAF38D">
        <w:trPr>
          <w:trHeight w:val="300"/>
        </w:trPr>
        <w:tc>
          <w:tcPr>
            <w:tcW w:w="1530" w:type="dxa"/>
            <w:shd w:val="clear" w:color="auto" w:fill="F1DEFF"/>
          </w:tcPr>
          <w:p w14:paraId="6CCD97F1" w14:textId="02E02433" w:rsidR="16E4115A" w:rsidRDefault="64E578AA" w:rsidP="16E4115A">
            <w:pPr>
              <w:rPr>
                <w:lang w:val="en-US"/>
              </w:rPr>
            </w:pPr>
            <w:r w:rsidRPr="64E578AA">
              <w:rPr>
                <w:lang w:val="en-US"/>
              </w:rPr>
              <w:t>April 7</w:t>
            </w:r>
            <w:r w:rsidRPr="64E578AA">
              <w:rPr>
                <w:vertAlign w:val="superscript"/>
                <w:lang w:val="en-US"/>
              </w:rPr>
              <w:t>th</w:t>
            </w:r>
            <w:r w:rsidRPr="64E578AA">
              <w:rPr>
                <w:lang w:val="en-US"/>
              </w:rPr>
              <w:t>, 2024</w:t>
            </w:r>
          </w:p>
        </w:tc>
        <w:tc>
          <w:tcPr>
            <w:tcW w:w="3885" w:type="dxa"/>
            <w:shd w:val="clear" w:color="auto" w:fill="F1DEFF"/>
          </w:tcPr>
          <w:p w14:paraId="7A9A64CE" w14:textId="0DBB78BA" w:rsidR="16E4115A" w:rsidRDefault="006628C5" w:rsidP="45AD58B0">
            <w:pPr>
              <w:rPr>
                <w:b/>
                <w:lang w:val="en-US"/>
              </w:rPr>
            </w:pPr>
            <w:r w:rsidRPr="4DFDBDF1">
              <w:rPr>
                <w:b/>
                <w:lang w:val="en-US"/>
              </w:rPr>
              <w:t xml:space="preserve">Soundtrack </w:t>
            </w:r>
          </w:p>
          <w:p w14:paraId="3ECA0662" w14:textId="57A9C8FD" w:rsidR="16E4115A" w:rsidRDefault="64E578AA" w:rsidP="64E578AA">
            <w:pPr>
              <w:pStyle w:val="ListParagraph"/>
              <w:numPr>
                <w:ilvl w:val="0"/>
                <w:numId w:val="21"/>
              </w:numPr>
              <w:rPr>
                <w:lang w:val="en-US"/>
              </w:rPr>
            </w:pPr>
            <w:r w:rsidRPr="64E578AA">
              <w:rPr>
                <w:lang w:val="en-US"/>
              </w:rPr>
              <w:t xml:space="preserve">Must be copy right free </w:t>
            </w:r>
          </w:p>
        </w:tc>
        <w:tc>
          <w:tcPr>
            <w:tcW w:w="1211" w:type="dxa"/>
            <w:shd w:val="clear" w:color="auto" w:fill="F1DEFF"/>
          </w:tcPr>
          <w:p w14:paraId="423E626F" w14:textId="46C6B5B1" w:rsidR="16E4115A" w:rsidRDefault="0016194F" w:rsidP="16E4115A">
            <w:pPr>
              <w:rPr>
                <w:lang w:val="en-US"/>
              </w:rPr>
            </w:pPr>
            <w:r w:rsidRPr="0016194F">
              <w:rPr>
                <w:lang w:val="en-US"/>
              </w:rPr>
              <w:t>https://pixabay.com/</w:t>
            </w:r>
          </w:p>
        </w:tc>
        <w:tc>
          <w:tcPr>
            <w:tcW w:w="1479" w:type="dxa"/>
            <w:shd w:val="clear" w:color="auto" w:fill="F1DEFF"/>
          </w:tcPr>
          <w:p w14:paraId="283853B9" w14:textId="40A8680D" w:rsidR="16E4115A" w:rsidRDefault="16E4115A" w:rsidP="16E4115A">
            <w:pPr>
              <w:rPr>
                <w:lang w:val="en-US"/>
              </w:rPr>
            </w:pPr>
          </w:p>
        </w:tc>
        <w:tc>
          <w:tcPr>
            <w:tcW w:w="1255" w:type="dxa"/>
            <w:shd w:val="clear" w:color="auto" w:fill="F1DEFF"/>
          </w:tcPr>
          <w:p w14:paraId="0B6AFF14" w14:textId="1D1898B1" w:rsidR="16E4115A" w:rsidRDefault="64E578AA" w:rsidP="16E4115A">
            <w:pPr>
              <w:rPr>
                <w:lang w:val="en-US"/>
              </w:rPr>
            </w:pPr>
            <w:r w:rsidRPr="64E578AA">
              <w:rPr>
                <w:lang w:val="en-US"/>
              </w:rPr>
              <w:t>1 day (fast to import)</w:t>
            </w:r>
          </w:p>
        </w:tc>
      </w:tr>
      <w:tr w:rsidR="00351E99" w14:paraId="0C2C3A0D" w14:textId="4907BDE4" w:rsidTr="64EAF38D">
        <w:trPr>
          <w:trHeight w:val="300"/>
        </w:trPr>
        <w:tc>
          <w:tcPr>
            <w:tcW w:w="1530" w:type="dxa"/>
            <w:shd w:val="clear" w:color="auto" w:fill="E2CFFF"/>
          </w:tcPr>
          <w:p w14:paraId="1BA6CEDB" w14:textId="0E372F39" w:rsidR="64E578AA" w:rsidRDefault="64E578AA" w:rsidP="64E578AA">
            <w:pPr>
              <w:rPr>
                <w:lang w:val="en-US"/>
              </w:rPr>
            </w:pPr>
            <w:r w:rsidRPr="64E578AA">
              <w:rPr>
                <w:lang w:val="en-US"/>
              </w:rPr>
              <w:t>April 3</w:t>
            </w:r>
            <w:r w:rsidRPr="64E578AA">
              <w:rPr>
                <w:vertAlign w:val="superscript"/>
                <w:lang w:val="en-US"/>
              </w:rPr>
              <w:t>rd</w:t>
            </w:r>
            <w:r w:rsidRPr="64E578AA">
              <w:rPr>
                <w:lang w:val="en-US"/>
              </w:rPr>
              <w:t>, 2024</w:t>
            </w:r>
          </w:p>
        </w:tc>
        <w:tc>
          <w:tcPr>
            <w:tcW w:w="3885" w:type="dxa"/>
            <w:shd w:val="clear" w:color="auto" w:fill="E2CFFF"/>
          </w:tcPr>
          <w:p w14:paraId="48C8F43A" w14:textId="0340C155" w:rsidR="64E578AA" w:rsidRDefault="64E578AA" w:rsidP="64E578AA">
            <w:pPr>
              <w:rPr>
                <w:b/>
                <w:lang w:val="en-US"/>
              </w:rPr>
            </w:pPr>
            <w:r w:rsidRPr="4DFDBDF1">
              <w:rPr>
                <w:b/>
                <w:lang w:val="en-US"/>
              </w:rPr>
              <w:t xml:space="preserve">Voice over </w:t>
            </w:r>
          </w:p>
          <w:p w14:paraId="5B101A74" w14:textId="4C49F368" w:rsidR="64E578AA" w:rsidRDefault="64E578AA" w:rsidP="64E578AA">
            <w:pPr>
              <w:pStyle w:val="ListParagraph"/>
              <w:numPr>
                <w:ilvl w:val="0"/>
                <w:numId w:val="20"/>
              </w:numPr>
              <w:rPr>
                <w:lang w:val="en-US"/>
              </w:rPr>
            </w:pPr>
            <w:r w:rsidRPr="64E578AA">
              <w:rPr>
                <w:lang w:val="en-US"/>
              </w:rPr>
              <w:t xml:space="preserve">Recordings for the story </w:t>
            </w:r>
          </w:p>
          <w:p w14:paraId="12B87229" w14:textId="1FBA5D21" w:rsidR="64E578AA" w:rsidRDefault="64E578AA" w:rsidP="64E578AA">
            <w:pPr>
              <w:pStyle w:val="ListParagraph"/>
              <w:numPr>
                <w:ilvl w:val="0"/>
                <w:numId w:val="20"/>
              </w:numPr>
              <w:rPr>
                <w:lang w:val="en-US"/>
              </w:rPr>
            </w:pPr>
            <w:r w:rsidRPr="64E578AA">
              <w:rPr>
                <w:lang w:val="en-US"/>
              </w:rPr>
              <w:t xml:space="preserve">Voicing the news cast </w:t>
            </w:r>
          </w:p>
        </w:tc>
        <w:tc>
          <w:tcPr>
            <w:tcW w:w="1211" w:type="dxa"/>
            <w:shd w:val="clear" w:color="auto" w:fill="E2CFFF"/>
          </w:tcPr>
          <w:p w14:paraId="090FBC25" w14:textId="12DB8F55" w:rsidR="64E578AA" w:rsidRDefault="64E578AA" w:rsidP="64E578AA">
            <w:pPr>
              <w:rPr>
                <w:lang w:val="en-US"/>
              </w:rPr>
            </w:pPr>
            <w:r w:rsidRPr="64E578AA">
              <w:rPr>
                <w:lang w:val="en-US"/>
              </w:rPr>
              <w:t>Recording (can be imported even from an iPhone)</w:t>
            </w:r>
          </w:p>
        </w:tc>
        <w:tc>
          <w:tcPr>
            <w:tcW w:w="1479" w:type="dxa"/>
            <w:shd w:val="clear" w:color="auto" w:fill="E2CFFF"/>
          </w:tcPr>
          <w:p w14:paraId="39BB6881" w14:textId="6521B3C9" w:rsidR="64E578AA" w:rsidRDefault="64E578AA" w:rsidP="64E578AA">
            <w:pPr>
              <w:rPr>
                <w:lang w:val="en-US"/>
              </w:rPr>
            </w:pPr>
          </w:p>
        </w:tc>
        <w:tc>
          <w:tcPr>
            <w:tcW w:w="1255" w:type="dxa"/>
            <w:shd w:val="clear" w:color="auto" w:fill="E2CFFF"/>
          </w:tcPr>
          <w:p w14:paraId="276B5917" w14:textId="0E761CD3" w:rsidR="64E578AA" w:rsidRDefault="64E578AA" w:rsidP="64E578AA">
            <w:pPr>
              <w:rPr>
                <w:lang w:val="en-US"/>
              </w:rPr>
            </w:pPr>
            <w:r w:rsidRPr="64E578AA">
              <w:rPr>
                <w:lang w:val="en-US"/>
              </w:rPr>
              <w:t>3 days (requires scripting and editing)</w:t>
            </w:r>
          </w:p>
        </w:tc>
      </w:tr>
      <w:tr w:rsidR="00FA1D04" w14:paraId="48D587AD" w14:textId="7AE1ED44" w:rsidTr="64EAF38D">
        <w:trPr>
          <w:trHeight w:val="300"/>
        </w:trPr>
        <w:tc>
          <w:tcPr>
            <w:tcW w:w="1530" w:type="dxa"/>
            <w:shd w:val="clear" w:color="auto" w:fill="F1DEFF"/>
          </w:tcPr>
          <w:p w14:paraId="7C6A1836" w14:textId="4649B10D" w:rsidR="64E578AA" w:rsidRDefault="64E578AA" w:rsidP="64E578AA">
            <w:pPr>
              <w:rPr>
                <w:vertAlign w:val="superscript"/>
                <w:lang w:val="en-US"/>
              </w:rPr>
            </w:pPr>
            <w:r w:rsidRPr="64E578AA">
              <w:rPr>
                <w:lang w:val="en-US"/>
              </w:rPr>
              <w:t>April 10</w:t>
            </w:r>
            <w:r w:rsidRPr="64E578AA">
              <w:rPr>
                <w:vertAlign w:val="superscript"/>
                <w:lang w:val="en-US"/>
              </w:rPr>
              <w:t>th</w:t>
            </w:r>
            <w:r w:rsidRPr="64E578AA">
              <w:rPr>
                <w:lang w:val="en-US"/>
              </w:rPr>
              <w:t>, 2024</w:t>
            </w:r>
          </w:p>
        </w:tc>
        <w:tc>
          <w:tcPr>
            <w:tcW w:w="3885" w:type="dxa"/>
            <w:shd w:val="clear" w:color="auto" w:fill="F1DEFF"/>
          </w:tcPr>
          <w:p w14:paraId="1E8FB4C3" w14:textId="0F0D5816" w:rsidR="64E578AA" w:rsidRDefault="64E578AA" w:rsidP="64E578AA">
            <w:pPr>
              <w:rPr>
                <w:b/>
                <w:lang w:val="en-US"/>
              </w:rPr>
            </w:pPr>
            <w:r w:rsidRPr="6EA9A8F8">
              <w:rPr>
                <w:b/>
                <w:lang w:val="en-US"/>
              </w:rPr>
              <w:t xml:space="preserve">Video Editing </w:t>
            </w:r>
          </w:p>
          <w:p w14:paraId="3A60BCEA" w14:textId="60DEEDED" w:rsidR="64E578AA" w:rsidRDefault="64E578AA" w:rsidP="64E578AA">
            <w:pPr>
              <w:pStyle w:val="ListParagraph"/>
              <w:numPr>
                <w:ilvl w:val="0"/>
                <w:numId w:val="19"/>
              </w:numPr>
              <w:rPr>
                <w:lang w:val="en-US"/>
              </w:rPr>
            </w:pPr>
            <w:r w:rsidRPr="64E578AA">
              <w:rPr>
                <w:lang w:val="en-US"/>
              </w:rPr>
              <w:t>Final touches editing scenes</w:t>
            </w:r>
          </w:p>
          <w:p w14:paraId="07A47835" w14:textId="4B8D4B41" w:rsidR="64E578AA" w:rsidRDefault="64E578AA" w:rsidP="64E578AA">
            <w:pPr>
              <w:pStyle w:val="ListParagraph"/>
              <w:numPr>
                <w:ilvl w:val="0"/>
                <w:numId w:val="19"/>
              </w:numPr>
              <w:rPr>
                <w:lang w:val="en-US"/>
              </w:rPr>
            </w:pPr>
            <w:r w:rsidRPr="64E578AA">
              <w:rPr>
                <w:lang w:val="en-US"/>
              </w:rPr>
              <w:t xml:space="preserve">Cutting and transitions </w:t>
            </w:r>
          </w:p>
          <w:p w14:paraId="0B06C2ED" w14:textId="0E645A78" w:rsidR="64E578AA" w:rsidRDefault="64E578AA" w:rsidP="64E578AA">
            <w:pPr>
              <w:pStyle w:val="ListParagraph"/>
              <w:numPr>
                <w:ilvl w:val="0"/>
                <w:numId w:val="19"/>
              </w:numPr>
              <w:rPr>
                <w:lang w:val="en-US"/>
              </w:rPr>
            </w:pPr>
            <w:r w:rsidRPr="64E578AA">
              <w:rPr>
                <w:lang w:val="en-US"/>
              </w:rPr>
              <w:t>1 minute in length</w:t>
            </w:r>
          </w:p>
        </w:tc>
        <w:tc>
          <w:tcPr>
            <w:tcW w:w="1211" w:type="dxa"/>
            <w:shd w:val="clear" w:color="auto" w:fill="F1DEFF"/>
          </w:tcPr>
          <w:p w14:paraId="79EEB8C3" w14:textId="0AB93C9E" w:rsidR="64E578AA" w:rsidRDefault="64E578AA" w:rsidP="64E578AA">
            <w:pPr>
              <w:rPr>
                <w:lang w:val="en-US"/>
              </w:rPr>
            </w:pPr>
            <w:r w:rsidRPr="64E578AA">
              <w:rPr>
                <w:lang w:val="en-US"/>
              </w:rPr>
              <w:t xml:space="preserve">Lots of video editing software's </w:t>
            </w:r>
          </w:p>
        </w:tc>
        <w:tc>
          <w:tcPr>
            <w:tcW w:w="1479" w:type="dxa"/>
            <w:shd w:val="clear" w:color="auto" w:fill="F1DEFF"/>
          </w:tcPr>
          <w:p w14:paraId="13D8E932" w14:textId="41B42901" w:rsidR="64E578AA" w:rsidRDefault="64E578AA" w:rsidP="64E578AA">
            <w:pPr>
              <w:rPr>
                <w:lang w:val="en-US"/>
              </w:rPr>
            </w:pPr>
          </w:p>
        </w:tc>
        <w:tc>
          <w:tcPr>
            <w:tcW w:w="1255" w:type="dxa"/>
            <w:shd w:val="clear" w:color="auto" w:fill="F1DEFF"/>
          </w:tcPr>
          <w:p w14:paraId="6F28E41B" w14:textId="66F94929" w:rsidR="64E578AA" w:rsidRDefault="64E578AA" w:rsidP="64E578AA">
            <w:pPr>
              <w:rPr>
                <w:lang w:val="en-US"/>
              </w:rPr>
            </w:pPr>
            <w:r w:rsidRPr="64E578AA">
              <w:rPr>
                <w:lang w:val="en-US"/>
              </w:rPr>
              <w:t xml:space="preserve">1 day </w:t>
            </w:r>
          </w:p>
        </w:tc>
      </w:tr>
    </w:tbl>
    <w:p w14:paraId="1FFAB4FD" w14:textId="3567CE7F" w:rsidR="3F9E8B23" w:rsidRDefault="3F9E8B23" w:rsidP="3F9E8B23">
      <w:pPr>
        <w:rPr>
          <w:lang w:val="en-US"/>
        </w:rPr>
      </w:pPr>
    </w:p>
    <w:p w14:paraId="21F0E924" w14:textId="5EAF3130" w:rsidR="09D882E4" w:rsidRDefault="09D882E4" w:rsidP="09D882E4">
      <w:pPr>
        <w:rPr>
          <w:lang w:val="en-US"/>
        </w:rPr>
      </w:pPr>
    </w:p>
    <w:p w14:paraId="32BB13F0" w14:textId="58137E05" w:rsidR="09D882E4" w:rsidRDefault="09D882E4" w:rsidP="09D882E4">
      <w:pPr>
        <w:rPr>
          <w:lang w:val="en-US"/>
        </w:rPr>
      </w:pPr>
    </w:p>
    <w:p w14:paraId="59A92665" w14:textId="23BF0B88" w:rsidR="09D882E4" w:rsidRDefault="09D882E4" w:rsidP="09D882E4">
      <w:pPr>
        <w:rPr>
          <w:lang w:val="en-US"/>
        </w:rPr>
      </w:pPr>
    </w:p>
    <w:p w14:paraId="477C85C0" w14:textId="5B00FEE3" w:rsidR="0090742F" w:rsidRDefault="09D882E4" w:rsidP="09D882E4">
      <w:pPr>
        <w:pStyle w:val="Heading1"/>
      </w:pPr>
      <w:bookmarkStart w:id="16" w:name="_Toc1602165371"/>
      <w:r>
        <w:lastRenderedPageBreak/>
        <w:t>3 BOM</w:t>
      </w:r>
      <w:bookmarkEnd w:id="16"/>
    </w:p>
    <w:tbl>
      <w:tblPr>
        <w:tblStyle w:val="TableGrid"/>
        <w:tblW w:w="0" w:type="auto"/>
        <w:tblInd w:w="-147" w:type="dxa"/>
        <w:tblLayout w:type="fixed"/>
        <w:tblLook w:val="04A0" w:firstRow="1" w:lastRow="0" w:firstColumn="1" w:lastColumn="0" w:noHBand="0" w:noVBand="1"/>
      </w:tblPr>
      <w:tblGrid>
        <w:gridCol w:w="1023"/>
        <w:gridCol w:w="3514"/>
        <w:gridCol w:w="4331"/>
        <w:gridCol w:w="629"/>
      </w:tblGrid>
      <w:tr w:rsidR="00D71EEC" w:rsidRPr="00BC7EB1" w14:paraId="64274B39" w14:textId="77777777" w:rsidTr="09D882E4">
        <w:tc>
          <w:tcPr>
            <w:tcW w:w="9497" w:type="dxa"/>
            <w:gridSpan w:val="4"/>
          </w:tcPr>
          <w:p w14:paraId="166963D3" w14:textId="33E74AE1" w:rsidR="00D71EEC" w:rsidRPr="00BC7EB1" w:rsidRDefault="00D71EEC" w:rsidP="00D71EEC">
            <w:pPr>
              <w:jc w:val="center"/>
              <w:rPr>
                <w:b/>
                <w:bCs/>
              </w:rPr>
            </w:pPr>
            <w:r w:rsidRPr="00BC7EB1">
              <w:rPr>
                <w:b/>
                <w:bCs/>
              </w:rPr>
              <w:t xml:space="preserve">Bill </w:t>
            </w:r>
            <w:r w:rsidR="005B6B00" w:rsidRPr="00BC7EB1">
              <w:rPr>
                <w:b/>
                <w:bCs/>
              </w:rPr>
              <w:t xml:space="preserve">of materials </w:t>
            </w:r>
          </w:p>
        </w:tc>
      </w:tr>
      <w:tr w:rsidR="00D71EEC" w:rsidRPr="00BC7EB1" w14:paraId="700C35EF" w14:textId="77777777" w:rsidTr="09D882E4">
        <w:trPr>
          <w:trHeight w:val="540"/>
        </w:trPr>
        <w:tc>
          <w:tcPr>
            <w:tcW w:w="1023" w:type="dxa"/>
          </w:tcPr>
          <w:p w14:paraId="527DC50A" w14:textId="223223E0" w:rsidR="00D71EEC" w:rsidRPr="00BC7EB1" w:rsidRDefault="005B6B00" w:rsidP="0090742F">
            <w:pPr>
              <w:rPr>
                <w:b/>
                <w:bCs/>
              </w:rPr>
            </w:pPr>
            <w:r w:rsidRPr="00BC7EB1">
              <w:rPr>
                <w:b/>
                <w:bCs/>
              </w:rPr>
              <w:t xml:space="preserve">Item </w:t>
            </w:r>
            <w:r w:rsidR="001D3D47" w:rsidRPr="00BC7EB1">
              <w:rPr>
                <w:b/>
                <w:bCs/>
              </w:rPr>
              <w:t>number</w:t>
            </w:r>
          </w:p>
        </w:tc>
        <w:tc>
          <w:tcPr>
            <w:tcW w:w="3514" w:type="dxa"/>
          </w:tcPr>
          <w:p w14:paraId="3DFCE9B9" w14:textId="38A0DF89" w:rsidR="00D71EEC" w:rsidRPr="00BC7EB1" w:rsidRDefault="001D3D47" w:rsidP="0090742F">
            <w:pPr>
              <w:rPr>
                <w:b/>
                <w:bCs/>
              </w:rPr>
            </w:pPr>
            <w:r w:rsidRPr="00BC7EB1">
              <w:rPr>
                <w:b/>
                <w:bCs/>
              </w:rPr>
              <w:t>Item description</w:t>
            </w:r>
          </w:p>
        </w:tc>
        <w:tc>
          <w:tcPr>
            <w:tcW w:w="4331" w:type="dxa"/>
          </w:tcPr>
          <w:p w14:paraId="2A9F36EC" w14:textId="1AABF956" w:rsidR="001D3D47" w:rsidRPr="00BC7EB1" w:rsidRDefault="00BC7EB1" w:rsidP="0090742F">
            <w:pPr>
              <w:rPr>
                <w:b/>
                <w:bCs/>
              </w:rPr>
            </w:pPr>
            <w:r w:rsidRPr="00BC7EB1">
              <w:rPr>
                <w:b/>
                <w:bCs/>
              </w:rPr>
              <w:t>URL</w:t>
            </w:r>
            <w:r w:rsidR="00A654AE">
              <w:rPr>
                <w:b/>
                <w:bCs/>
              </w:rPr>
              <w:t>/source</w:t>
            </w:r>
          </w:p>
        </w:tc>
        <w:tc>
          <w:tcPr>
            <w:tcW w:w="629" w:type="dxa"/>
          </w:tcPr>
          <w:p w14:paraId="390AD7F9" w14:textId="6876D828" w:rsidR="00D71EEC" w:rsidRPr="00BC7EB1" w:rsidRDefault="001D3D47" w:rsidP="0090742F">
            <w:pPr>
              <w:rPr>
                <w:b/>
                <w:bCs/>
              </w:rPr>
            </w:pPr>
            <w:r w:rsidRPr="00BC7EB1">
              <w:rPr>
                <w:b/>
                <w:bCs/>
              </w:rPr>
              <w:t>Price</w:t>
            </w:r>
          </w:p>
        </w:tc>
      </w:tr>
      <w:tr w:rsidR="00D71EEC" w14:paraId="0AACA8C0" w14:textId="77777777" w:rsidTr="09D882E4">
        <w:tc>
          <w:tcPr>
            <w:tcW w:w="1023" w:type="dxa"/>
          </w:tcPr>
          <w:p w14:paraId="1F7E00CC" w14:textId="2D6D0DDF" w:rsidR="001D3D47" w:rsidRDefault="001D3D47" w:rsidP="0090742F">
            <w:r>
              <w:t>1</w:t>
            </w:r>
          </w:p>
        </w:tc>
        <w:tc>
          <w:tcPr>
            <w:tcW w:w="3514" w:type="dxa"/>
          </w:tcPr>
          <w:p w14:paraId="3FF14609" w14:textId="43564742" w:rsidR="00D71EEC" w:rsidRDefault="00BC7EB1" w:rsidP="0090742F">
            <w:r>
              <w:t>Unity</w:t>
            </w:r>
          </w:p>
        </w:tc>
        <w:tc>
          <w:tcPr>
            <w:tcW w:w="4331" w:type="dxa"/>
          </w:tcPr>
          <w:p w14:paraId="26189C64" w14:textId="77777777" w:rsidR="00D71EEC" w:rsidRDefault="00D71EEC" w:rsidP="0090742F"/>
        </w:tc>
        <w:tc>
          <w:tcPr>
            <w:tcW w:w="629" w:type="dxa"/>
          </w:tcPr>
          <w:p w14:paraId="193468FE" w14:textId="264F7657" w:rsidR="00D71EEC" w:rsidRDefault="006B3392" w:rsidP="0090742F">
            <w:r>
              <w:t>0</w:t>
            </w:r>
          </w:p>
        </w:tc>
      </w:tr>
      <w:tr w:rsidR="00D71EEC" w14:paraId="24D17A8D" w14:textId="77777777" w:rsidTr="09D882E4">
        <w:tc>
          <w:tcPr>
            <w:tcW w:w="1023" w:type="dxa"/>
          </w:tcPr>
          <w:p w14:paraId="1CD28460" w14:textId="4BB9FE9A" w:rsidR="00D71EEC" w:rsidRDefault="001D3D47" w:rsidP="0090742F">
            <w:r>
              <w:t>2</w:t>
            </w:r>
          </w:p>
        </w:tc>
        <w:tc>
          <w:tcPr>
            <w:tcW w:w="3514" w:type="dxa"/>
          </w:tcPr>
          <w:p w14:paraId="532D1A4F" w14:textId="55933A63" w:rsidR="00A654AE" w:rsidRDefault="00A654AE" w:rsidP="0090742F">
            <w:r>
              <w:t xml:space="preserve">Sound effects </w:t>
            </w:r>
          </w:p>
        </w:tc>
        <w:tc>
          <w:tcPr>
            <w:tcW w:w="4331" w:type="dxa"/>
          </w:tcPr>
          <w:p w14:paraId="045734D3" w14:textId="7B0910AF" w:rsidR="00A654AE" w:rsidRDefault="00000000" w:rsidP="0090742F">
            <w:hyperlink r:id="rId22" w:history="1">
              <w:r w:rsidR="00A654AE" w:rsidRPr="00AA0595">
                <w:rPr>
                  <w:rStyle w:val="Hyperlink"/>
                </w:rPr>
                <w:t>https://pixabay.com/sound-</w:t>
              </w:r>
            </w:hyperlink>
            <w:r w:rsidR="00A654AE">
              <w:t xml:space="preserve"> </w:t>
            </w:r>
          </w:p>
        </w:tc>
        <w:tc>
          <w:tcPr>
            <w:tcW w:w="629" w:type="dxa"/>
          </w:tcPr>
          <w:p w14:paraId="20923A40" w14:textId="32D16654" w:rsidR="00D71EEC" w:rsidRDefault="00352569" w:rsidP="0090742F">
            <w:r>
              <w:t>0</w:t>
            </w:r>
          </w:p>
        </w:tc>
      </w:tr>
      <w:tr w:rsidR="00D71EEC" w14:paraId="02AF69F8" w14:textId="77777777" w:rsidTr="09D882E4">
        <w:tc>
          <w:tcPr>
            <w:tcW w:w="1023" w:type="dxa"/>
          </w:tcPr>
          <w:p w14:paraId="135729C6" w14:textId="39692493" w:rsidR="00D71EEC" w:rsidRDefault="001D3D47" w:rsidP="0090742F">
            <w:r>
              <w:t>3</w:t>
            </w:r>
          </w:p>
        </w:tc>
        <w:tc>
          <w:tcPr>
            <w:tcW w:w="3514" w:type="dxa"/>
          </w:tcPr>
          <w:p w14:paraId="11EA4D66" w14:textId="13AB1F9B" w:rsidR="00D71EEC" w:rsidRDefault="008B0DB8" w:rsidP="0090742F">
            <w:r>
              <w:t>Broken building</w:t>
            </w:r>
          </w:p>
        </w:tc>
        <w:tc>
          <w:tcPr>
            <w:tcW w:w="4331" w:type="dxa"/>
          </w:tcPr>
          <w:p w14:paraId="4A46181A" w14:textId="77777777" w:rsidR="008B0DB8" w:rsidRDefault="00000000" w:rsidP="008B0DB8">
            <w:hyperlink r:id="rId23" w:history="1">
              <w:r w:rsidR="008B0DB8" w:rsidRPr="00AA0595">
                <w:rPr>
                  <w:rStyle w:val="Hyperlink"/>
                </w:rPr>
                <w:t>https://sketchfab.com/3d-models/destroyed-buildings-3fb7160b6d0c4350a0abc80962c47227</w:t>
              </w:r>
            </w:hyperlink>
          </w:p>
          <w:p w14:paraId="7A542A13" w14:textId="57214461" w:rsidR="001A36F4" w:rsidRPr="00AF4A6A" w:rsidRDefault="001A36F4" w:rsidP="09D882E4">
            <w:pPr>
              <w:pStyle w:val="Heading1"/>
              <w:shd w:val="clear" w:color="auto" w:fill="FFFFFF" w:themeFill="background1"/>
              <w:spacing w:before="0" w:after="180" w:line="259" w:lineRule="auto"/>
              <w:rPr>
                <w:rFonts w:ascii="Roboto" w:hAnsi="Roboto"/>
                <w:color w:val="212121"/>
                <w:sz w:val="24"/>
                <w:szCs w:val="24"/>
              </w:rPr>
            </w:pPr>
            <w:bookmarkStart w:id="17" w:name="_Toc123760673"/>
            <w:r w:rsidRPr="001A36F4">
              <w:rPr>
                <w:rFonts w:ascii="Roboto" w:hAnsi="Roboto"/>
                <w:color w:val="212121"/>
                <w:sz w:val="24"/>
                <w:szCs w:val="24"/>
              </w:rPr>
              <w:t>Rubble Pieces Detailed Packag</w:t>
            </w:r>
            <w:r>
              <w:rPr>
                <w:rFonts w:ascii="Roboto" w:hAnsi="Roboto"/>
                <w:color w:val="212121"/>
                <w:sz w:val="24"/>
                <w:szCs w:val="24"/>
              </w:rPr>
              <w:t>e</w:t>
            </w:r>
            <w:r>
              <w:rPr>
                <w:rFonts w:ascii="Roboto" w:hAnsi="Roboto"/>
                <w:color w:val="212121"/>
              </w:rPr>
              <w:fldChar w:fldCharType="begin"/>
            </w:r>
            <w:r>
              <w:rPr>
                <w:rFonts w:ascii="Roboto" w:hAnsi="Roboto"/>
                <w:color w:val="212121"/>
              </w:rPr>
              <w:instrText>HYPERLINK "https://assetstore.unity.com/publishers/22780" \t "_self"</w:instrText>
            </w:r>
            <w:r>
              <w:rPr>
                <w:rFonts w:ascii="Roboto" w:hAnsi="Roboto"/>
                <w:color w:val="212121"/>
              </w:rPr>
            </w:r>
            <w:r>
              <w:rPr>
                <w:rFonts w:ascii="Roboto" w:hAnsi="Roboto"/>
                <w:color w:val="212121"/>
              </w:rPr>
              <w:fldChar w:fldCharType="separate"/>
            </w:r>
            <w:r w:rsidR="00AF4A6A">
              <w:rPr>
                <w:rFonts w:ascii="Roboto" w:hAnsi="Roboto"/>
                <w:color w:val="212121"/>
              </w:rPr>
              <w:t xml:space="preserve"> </w:t>
            </w:r>
            <w:r>
              <w:rPr>
                <w:rFonts w:ascii="Roboto" w:hAnsi="Roboto"/>
                <w:color w:val="0000FF"/>
                <w:sz w:val="21"/>
                <w:szCs w:val="21"/>
              </w:rPr>
              <w:t>Nathanael Gazzard</w:t>
            </w:r>
            <w:bookmarkEnd w:id="17"/>
          </w:p>
          <w:p w14:paraId="64A80BEF" w14:textId="2CECF595" w:rsidR="00D71EEC" w:rsidRPr="00AF4A6A" w:rsidRDefault="001A36F4" w:rsidP="00AF4A6A">
            <w:pPr>
              <w:shd w:val="clear" w:color="auto" w:fill="FFFFFF"/>
              <w:rPr>
                <w:rFonts w:ascii="Roboto" w:hAnsi="Roboto"/>
                <w:color w:val="212121"/>
                <w:sz w:val="24"/>
                <w:szCs w:val="24"/>
              </w:rPr>
            </w:pPr>
            <w:r>
              <w:rPr>
                <w:rFonts w:ascii="Roboto" w:hAnsi="Roboto"/>
                <w:color w:val="212121"/>
              </w:rPr>
              <w:fldChar w:fldCharType="end"/>
            </w:r>
          </w:p>
        </w:tc>
        <w:tc>
          <w:tcPr>
            <w:tcW w:w="629" w:type="dxa"/>
          </w:tcPr>
          <w:p w14:paraId="1DDEAD69" w14:textId="3FACCEC3" w:rsidR="00D71EEC" w:rsidRDefault="09D882E4" w:rsidP="0090742F">
            <w:r>
              <w:t>0</w:t>
            </w:r>
          </w:p>
        </w:tc>
      </w:tr>
      <w:tr w:rsidR="00D71EEC" w14:paraId="663C3E00" w14:textId="77777777" w:rsidTr="09D882E4">
        <w:tc>
          <w:tcPr>
            <w:tcW w:w="1023" w:type="dxa"/>
          </w:tcPr>
          <w:p w14:paraId="1E80F3E3" w14:textId="11ACF1F3" w:rsidR="00D71EEC" w:rsidRDefault="001D3D47" w:rsidP="0090742F">
            <w:r>
              <w:t>4</w:t>
            </w:r>
          </w:p>
        </w:tc>
        <w:tc>
          <w:tcPr>
            <w:tcW w:w="3514" w:type="dxa"/>
          </w:tcPr>
          <w:p w14:paraId="5419060F" w14:textId="6F832426" w:rsidR="00D71EEC" w:rsidRDefault="008B0DB8" w:rsidP="0090742F">
            <w:r>
              <w:t xml:space="preserve">Room design </w:t>
            </w:r>
          </w:p>
        </w:tc>
        <w:tc>
          <w:tcPr>
            <w:tcW w:w="4331" w:type="dxa"/>
          </w:tcPr>
          <w:p w14:paraId="5F0A5FF0" w14:textId="5D3760D7" w:rsidR="00D71EEC" w:rsidRDefault="09D882E4" w:rsidP="0090742F">
            <w:r>
              <w:t xml:space="preserve">On shape </w:t>
            </w:r>
          </w:p>
        </w:tc>
        <w:tc>
          <w:tcPr>
            <w:tcW w:w="629" w:type="dxa"/>
          </w:tcPr>
          <w:p w14:paraId="2C0F6902" w14:textId="1D0527C6" w:rsidR="00D71EEC" w:rsidRDefault="09D882E4" w:rsidP="0090742F">
            <w:r>
              <w:t>0</w:t>
            </w:r>
          </w:p>
        </w:tc>
      </w:tr>
      <w:tr w:rsidR="008B0DB8" w14:paraId="06813D5F" w14:textId="77777777" w:rsidTr="09D882E4">
        <w:tc>
          <w:tcPr>
            <w:tcW w:w="1023" w:type="dxa"/>
          </w:tcPr>
          <w:p w14:paraId="70098411" w14:textId="271C07FB" w:rsidR="008B0DB8" w:rsidRDefault="008B0DB8" w:rsidP="0090742F">
            <w:r>
              <w:t>5</w:t>
            </w:r>
          </w:p>
        </w:tc>
        <w:tc>
          <w:tcPr>
            <w:tcW w:w="3514" w:type="dxa"/>
          </w:tcPr>
          <w:p w14:paraId="381C7776" w14:textId="37041DE8" w:rsidR="008B0DB8" w:rsidRDefault="007D5C22" w:rsidP="0090742F">
            <w:r>
              <w:t xml:space="preserve">Road material for alley way </w:t>
            </w:r>
          </w:p>
        </w:tc>
        <w:tc>
          <w:tcPr>
            <w:tcW w:w="4331" w:type="dxa"/>
          </w:tcPr>
          <w:p w14:paraId="371FCA4D" w14:textId="59F5BD18" w:rsidR="003D4041" w:rsidRDefault="00000000" w:rsidP="0090742F">
            <w:hyperlink r:id="rId24" w:history="1">
              <w:r w:rsidR="003D4041" w:rsidRPr="00AA0595">
                <w:rPr>
                  <w:rStyle w:val="Hyperlink"/>
                </w:rPr>
                <w:t>https://assetstore.unity.com/publishers/40637</w:t>
              </w:r>
            </w:hyperlink>
          </w:p>
        </w:tc>
        <w:tc>
          <w:tcPr>
            <w:tcW w:w="629" w:type="dxa"/>
          </w:tcPr>
          <w:p w14:paraId="59A0BD0B" w14:textId="2B5DA66F" w:rsidR="008B0DB8" w:rsidRDefault="09D882E4" w:rsidP="0090742F">
            <w:r>
              <w:t>0</w:t>
            </w:r>
          </w:p>
        </w:tc>
      </w:tr>
      <w:tr w:rsidR="008B0DB8" w14:paraId="6C1C39CE" w14:textId="77777777" w:rsidTr="09D882E4">
        <w:tc>
          <w:tcPr>
            <w:tcW w:w="1023" w:type="dxa"/>
          </w:tcPr>
          <w:p w14:paraId="5662D21D" w14:textId="796AF0F0" w:rsidR="008B0DB8" w:rsidRDefault="008B0DB8" w:rsidP="0090742F">
            <w:r>
              <w:t>6</w:t>
            </w:r>
          </w:p>
        </w:tc>
        <w:tc>
          <w:tcPr>
            <w:tcW w:w="3514" w:type="dxa"/>
          </w:tcPr>
          <w:p w14:paraId="28238E35" w14:textId="24D493AE" w:rsidR="008B0DB8" w:rsidRDefault="0052018E" w:rsidP="0090742F">
            <w:r>
              <w:t xml:space="preserve">Garbage and waste </w:t>
            </w:r>
          </w:p>
        </w:tc>
        <w:tc>
          <w:tcPr>
            <w:tcW w:w="4331" w:type="dxa"/>
          </w:tcPr>
          <w:p w14:paraId="06318C05" w14:textId="77777777" w:rsidR="008B0DB8" w:rsidRDefault="00AF4A6A" w:rsidP="0090742F">
            <w:r w:rsidRPr="00AF4A6A">
              <w:t>https://assetstore.unity.com/publishers/21584</w:t>
            </w:r>
          </w:p>
          <w:p w14:paraId="771361C4" w14:textId="2E6DE86F" w:rsidR="00AF4A6A" w:rsidRDefault="00AF4A6A" w:rsidP="0090742F"/>
        </w:tc>
        <w:tc>
          <w:tcPr>
            <w:tcW w:w="629" w:type="dxa"/>
          </w:tcPr>
          <w:p w14:paraId="3D9A863A" w14:textId="4BC51BF4" w:rsidR="008B0DB8" w:rsidRDefault="09D882E4" w:rsidP="0090742F">
            <w:r>
              <w:t>0</w:t>
            </w:r>
          </w:p>
        </w:tc>
      </w:tr>
      <w:tr w:rsidR="00D71EEC" w14:paraId="47ED182D" w14:textId="77777777" w:rsidTr="09D882E4">
        <w:tc>
          <w:tcPr>
            <w:tcW w:w="1023" w:type="dxa"/>
          </w:tcPr>
          <w:p w14:paraId="302382C2" w14:textId="77777777" w:rsidR="00D71EEC" w:rsidRDefault="00D71EEC" w:rsidP="0090742F"/>
        </w:tc>
        <w:tc>
          <w:tcPr>
            <w:tcW w:w="3514" w:type="dxa"/>
          </w:tcPr>
          <w:p w14:paraId="5D5C1083" w14:textId="775EF00C" w:rsidR="00D71EEC" w:rsidRDefault="008B0DB8" w:rsidP="0090742F">
            <w:r>
              <w:t>Alleyway building</w:t>
            </w:r>
          </w:p>
        </w:tc>
        <w:tc>
          <w:tcPr>
            <w:tcW w:w="4331" w:type="dxa"/>
          </w:tcPr>
          <w:p w14:paraId="2FF248BC" w14:textId="5182E98E" w:rsidR="00630C4E" w:rsidRDefault="00000000" w:rsidP="0090742F">
            <w:hyperlink r:id="rId25" w:history="1">
              <w:r w:rsidR="00630C4E" w:rsidRPr="00AA0595">
                <w:rPr>
                  <w:rStyle w:val="Hyperlink"/>
                </w:rPr>
                <w:t>https://assetstore.unity.com/publishers/48757</w:t>
              </w:r>
            </w:hyperlink>
          </w:p>
        </w:tc>
        <w:tc>
          <w:tcPr>
            <w:tcW w:w="629" w:type="dxa"/>
          </w:tcPr>
          <w:p w14:paraId="7CDD1149" w14:textId="4734F42B" w:rsidR="00D71EEC" w:rsidRDefault="09D882E4" w:rsidP="0090742F">
            <w:r>
              <w:t>0</w:t>
            </w:r>
          </w:p>
        </w:tc>
      </w:tr>
      <w:tr w:rsidR="008B0DB8" w14:paraId="129D87CD" w14:textId="77777777" w:rsidTr="09D882E4">
        <w:tc>
          <w:tcPr>
            <w:tcW w:w="1023" w:type="dxa"/>
          </w:tcPr>
          <w:p w14:paraId="1EFBB202" w14:textId="77777777" w:rsidR="008B0DB8" w:rsidRDefault="008B0DB8" w:rsidP="0090742F"/>
        </w:tc>
        <w:tc>
          <w:tcPr>
            <w:tcW w:w="3514" w:type="dxa"/>
          </w:tcPr>
          <w:p w14:paraId="38E8BF55" w14:textId="71BAD2E2" w:rsidR="008B0DB8" w:rsidRDefault="003D4041" w:rsidP="0090742F">
            <w:r>
              <w:t>Fencing</w:t>
            </w:r>
          </w:p>
        </w:tc>
        <w:tc>
          <w:tcPr>
            <w:tcW w:w="4331" w:type="dxa"/>
          </w:tcPr>
          <w:p w14:paraId="61D799B8" w14:textId="77777777" w:rsidR="001E0A1A" w:rsidRDefault="09D882E4" w:rsidP="09D882E4">
            <w:pPr>
              <w:pStyle w:val="Heading1"/>
              <w:shd w:val="clear" w:color="auto" w:fill="FFFFFF" w:themeFill="background1"/>
              <w:spacing w:before="0" w:line="360" w:lineRule="atLeast"/>
              <w:rPr>
                <w:rFonts w:ascii="Roboto" w:hAnsi="Roboto"/>
                <w:sz w:val="27"/>
                <w:szCs w:val="27"/>
              </w:rPr>
            </w:pPr>
            <w:bookmarkStart w:id="18" w:name="_Toc1321740955"/>
            <w:r w:rsidRPr="09D882E4">
              <w:rPr>
                <w:rFonts w:ascii="Roboto" w:hAnsi="Roboto"/>
                <w:b/>
                <w:bCs/>
                <w:sz w:val="27"/>
                <w:szCs w:val="27"/>
              </w:rPr>
              <w:t>Kobra Game Studios</w:t>
            </w:r>
            <w:bookmarkEnd w:id="18"/>
          </w:p>
          <w:p w14:paraId="5400FA17" w14:textId="1D11104D" w:rsidR="008B0DB8" w:rsidRPr="00AF4A6A" w:rsidRDefault="00000000" w:rsidP="00AF4A6A">
            <w:pPr>
              <w:shd w:val="clear" w:color="auto" w:fill="FFFFFF"/>
              <w:rPr>
                <w:rFonts w:ascii="Roboto" w:hAnsi="Roboto"/>
                <w:color w:val="9E9E9E"/>
                <w:sz w:val="24"/>
                <w:szCs w:val="24"/>
              </w:rPr>
            </w:pPr>
            <w:hyperlink r:id="rId26" w:tgtFrame="_blank" w:history="1">
              <w:r w:rsidR="001E0A1A">
                <w:rPr>
                  <w:rStyle w:val="Hyperlink"/>
                  <w:rFonts w:ascii="Roboto" w:hAnsi="Roboto"/>
                </w:rPr>
                <w:t>minhle99.wixsite.com/kobra-game-studios</w:t>
              </w:r>
            </w:hyperlink>
          </w:p>
        </w:tc>
        <w:tc>
          <w:tcPr>
            <w:tcW w:w="629" w:type="dxa"/>
          </w:tcPr>
          <w:p w14:paraId="448738DE" w14:textId="1EC22204" w:rsidR="008B0DB8" w:rsidRDefault="09D882E4" w:rsidP="0090742F">
            <w:r>
              <w:t>0</w:t>
            </w:r>
          </w:p>
        </w:tc>
      </w:tr>
      <w:tr w:rsidR="00D43915" w14:paraId="509C2151" w14:textId="77777777" w:rsidTr="09D882E4">
        <w:tc>
          <w:tcPr>
            <w:tcW w:w="1023" w:type="dxa"/>
          </w:tcPr>
          <w:p w14:paraId="0CA2BD95" w14:textId="77777777" w:rsidR="00D43915" w:rsidRDefault="00D43915" w:rsidP="0090742F"/>
        </w:tc>
        <w:tc>
          <w:tcPr>
            <w:tcW w:w="3514" w:type="dxa"/>
          </w:tcPr>
          <w:p w14:paraId="5A4FA2D1" w14:textId="1B969051" w:rsidR="00D43915" w:rsidRDefault="004712B6" w:rsidP="0090742F">
            <w:r>
              <w:t>Building in background</w:t>
            </w:r>
          </w:p>
        </w:tc>
        <w:bookmarkStart w:id="19" w:name="_Toc1443981380"/>
        <w:tc>
          <w:tcPr>
            <w:tcW w:w="4331" w:type="dxa"/>
          </w:tcPr>
          <w:p w14:paraId="3C2613C7" w14:textId="774CE858" w:rsidR="00914148" w:rsidRPr="00AF4A6A" w:rsidRDefault="00000000" w:rsidP="09D882E4">
            <w:pPr>
              <w:pStyle w:val="Heading1"/>
              <w:shd w:val="clear" w:color="auto" w:fill="FFFFFF" w:themeFill="background1"/>
              <w:spacing w:before="0" w:line="360" w:lineRule="atLeast"/>
              <w:rPr>
                <w:rFonts w:ascii="Roboto" w:hAnsi="Roboto"/>
                <w:sz w:val="22"/>
                <w:szCs w:val="22"/>
              </w:rPr>
            </w:pPr>
            <w:r>
              <w:fldChar w:fldCharType="begin"/>
            </w:r>
            <w:r>
              <w:instrText>HYPERLINK "https://assetstore.unity.com/packages/3d/environments/urban/russian-buildings-pack-113375" \h</w:instrText>
            </w:r>
            <w:r>
              <w:fldChar w:fldCharType="separate"/>
            </w:r>
            <w:r w:rsidR="09D882E4" w:rsidRPr="09D882E4">
              <w:rPr>
                <w:rStyle w:val="Hyperlink"/>
                <w:rFonts w:ascii="Roboto" w:hAnsi="Roboto"/>
                <w:sz w:val="22"/>
                <w:szCs w:val="22"/>
              </w:rPr>
              <w:t>https://assetstore.unity.com/packages/3d/environments/urban/russian-buildings-pack-113375</w:t>
            </w:r>
            <w:r>
              <w:rPr>
                <w:rStyle w:val="Hyperlink"/>
                <w:rFonts w:ascii="Roboto" w:hAnsi="Roboto"/>
                <w:sz w:val="22"/>
                <w:szCs w:val="22"/>
              </w:rPr>
              <w:fldChar w:fldCharType="end"/>
            </w:r>
            <w:bookmarkEnd w:id="19"/>
          </w:p>
        </w:tc>
        <w:tc>
          <w:tcPr>
            <w:tcW w:w="629" w:type="dxa"/>
          </w:tcPr>
          <w:p w14:paraId="1BD189B2" w14:textId="636E3A0E" w:rsidR="00D43915" w:rsidRDefault="09D882E4" w:rsidP="0090742F">
            <w:r>
              <w:t>0</w:t>
            </w:r>
          </w:p>
        </w:tc>
      </w:tr>
      <w:tr w:rsidR="003D4041" w14:paraId="1464A967" w14:textId="77777777" w:rsidTr="09D882E4">
        <w:tc>
          <w:tcPr>
            <w:tcW w:w="1023" w:type="dxa"/>
          </w:tcPr>
          <w:p w14:paraId="453C0200" w14:textId="77777777" w:rsidR="003D4041" w:rsidRDefault="003D4041" w:rsidP="0090742F"/>
        </w:tc>
        <w:tc>
          <w:tcPr>
            <w:tcW w:w="3514" w:type="dxa"/>
          </w:tcPr>
          <w:p w14:paraId="2A2588FA" w14:textId="7AB05698" w:rsidR="003D4041" w:rsidRDefault="003D4041" w:rsidP="0090742F">
            <w:r>
              <w:t xml:space="preserve">Sky/background </w:t>
            </w:r>
          </w:p>
        </w:tc>
        <w:bookmarkStart w:id="20" w:name="_Toc63171628"/>
        <w:tc>
          <w:tcPr>
            <w:tcW w:w="4331" w:type="dxa"/>
          </w:tcPr>
          <w:p w14:paraId="7D04A387" w14:textId="11DED845" w:rsidR="003D4041" w:rsidRDefault="00000000" w:rsidP="09D882E4">
            <w:pPr>
              <w:pStyle w:val="Heading1"/>
              <w:shd w:val="clear" w:color="auto" w:fill="FFFFFF" w:themeFill="background1"/>
              <w:spacing w:before="0" w:line="360" w:lineRule="atLeast"/>
              <w:rPr>
                <w:rFonts w:ascii="Roboto" w:hAnsi="Roboto"/>
                <w:sz w:val="22"/>
                <w:szCs w:val="22"/>
              </w:rPr>
            </w:pPr>
            <w:r>
              <w:fldChar w:fldCharType="begin"/>
            </w:r>
            <w:r>
              <w:instrText>HYPERLINK "https://assetstore.unity.com/publishers/19016" \h</w:instrText>
            </w:r>
            <w:r>
              <w:fldChar w:fldCharType="separate"/>
            </w:r>
            <w:r w:rsidR="09D882E4" w:rsidRPr="09D882E4">
              <w:rPr>
                <w:rStyle w:val="Hyperlink"/>
                <w:rFonts w:ascii="Roboto" w:hAnsi="Roboto"/>
                <w:sz w:val="22"/>
                <w:szCs w:val="22"/>
              </w:rPr>
              <w:t>https://assetstore.unity.com/publishers/19016</w:t>
            </w:r>
            <w:r>
              <w:rPr>
                <w:rStyle w:val="Hyperlink"/>
                <w:rFonts w:ascii="Roboto" w:hAnsi="Roboto"/>
                <w:sz w:val="22"/>
                <w:szCs w:val="22"/>
              </w:rPr>
              <w:fldChar w:fldCharType="end"/>
            </w:r>
            <w:bookmarkEnd w:id="20"/>
            <w:r w:rsidR="09D882E4" w:rsidRPr="09D882E4">
              <w:rPr>
                <w:rFonts w:ascii="Roboto" w:hAnsi="Roboto"/>
                <w:sz w:val="22"/>
                <w:szCs w:val="22"/>
              </w:rPr>
              <w:t xml:space="preserve"> </w:t>
            </w:r>
          </w:p>
        </w:tc>
        <w:tc>
          <w:tcPr>
            <w:tcW w:w="629" w:type="dxa"/>
          </w:tcPr>
          <w:p w14:paraId="3602618A" w14:textId="6E3F18E0" w:rsidR="003D4041" w:rsidRDefault="09D882E4" w:rsidP="0090742F">
            <w:r>
              <w:t>0</w:t>
            </w:r>
          </w:p>
        </w:tc>
      </w:tr>
      <w:tr w:rsidR="004A6A1D" w14:paraId="366CCBA1" w14:textId="77777777" w:rsidTr="09D882E4">
        <w:tc>
          <w:tcPr>
            <w:tcW w:w="1023" w:type="dxa"/>
          </w:tcPr>
          <w:p w14:paraId="497CCC3F" w14:textId="77777777" w:rsidR="004A6A1D" w:rsidRDefault="004A6A1D" w:rsidP="0090742F"/>
        </w:tc>
        <w:tc>
          <w:tcPr>
            <w:tcW w:w="3514" w:type="dxa"/>
          </w:tcPr>
          <w:p w14:paraId="53B46C0B" w14:textId="0EDE1BB2" w:rsidR="004A6A1D" w:rsidRDefault="09D882E4" w:rsidP="0090742F">
            <w:r>
              <w:t>City material (garbage, signs, barriers wt.)</w:t>
            </w:r>
          </w:p>
        </w:tc>
        <w:bookmarkStart w:id="21" w:name="_Toc1112153902"/>
        <w:tc>
          <w:tcPr>
            <w:tcW w:w="4331" w:type="dxa"/>
          </w:tcPr>
          <w:p w14:paraId="4BA1D60F" w14:textId="6D72101A" w:rsidR="00770D91" w:rsidRPr="00AF4A6A" w:rsidRDefault="00000000" w:rsidP="09D882E4">
            <w:pPr>
              <w:pStyle w:val="Heading1"/>
              <w:shd w:val="clear" w:color="auto" w:fill="FFFFFF" w:themeFill="background1"/>
              <w:spacing w:before="0" w:line="360" w:lineRule="atLeast"/>
              <w:rPr>
                <w:rFonts w:ascii="Roboto" w:hAnsi="Roboto"/>
                <w:sz w:val="22"/>
                <w:szCs w:val="22"/>
              </w:rPr>
            </w:pPr>
            <w:r>
              <w:fldChar w:fldCharType="begin"/>
            </w:r>
            <w:r>
              <w:instrText>HYPERLINK "https://assetstore.unity.com/account/assets" \h</w:instrText>
            </w:r>
            <w:r>
              <w:fldChar w:fldCharType="separate"/>
            </w:r>
            <w:r w:rsidR="09D882E4" w:rsidRPr="09D882E4">
              <w:rPr>
                <w:rStyle w:val="Hyperlink"/>
                <w:rFonts w:ascii="Roboto" w:hAnsi="Roboto"/>
                <w:sz w:val="22"/>
                <w:szCs w:val="22"/>
              </w:rPr>
              <w:t>https://assetstore.unity.com/account/assets</w:t>
            </w:r>
            <w:r>
              <w:rPr>
                <w:rStyle w:val="Hyperlink"/>
                <w:rFonts w:ascii="Roboto" w:hAnsi="Roboto"/>
                <w:sz w:val="22"/>
                <w:szCs w:val="22"/>
              </w:rPr>
              <w:fldChar w:fldCharType="end"/>
            </w:r>
            <w:bookmarkEnd w:id="21"/>
          </w:p>
        </w:tc>
        <w:tc>
          <w:tcPr>
            <w:tcW w:w="629" w:type="dxa"/>
          </w:tcPr>
          <w:p w14:paraId="1A9DE527" w14:textId="267BB834" w:rsidR="004A6A1D" w:rsidRDefault="09D882E4" w:rsidP="0090742F">
            <w:r>
              <w:t>0</w:t>
            </w:r>
          </w:p>
        </w:tc>
      </w:tr>
      <w:tr w:rsidR="09D882E4" w14:paraId="09928BD7" w14:textId="77777777" w:rsidTr="09D882E4">
        <w:trPr>
          <w:trHeight w:val="300"/>
        </w:trPr>
        <w:tc>
          <w:tcPr>
            <w:tcW w:w="1023" w:type="dxa"/>
          </w:tcPr>
          <w:p w14:paraId="2982D525" w14:textId="2C272A19" w:rsidR="09D882E4" w:rsidRDefault="09D882E4" w:rsidP="09D882E4"/>
        </w:tc>
        <w:tc>
          <w:tcPr>
            <w:tcW w:w="3514" w:type="dxa"/>
          </w:tcPr>
          <w:p w14:paraId="6C48A3FA" w14:textId="603631B0" w:rsidR="09D882E4" w:rsidRDefault="09D882E4" w:rsidP="09D882E4">
            <w:r>
              <w:t xml:space="preserve">Wood Flooring </w:t>
            </w:r>
          </w:p>
        </w:tc>
        <w:tc>
          <w:tcPr>
            <w:tcW w:w="4331" w:type="dxa"/>
          </w:tcPr>
          <w:p w14:paraId="4879AB04" w14:textId="13C40AA1" w:rsidR="09D882E4" w:rsidRDefault="00000000" w:rsidP="09D882E4">
            <w:hyperlink r:id="rId27">
              <w:r w:rsidR="09D882E4" w:rsidRPr="09D882E4">
                <w:rPr>
                  <w:rStyle w:val="Hyperlink"/>
                </w:rPr>
                <w:t>Free Pack Woden Planks | 2D Floors | Unity Asset Store</w:t>
              </w:r>
            </w:hyperlink>
          </w:p>
        </w:tc>
        <w:tc>
          <w:tcPr>
            <w:tcW w:w="629" w:type="dxa"/>
          </w:tcPr>
          <w:p w14:paraId="22CD8B1A" w14:textId="00CD6A57" w:rsidR="09D882E4" w:rsidRDefault="09D882E4" w:rsidP="09D882E4">
            <w:r>
              <w:t>0</w:t>
            </w:r>
          </w:p>
        </w:tc>
      </w:tr>
      <w:tr w:rsidR="09D882E4" w14:paraId="16167743" w14:textId="77777777" w:rsidTr="09D882E4">
        <w:trPr>
          <w:trHeight w:val="300"/>
        </w:trPr>
        <w:tc>
          <w:tcPr>
            <w:tcW w:w="1023" w:type="dxa"/>
          </w:tcPr>
          <w:p w14:paraId="6373521A" w14:textId="203B24AB" w:rsidR="09D882E4" w:rsidRDefault="09D882E4" w:rsidP="09D882E4"/>
        </w:tc>
        <w:tc>
          <w:tcPr>
            <w:tcW w:w="3514" w:type="dxa"/>
          </w:tcPr>
          <w:p w14:paraId="08F1D346" w14:textId="50D5BDC4" w:rsidR="09D882E4" w:rsidRDefault="09D882E4" w:rsidP="09D882E4">
            <w:r>
              <w:t xml:space="preserve">Tables and Furniture </w:t>
            </w:r>
          </w:p>
        </w:tc>
        <w:tc>
          <w:tcPr>
            <w:tcW w:w="4331" w:type="dxa"/>
          </w:tcPr>
          <w:p w14:paraId="23EDB505" w14:textId="1002C561" w:rsidR="09D882E4" w:rsidRDefault="00000000" w:rsidP="09D882E4">
            <w:pPr>
              <w:rPr>
                <w:rFonts w:ascii="Calibri" w:eastAsia="Calibri" w:hAnsi="Calibri" w:cs="Calibri"/>
              </w:rPr>
            </w:pPr>
            <w:hyperlink r:id="rId28">
              <w:r w:rsidR="09D882E4" w:rsidRPr="09D882E4">
                <w:rPr>
                  <w:rStyle w:val="Hyperlink"/>
                  <w:rFonts w:ascii="Calibri" w:eastAsia="Calibri" w:hAnsi="Calibri" w:cs="Calibri"/>
                </w:rPr>
                <w:t>Furniture FREE | 3D Furniture | Unity Asset Store</w:t>
              </w:r>
            </w:hyperlink>
          </w:p>
        </w:tc>
        <w:tc>
          <w:tcPr>
            <w:tcW w:w="629" w:type="dxa"/>
          </w:tcPr>
          <w:p w14:paraId="27D644B6" w14:textId="18A68E7F" w:rsidR="09D882E4" w:rsidRDefault="09D882E4" w:rsidP="09D882E4">
            <w:r>
              <w:t>0</w:t>
            </w:r>
          </w:p>
        </w:tc>
      </w:tr>
      <w:tr w:rsidR="09D882E4" w14:paraId="1EEB0815" w14:textId="77777777" w:rsidTr="09D882E4">
        <w:trPr>
          <w:trHeight w:val="300"/>
        </w:trPr>
        <w:tc>
          <w:tcPr>
            <w:tcW w:w="1023" w:type="dxa"/>
          </w:tcPr>
          <w:p w14:paraId="19282A58" w14:textId="7F0C83F1" w:rsidR="09D882E4" w:rsidRDefault="09D882E4" w:rsidP="09D882E4"/>
        </w:tc>
        <w:tc>
          <w:tcPr>
            <w:tcW w:w="3514" w:type="dxa"/>
          </w:tcPr>
          <w:p w14:paraId="6BDE39F8" w14:textId="15C9A545" w:rsidR="09D882E4" w:rsidRDefault="09D882E4" w:rsidP="09D882E4">
            <w:r>
              <w:t>Television</w:t>
            </w:r>
          </w:p>
        </w:tc>
        <w:tc>
          <w:tcPr>
            <w:tcW w:w="4331" w:type="dxa"/>
          </w:tcPr>
          <w:p w14:paraId="236094AE" w14:textId="4AAAFA0E" w:rsidR="09D882E4" w:rsidRDefault="00000000" w:rsidP="09D882E4">
            <w:pPr>
              <w:rPr>
                <w:rFonts w:ascii="Calibri" w:eastAsia="Calibri" w:hAnsi="Calibri" w:cs="Calibri"/>
              </w:rPr>
            </w:pPr>
            <w:hyperlink r:id="rId29">
              <w:r w:rsidR="09D882E4" w:rsidRPr="09D882E4">
                <w:rPr>
                  <w:rStyle w:val="Hyperlink"/>
                  <w:rFonts w:ascii="Calibri" w:eastAsia="Calibri" w:hAnsi="Calibri" w:cs="Calibri"/>
                </w:rPr>
                <w:t>TV / arm mount | 3D | Unity Asset Store</w:t>
              </w:r>
            </w:hyperlink>
          </w:p>
        </w:tc>
        <w:tc>
          <w:tcPr>
            <w:tcW w:w="629" w:type="dxa"/>
          </w:tcPr>
          <w:p w14:paraId="2AA058EE" w14:textId="7BB2A74F" w:rsidR="09D882E4" w:rsidRDefault="09D882E4" w:rsidP="09D882E4">
            <w:r>
              <w:t>0</w:t>
            </w:r>
          </w:p>
        </w:tc>
      </w:tr>
      <w:tr w:rsidR="09D882E4" w14:paraId="6153BF04" w14:textId="77777777" w:rsidTr="09D882E4">
        <w:trPr>
          <w:trHeight w:val="300"/>
        </w:trPr>
        <w:tc>
          <w:tcPr>
            <w:tcW w:w="1023" w:type="dxa"/>
          </w:tcPr>
          <w:p w14:paraId="0242E8CB" w14:textId="4DFC0B5E" w:rsidR="09D882E4" w:rsidRDefault="09D882E4" w:rsidP="09D882E4"/>
        </w:tc>
        <w:tc>
          <w:tcPr>
            <w:tcW w:w="3514" w:type="dxa"/>
          </w:tcPr>
          <w:p w14:paraId="177B5287" w14:textId="35D6C10E" w:rsidR="09D882E4" w:rsidRDefault="09D882E4" w:rsidP="09D882E4">
            <w:r>
              <w:t xml:space="preserve">Bedframe </w:t>
            </w:r>
          </w:p>
        </w:tc>
        <w:tc>
          <w:tcPr>
            <w:tcW w:w="4331" w:type="dxa"/>
          </w:tcPr>
          <w:p w14:paraId="37B77974" w14:textId="11CE4C92" w:rsidR="09D882E4" w:rsidRDefault="00000000" w:rsidP="09D882E4">
            <w:pPr>
              <w:rPr>
                <w:rFonts w:ascii="Calibri" w:eastAsia="Calibri" w:hAnsi="Calibri" w:cs="Calibri"/>
              </w:rPr>
            </w:pPr>
            <w:hyperlink r:id="rId30">
              <w:r w:rsidR="09D882E4" w:rsidRPr="09D882E4">
                <w:rPr>
                  <w:rStyle w:val="Hyperlink"/>
                  <w:rFonts w:ascii="Calibri" w:eastAsia="Calibri" w:hAnsi="Calibri" w:cs="Calibri"/>
                </w:rPr>
                <w:t>Bed PBR | 3D Clothing | Unity Asset Store</w:t>
              </w:r>
            </w:hyperlink>
          </w:p>
        </w:tc>
        <w:tc>
          <w:tcPr>
            <w:tcW w:w="629" w:type="dxa"/>
          </w:tcPr>
          <w:p w14:paraId="0DE0C087" w14:textId="76254E02" w:rsidR="09D882E4" w:rsidRDefault="09D882E4" w:rsidP="09D882E4">
            <w:r>
              <w:t>0</w:t>
            </w:r>
          </w:p>
        </w:tc>
      </w:tr>
      <w:tr w:rsidR="09D882E4" w14:paraId="1014AF7F" w14:textId="77777777" w:rsidTr="09D882E4">
        <w:trPr>
          <w:trHeight w:val="300"/>
        </w:trPr>
        <w:tc>
          <w:tcPr>
            <w:tcW w:w="1023" w:type="dxa"/>
          </w:tcPr>
          <w:p w14:paraId="5CBB35EA" w14:textId="09CB038B" w:rsidR="09D882E4" w:rsidRDefault="09D882E4" w:rsidP="09D882E4"/>
        </w:tc>
        <w:tc>
          <w:tcPr>
            <w:tcW w:w="3514" w:type="dxa"/>
          </w:tcPr>
          <w:p w14:paraId="1C0E6E88" w14:textId="70BF822D" w:rsidR="09D882E4" w:rsidRDefault="09D882E4" w:rsidP="09D882E4">
            <w:r>
              <w:t xml:space="preserve">Wood Pieces </w:t>
            </w:r>
          </w:p>
        </w:tc>
        <w:tc>
          <w:tcPr>
            <w:tcW w:w="4331" w:type="dxa"/>
          </w:tcPr>
          <w:p w14:paraId="52EA42CF" w14:textId="495EE1FE" w:rsidR="09D882E4" w:rsidRDefault="00000000" w:rsidP="09D882E4">
            <w:pPr>
              <w:rPr>
                <w:rFonts w:ascii="Calibri" w:eastAsia="Calibri" w:hAnsi="Calibri" w:cs="Calibri"/>
              </w:rPr>
            </w:pPr>
            <w:hyperlink r:id="rId31">
              <w:r w:rsidR="09D882E4" w:rsidRPr="09D882E4">
                <w:rPr>
                  <w:rStyle w:val="Hyperlink"/>
                  <w:rFonts w:ascii="Calibri" w:eastAsia="Calibri" w:hAnsi="Calibri" w:cs="Calibri"/>
                </w:rPr>
                <w:t>Wood Set Pieces | 3D Props | Unity Asset Store</w:t>
              </w:r>
            </w:hyperlink>
          </w:p>
        </w:tc>
        <w:tc>
          <w:tcPr>
            <w:tcW w:w="629" w:type="dxa"/>
          </w:tcPr>
          <w:p w14:paraId="2D1B1CB5" w14:textId="68EF537D" w:rsidR="09D882E4" w:rsidRDefault="09D882E4" w:rsidP="09D882E4">
            <w:r>
              <w:t>0</w:t>
            </w:r>
          </w:p>
        </w:tc>
      </w:tr>
      <w:tr w:rsidR="09D882E4" w14:paraId="1DD6D7BA" w14:textId="77777777" w:rsidTr="09D882E4">
        <w:trPr>
          <w:trHeight w:val="300"/>
        </w:trPr>
        <w:tc>
          <w:tcPr>
            <w:tcW w:w="1023" w:type="dxa"/>
          </w:tcPr>
          <w:p w14:paraId="6B747F72" w14:textId="4AF00079" w:rsidR="09D882E4" w:rsidRDefault="09D882E4" w:rsidP="09D882E4"/>
        </w:tc>
        <w:tc>
          <w:tcPr>
            <w:tcW w:w="3514" w:type="dxa"/>
          </w:tcPr>
          <w:p w14:paraId="6AB0304E" w14:textId="6AEE2E48" w:rsidR="09D882E4" w:rsidRDefault="09D882E4" w:rsidP="09D882E4">
            <w:r>
              <w:t xml:space="preserve">Pictures Frames </w:t>
            </w:r>
          </w:p>
        </w:tc>
        <w:tc>
          <w:tcPr>
            <w:tcW w:w="4331" w:type="dxa"/>
          </w:tcPr>
          <w:p w14:paraId="439BD77A" w14:textId="40FF8919" w:rsidR="09D882E4" w:rsidRDefault="00000000" w:rsidP="09D882E4">
            <w:pPr>
              <w:rPr>
                <w:rFonts w:ascii="Calibri" w:eastAsia="Calibri" w:hAnsi="Calibri" w:cs="Calibri"/>
              </w:rPr>
            </w:pPr>
            <w:hyperlink r:id="rId32">
              <w:r w:rsidR="09D882E4" w:rsidRPr="09D882E4">
                <w:rPr>
                  <w:rStyle w:val="Hyperlink"/>
                  <w:rFonts w:ascii="Calibri" w:eastAsia="Calibri" w:hAnsi="Calibri" w:cs="Calibri"/>
                </w:rPr>
                <w:t>Picture frames with photos | 3D Interior | Unity Asset Store</w:t>
              </w:r>
            </w:hyperlink>
          </w:p>
        </w:tc>
        <w:tc>
          <w:tcPr>
            <w:tcW w:w="629" w:type="dxa"/>
          </w:tcPr>
          <w:p w14:paraId="36F50885" w14:textId="14E1523D" w:rsidR="09D882E4" w:rsidRDefault="09D882E4" w:rsidP="09D882E4">
            <w:r>
              <w:t>0</w:t>
            </w:r>
          </w:p>
        </w:tc>
      </w:tr>
    </w:tbl>
    <w:p w14:paraId="77F9C40A" w14:textId="77777777" w:rsidR="0090742F" w:rsidRPr="0090742F" w:rsidRDefault="0090742F" w:rsidP="0090742F"/>
    <w:p w14:paraId="51EB04DF" w14:textId="0A762660" w:rsidR="00921E96" w:rsidRDefault="09D882E4" w:rsidP="09D882E4">
      <w:pPr>
        <w:pStyle w:val="Heading1"/>
      </w:pPr>
      <w:bookmarkStart w:id="22" w:name="_Toc735983606"/>
      <w:r>
        <w:lastRenderedPageBreak/>
        <w:t>4 Equipment</w:t>
      </w:r>
      <w:bookmarkEnd w:id="22"/>
      <w:r>
        <w:t xml:space="preserve"> </w:t>
      </w:r>
    </w:p>
    <w:tbl>
      <w:tblPr>
        <w:tblStyle w:val="TableGrid"/>
        <w:tblW w:w="0" w:type="auto"/>
        <w:tblLook w:val="04A0" w:firstRow="1" w:lastRow="0" w:firstColumn="1" w:lastColumn="0" w:noHBand="0" w:noVBand="1"/>
      </w:tblPr>
      <w:tblGrid>
        <w:gridCol w:w="2689"/>
        <w:gridCol w:w="2551"/>
        <w:gridCol w:w="4110"/>
      </w:tblGrid>
      <w:tr w:rsidR="00A564A3" w14:paraId="34F2F7F3" w14:textId="77777777" w:rsidTr="09D882E4">
        <w:tc>
          <w:tcPr>
            <w:tcW w:w="2689" w:type="dxa"/>
          </w:tcPr>
          <w:p w14:paraId="0F858D26" w14:textId="5A51D994" w:rsidR="00A564A3" w:rsidRPr="00A564A3" w:rsidRDefault="00A564A3" w:rsidP="00A93C3D">
            <w:pPr>
              <w:rPr>
                <w:b/>
                <w:bCs/>
              </w:rPr>
            </w:pPr>
            <w:r w:rsidRPr="00A564A3">
              <w:rPr>
                <w:b/>
                <w:bCs/>
              </w:rPr>
              <w:t>Item name</w:t>
            </w:r>
          </w:p>
        </w:tc>
        <w:tc>
          <w:tcPr>
            <w:tcW w:w="2551" w:type="dxa"/>
          </w:tcPr>
          <w:p w14:paraId="11849451" w14:textId="5362A2D9" w:rsidR="00A564A3" w:rsidRPr="00A564A3" w:rsidRDefault="00A564A3" w:rsidP="00A93C3D">
            <w:pPr>
              <w:rPr>
                <w:b/>
                <w:bCs/>
              </w:rPr>
            </w:pPr>
            <w:r w:rsidRPr="00A564A3">
              <w:rPr>
                <w:b/>
                <w:bCs/>
              </w:rPr>
              <w:t>Description</w:t>
            </w:r>
          </w:p>
        </w:tc>
        <w:tc>
          <w:tcPr>
            <w:tcW w:w="4110" w:type="dxa"/>
          </w:tcPr>
          <w:p w14:paraId="263AB308" w14:textId="3B408BEA" w:rsidR="00A564A3" w:rsidRPr="00A564A3" w:rsidRDefault="00A564A3" w:rsidP="00A93C3D">
            <w:pPr>
              <w:rPr>
                <w:b/>
                <w:bCs/>
              </w:rPr>
            </w:pPr>
            <w:r w:rsidRPr="00A564A3">
              <w:rPr>
                <w:b/>
                <w:bCs/>
              </w:rPr>
              <w:t xml:space="preserve">Source </w:t>
            </w:r>
          </w:p>
        </w:tc>
      </w:tr>
      <w:tr w:rsidR="00A564A3" w14:paraId="4C0128BC" w14:textId="77777777" w:rsidTr="09D882E4">
        <w:tc>
          <w:tcPr>
            <w:tcW w:w="2689" w:type="dxa"/>
          </w:tcPr>
          <w:p w14:paraId="681EE809" w14:textId="36FEA6DC" w:rsidR="00A564A3" w:rsidRDefault="64EAF38D" w:rsidP="00A93C3D">
            <w:r>
              <w:t>VR system</w:t>
            </w:r>
          </w:p>
        </w:tc>
        <w:tc>
          <w:tcPr>
            <w:tcW w:w="2551" w:type="dxa"/>
          </w:tcPr>
          <w:p w14:paraId="04B89B68" w14:textId="2B92CB09" w:rsidR="00A564A3" w:rsidRDefault="00A564A3" w:rsidP="00A93C3D">
            <w:r>
              <w:t>To test the project</w:t>
            </w:r>
          </w:p>
        </w:tc>
        <w:tc>
          <w:tcPr>
            <w:tcW w:w="4110" w:type="dxa"/>
          </w:tcPr>
          <w:p w14:paraId="392E9B1B" w14:textId="57D197A2" w:rsidR="00A564A3" w:rsidRDefault="09D882E4" w:rsidP="00A93C3D">
            <w:r>
              <w:t>Maker Lab</w:t>
            </w:r>
          </w:p>
        </w:tc>
      </w:tr>
      <w:tr w:rsidR="00A564A3" w14:paraId="035950A1" w14:textId="77777777" w:rsidTr="09D882E4">
        <w:tc>
          <w:tcPr>
            <w:tcW w:w="2689" w:type="dxa"/>
          </w:tcPr>
          <w:p w14:paraId="63848A8A" w14:textId="27B5A87E" w:rsidR="00A564A3" w:rsidRDefault="00A564A3" w:rsidP="00A93C3D">
            <w:r>
              <w:t xml:space="preserve">Unity hub+ installer </w:t>
            </w:r>
          </w:p>
        </w:tc>
        <w:tc>
          <w:tcPr>
            <w:tcW w:w="2551" w:type="dxa"/>
          </w:tcPr>
          <w:p w14:paraId="6EC3AC97" w14:textId="6D807D9A" w:rsidR="00A564A3" w:rsidRDefault="64EAF38D" w:rsidP="00A93C3D">
            <w:r>
              <w:t>To create VR</w:t>
            </w:r>
          </w:p>
        </w:tc>
        <w:tc>
          <w:tcPr>
            <w:tcW w:w="4110" w:type="dxa"/>
          </w:tcPr>
          <w:p w14:paraId="63C1229A" w14:textId="186144FC" w:rsidR="006F276B" w:rsidRDefault="006F276B" w:rsidP="00A93C3D">
            <w:r>
              <w:t>https://unity.com /download</w:t>
            </w:r>
          </w:p>
        </w:tc>
      </w:tr>
      <w:tr w:rsidR="00A564A3" w14:paraId="2D8C7DF4" w14:textId="77777777" w:rsidTr="09D882E4">
        <w:tc>
          <w:tcPr>
            <w:tcW w:w="2689" w:type="dxa"/>
          </w:tcPr>
          <w:p w14:paraId="6FA15AE7" w14:textId="5FCF7E7C" w:rsidR="00A564A3" w:rsidRDefault="00AA6C58" w:rsidP="00A93C3D">
            <w:r>
              <w:t>On shape</w:t>
            </w:r>
            <w:r w:rsidR="00A564A3">
              <w:t xml:space="preserve"> </w:t>
            </w:r>
          </w:p>
        </w:tc>
        <w:tc>
          <w:tcPr>
            <w:tcW w:w="2551" w:type="dxa"/>
          </w:tcPr>
          <w:p w14:paraId="1C294123" w14:textId="7BC5C503" w:rsidR="00A564A3" w:rsidRDefault="00A95D1F" w:rsidP="00A93C3D">
            <w:r>
              <w:t>To create prefabs</w:t>
            </w:r>
          </w:p>
        </w:tc>
        <w:tc>
          <w:tcPr>
            <w:tcW w:w="4110" w:type="dxa"/>
          </w:tcPr>
          <w:p w14:paraId="75B4A0DF" w14:textId="64B2296B" w:rsidR="00A564A3" w:rsidRDefault="00014EE1" w:rsidP="00A93C3D">
            <w:r w:rsidRPr="00014EE1">
              <w:t>https://www.onshape.com/en/</w:t>
            </w:r>
          </w:p>
        </w:tc>
      </w:tr>
      <w:tr w:rsidR="00A564A3" w14:paraId="0BDD0E57" w14:textId="77777777" w:rsidTr="09D882E4">
        <w:tc>
          <w:tcPr>
            <w:tcW w:w="2689" w:type="dxa"/>
          </w:tcPr>
          <w:p w14:paraId="1476EC6F" w14:textId="4E93DA55" w:rsidR="00A564A3" w:rsidRDefault="00A564A3" w:rsidP="00A93C3D">
            <w:r>
              <w:t>Laptop/computer</w:t>
            </w:r>
          </w:p>
        </w:tc>
        <w:tc>
          <w:tcPr>
            <w:tcW w:w="2551" w:type="dxa"/>
          </w:tcPr>
          <w:p w14:paraId="31591DCA" w14:textId="27D5C621" w:rsidR="00A564A3" w:rsidRDefault="00A95D1F" w:rsidP="00A93C3D">
            <w:r>
              <w:t xml:space="preserve">Tool to access creation sites </w:t>
            </w:r>
          </w:p>
        </w:tc>
        <w:tc>
          <w:tcPr>
            <w:tcW w:w="4110" w:type="dxa"/>
          </w:tcPr>
          <w:p w14:paraId="42D8A274" w14:textId="33FDCEFA" w:rsidR="00A564A3" w:rsidRDefault="00014EE1" w:rsidP="00A93C3D">
            <w:r>
              <w:t>Personal belongings</w:t>
            </w:r>
          </w:p>
        </w:tc>
      </w:tr>
      <w:tr w:rsidR="00A564A3" w14:paraId="64756DFA" w14:textId="77777777" w:rsidTr="09D882E4">
        <w:tc>
          <w:tcPr>
            <w:tcW w:w="2689" w:type="dxa"/>
          </w:tcPr>
          <w:p w14:paraId="3A7BDD0C" w14:textId="5D7AB3B7" w:rsidR="00A564A3" w:rsidRDefault="00A95D1F" w:rsidP="00A93C3D">
            <w:r>
              <w:t>H</w:t>
            </w:r>
            <w:r w:rsidR="00A564A3">
              <w:t>eadphones</w:t>
            </w:r>
          </w:p>
        </w:tc>
        <w:tc>
          <w:tcPr>
            <w:tcW w:w="2551" w:type="dxa"/>
          </w:tcPr>
          <w:p w14:paraId="3CDBED1A" w14:textId="6F871326" w:rsidR="00A564A3" w:rsidRDefault="64EAF38D" w:rsidP="00A93C3D">
            <w:r>
              <w:t>To test VR sounds</w:t>
            </w:r>
          </w:p>
        </w:tc>
        <w:tc>
          <w:tcPr>
            <w:tcW w:w="4110" w:type="dxa"/>
          </w:tcPr>
          <w:p w14:paraId="5C23CCD2" w14:textId="28DC528C" w:rsidR="00A564A3" w:rsidRDefault="00834590" w:rsidP="00A93C3D">
            <w:r>
              <w:t xml:space="preserve">Personal belongings </w:t>
            </w:r>
          </w:p>
        </w:tc>
      </w:tr>
      <w:tr w:rsidR="00A95D1F" w14:paraId="5DABFFE9" w14:textId="77777777" w:rsidTr="09D882E4">
        <w:tc>
          <w:tcPr>
            <w:tcW w:w="2689" w:type="dxa"/>
          </w:tcPr>
          <w:p w14:paraId="658CA2B2" w14:textId="378F9201" w:rsidR="00A95D1F" w:rsidRDefault="006F276B" w:rsidP="00A93C3D">
            <w:r>
              <w:t>Phone</w:t>
            </w:r>
          </w:p>
        </w:tc>
        <w:tc>
          <w:tcPr>
            <w:tcW w:w="2551" w:type="dxa"/>
          </w:tcPr>
          <w:p w14:paraId="5F4A84FE" w14:textId="5959E90E" w:rsidR="00A95D1F" w:rsidRDefault="006F276B" w:rsidP="00A93C3D">
            <w:r>
              <w:t xml:space="preserve">Recording of audio </w:t>
            </w:r>
          </w:p>
        </w:tc>
        <w:tc>
          <w:tcPr>
            <w:tcW w:w="4110" w:type="dxa"/>
          </w:tcPr>
          <w:p w14:paraId="48DCE78E" w14:textId="47B69C42" w:rsidR="00A95D1F" w:rsidRDefault="00834590" w:rsidP="00A93C3D">
            <w:r>
              <w:t>Personal belongings</w:t>
            </w:r>
          </w:p>
        </w:tc>
      </w:tr>
    </w:tbl>
    <w:p w14:paraId="7C5E6732" w14:textId="77777777" w:rsidR="00A93C3D" w:rsidRDefault="00A93C3D" w:rsidP="00A93C3D"/>
    <w:p w14:paraId="643C7BE6" w14:textId="22275900" w:rsidR="09D882E4" w:rsidRDefault="09D882E4" w:rsidP="09D882E4"/>
    <w:p w14:paraId="20666911" w14:textId="2225456F" w:rsidR="09D882E4" w:rsidRDefault="09D882E4" w:rsidP="09D882E4"/>
    <w:p w14:paraId="24F249F7" w14:textId="4ED371F7" w:rsidR="09D882E4" w:rsidRDefault="09D882E4" w:rsidP="09D882E4"/>
    <w:p w14:paraId="466CD558" w14:textId="40456749" w:rsidR="00B91A00" w:rsidRDefault="09D882E4" w:rsidP="09D882E4">
      <w:pPr>
        <w:pStyle w:val="Heading1"/>
      </w:pPr>
      <w:bookmarkStart w:id="23" w:name="_Toc979692318"/>
      <w:r>
        <w:t>5 Prototype outline</w:t>
      </w:r>
      <w:bookmarkEnd w:id="23"/>
    </w:p>
    <w:p w14:paraId="2B63EA7C" w14:textId="27DC9C13" w:rsidR="00921E96" w:rsidRPr="00921E96" w:rsidRDefault="00921E96" w:rsidP="00921E96">
      <w:pPr>
        <w:rPr>
          <w:lang w:val="en-US"/>
        </w:rPr>
      </w:pPr>
    </w:p>
    <w:p w14:paraId="2828FE39" w14:textId="7BA3F998" w:rsidR="5B0F4C5D" w:rsidRDefault="5B0F4C5D" w:rsidP="5B0F4C5D">
      <w:pPr>
        <w:rPr>
          <w:lang w:val="en-US"/>
        </w:rPr>
      </w:pPr>
      <w:r w:rsidRPr="5B0F4C5D">
        <w:rPr>
          <w:lang w:val="en-US"/>
        </w:rPr>
        <w:t>The document outlines a comprehensive project schedule and cost analysis for a virtual reality (VR) project focused on autonomous weapons. It includes detailed designs, a Bill of Materials (BOM), equipment list, and tasks to be completed with estimated dates and durations for each phase of the project. Key elements include the development of VR environments, integrating sound effects and animations, and designing interactive scenarios to demonstrate the impact of autonomous weapons. The project aims for a realistic depiction of a future world affected by these technologies, emphasizing the importance of careful planning, design, and testing in engineering projects.</w:t>
      </w:r>
    </w:p>
    <w:p w14:paraId="736D3F8E" w14:textId="5801022A" w:rsidR="5B0F4C5D" w:rsidRDefault="5B0F4C5D" w:rsidP="5B0F4C5D">
      <w:pPr>
        <w:rPr>
          <w:lang w:val="en-US"/>
        </w:rPr>
      </w:pPr>
    </w:p>
    <w:p w14:paraId="2DFD5679" w14:textId="3868915A" w:rsidR="5B0F4C5D" w:rsidRDefault="5B0F4C5D" w:rsidP="5B0F4C5D">
      <w:pPr>
        <w:rPr>
          <w:lang w:val="en-US"/>
        </w:rPr>
      </w:pPr>
    </w:p>
    <w:p w14:paraId="2438250B" w14:textId="772BF637" w:rsidR="10460154" w:rsidRDefault="10460154" w:rsidP="10460154">
      <w:pPr>
        <w:pStyle w:val="Heading1"/>
        <w:rPr>
          <w:lang w:val="en-US"/>
        </w:rPr>
      </w:pPr>
    </w:p>
    <w:p w14:paraId="675E2E95" w14:textId="21CFD885" w:rsidR="10460154" w:rsidRDefault="10460154" w:rsidP="10460154">
      <w:pPr>
        <w:pStyle w:val="Heading1"/>
        <w:rPr>
          <w:lang w:val="en-US"/>
        </w:rPr>
      </w:pPr>
    </w:p>
    <w:p w14:paraId="7E3A6B5C" w14:textId="07C57FE6" w:rsidR="10460154" w:rsidRDefault="10460154" w:rsidP="10460154">
      <w:pPr>
        <w:pStyle w:val="Heading1"/>
        <w:rPr>
          <w:lang w:val="en-US"/>
        </w:rPr>
      </w:pPr>
    </w:p>
    <w:p w14:paraId="72120624" w14:textId="75FBCB4D" w:rsidR="10460154" w:rsidRDefault="10460154" w:rsidP="10460154">
      <w:pPr>
        <w:pStyle w:val="Heading1"/>
        <w:rPr>
          <w:lang w:val="en-US"/>
        </w:rPr>
      </w:pPr>
    </w:p>
    <w:p w14:paraId="3FA5254D" w14:textId="0DBDACAE" w:rsidR="10460154" w:rsidRDefault="10460154" w:rsidP="10460154">
      <w:pPr>
        <w:pStyle w:val="Heading1"/>
        <w:rPr>
          <w:lang w:val="en-US"/>
        </w:rPr>
      </w:pPr>
    </w:p>
    <w:p w14:paraId="66B1A989" w14:textId="0CCBE214" w:rsidR="10460154" w:rsidRDefault="10460154" w:rsidP="10460154">
      <w:pPr>
        <w:pStyle w:val="Heading1"/>
        <w:rPr>
          <w:lang w:val="en-US"/>
        </w:rPr>
      </w:pPr>
    </w:p>
    <w:p w14:paraId="12AC0B95" w14:textId="2053B862" w:rsidR="10460154" w:rsidRDefault="10460154" w:rsidP="10460154">
      <w:pPr>
        <w:pStyle w:val="Heading1"/>
        <w:rPr>
          <w:lang w:val="en-US"/>
        </w:rPr>
      </w:pPr>
    </w:p>
    <w:p w14:paraId="7B60E95B" w14:textId="67A7E912" w:rsidR="10460154" w:rsidRDefault="10460154" w:rsidP="10460154">
      <w:pPr>
        <w:pStyle w:val="Heading1"/>
        <w:rPr>
          <w:lang w:val="en-US"/>
        </w:rPr>
      </w:pPr>
    </w:p>
    <w:p w14:paraId="00E83F25" w14:textId="2894FA97" w:rsidR="10460154" w:rsidRDefault="10460154" w:rsidP="10460154">
      <w:pPr>
        <w:pStyle w:val="Heading1"/>
        <w:rPr>
          <w:lang w:val="en-US"/>
        </w:rPr>
      </w:pPr>
    </w:p>
    <w:p w14:paraId="594D0BDF" w14:textId="708C0A5F" w:rsidR="10460154" w:rsidRDefault="10460154" w:rsidP="10460154">
      <w:pPr>
        <w:pStyle w:val="Heading1"/>
        <w:rPr>
          <w:lang w:val="en-US"/>
        </w:rPr>
      </w:pPr>
    </w:p>
    <w:p w14:paraId="37E8DD69" w14:textId="1B11341A" w:rsidR="10460154" w:rsidRDefault="10460154" w:rsidP="10460154">
      <w:pPr>
        <w:pStyle w:val="Heading1"/>
        <w:rPr>
          <w:lang w:val="en-US"/>
        </w:rPr>
      </w:pPr>
    </w:p>
    <w:p w14:paraId="4680331C" w14:textId="4F3E1698" w:rsidR="10460154" w:rsidRDefault="10460154" w:rsidP="10460154">
      <w:pPr>
        <w:pStyle w:val="Heading1"/>
        <w:rPr>
          <w:lang w:val="en-US"/>
        </w:rPr>
      </w:pPr>
    </w:p>
    <w:p w14:paraId="4EAEF42E" w14:textId="083A7738" w:rsidR="10460154" w:rsidRDefault="10460154" w:rsidP="10460154">
      <w:pPr>
        <w:pStyle w:val="Heading1"/>
        <w:rPr>
          <w:lang w:val="en-US"/>
        </w:rPr>
      </w:pPr>
    </w:p>
    <w:p w14:paraId="0E385E43" w14:textId="49F0E2C4" w:rsidR="10460154" w:rsidRDefault="10460154" w:rsidP="10460154">
      <w:pPr>
        <w:pStyle w:val="Heading1"/>
        <w:rPr>
          <w:lang w:val="en-US"/>
        </w:rPr>
      </w:pPr>
    </w:p>
    <w:p w14:paraId="57ABB0F6" w14:textId="676F9A26" w:rsidR="10460154" w:rsidRDefault="10460154" w:rsidP="10460154">
      <w:pPr>
        <w:pStyle w:val="Heading1"/>
        <w:rPr>
          <w:lang w:val="en-US"/>
        </w:rPr>
      </w:pPr>
    </w:p>
    <w:p w14:paraId="791C0C3B" w14:textId="3EA7982F" w:rsidR="09D882E4" w:rsidRDefault="09D882E4" w:rsidP="09D882E4">
      <w:pPr>
        <w:rPr>
          <w:lang w:val="en-US"/>
        </w:rPr>
      </w:pPr>
    </w:p>
    <w:p w14:paraId="0F99AA12" w14:textId="06A5393F" w:rsidR="09D882E4" w:rsidRDefault="09D882E4" w:rsidP="09D882E4">
      <w:pPr>
        <w:rPr>
          <w:lang w:val="en-US"/>
        </w:rPr>
      </w:pPr>
    </w:p>
    <w:p w14:paraId="1CF2CA1F" w14:textId="72164406" w:rsidR="09D882E4" w:rsidRDefault="09D882E4" w:rsidP="09D882E4">
      <w:pPr>
        <w:rPr>
          <w:lang w:val="en-US"/>
        </w:rPr>
      </w:pPr>
    </w:p>
    <w:p w14:paraId="401C48B5" w14:textId="239928A2" w:rsidR="09D882E4" w:rsidRDefault="09D882E4" w:rsidP="09D882E4">
      <w:pPr>
        <w:rPr>
          <w:lang w:val="en-US"/>
        </w:rPr>
      </w:pPr>
    </w:p>
    <w:p w14:paraId="28468647" w14:textId="7E8FD51B" w:rsidR="09D882E4" w:rsidRDefault="09D882E4" w:rsidP="09D882E4">
      <w:pPr>
        <w:rPr>
          <w:lang w:val="en-US"/>
        </w:rPr>
      </w:pPr>
    </w:p>
    <w:p w14:paraId="1386C8D8" w14:textId="0BF7728E" w:rsidR="00DB678C" w:rsidRDefault="09D882E4" w:rsidP="09D882E4">
      <w:pPr>
        <w:pStyle w:val="Heading1"/>
        <w:rPr>
          <w:lang w:val="en-US"/>
        </w:rPr>
      </w:pPr>
      <w:bookmarkStart w:id="24" w:name="_Toc1589838381"/>
      <w:r w:rsidRPr="09D882E4">
        <w:rPr>
          <w:lang w:val="en-US"/>
        </w:rPr>
        <w:t>6 Bibliography</w:t>
      </w:r>
      <w:bookmarkEnd w:id="24"/>
      <w:r w:rsidRPr="09D882E4">
        <w:rPr>
          <w:lang w:val="en-US"/>
        </w:rPr>
        <w:t xml:space="preserve"> </w:t>
      </w:r>
    </w:p>
    <w:p w14:paraId="21A557A2" w14:textId="59353B6A" w:rsidR="09D882E4" w:rsidRDefault="09D882E4" w:rsidP="09D882E4">
      <w:pPr>
        <w:rPr>
          <w:lang w:val="en-US"/>
        </w:rPr>
      </w:pPr>
    </w:p>
    <w:p w14:paraId="21747A53" w14:textId="4E8DE78A" w:rsidR="00DB678C" w:rsidRPr="00DB678C" w:rsidRDefault="00DB678C" w:rsidP="00DB678C">
      <w:pPr>
        <w:rPr>
          <w:sz w:val="24"/>
          <w:szCs w:val="24"/>
          <w:lang w:val="en-US"/>
        </w:rPr>
      </w:pPr>
      <w:r w:rsidRPr="00DB678C">
        <w:rPr>
          <w:color w:val="05103E"/>
          <w:sz w:val="24"/>
          <w:szCs w:val="24"/>
        </w:rPr>
        <w:lastRenderedPageBreak/>
        <w:t>Army University Press. (n.d.). </w:t>
      </w:r>
      <w:r w:rsidRPr="00DB678C">
        <w:rPr>
          <w:i/>
          <w:color w:val="05103E"/>
          <w:sz w:val="24"/>
          <w:szCs w:val="24"/>
          <w:bdr w:val="single" w:sz="2" w:space="0" w:color="ECEDEE" w:frame="1"/>
        </w:rPr>
        <w:t>Pros and cons of autonomous weapons systems</w:t>
      </w:r>
      <w:r w:rsidRPr="00DB678C">
        <w:rPr>
          <w:color w:val="05103E"/>
          <w:sz w:val="24"/>
          <w:szCs w:val="24"/>
        </w:rPr>
        <w:t>. </w:t>
      </w:r>
      <w:hyperlink r:id="rId33" w:anchor=":~:text=In%20the%20Human%20Rights%20Watch,to%20kill%20and%20instill%20fear" w:history="1">
        <w:r w:rsidRPr="00AA0595">
          <w:rPr>
            <w:rStyle w:val="Hyperlink"/>
            <w:sz w:val="24"/>
            <w:szCs w:val="24"/>
            <w:bdr w:val="single" w:sz="2" w:space="0" w:color="ECEDEE" w:frame="1"/>
          </w:rPr>
          <w:t>https://www.armyupress.army.mil/Journals/Military-Review/English-Edition-Archives/May-June-2017/Pros-and-Cons-of-Autonomous-Weapons-Systems/#:~:text=In%20the%20Human%20Rights%20Watch,to%20kill%20and%20instill%20fear</w:t>
        </w:r>
      </w:hyperlink>
      <w:r>
        <w:rPr>
          <w:rStyle w:val="url"/>
          <w:color w:val="05103E"/>
          <w:sz w:val="24"/>
          <w:szCs w:val="24"/>
          <w:bdr w:val="single" w:sz="2" w:space="0" w:color="ECEDEE" w:frame="1"/>
        </w:rPr>
        <w:t xml:space="preserve"> </w:t>
      </w:r>
    </w:p>
    <w:sectPr w:rsidR="00DB678C" w:rsidRPr="00DB678C" w:rsidSect="00DA0477">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DAA52" w14:textId="77777777" w:rsidR="00DA0477" w:rsidRDefault="00DA0477" w:rsidP="003B6897">
      <w:pPr>
        <w:spacing w:after="0" w:line="240" w:lineRule="auto"/>
      </w:pPr>
      <w:r>
        <w:separator/>
      </w:r>
    </w:p>
  </w:endnote>
  <w:endnote w:type="continuationSeparator" w:id="0">
    <w:p w14:paraId="2C33D375" w14:textId="77777777" w:rsidR="00DA0477" w:rsidRDefault="00DA0477" w:rsidP="003B6897">
      <w:pPr>
        <w:spacing w:after="0" w:line="240" w:lineRule="auto"/>
      </w:pPr>
      <w:r>
        <w:continuationSeparator/>
      </w:r>
    </w:p>
  </w:endnote>
  <w:endnote w:type="continuationNotice" w:id="1">
    <w:p w14:paraId="5C86225F" w14:textId="77777777" w:rsidR="00DA0477" w:rsidRDefault="00DA04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The Hand">
    <w:charset w:val="00"/>
    <w:family w:val="script"/>
    <w:pitch w:val="variable"/>
    <w:sig w:usb0="8000002F" w:usb1="0000000A" w:usb2="00000000" w:usb3="00000000" w:csb0="00000001"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3874738"/>
      <w:docPartObj>
        <w:docPartGallery w:val="Page Numbers (Bottom of Page)"/>
        <w:docPartUnique/>
      </w:docPartObj>
    </w:sdtPr>
    <w:sdtEndPr>
      <w:rPr>
        <w:noProof/>
      </w:rPr>
    </w:sdtEndPr>
    <w:sdtContent>
      <w:p w14:paraId="64560D6F" w14:textId="5CACE0A1" w:rsidR="003B6897" w:rsidRDefault="003B6897">
        <w:pPr>
          <w:pStyle w:val="Footer"/>
        </w:pPr>
        <w:r>
          <w:fldChar w:fldCharType="begin"/>
        </w:r>
        <w:r>
          <w:instrText xml:space="preserve"> PAGE   \* MERGEFORMAT </w:instrText>
        </w:r>
        <w:r>
          <w:fldChar w:fldCharType="separate"/>
        </w:r>
        <w:r>
          <w:rPr>
            <w:noProof/>
          </w:rPr>
          <w:t>2</w:t>
        </w:r>
        <w:r>
          <w:rPr>
            <w:noProof/>
          </w:rPr>
          <w:fldChar w:fldCharType="end"/>
        </w:r>
      </w:p>
    </w:sdtContent>
  </w:sdt>
  <w:p w14:paraId="5F54F10F" w14:textId="77777777" w:rsidR="003B6897" w:rsidRDefault="003B68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51B17" w14:textId="77777777" w:rsidR="00DA0477" w:rsidRDefault="00DA0477" w:rsidP="003B6897">
      <w:pPr>
        <w:spacing w:after="0" w:line="240" w:lineRule="auto"/>
      </w:pPr>
      <w:r>
        <w:separator/>
      </w:r>
    </w:p>
  </w:footnote>
  <w:footnote w:type="continuationSeparator" w:id="0">
    <w:p w14:paraId="1A90559E" w14:textId="77777777" w:rsidR="00DA0477" w:rsidRDefault="00DA0477" w:rsidP="003B6897">
      <w:pPr>
        <w:spacing w:after="0" w:line="240" w:lineRule="auto"/>
      </w:pPr>
      <w:r>
        <w:continuationSeparator/>
      </w:r>
    </w:p>
  </w:footnote>
  <w:footnote w:type="continuationNotice" w:id="1">
    <w:p w14:paraId="369013D1" w14:textId="77777777" w:rsidR="00DA0477" w:rsidRDefault="00DA0477">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S+TQYqu+gi+Rh3" int2:id="hzEpmOzy">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F34C"/>
    <w:multiLevelType w:val="hybridMultilevel"/>
    <w:tmpl w:val="FFFFFFFF"/>
    <w:lvl w:ilvl="0" w:tplc="3D9CD570">
      <w:start w:val="1"/>
      <w:numFmt w:val="bullet"/>
      <w:lvlText w:val="-"/>
      <w:lvlJc w:val="left"/>
      <w:pPr>
        <w:ind w:left="720" w:hanging="360"/>
      </w:pPr>
      <w:rPr>
        <w:rFonts w:ascii="Calibri" w:hAnsi="Calibri" w:hint="default"/>
      </w:rPr>
    </w:lvl>
    <w:lvl w:ilvl="1" w:tplc="EB9E9B48">
      <w:start w:val="1"/>
      <w:numFmt w:val="bullet"/>
      <w:lvlText w:val="o"/>
      <w:lvlJc w:val="left"/>
      <w:pPr>
        <w:ind w:left="1440" w:hanging="360"/>
      </w:pPr>
      <w:rPr>
        <w:rFonts w:ascii="Courier New" w:hAnsi="Courier New" w:hint="default"/>
      </w:rPr>
    </w:lvl>
    <w:lvl w:ilvl="2" w:tplc="88E89A72">
      <w:start w:val="1"/>
      <w:numFmt w:val="bullet"/>
      <w:lvlText w:val=""/>
      <w:lvlJc w:val="left"/>
      <w:pPr>
        <w:ind w:left="2160" w:hanging="360"/>
      </w:pPr>
      <w:rPr>
        <w:rFonts w:ascii="Wingdings" w:hAnsi="Wingdings" w:hint="default"/>
      </w:rPr>
    </w:lvl>
    <w:lvl w:ilvl="3" w:tplc="75B04F2E">
      <w:start w:val="1"/>
      <w:numFmt w:val="bullet"/>
      <w:lvlText w:val=""/>
      <w:lvlJc w:val="left"/>
      <w:pPr>
        <w:ind w:left="2880" w:hanging="360"/>
      </w:pPr>
      <w:rPr>
        <w:rFonts w:ascii="Symbol" w:hAnsi="Symbol" w:hint="default"/>
      </w:rPr>
    </w:lvl>
    <w:lvl w:ilvl="4" w:tplc="0306496A">
      <w:start w:val="1"/>
      <w:numFmt w:val="bullet"/>
      <w:lvlText w:val="o"/>
      <w:lvlJc w:val="left"/>
      <w:pPr>
        <w:ind w:left="3600" w:hanging="360"/>
      </w:pPr>
      <w:rPr>
        <w:rFonts w:ascii="Courier New" w:hAnsi="Courier New" w:hint="default"/>
      </w:rPr>
    </w:lvl>
    <w:lvl w:ilvl="5" w:tplc="B94AC4C0">
      <w:start w:val="1"/>
      <w:numFmt w:val="bullet"/>
      <w:lvlText w:val=""/>
      <w:lvlJc w:val="left"/>
      <w:pPr>
        <w:ind w:left="4320" w:hanging="360"/>
      </w:pPr>
      <w:rPr>
        <w:rFonts w:ascii="Wingdings" w:hAnsi="Wingdings" w:hint="default"/>
      </w:rPr>
    </w:lvl>
    <w:lvl w:ilvl="6" w:tplc="B29A40FC">
      <w:start w:val="1"/>
      <w:numFmt w:val="bullet"/>
      <w:lvlText w:val=""/>
      <w:lvlJc w:val="left"/>
      <w:pPr>
        <w:ind w:left="5040" w:hanging="360"/>
      </w:pPr>
      <w:rPr>
        <w:rFonts w:ascii="Symbol" w:hAnsi="Symbol" w:hint="default"/>
      </w:rPr>
    </w:lvl>
    <w:lvl w:ilvl="7" w:tplc="7324AC68">
      <w:start w:val="1"/>
      <w:numFmt w:val="bullet"/>
      <w:lvlText w:val="o"/>
      <w:lvlJc w:val="left"/>
      <w:pPr>
        <w:ind w:left="5760" w:hanging="360"/>
      </w:pPr>
      <w:rPr>
        <w:rFonts w:ascii="Courier New" w:hAnsi="Courier New" w:hint="default"/>
      </w:rPr>
    </w:lvl>
    <w:lvl w:ilvl="8" w:tplc="A55C3016">
      <w:start w:val="1"/>
      <w:numFmt w:val="bullet"/>
      <w:lvlText w:val=""/>
      <w:lvlJc w:val="left"/>
      <w:pPr>
        <w:ind w:left="6480" w:hanging="360"/>
      </w:pPr>
      <w:rPr>
        <w:rFonts w:ascii="Wingdings" w:hAnsi="Wingdings" w:hint="default"/>
      </w:rPr>
    </w:lvl>
  </w:abstractNum>
  <w:abstractNum w:abstractNumId="1" w15:restartNumberingAfterBreak="0">
    <w:nsid w:val="03086D54"/>
    <w:multiLevelType w:val="multilevel"/>
    <w:tmpl w:val="3BA0EA7C"/>
    <w:lvl w:ilvl="0">
      <w:start w:val="1"/>
      <w:numFmt w:val="decimal"/>
      <w:lvlText w:val="%1."/>
      <w:lvlJc w:val="left"/>
      <w:pPr>
        <w:ind w:left="720" w:hanging="360"/>
      </w:pPr>
      <w:rPr>
        <w:rFonts w:hint="default"/>
      </w:rPr>
    </w:lvl>
    <w:lvl w:ilvl="1">
      <w:start w:val="1"/>
      <w:numFmt w:val="decimal"/>
      <w:isLgl/>
      <w:lvlText w:val="%1.%2"/>
      <w:lvlJc w:val="left"/>
      <w:pPr>
        <w:ind w:left="1103" w:hanging="383"/>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05BBBC59"/>
    <w:multiLevelType w:val="hybridMultilevel"/>
    <w:tmpl w:val="FFFFFFFF"/>
    <w:lvl w:ilvl="0" w:tplc="95EE31B8">
      <w:start w:val="1"/>
      <w:numFmt w:val="bullet"/>
      <w:lvlText w:val="-"/>
      <w:lvlJc w:val="left"/>
      <w:pPr>
        <w:ind w:left="720" w:hanging="360"/>
      </w:pPr>
      <w:rPr>
        <w:rFonts w:ascii="Calibri" w:hAnsi="Calibri" w:hint="default"/>
      </w:rPr>
    </w:lvl>
    <w:lvl w:ilvl="1" w:tplc="E14EFA4E">
      <w:start w:val="1"/>
      <w:numFmt w:val="bullet"/>
      <w:lvlText w:val="o"/>
      <w:lvlJc w:val="left"/>
      <w:pPr>
        <w:ind w:left="1440" w:hanging="360"/>
      </w:pPr>
      <w:rPr>
        <w:rFonts w:ascii="Courier New" w:hAnsi="Courier New" w:hint="default"/>
      </w:rPr>
    </w:lvl>
    <w:lvl w:ilvl="2" w:tplc="31DE7124">
      <w:start w:val="1"/>
      <w:numFmt w:val="bullet"/>
      <w:lvlText w:val=""/>
      <w:lvlJc w:val="left"/>
      <w:pPr>
        <w:ind w:left="2160" w:hanging="360"/>
      </w:pPr>
      <w:rPr>
        <w:rFonts w:ascii="Wingdings" w:hAnsi="Wingdings" w:hint="default"/>
      </w:rPr>
    </w:lvl>
    <w:lvl w:ilvl="3" w:tplc="F7B6AA54">
      <w:start w:val="1"/>
      <w:numFmt w:val="bullet"/>
      <w:lvlText w:val=""/>
      <w:lvlJc w:val="left"/>
      <w:pPr>
        <w:ind w:left="2880" w:hanging="360"/>
      </w:pPr>
      <w:rPr>
        <w:rFonts w:ascii="Symbol" w:hAnsi="Symbol" w:hint="default"/>
      </w:rPr>
    </w:lvl>
    <w:lvl w:ilvl="4" w:tplc="DC8EF360">
      <w:start w:val="1"/>
      <w:numFmt w:val="bullet"/>
      <w:lvlText w:val="o"/>
      <w:lvlJc w:val="left"/>
      <w:pPr>
        <w:ind w:left="3600" w:hanging="360"/>
      </w:pPr>
      <w:rPr>
        <w:rFonts w:ascii="Courier New" w:hAnsi="Courier New" w:hint="default"/>
      </w:rPr>
    </w:lvl>
    <w:lvl w:ilvl="5" w:tplc="3ED0075A">
      <w:start w:val="1"/>
      <w:numFmt w:val="bullet"/>
      <w:lvlText w:val=""/>
      <w:lvlJc w:val="left"/>
      <w:pPr>
        <w:ind w:left="4320" w:hanging="360"/>
      </w:pPr>
      <w:rPr>
        <w:rFonts w:ascii="Wingdings" w:hAnsi="Wingdings" w:hint="default"/>
      </w:rPr>
    </w:lvl>
    <w:lvl w:ilvl="6" w:tplc="411C2410">
      <w:start w:val="1"/>
      <w:numFmt w:val="bullet"/>
      <w:lvlText w:val=""/>
      <w:lvlJc w:val="left"/>
      <w:pPr>
        <w:ind w:left="5040" w:hanging="360"/>
      </w:pPr>
      <w:rPr>
        <w:rFonts w:ascii="Symbol" w:hAnsi="Symbol" w:hint="default"/>
      </w:rPr>
    </w:lvl>
    <w:lvl w:ilvl="7" w:tplc="C108EC0C">
      <w:start w:val="1"/>
      <w:numFmt w:val="bullet"/>
      <w:lvlText w:val="o"/>
      <w:lvlJc w:val="left"/>
      <w:pPr>
        <w:ind w:left="5760" w:hanging="360"/>
      </w:pPr>
      <w:rPr>
        <w:rFonts w:ascii="Courier New" w:hAnsi="Courier New" w:hint="default"/>
      </w:rPr>
    </w:lvl>
    <w:lvl w:ilvl="8" w:tplc="3458828A">
      <w:start w:val="1"/>
      <w:numFmt w:val="bullet"/>
      <w:lvlText w:val=""/>
      <w:lvlJc w:val="left"/>
      <w:pPr>
        <w:ind w:left="6480" w:hanging="360"/>
      </w:pPr>
      <w:rPr>
        <w:rFonts w:ascii="Wingdings" w:hAnsi="Wingdings" w:hint="default"/>
      </w:rPr>
    </w:lvl>
  </w:abstractNum>
  <w:abstractNum w:abstractNumId="3" w15:restartNumberingAfterBreak="0">
    <w:nsid w:val="0660147A"/>
    <w:multiLevelType w:val="hybridMultilevel"/>
    <w:tmpl w:val="FFFFFFFF"/>
    <w:lvl w:ilvl="0" w:tplc="F5C4F3EE">
      <w:start w:val="1"/>
      <w:numFmt w:val="bullet"/>
      <w:lvlText w:val=""/>
      <w:lvlJc w:val="left"/>
      <w:pPr>
        <w:ind w:left="720" w:hanging="360"/>
      </w:pPr>
      <w:rPr>
        <w:rFonts w:ascii="Symbol" w:hAnsi="Symbol" w:hint="default"/>
      </w:rPr>
    </w:lvl>
    <w:lvl w:ilvl="1" w:tplc="97C037A0">
      <w:start w:val="1"/>
      <w:numFmt w:val="bullet"/>
      <w:lvlText w:val="o"/>
      <w:lvlJc w:val="left"/>
      <w:pPr>
        <w:ind w:left="1440" w:hanging="360"/>
      </w:pPr>
      <w:rPr>
        <w:rFonts w:ascii="Courier New" w:hAnsi="Courier New" w:hint="default"/>
      </w:rPr>
    </w:lvl>
    <w:lvl w:ilvl="2" w:tplc="82F0C616">
      <w:start w:val="1"/>
      <w:numFmt w:val="bullet"/>
      <w:lvlText w:val=""/>
      <w:lvlJc w:val="left"/>
      <w:pPr>
        <w:ind w:left="2160" w:hanging="360"/>
      </w:pPr>
      <w:rPr>
        <w:rFonts w:ascii="Wingdings" w:hAnsi="Wingdings" w:hint="default"/>
      </w:rPr>
    </w:lvl>
    <w:lvl w:ilvl="3" w:tplc="B1C0A1BC">
      <w:start w:val="1"/>
      <w:numFmt w:val="bullet"/>
      <w:lvlText w:val=""/>
      <w:lvlJc w:val="left"/>
      <w:pPr>
        <w:ind w:left="2880" w:hanging="360"/>
      </w:pPr>
      <w:rPr>
        <w:rFonts w:ascii="Symbol" w:hAnsi="Symbol" w:hint="default"/>
      </w:rPr>
    </w:lvl>
    <w:lvl w:ilvl="4" w:tplc="3D461DEC">
      <w:start w:val="1"/>
      <w:numFmt w:val="bullet"/>
      <w:lvlText w:val="o"/>
      <w:lvlJc w:val="left"/>
      <w:pPr>
        <w:ind w:left="3600" w:hanging="360"/>
      </w:pPr>
      <w:rPr>
        <w:rFonts w:ascii="Courier New" w:hAnsi="Courier New" w:hint="default"/>
      </w:rPr>
    </w:lvl>
    <w:lvl w:ilvl="5" w:tplc="2CBA323E">
      <w:start w:val="1"/>
      <w:numFmt w:val="bullet"/>
      <w:lvlText w:val=""/>
      <w:lvlJc w:val="left"/>
      <w:pPr>
        <w:ind w:left="4320" w:hanging="360"/>
      </w:pPr>
      <w:rPr>
        <w:rFonts w:ascii="Wingdings" w:hAnsi="Wingdings" w:hint="default"/>
      </w:rPr>
    </w:lvl>
    <w:lvl w:ilvl="6" w:tplc="D72A0A8E">
      <w:start w:val="1"/>
      <w:numFmt w:val="bullet"/>
      <w:lvlText w:val=""/>
      <w:lvlJc w:val="left"/>
      <w:pPr>
        <w:ind w:left="5040" w:hanging="360"/>
      </w:pPr>
      <w:rPr>
        <w:rFonts w:ascii="Symbol" w:hAnsi="Symbol" w:hint="default"/>
      </w:rPr>
    </w:lvl>
    <w:lvl w:ilvl="7" w:tplc="3B467546">
      <w:start w:val="1"/>
      <w:numFmt w:val="bullet"/>
      <w:lvlText w:val="o"/>
      <w:lvlJc w:val="left"/>
      <w:pPr>
        <w:ind w:left="5760" w:hanging="360"/>
      </w:pPr>
      <w:rPr>
        <w:rFonts w:ascii="Courier New" w:hAnsi="Courier New" w:hint="default"/>
      </w:rPr>
    </w:lvl>
    <w:lvl w:ilvl="8" w:tplc="822A1956">
      <w:start w:val="1"/>
      <w:numFmt w:val="bullet"/>
      <w:lvlText w:val=""/>
      <w:lvlJc w:val="left"/>
      <w:pPr>
        <w:ind w:left="6480" w:hanging="360"/>
      </w:pPr>
      <w:rPr>
        <w:rFonts w:ascii="Wingdings" w:hAnsi="Wingdings" w:hint="default"/>
      </w:rPr>
    </w:lvl>
  </w:abstractNum>
  <w:abstractNum w:abstractNumId="4" w15:restartNumberingAfterBreak="0">
    <w:nsid w:val="0C14DAB9"/>
    <w:multiLevelType w:val="hybridMultilevel"/>
    <w:tmpl w:val="FFFFFFFF"/>
    <w:lvl w:ilvl="0" w:tplc="0B80892C">
      <w:start w:val="1"/>
      <w:numFmt w:val="bullet"/>
      <w:lvlText w:val=""/>
      <w:lvlJc w:val="left"/>
      <w:pPr>
        <w:ind w:left="720" w:hanging="360"/>
      </w:pPr>
      <w:rPr>
        <w:rFonts w:ascii="Symbol" w:hAnsi="Symbol" w:hint="default"/>
      </w:rPr>
    </w:lvl>
    <w:lvl w:ilvl="1" w:tplc="F35CC3FE">
      <w:start w:val="1"/>
      <w:numFmt w:val="bullet"/>
      <w:lvlText w:val="o"/>
      <w:lvlJc w:val="left"/>
      <w:pPr>
        <w:ind w:left="1440" w:hanging="360"/>
      </w:pPr>
      <w:rPr>
        <w:rFonts w:ascii="Courier New" w:hAnsi="Courier New" w:hint="default"/>
      </w:rPr>
    </w:lvl>
    <w:lvl w:ilvl="2" w:tplc="8E886D66">
      <w:start w:val="1"/>
      <w:numFmt w:val="bullet"/>
      <w:lvlText w:val=""/>
      <w:lvlJc w:val="left"/>
      <w:pPr>
        <w:ind w:left="2160" w:hanging="360"/>
      </w:pPr>
      <w:rPr>
        <w:rFonts w:ascii="Wingdings" w:hAnsi="Wingdings" w:hint="default"/>
      </w:rPr>
    </w:lvl>
    <w:lvl w:ilvl="3" w:tplc="46E8A1A4">
      <w:start w:val="1"/>
      <w:numFmt w:val="bullet"/>
      <w:lvlText w:val=""/>
      <w:lvlJc w:val="left"/>
      <w:pPr>
        <w:ind w:left="2880" w:hanging="360"/>
      </w:pPr>
      <w:rPr>
        <w:rFonts w:ascii="Symbol" w:hAnsi="Symbol" w:hint="default"/>
      </w:rPr>
    </w:lvl>
    <w:lvl w:ilvl="4" w:tplc="B75A97EE">
      <w:start w:val="1"/>
      <w:numFmt w:val="bullet"/>
      <w:lvlText w:val="o"/>
      <w:lvlJc w:val="left"/>
      <w:pPr>
        <w:ind w:left="3600" w:hanging="360"/>
      </w:pPr>
      <w:rPr>
        <w:rFonts w:ascii="Courier New" w:hAnsi="Courier New" w:hint="default"/>
      </w:rPr>
    </w:lvl>
    <w:lvl w:ilvl="5" w:tplc="1562C5AC">
      <w:start w:val="1"/>
      <w:numFmt w:val="bullet"/>
      <w:lvlText w:val=""/>
      <w:lvlJc w:val="left"/>
      <w:pPr>
        <w:ind w:left="4320" w:hanging="360"/>
      </w:pPr>
      <w:rPr>
        <w:rFonts w:ascii="Wingdings" w:hAnsi="Wingdings" w:hint="default"/>
      </w:rPr>
    </w:lvl>
    <w:lvl w:ilvl="6" w:tplc="FB242A28">
      <w:start w:val="1"/>
      <w:numFmt w:val="bullet"/>
      <w:lvlText w:val=""/>
      <w:lvlJc w:val="left"/>
      <w:pPr>
        <w:ind w:left="5040" w:hanging="360"/>
      </w:pPr>
      <w:rPr>
        <w:rFonts w:ascii="Symbol" w:hAnsi="Symbol" w:hint="default"/>
      </w:rPr>
    </w:lvl>
    <w:lvl w:ilvl="7" w:tplc="A27863DC">
      <w:start w:val="1"/>
      <w:numFmt w:val="bullet"/>
      <w:lvlText w:val="o"/>
      <w:lvlJc w:val="left"/>
      <w:pPr>
        <w:ind w:left="5760" w:hanging="360"/>
      </w:pPr>
      <w:rPr>
        <w:rFonts w:ascii="Courier New" w:hAnsi="Courier New" w:hint="default"/>
      </w:rPr>
    </w:lvl>
    <w:lvl w:ilvl="8" w:tplc="50BCB73C">
      <w:start w:val="1"/>
      <w:numFmt w:val="bullet"/>
      <w:lvlText w:val=""/>
      <w:lvlJc w:val="left"/>
      <w:pPr>
        <w:ind w:left="6480" w:hanging="360"/>
      </w:pPr>
      <w:rPr>
        <w:rFonts w:ascii="Wingdings" w:hAnsi="Wingdings" w:hint="default"/>
      </w:rPr>
    </w:lvl>
  </w:abstractNum>
  <w:abstractNum w:abstractNumId="5" w15:restartNumberingAfterBreak="0">
    <w:nsid w:val="18AB09D0"/>
    <w:multiLevelType w:val="hybridMultilevel"/>
    <w:tmpl w:val="FFFFFFFF"/>
    <w:lvl w:ilvl="0" w:tplc="B3D8D89C">
      <w:start w:val="1"/>
      <w:numFmt w:val="bullet"/>
      <w:lvlText w:val=""/>
      <w:lvlJc w:val="left"/>
      <w:pPr>
        <w:ind w:left="720" w:hanging="360"/>
      </w:pPr>
      <w:rPr>
        <w:rFonts w:ascii="Symbol" w:hAnsi="Symbol" w:hint="default"/>
      </w:rPr>
    </w:lvl>
    <w:lvl w:ilvl="1" w:tplc="7110FB68">
      <w:start w:val="1"/>
      <w:numFmt w:val="bullet"/>
      <w:lvlText w:val="o"/>
      <w:lvlJc w:val="left"/>
      <w:pPr>
        <w:ind w:left="1440" w:hanging="360"/>
      </w:pPr>
      <w:rPr>
        <w:rFonts w:ascii="Courier New" w:hAnsi="Courier New" w:hint="default"/>
      </w:rPr>
    </w:lvl>
    <w:lvl w:ilvl="2" w:tplc="48648748">
      <w:start w:val="1"/>
      <w:numFmt w:val="bullet"/>
      <w:lvlText w:val=""/>
      <w:lvlJc w:val="left"/>
      <w:pPr>
        <w:ind w:left="2160" w:hanging="360"/>
      </w:pPr>
      <w:rPr>
        <w:rFonts w:ascii="Wingdings" w:hAnsi="Wingdings" w:hint="default"/>
      </w:rPr>
    </w:lvl>
    <w:lvl w:ilvl="3" w:tplc="61F0A1D0">
      <w:start w:val="1"/>
      <w:numFmt w:val="bullet"/>
      <w:lvlText w:val=""/>
      <w:lvlJc w:val="left"/>
      <w:pPr>
        <w:ind w:left="2880" w:hanging="360"/>
      </w:pPr>
      <w:rPr>
        <w:rFonts w:ascii="Symbol" w:hAnsi="Symbol" w:hint="default"/>
      </w:rPr>
    </w:lvl>
    <w:lvl w:ilvl="4" w:tplc="30CEC764">
      <w:start w:val="1"/>
      <w:numFmt w:val="bullet"/>
      <w:lvlText w:val="o"/>
      <w:lvlJc w:val="left"/>
      <w:pPr>
        <w:ind w:left="3600" w:hanging="360"/>
      </w:pPr>
      <w:rPr>
        <w:rFonts w:ascii="Courier New" w:hAnsi="Courier New" w:hint="default"/>
      </w:rPr>
    </w:lvl>
    <w:lvl w:ilvl="5" w:tplc="E7263FB8">
      <w:start w:val="1"/>
      <w:numFmt w:val="bullet"/>
      <w:lvlText w:val=""/>
      <w:lvlJc w:val="left"/>
      <w:pPr>
        <w:ind w:left="4320" w:hanging="360"/>
      </w:pPr>
      <w:rPr>
        <w:rFonts w:ascii="Wingdings" w:hAnsi="Wingdings" w:hint="default"/>
      </w:rPr>
    </w:lvl>
    <w:lvl w:ilvl="6" w:tplc="01FA1E42">
      <w:start w:val="1"/>
      <w:numFmt w:val="bullet"/>
      <w:lvlText w:val=""/>
      <w:lvlJc w:val="left"/>
      <w:pPr>
        <w:ind w:left="5040" w:hanging="360"/>
      </w:pPr>
      <w:rPr>
        <w:rFonts w:ascii="Symbol" w:hAnsi="Symbol" w:hint="default"/>
      </w:rPr>
    </w:lvl>
    <w:lvl w:ilvl="7" w:tplc="12DE4212">
      <w:start w:val="1"/>
      <w:numFmt w:val="bullet"/>
      <w:lvlText w:val="o"/>
      <w:lvlJc w:val="left"/>
      <w:pPr>
        <w:ind w:left="5760" w:hanging="360"/>
      </w:pPr>
      <w:rPr>
        <w:rFonts w:ascii="Courier New" w:hAnsi="Courier New" w:hint="default"/>
      </w:rPr>
    </w:lvl>
    <w:lvl w:ilvl="8" w:tplc="1CEA91F6">
      <w:start w:val="1"/>
      <w:numFmt w:val="bullet"/>
      <w:lvlText w:val=""/>
      <w:lvlJc w:val="left"/>
      <w:pPr>
        <w:ind w:left="6480" w:hanging="360"/>
      </w:pPr>
      <w:rPr>
        <w:rFonts w:ascii="Wingdings" w:hAnsi="Wingdings" w:hint="default"/>
      </w:rPr>
    </w:lvl>
  </w:abstractNum>
  <w:abstractNum w:abstractNumId="6" w15:restartNumberingAfterBreak="0">
    <w:nsid w:val="1B563AD6"/>
    <w:multiLevelType w:val="hybridMultilevel"/>
    <w:tmpl w:val="FFFFFFFF"/>
    <w:lvl w:ilvl="0" w:tplc="676CF862">
      <w:start w:val="1"/>
      <w:numFmt w:val="bullet"/>
      <w:lvlText w:val=""/>
      <w:lvlJc w:val="left"/>
      <w:pPr>
        <w:ind w:left="720" w:hanging="360"/>
      </w:pPr>
      <w:rPr>
        <w:rFonts w:ascii="Symbol" w:hAnsi="Symbol" w:hint="default"/>
      </w:rPr>
    </w:lvl>
    <w:lvl w:ilvl="1" w:tplc="8780A43A">
      <w:start w:val="1"/>
      <w:numFmt w:val="bullet"/>
      <w:lvlText w:val="o"/>
      <w:lvlJc w:val="left"/>
      <w:pPr>
        <w:ind w:left="1440" w:hanging="360"/>
      </w:pPr>
      <w:rPr>
        <w:rFonts w:ascii="Courier New" w:hAnsi="Courier New" w:hint="default"/>
      </w:rPr>
    </w:lvl>
    <w:lvl w:ilvl="2" w:tplc="CD8C2CC8">
      <w:start w:val="1"/>
      <w:numFmt w:val="bullet"/>
      <w:lvlText w:val=""/>
      <w:lvlJc w:val="left"/>
      <w:pPr>
        <w:ind w:left="2160" w:hanging="360"/>
      </w:pPr>
      <w:rPr>
        <w:rFonts w:ascii="Wingdings" w:hAnsi="Wingdings" w:hint="default"/>
      </w:rPr>
    </w:lvl>
    <w:lvl w:ilvl="3" w:tplc="5CA6B806">
      <w:start w:val="1"/>
      <w:numFmt w:val="bullet"/>
      <w:lvlText w:val=""/>
      <w:lvlJc w:val="left"/>
      <w:pPr>
        <w:ind w:left="2880" w:hanging="360"/>
      </w:pPr>
      <w:rPr>
        <w:rFonts w:ascii="Symbol" w:hAnsi="Symbol" w:hint="default"/>
      </w:rPr>
    </w:lvl>
    <w:lvl w:ilvl="4" w:tplc="339E8BA8">
      <w:start w:val="1"/>
      <w:numFmt w:val="bullet"/>
      <w:lvlText w:val="o"/>
      <w:lvlJc w:val="left"/>
      <w:pPr>
        <w:ind w:left="3600" w:hanging="360"/>
      </w:pPr>
      <w:rPr>
        <w:rFonts w:ascii="Courier New" w:hAnsi="Courier New" w:hint="default"/>
      </w:rPr>
    </w:lvl>
    <w:lvl w:ilvl="5" w:tplc="10004F82">
      <w:start w:val="1"/>
      <w:numFmt w:val="bullet"/>
      <w:lvlText w:val=""/>
      <w:lvlJc w:val="left"/>
      <w:pPr>
        <w:ind w:left="4320" w:hanging="360"/>
      </w:pPr>
      <w:rPr>
        <w:rFonts w:ascii="Wingdings" w:hAnsi="Wingdings" w:hint="default"/>
      </w:rPr>
    </w:lvl>
    <w:lvl w:ilvl="6" w:tplc="9F3E96E6">
      <w:start w:val="1"/>
      <w:numFmt w:val="bullet"/>
      <w:lvlText w:val=""/>
      <w:lvlJc w:val="left"/>
      <w:pPr>
        <w:ind w:left="5040" w:hanging="360"/>
      </w:pPr>
      <w:rPr>
        <w:rFonts w:ascii="Symbol" w:hAnsi="Symbol" w:hint="default"/>
      </w:rPr>
    </w:lvl>
    <w:lvl w:ilvl="7" w:tplc="6F766DEE">
      <w:start w:val="1"/>
      <w:numFmt w:val="bullet"/>
      <w:lvlText w:val="o"/>
      <w:lvlJc w:val="left"/>
      <w:pPr>
        <w:ind w:left="5760" w:hanging="360"/>
      </w:pPr>
      <w:rPr>
        <w:rFonts w:ascii="Courier New" w:hAnsi="Courier New" w:hint="default"/>
      </w:rPr>
    </w:lvl>
    <w:lvl w:ilvl="8" w:tplc="CEC26B08">
      <w:start w:val="1"/>
      <w:numFmt w:val="bullet"/>
      <w:lvlText w:val=""/>
      <w:lvlJc w:val="left"/>
      <w:pPr>
        <w:ind w:left="6480" w:hanging="360"/>
      </w:pPr>
      <w:rPr>
        <w:rFonts w:ascii="Wingdings" w:hAnsi="Wingdings" w:hint="default"/>
      </w:rPr>
    </w:lvl>
  </w:abstractNum>
  <w:abstractNum w:abstractNumId="7" w15:restartNumberingAfterBreak="0">
    <w:nsid w:val="1CB0FB3F"/>
    <w:multiLevelType w:val="hybridMultilevel"/>
    <w:tmpl w:val="FFFFFFFF"/>
    <w:lvl w:ilvl="0" w:tplc="7FD20CA4">
      <w:start w:val="1"/>
      <w:numFmt w:val="bullet"/>
      <w:lvlText w:val=""/>
      <w:lvlJc w:val="left"/>
      <w:pPr>
        <w:ind w:left="720" w:hanging="360"/>
      </w:pPr>
      <w:rPr>
        <w:rFonts w:ascii="Symbol" w:hAnsi="Symbol" w:hint="default"/>
      </w:rPr>
    </w:lvl>
    <w:lvl w:ilvl="1" w:tplc="51AEFD3C">
      <w:start w:val="1"/>
      <w:numFmt w:val="bullet"/>
      <w:lvlText w:val="o"/>
      <w:lvlJc w:val="left"/>
      <w:pPr>
        <w:ind w:left="1440" w:hanging="360"/>
      </w:pPr>
      <w:rPr>
        <w:rFonts w:ascii="Courier New" w:hAnsi="Courier New" w:hint="default"/>
      </w:rPr>
    </w:lvl>
    <w:lvl w:ilvl="2" w:tplc="70446F2C">
      <w:start w:val="1"/>
      <w:numFmt w:val="bullet"/>
      <w:lvlText w:val=""/>
      <w:lvlJc w:val="left"/>
      <w:pPr>
        <w:ind w:left="2160" w:hanging="360"/>
      </w:pPr>
      <w:rPr>
        <w:rFonts w:ascii="Wingdings" w:hAnsi="Wingdings" w:hint="default"/>
      </w:rPr>
    </w:lvl>
    <w:lvl w:ilvl="3" w:tplc="79A675DA">
      <w:start w:val="1"/>
      <w:numFmt w:val="bullet"/>
      <w:lvlText w:val=""/>
      <w:lvlJc w:val="left"/>
      <w:pPr>
        <w:ind w:left="2880" w:hanging="360"/>
      </w:pPr>
      <w:rPr>
        <w:rFonts w:ascii="Symbol" w:hAnsi="Symbol" w:hint="default"/>
      </w:rPr>
    </w:lvl>
    <w:lvl w:ilvl="4" w:tplc="859C51D0">
      <w:start w:val="1"/>
      <w:numFmt w:val="bullet"/>
      <w:lvlText w:val="o"/>
      <w:lvlJc w:val="left"/>
      <w:pPr>
        <w:ind w:left="3600" w:hanging="360"/>
      </w:pPr>
      <w:rPr>
        <w:rFonts w:ascii="Courier New" w:hAnsi="Courier New" w:hint="default"/>
      </w:rPr>
    </w:lvl>
    <w:lvl w:ilvl="5" w:tplc="FCF61D0C">
      <w:start w:val="1"/>
      <w:numFmt w:val="bullet"/>
      <w:lvlText w:val=""/>
      <w:lvlJc w:val="left"/>
      <w:pPr>
        <w:ind w:left="4320" w:hanging="360"/>
      </w:pPr>
      <w:rPr>
        <w:rFonts w:ascii="Wingdings" w:hAnsi="Wingdings" w:hint="default"/>
      </w:rPr>
    </w:lvl>
    <w:lvl w:ilvl="6" w:tplc="981627D4">
      <w:start w:val="1"/>
      <w:numFmt w:val="bullet"/>
      <w:lvlText w:val=""/>
      <w:lvlJc w:val="left"/>
      <w:pPr>
        <w:ind w:left="5040" w:hanging="360"/>
      </w:pPr>
      <w:rPr>
        <w:rFonts w:ascii="Symbol" w:hAnsi="Symbol" w:hint="default"/>
      </w:rPr>
    </w:lvl>
    <w:lvl w:ilvl="7" w:tplc="3460BD2C">
      <w:start w:val="1"/>
      <w:numFmt w:val="bullet"/>
      <w:lvlText w:val="o"/>
      <w:lvlJc w:val="left"/>
      <w:pPr>
        <w:ind w:left="5760" w:hanging="360"/>
      </w:pPr>
      <w:rPr>
        <w:rFonts w:ascii="Courier New" w:hAnsi="Courier New" w:hint="default"/>
      </w:rPr>
    </w:lvl>
    <w:lvl w:ilvl="8" w:tplc="D53AC42E">
      <w:start w:val="1"/>
      <w:numFmt w:val="bullet"/>
      <w:lvlText w:val=""/>
      <w:lvlJc w:val="left"/>
      <w:pPr>
        <w:ind w:left="6480" w:hanging="360"/>
      </w:pPr>
      <w:rPr>
        <w:rFonts w:ascii="Wingdings" w:hAnsi="Wingdings" w:hint="default"/>
      </w:rPr>
    </w:lvl>
  </w:abstractNum>
  <w:abstractNum w:abstractNumId="8" w15:restartNumberingAfterBreak="0">
    <w:nsid w:val="25D3DA5A"/>
    <w:multiLevelType w:val="hybridMultilevel"/>
    <w:tmpl w:val="FFFFFFFF"/>
    <w:lvl w:ilvl="0" w:tplc="62B075C4">
      <w:start w:val="1"/>
      <w:numFmt w:val="bullet"/>
      <w:lvlText w:val=""/>
      <w:lvlJc w:val="left"/>
      <w:pPr>
        <w:ind w:left="720" w:hanging="360"/>
      </w:pPr>
      <w:rPr>
        <w:rFonts w:ascii="Symbol" w:hAnsi="Symbol" w:hint="default"/>
      </w:rPr>
    </w:lvl>
    <w:lvl w:ilvl="1" w:tplc="524C80DE">
      <w:start w:val="1"/>
      <w:numFmt w:val="bullet"/>
      <w:lvlText w:val="o"/>
      <w:lvlJc w:val="left"/>
      <w:pPr>
        <w:ind w:left="1440" w:hanging="360"/>
      </w:pPr>
      <w:rPr>
        <w:rFonts w:ascii="Courier New" w:hAnsi="Courier New" w:hint="default"/>
      </w:rPr>
    </w:lvl>
    <w:lvl w:ilvl="2" w:tplc="3744BEC6">
      <w:start w:val="1"/>
      <w:numFmt w:val="bullet"/>
      <w:lvlText w:val=""/>
      <w:lvlJc w:val="left"/>
      <w:pPr>
        <w:ind w:left="2160" w:hanging="360"/>
      </w:pPr>
      <w:rPr>
        <w:rFonts w:ascii="Wingdings" w:hAnsi="Wingdings" w:hint="default"/>
      </w:rPr>
    </w:lvl>
    <w:lvl w:ilvl="3" w:tplc="582ABC2E">
      <w:start w:val="1"/>
      <w:numFmt w:val="bullet"/>
      <w:lvlText w:val=""/>
      <w:lvlJc w:val="left"/>
      <w:pPr>
        <w:ind w:left="2880" w:hanging="360"/>
      </w:pPr>
      <w:rPr>
        <w:rFonts w:ascii="Symbol" w:hAnsi="Symbol" w:hint="default"/>
      </w:rPr>
    </w:lvl>
    <w:lvl w:ilvl="4" w:tplc="BEF2D1E2">
      <w:start w:val="1"/>
      <w:numFmt w:val="bullet"/>
      <w:lvlText w:val="o"/>
      <w:lvlJc w:val="left"/>
      <w:pPr>
        <w:ind w:left="3600" w:hanging="360"/>
      </w:pPr>
      <w:rPr>
        <w:rFonts w:ascii="Courier New" w:hAnsi="Courier New" w:hint="default"/>
      </w:rPr>
    </w:lvl>
    <w:lvl w:ilvl="5" w:tplc="8CAAF6EC">
      <w:start w:val="1"/>
      <w:numFmt w:val="bullet"/>
      <w:lvlText w:val=""/>
      <w:lvlJc w:val="left"/>
      <w:pPr>
        <w:ind w:left="4320" w:hanging="360"/>
      </w:pPr>
      <w:rPr>
        <w:rFonts w:ascii="Wingdings" w:hAnsi="Wingdings" w:hint="default"/>
      </w:rPr>
    </w:lvl>
    <w:lvl w:ilvl="6" w:tplc="4ED0F95C">
      <w:start w:val="1"/>
      <w:numFmt w:val="bullet"/>
      <w:lvlText w:val=""/>
      <w:lvlJc w:val="left"/>
      <w:pPr>
        <w:ind w:left="5040" w:hanging="360"/>
      </w:pPr>
      <w:rPr>
        <w:rFonts w:ascii="Symbol" w:hAnsi="Symbol" w:hint="default"/>
      </w:rPr>
    </w:lvl>
    <w:lvl w:ilvl="7" w:tplc="EC946DEC">
      <w:start w:val="1"/>
      <w:numFmt w:val="bullet"/>
      <w:lvlText w:val="o"/>
      <w:lvlJc w:val="left"/>
      <w:pPr>
        <w:ind w:left="5760" w:hanging="360"/>
      </w:pPr>
      <w:rPr>
        <w:rFonts w:ascii="Courier New" w:hAnsi="Courier New" w:hint="default"/>
      </w:rPr>
    </w:lvl>
    <w:lvl w:ilvl="8" w:tplc="822E9030">
      <w:start w:val="1"/>
      <w:numFmt w:val="bullet"/>
      <w:lvlText w:val=""/>
      <w:lvlJc w:val="left"/>
      <w:pPr>
        <w:ind w:left="6480" w:hanging="360"/>
      </w:pPr>
      <w:rPr>
        <w:rFonts w:ascii="Wingdings" w:hAnsi="Wingdings" w:hint="default"/>
      </w:rPr>
    </w:lvl>
  </w:abstractNum>
  <w:abstractNum w:abstractNumId="9" w15:restartNumberingAfterBreak="0">
    <w:nsid w:val="25D7B67F"/>
    <w:multiLevelType w:val="hybridMultilevel"/>
    <w:tmpl w:val="FFFFFFFF"/>
    <w:lvl w:ilvl="0" w:tplc="C3AC13E4">
      <w:start w:val="1"/>
      <w:numFmt w:val="bullet"/>
      <w:lvlText w:val=""/>
      <w:lvlJc w:val="left"/>
      <w:pPr>
        <w:ind w:left="720" w:hanging="360"/>
      </w:pPr>
      <w:rPr>
        <w:rFonts w:ascii="Symbol" w:hAnsi="Symbol" w:hint="default"/>
      </w:rPr>
    </w:lvl>
    <w:lvl w:ilvl="1" w:tplc="8AA66DAE">
      <w:start w:val="1"/>
      <w:numFmt w:val="bullet"/>
      <w:lvlText w:val="o"/>
      <w:lvlJc w:val="left"/>
      <w:pPr>
        <w:ind w:left="1440" w:hanging="360"/>
      </w:pPr>
      <w:rPr>
        <w:rFonts w:ascii="Courier New" w:hAnsi="Courier New" w:hint="default"/>
      </w:rPr>
    </w:lvl>
    <w:lvl w:ilvl="2" w:tplc="453A3782">
      <w:start w:val="1"/>
      <w:numFmt w:val="bullet"/>
      <w:lvlText w:val=""/>
      <w:lvlJc w:val="left"/>
      <w:pPr>
        <w:ind w:left="2160" w:hanging="360"/>
      </w:pPr>
      <w:rPr>
        <w:rFonts w:ascii="Wingdings" w:hAnsi="Wingdings" w:hint="default"/>
      </w:rPr>
    </w:lvl>
    <w:lvl w:ilvl="3" w:tplc="F7FE4F5E">
      <w:start w:val="1"/>
      <w:numFmt w:val="bullet"/>
      <w:lvlText w:val=""/>
      <w:lvlJc w:val="left"/>
      <w:pPr>
        <w:ind w:left="2880" w:hanging="360"/>
      </w:pPr>
      <w:rPr>
        <w:rFonts w:ascii="Symbol" w:hAnsi="Symbol" w:hint="default"/>
      </w:rPr>
    </w:lvl>
    <w:lvl w:ilvl="4" w:tplc="49908F18">
      <w:start w:val="1"/>
      <w:numFmt w:val="bullet"/>
      <w:lvlText w:val="o"/>
      <w:lvlJc w:val="left"/>
      <w:pPr>
        <w:ind w:left="3600" w:hanging="360"/>
      </w:pPr>
      <w:rPr>
        <w:rFonts w:ascii="Courier New" w:hAnsi="Courier New" w:hint="default"/>
      </w:rPr>
    </w:lvl>
    <w:lvl w:ilvl="5" w:tplc="35E05834">
      <w:start w:val="1"/>
      <w:numFmt w:val="bullet"/>
      <w:lvlText w:val=""/>
      <w:lvlJc w:val="left"/>
      <w:pPr>
        <w:ind w:left="4320" w:hanging="360"/>
      </w:pPr>
      <w:rPr>
        <w:rFonts w:ascii="Wingdings" w:hAnsi="Wingdings" w:hint="default"/>
      </w:rPr>
    </w:lvl>
    <w:lvl w:ilvl="6" w:tplc="3EB87FD2">
      <w:start w:val="1"/>
      <w:numFmt w:val="bullet"/>
      <w:lvlText w:val=""/>
      <w:lvlJc w:val="left"/>
      <w:pPr>
        <w:ind w:left="5040" w:hanging="360"/>
      </w:pPr>
      <w:rPr>
        <w:rFonts w:ascii="Symbol" w:hAnsi="Symbol" w:hint="default"/>
      </w:rPr>
    </w:lvl>
    <w:lvl w:ilvl="7" w:tplc="F82402EC">
      <w:start w:val="1"/>
      <w:numFmt w:val="bullet"/>
      <w:lvlText w:val="o"/>
      <w:lvlJc w:val="left"/>
      <w:pPr>
        <w:ind w:left="5760" w:hanging="360"/>
      </w:pPr>
      <w:rPr>
        <w:rFonts w:ascii="Courier New" w:hAnsi="Courier New" w:hint="default"/>
      </w:rPr>
    </w:lvl>
    <w:lvl w:ilvl="8" w:tplc="57FA9696">
      <w:start w:val="1"/>
      <w:numFmt w:val="bullet"/>
      <w:lvlText w:val=""/>
      <w:lvlJc w:val="left"/>
      <w:pPr>
        <w:ind w:left="6480" w:hanging="360"/>
      </w:pPr>
      <w:rPr>
        <w:rFonts w:ascii="Wingdings" w:hAnsi="Wingdings" w:hint="default"/>
      </w:rPr>
    </w:lvl>
  </w:abstractNum>
  <w:abstractNum w:abstractNumId="10" w15:restartNumberingAfterBreak="0">
    <w:nsid w:val="2F5B6C06"/>
    <w:multiLevelType w:val="multilevel"/>
    <w:tmpl w:val="D09A3F1A"/>
    <w:lvl w:ilvl="0">
      <w:start w:val="2"/>
      <w:numFmt w:val="decimal"/>
      <w:lvlText w:val="%1"/>
      <w:lvlJc w:val="left"/>
      <w:pPr>
        <w:ind w:left="360" w:hanging="360"/>
      </w:pPr>
      <w:rPr>
        <w:rFonts w:hint="default"/>
      </w:rPr>
    </w:lvl>
    <w:lvl w:ilvl="1">
      <w:start w:val="2"/>
      <w:numFmt w:val="decimal"/>
      <w:lvlText w:val="%1.%2"/>
      <w:lvlJc w:val="left"/>
      <w:pPr>
        <w:ind w:left="1463" w:hanging="360"/>
      </w:pPr>
      <w:rPr>
        <w:rFonts w:hint="default"/>
      </w:rPr>
    </w:lvl>
    <w:lvl w:ilvl="2">
      <w:start w:val="1"/>
      <w:numFmt w:val="decimal"/>
      <w:lvlText w:val="%1.%2.%3"/>
      <w:lvlJc w:val="left"/>
      <w:pPr>
        <w:ind w:left="2926" w:hanging="720"/>
      </w:pPr>
      <w:rPr>
        <w:rFonts w:hint="default"/>
      </w:rPr>
    </w:lvl>
    <w:lvl w:ilvl="3">
      <w:start w:val="1"/>
      <w:numFmt w:val="decimal"/>
      <w:lvlText w:val="%1.%2.%3.%4"/>
      <w:lvlJc w:val="left"/>
      <w:pPr>
        <w:ind w:left="4029" w:hanging="720"/>
      </w:pPr>
      <w:rPr>
        <w:rFonts w:hint="default"/>
      </w:rPr>
    </w:lvl>
    <w:lvl w:ilvl="4">
      <w:start w:val="1"/>
      <w:numFmt w:val="decimal"/>
      <w:lvlText w:val="%1.%2.%3.%4.%5"/>
      <w:lvlJc w:val="left"/>
      <w:pPr>
        <w:ind w:left="5492" w:hanging="1080"/>
      </w:pPr>
      <w:rPr>
        <w:rFonts w:hint="default"/>
      </w:rPr>
    </w:lvl>
    <w:lvl w:ilvl="5">
      <w:start w:val="1"/>
      <w:numFmt w:val="decimal"/>
      <w:lvlText w:val="%1.%2.%3.%4.%5.%6"/>
      <w:lvlJc w:val="left"/>
      <w:pPr>
        <w:ind w:left="6955" w:hanging="1440"/>
      </w:pPr>
      <w:rPr>
        <w:rFonts w:hint="default"/>
      </w:rPr>
    </w:lvl>
    <w:lvl w:ilvl="6">
      <w:start w:val="1"/>
      <w:numFmt w:val="decimal"/>
      <w:lvlText w:val="%1.%2.%3.%4.%5.%6.%7"/>
      <w:lvlJc w:val="left"/>
      <w:pPr>
        <w:ind w:left="8058" w:hanging="1440"/>
      </w:pPr>
      <w:rPr>
        <w:rFonts w:hint="default"/>
      </w:rPr>
    </w:lvl>
    <w:lvl w:ilvl="7">
      <w:start w:val="1"/>
      <w:numFmt w:val="decimal"/>
      <w:lvlText w:val="%1.%2.%3.%4.%5.%6.%7.%8"/>
      <w:lvlJc w:val="left"/>
      <w:pPr>
        <w:ind w:left="9521" w:hanging="1800"/>
      </w:pPr>
      <w:rPr>
        <w:rFonts w:hint="default"/>
      </w:rPr>
    </w:lvl>
    <w:lvl w:ilvl="8">
      <w:start w:val="1"/>
      <w:numFmt w:val="decimal"/>
      <w:lvlText w:val="%1.%2.%3.%4.%5.%6.%7.%8.%9"/>
      <w:lvlJc w:val="left"/>
      <w:pPr>
        <w:ind w:left="10624" w:hanging="1800"/>
      </w:pPr>
      <w:rPr>
        <w:rFonts w:hint="default"/>
      </w:rPr>
    </w:lvl>
  </w:abstractNum>
  <w:abstractNum w:abstractNumId="11" w15:restartNumberingAfterBreak="0">
    <w:nsid w:val="31E93450"/>
    <w:multiLevelType w:val="hybridMultilevel"/>
    <w:tmpl w:val="67686A2A"/>
    <w:lvl w:ilvl="0" w:tplc="61BE0D38">
      <w:start w:val="1"/>
      <w:numFmt w:val="decimal"/>
      <w:lvlText w:val="%1."/>
      <w:lvlJc w:val="left"/>
      <w:pPr>
        <w:ind w:left="720" w:hanging="360"/>
      </w:pPr>
    </w:lvl>
    <w:lvl w:ilvl="1" w:tplc="82EC35AE">
      <w:start w:val="1"/>
      <w:numFmt w:val="lowerLetter"/>
      <w:lvlText w:val="%2."/>
      <w:lvlJc w:val="left"/>
      <w:pPr>
        <w:ind w:left="1440" w:hanging="360"/>
      </w:pPr>
    </w:lvl>
    <w:lvl w:ilvl="2" w:tplc="BC6C1F1A">
      <w:start w:val="1"/>
      <w:numFmt w:val="lowerRoman"/>
      <w:lvlText w:val="%3."/>
      <w:lvlJc w:val="right"/>
      <w:pPr>
        <w:ind w:left="2160" w:hanging="180"/>
      </w:pPr>
    </w:lvl>
    <w:lvl w:ilvl="3" w:tplc="8D50B52A">
      <w:start w:val="1"/>
      <w:numFmt w:val="decimal"/>
      <w:lvlText w:val="%4."/>
      <w:lvlJc w:val="left"/>
      <w:pPr>
        <w:ind w:left="2880" w:hanging="360"/>
      </w:pPr>
    </w:lvl>
    <w:lvl w:ilvl="4" w:tplc="886037A4">
      <w:start w:val="1"/>
      <w:numFmt w:val="lowerLetter"/>
      <w:lvlText w:val="%5."/>
      <w:lvlJc w:val="left"/>
      <w:pPr>
        <w:ind w:left="3600" w:hanging="360"/>
      </w:pPr>
    </w:lvl>
    <w:lvl w:ilvl="5" w:tplc="EC0AC34A">
      <w:start w:val="1"/>
      <w:numFmt w:val="lowerRoman"/>
      <w:lvlText w:val="%6."/>
      <w:lvlJc w:val="right"/>
      <w:pPr>
        <w:ind w:left="4320" w:hanging="180"/>
      </w:pPr>
    </w:lvl>
    <w:lvl w:ilvl="6" w:tplc="9446DB00">
      <w:start w:val="1"/>
      <w:numFmt w:val="decimal"/>
      <w:lvlText w:val="%7."/>
      <w:lvlJc w:val="left"/>
      <w:pPr>
        <w:ind w:left="5040" w:hanging="360"/>
      </w:pPr>
    </w:lvl>
    <w:lvl w:ilvl="7" w:tplc="4342BFE6">
      <w:start w:val="1"/>
      <w:numFmt w:val="lowerLetter"/>
      <w:lvlText w:val="%8."/>
      <w:lvlJc w:val="left"/>
      <w:pPr>
        <w:ind w:left="5760" w:hanging="360"/>
      </w:pPr>
    </w:lvl>
    <w:lvl w:ilvl="8" w:tplc="6E10ED92">
      <w:start w:val="1"/>
      <w:numFmt w:val="lowerRoman"/>
      <w:lvlText w:val="%9."/>
      <w:lvlJc w:val="right"/>
      <w:pPr>
        <w:ind w:left="6480" w:hanging="180"/>
      </w:pPr>
    </w:lvl>
  </w:abstractNum>
  <w:abstractNum w:abstractNumId="12" w15:restartNumberingAfterBreak="0">
    <w:nsid w:val="339A481C"/>
    <w:multiLevelType w:val="multilevel"/>
    <w:tmpl w:val="5A3AD53C"/>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6924481"/>
    <w:multiLevelType w:val="hybridMultilevel"/>
    <w:tmpl w:val="FFFFFFFF"/>
    <w:lvl w:ilvl="0" w:tplc="5B846428">
      <w:start w:val="1"/>
      <w:numFmt w:val="bullet"/>
      <w:lvlText w:val=""/>
      <w:lvlJc w:val="left"/>
      <w:pPr>
        <w:ind w:left="720" w:hanging="360"/>
      </w:pPr>
      <w:rPr>
        <w:rFonts w:ascii="Symbol" w:hAnsi="Symbol" w:hint="default"/>
      </w:rPr>
    </w:lvl>
    <w:lvl w:ilvl="1" w:tplc="D52470C8">
      <w:start w:val="1"/>
      <w:numFmt w:val="bullet"/>
      <w:lvlText w:val="o"/>
      <w:lvlJc w:val="left"/>
      <w:pPr>
        <w:ind w:left="1440" w:hanging="360"/>
      </w:pPr>
      <w:rPr>
        <w:rFonts w:ascii="Courier New" w:hAnsi="Courier New" w:hint="default"/>
      </w:rPr>
    </w:lvl>
    <w:lvl w:ilvl="2" w:tplc="13E6B634">
      <w:start w:val="1"/>
      <w:numFmt w:val="bullet"/>
      <w:lvlText w:val=""/>
      <w:lvlJc w:val="left"/>
      <w:pPr>
        <w:ind w:left="2160" w:hanging="360"/>
      </w:pPr>
      <w:rPr>
        <w:rFonts w:ascii="Wingdings" w:hAnsi="Wingdings" w:hint="default"/>
      </w:rPr>
    </w:lvl>
    <w:lvl w:ilvl="3" w:tplc="5986F5DE">
      <w:start w:val="1"/>
      <w:numFmt w:val="bullet"/>
      <w:lvlText w:val=""/>
      <w:lvlJc w:val="left"/>
      <w:pPr>
        <w:ind w:left="2880" w:hanging="360"/>
      </w:pPr>
      <w:rPr>
        <w:rFonts w:ascii="Symbol" w:hAnsi="Symbol" w:hint="default"/>
      </w:rPr>
    </w:lvl>
    <w:lvl w:ilvl="4" w:tplc="E6B67A8C">
      <w:start w:val="1"/>
      <w:numFmt w:val="bullet"/>
      <w:lvlText w:val="o"/>
      <w:lvlJc w:val="left"/>
      <w:pPr>
        <w:ind w:left="3600" w:hanging="360"/>
      </w:pPr>
      <w:rPr>
        <w:rFonts w:ascii="Courier New" w:hAnsi="Courier New" w:hint="default"/>
      </w:rPr>
    </w:lvl>
    <w:lvl w:ilvl="5" w:tplc="D8143A58">
      <w:start w:val="1"/>
      <w:numFmt w:val="bullet"/>
      <w:lvlText w:val=""/>
      <w:lvlJc w:val="left"/>
      <w:pPr>
        <w:ind w:left="4320" w:hanging="360"/>
      </w:pPr>
      <w:rPr>
        <w:rFonts w:ascii="Wingdings" w:hAnsi="Wingdings" w:hint="default"/>
      </w:rPr>
    </w:lvl>
    <w:lvl w:ilvl="6" w:tplc="AF7E16C0">
      <w:start w:val="1"/>
      <w:numFmt w:val="bullet"/>
      <w:lvlText w:val=""/>
      <w:lvlJc w:val="left"/>
      <w:pPr>
        <w:ind w:left="5040" w:hanging="360"/>
      </w:pPr>
      <w:rPr>
        <w:rFonts w:ascii="Symbol" w:hAnsi="Symbol" w:hint="default"/>
      </w:rPr>
    </w:lvl>
    <w:lvl w:ilvl="7" w:tplc="1E528296">
      <w:start w:val="1"/>
      <w:numFmt w:val="bullet"/>
      <w:lvlText w:val="o"/>
      <w:lvlJc w:val="left"/>
      <w:pPr>
        <w:ind w:left="5760" w:hanging="360"/>
      </w:pPr>
      <w:rPr>
        <w:rFonts w:ascii="Courier New" w:hAnsi="Courier New" w:hint="default"/>
      </w:rPr>
    </w:lvl>
    <w:lvl w:ilvl="8" w:tplc="4C1C3B00">
      <w:start w:val="1"/>
      <w:numFmt w:val="bullet"/>
      <w:lvlText w:val=""/>
      <w:lvlJc w:val="left"/>
      <w:pPr>
        <w:ind w:left="6480" w:hanging="360"/>
      </w:pPr>
      <w:rPr>
        <w:rFonts w:ascii="Wingdings" w:hAnsi="Wingdings" w:hint="default"/>
      </w:rPr>
    </w:lvl>
  </w:abstractNum>
  <w:abstractNum w:abstractNumId="14" w15:restartNumberingAfterBreak="0">
    <w:nsid w:val="387E6F14"/>
    <w:multiLevelType w:val="multilevel"/>
    <w:tmpl w:val="3BA0EA7C"/>
    <w:lvl w:ilvl="0">
      <w:start w:val="1"/>
      <w:numFmt w:val="decimal"/>
      <w:lvlText w:val="%1."/>
      <w:lvlJc w:val="left"/>
      <w:pPr>
        <w:ind w:left="720" w:hanging="360"/>
      </w:pPr>
      <w:rPr>
        <w:rFonts w:hint="default"/>
      </w:rPr>
    </w:lvl>
    <w:lvl w:ilvl="1">
      <w:start w:val="1"/>
      <w:numFmt w:val="decimal"/>
      <w:isLgl/>
      <w:lvlText w:val="%1.%2"/>
      <w:lvlJc w:val="left"/>
      <w:pPr>
        <w:ind w:left="1103" w:hanging="383"/>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5" w15:restartNumberingAfterBreak="0">
    <w:nsid w:val="4215CD33"/>
    <w:multiLevelType w:val="hybridMultilevel"/>
    <w:tmpl w:val="FFFFFFFF"/>
    <w:lvl w:ilvl="0" w:tplc="625E4CEC">
      <w:start w:val="1"/>
      <w:numFmt w:val="bullet"/>
      <w:lvlText w:val=""/>
      <w:lvlJc w:val="left"/>
      <w:pPr>
        <w:ind w:left="720" w:hanging="360"/>
      </w:pPr>
      <w:rPr>
        <w:rFonts w:ascii="Symbol" w:hAnsi="Symbol" w:hint="default"/>
      </w:rPr>
    </w:lvl>
    <w:lvl w:ilvl="1" w:tplc="6D9098A2">
      <w:start w:val="1"/>
      <w:numFmt w:val="bullet"/>
      <w:lvlText w:val="o"/>
      <w:lvlJc w:val="left"/>
      <w:pPr>
        <w:ind w:left="1440" w:hanging="360"/>
      </w:pPr>
      <w:rPr>
        <w:rFonts w:ascii="Courier New" w:hAnsi="Courier New" w:hint="default"/>
      </w:rPr>
    </w:lvl>
    <w:lvl w:ilvl="2" w:tplc="24508A7E">
      <w:start w:val="1"/>
      <w:numFmt w:val="bullet"/>
      <w:lvlText w:val=""/>
      <w:lvlJc w:val="left"/>
      <w:pPr>
        <w:ind w:left="2160" w:hanging="360"/>
      </w:pPr>
      <w:rPr>
        <w:rFonts w:ascii="Wingdings" w:hAnsi="Wingdings" w:hint="default"/>
      </w:rPr>
    </w:lvl>
    <w:lvl w:ilvl="3" w:tplc="6AAA75F4">
      <w:start w:val="1"/>
      <w:numFmt w:val="bullet"/>
      <w:lvlText w:val=""/>
      <w:lvlJc w:val="left"/>
      <w:pPr>
        <w:ind w:left="2880" w:hanging="360"/>
      </w:pPr>
      <w:rPr>
        <w:rFonts w:ascii="Symbol" w:hAnsi="Symbol" w:hint="default"/>
      </w:rPr>
    </w:lvl>
    <w:lvl w:ilvl="4" w:tplc="8A1E2AF6">
      <w:start w:val="1"/>
      <w:numFmt w:val="bullet"/>
      <w:lvlText w:val="o"/>
      <w:lvlJc w:val="left"/>
      <w:pPr>
        <w:ind w:left="3600" w:hanging="360"/>
      </w:pPr>
      <w:rPr>
        <w:rFonts w:ascii="Courier New" w:hAnsi="Courier New" w:hint="default"/>
      </w:rPr>
    </w:lvl>
    <w:lvl w:ilvl="5" w:tplc="A5787298">
      <w:start w:val="1"/>
      <w:numFmt w:val="bullet"/>
      <w:lvlText w:val=""/>
      <w:lvlJc w:val="left"/>
      <w:pPr>
        <w:ind w:left="4320" w:hanging="360"/>
      </w:pPr>
      <w:rPr>
        <w:rFonts w:ascii="Wingdings" w:hAnsi="Wingdings" w:hint="default"/>
      </w:rPr>
    </w:lvl>
    <w:lvl w:ilvl="6" w:tplc="A0BCC114">
      <w:start w:val="1"/>
      <w:numFmt w:val="bullet"/>
      <w:lvlText w:val=""/>
      <w:lvlJc w:val="left"/>
      <w:pPr>
        <w:ind w:left="5040" w:hanging="360"/>
      </w:pPr>
      <w:rPr>
        <w:rFonts w:ascii="Symbol" w:hAnsi="Symbol" w:hint="default"/>
      </w:rPr>
    </w:lvl>
    <w:lvl w:ilvl="7" w:tplc="D7B6E04E">
      <w:start w:val="1"/>
      <w:numFmt w:val="bullet"/>
      <w:lvlText w:val="o"/>
      <w:lvlJc w:val="left"/>
      <w:pPr>
        <w:ind w:left="5760" w:hanging="360"/>
      </w:pPr>
      <w:rPr>
        <w:rFonts w:ascii="Courier New" w:hAnsi="Courier New" w:hint="default"/>
      </w:rPr>
    </w:lvl>
    <w:lvl w:ilvl="8" w:tplc="AA982C8C">
      <w:start w:val="1"/>
      <w:numFmt w:val="bullet"/>
      <w:lvlText w:val=""/>
      <w:lvlJc w:val="left"/>
      <w:pPr>
        <w:ind w:left="6480" w:hanging="360"/>
      </w:pPr>
      <w:rPr>
        <w:rFonts w:ascii="Wingdings" w:hAnsi="Wingdings" w:hint="default"/>
      </w:rPr>
    </w:lvl>
  </w:abstractNum>
  <w:abstractNum w:abstractNumId="16" w15:restartNumberingAfterBreak="0">
    <w:nsid w:val="43DF5FF5"/>
    <w:multiLevelType w:val="hybridMultilevel"/>
    <w:tmpl w:val="FFFFFFFF"/>
    <w:lvl w:ilvl="0" w:tplc="1A8CC298">
      <w:start w:val="1"/>
      <w:numFmt w:val="bullet"/>
      <w:lvlText w:val=""/>
      <w:lvlJc w:val="left"/>
      <w:pPr>
        <w:ind w:left="720" w:hanging="360"/>
      </w:pPr>
      <w:rPr>
        <w:rFonts w:ascii="Symbol" w:hAnsi="Symbol" w:hint="default"/>
      </w:rPr>
    </w:lvl>
    <w:lvl w:ilvl="1" w:tplc="DC9CEE7E">
      <w:start w:val="1"/>
      <w:numFmt w:val="bullet"/>
      <w:lvlText w:val="o"/>
      <w:lvlJc w:val="left"/>
      <w:pPr>
        <w:ind w:left="1440" w:hanging="360"/>
      </w:pPr>
      <w:rPr>
        <w:rFonts w:ascii="Courier New" w:hAnsi="Courier New" w:hint="default"/>
      </w:rPr>
    </w:lvl>
    <w:lvl w:ilvl="2" w:tplc="FA10E356">
      <w:start w:val="1"/>
      <w:numFmt w:val="bullet"/>
      <w:lvlText w:val=""/>
      <w:lvlJc w:val="left"/>
      <w:pPr>
        <w:ind w:left="2160" w:hanging="360"/>
      </w:pPr>
      <w:rPr>
        <w:rFonts w:ascii="Wingdings" w:hAnsi="Wingdings" w:hint="default"/>
      </w:rPr>
    </w:lvl>
    <w:lvl w:ilvl="3" w:tplc="D480D1B8">
      <w:start w:val="1"/>
      <w:numFmt w:val="bullet"/>
      <w:lvlText w:val=""/>
      <w:lvlJc w:val="left"/>
      <w:pPr>
        <w:ind w:left="2880" w:hanging="360"/>
      </w:pPr>
      <w:rPr>
        <w:rFonts w:ascii="Symbol" w:hAnsi="Symbol" w:hint="default"/>
      </w:rPr>
    </w:lvl>
    <w:lvl w:ilvl="4" w:tplc="0F58F2C0">
      <w:start w:val="1"/>
      <w:numFmt w:val="bullet"/>
      <w:lvlText w:val="o"/>
      <w:lvlJc w:val="left"/>
      <w:pPr>
        <w:ind w:left="3600" w:hanging="360"/>
      </w:pPr>
      <w:rPr>
        <w:rFonts w:ascii="Courier New" w:hAnsi="Courier New" w:hint="default"/>
      </w:rPr>
    </w:lvl>
    <w:lvl w:ilvl="5" w:tplc="39E805B8">
      <w:start w:val="1"/>
      <w:numFmt w:val="bullet"/>
      <w:lvlText w:val=""/>
      <w:lvlJc w:val="left"/>
      <w:pPr>
        <w:ind w:left="4320" w:hanging="360"/>
      </w:pPr>
      <w:rPr>
        <w:rFonts w:ascii="Wingdings" w:hAnsi="Wingdings" w:hint="default"/>
      </w:rPr>
    </w:lvl>
    <w:lvl w:ilvl="6" w:tplc="9EB4E49E">
      <w:start w:val="1"/>
      <w:numFmt w:val="bullet"/>
      <w:lvlText w:val=""/>
      <w:lvlJc w:val="left"/>
      <w:pPr>
        <w:ind w:left="5040" w:hanging="360"/>
      </w:pPr>
      <w:rPr>
        <w:rFonts w:ascii="Symbol" w:hAnsi="Symbol" w:hint="default"/>
      </w:rPr>
    </w:lvl>
    <w:lvl w:ilvl="7" w:tplc="43A21A84">
      <w:start w:val="1"/>
      <w:numFmt w:val="bullet"/>
      <w:lvlText w:val="o"/>
      <w:lvlJc w:val="left"/>
      <w:pPr>
        <w:ind w:left="5760" w:hanging="360"/>
      </w:pPr>
      <w:rPr>
        <w:rFonts w:ascii="Courier New" w:hAnsi="Courier New" w:hint="default"/>
      </w:rPr>
    </w:lvl>
    <w:lvl w:ilvl="8" w:tplc="8ABCC386">
      <w:start w:val="1"/>
      <w:numFmt w:val="bullet"/>
      <w:lvlText w:val=""/>
      <w:lvlJc w:val="left"/>
      <w:pPr>
        <w:ind w:left="6480" w:hanging="360"/>
      </w:pPr>
      <w:rPr>
        <w:rFonts w:ascii="Wingdings" w:hAnsi="Wingdings" w:hint="default"/>
      </w:rPr>
    </w:lvl>
  </w:abstractNum>
  <w:abstractNum w:abstractNumId="17" w15:restartNumberingAfterBreak="0">
    <w:nsid w:val="4CFFDC46"/>
    <w:multiLevelType w:val="hybridMultilevel"/>
    <w:tmpl w:val="FFFFFFFF"/>
    <w:lvl w:ilvl="0" w:tplc="203E3660">
      <w:start w:val="1"/>
      <w:numFmt w:val="bullet"/>
      <w:lvlText w:val=""/>
      <w:lvlJc w:val="left"/>
      <w:pPr>
        <w:ind w:left="720" w:hanging="360"/>
      </w:pPr>
      <w:rPr>
        <w:rFonts w:ascii="Symbol" w:hAnsi="Symbol" w:hint="default"/>
      </w:rPr>
    </w:lvl>
    <w:lvl w:ilvl="1" w:tplc="817259BC">
      <w:start w:val="1"/>
      <w:numFmt w:val="bullet"/>
      <w:lvlText w:val="o"/>
      <w:lvlJc w:val="left"/>
      <w:pPr>
        <w:ind w:left="1440" w:hanging="360"/>
      </w:pPr>
      <w:rPr>
        <w:rFonts w:ascii="Courier New" w:hAnsi="Courier New" w:hint="default"/>
      </w:rPr>
    </w:lvl>
    <w:lvl w:ilvl="2" w:tplc="1C88D242">
      <w:start w:val="1"/>
      <w:numFmt w:val="bullet"/>
      <w:lvlText w:val=""/>
      <w:lvlJc w:val="left"/>
      <w:pPr>
        <w:ind w:left="2160" w:hanging="360"/>
      </w:pPr>
      <w:rPr>
        <w:rFonts w:ascii="Wingdings" w:hAnsi="Wingdings" w:hint="default"/>
      </w:rPr>
    </w:lvl>
    <w:lvl w:ilvl="3" w:tplc="B2726C18">
      <w:start w:val="1"/>
      <w:numFmt w:val="bullet"/>
      <w:lvlText w:val=""/>
      <w:lvlJc w:val="left"/>
      <w:pPr>
        <w:ind w:left="2880" w:hanging="360"/>
      </w:pPr>
      <w:rPr>
        <w:rFonts w:ascii="Symbol" w:hAnsi="Symbol" w:hint="default"/>
      </w:rPr>
    </w:lvl>
    <w:lvl w:ilvl="4" w:tplc="567C4C90">
      <w:start w:val="1"/>
      <w:numFmt w:val="bullet"/>
      <w:lvlText w:val="o"/>
      <w:lvlJc w:val="left"/>
      <w:pPr>
        <w:ind w:left="3600" w:hanging="360"/>
      </w:pPr>
      <w:rPr>
        <w:rFonts w:ascii="Courier New" w:hAnsi="Courier New" w:hint="default"/>
      </w:rPr>
    </w:lvl>
    <w:lvl w:ilvl="5" w:tplc="B964B4BA">
      <w:start w:val="1"/>
      <w:numFmt w:val="bullet"/>
      <w:lvlText w:val=""/>
      <w:lvlJc w:val="left"/>
      <w:pPr>
        <w:ind w:left="4320" w:hanging="360"/>
      </w:pPr>
      <w:rPr>
        <w:rFonts w:ascii="Wingdings" w:hAnsi="Wingdings" w:hint="default"/>
      </w:rPr>
    </w:lvl>
    <w:lvl w:ilvl="6" w:tplc="CC58EBF6">
      <w:start w:val="1"/>
      <w:numFmt w:val="bullet"/>
      <w:lvlText w:val=""/>
      <w:lvlJc w:val="left"/>
      <w:pPr>
        <w:ind w:left="5040" w:hanging="360"/>
      </w:pPr>
      <w:rPr>
        <w:rFonts w:ascii="Symbol" w:hAnsi="Symbol" w:hint="default"/>
      </w:rPr>
    </w:lvl>
    <w:lvl w:ilvl="7" w:tplc="E5685DAC">
      <w:start w:val="1"/>
      <w:numFmt w:val="bullet"/>
      <w:lvlText w:val="o"/>
      <w:lvlJc w:val="left"/>
      <w:pPr>
        <w:ind w:left="5760" w:hanging="360"/>
      </w:pPr>
      <w:rPr>
        <w:rFonts w:ascii="Courier New" w:hAnsi="Courier New" w:hint="default"/>
      </w:rPr>
    </w:lvl>
    <w:lvl w:ilvl="8" w:tplc="196A4A1A">
      <w:start w:val="1"/>
      <w:numFmt w:val="bullet"/>
      <w:lvlText w:val=""/>
      <w:lvlJc w:val="left"/>
      <w:pPr>
        <w:ind w:left="6480" w:hanging="360"/>
      </w:pPr>
      <w:rPr>
        <w:rFonts w:ascii="Wingdings" w:hAnsi="Wingdings" w:hint="default"/>
      </w:rPr>
    </w:lvl>
  </w:abstractNum>
  <w:abstractNum w:abstractNumId="18" w15:restartNumberingAfterBreak="0">
    <w:nsid w:val="53AC3D7B"/>
    <w:multiLevelType w:val="multilevel"/>
    <w:tmpl w:val="AECC3D54"/>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9" w15:restartNumberingAfterBreak="0">
    <w:nsid w:val="551CEEB0"/>
    <w:multiLevelType w:val="hybridMultilevel"/>
    <w:tmpl w:val="FFFFFFFF"/>
    <w:lvl w:ilvl="0" w:tplc="C8701050">
      <w:start w:val="1"/>
      <w:numFmt w:val="bullet"/>
      <w:lvlText w:val=""/>
      <w:lvlJc w:val="left"/>
      <w:pPr>
        <w:ind w:left="720" w:hanging="360"/>
      </w:pPr>
      <w:rPr>
        <w:rFonts w:ascii="Symbol" w:hAnsi="Symbol" w:hint="default"/>
      </w:rPr>
    </w:lvl>
    <w:lvl w:ilvl="1" w:tplc="1D000338">
      <w:start w:val="1"/>
      <w:numFmt w:val="bullet"/>
      <w:lvlText w:val="o"/>
      <w:lvlJc w:val="left"/>
      <w:pPr>
        <w:ind w:left="1440" w:hanging="360"/>
      </w:pPr>
      <w:rPr>
        <w:rFonts w:ascii="Courier New" w:hAnsi="Courier New" w:hint="default"/>
      </w:rPr>
    </w:lvl>
    <w:lvl w:ilvl="2" w:tplc="C1DC913E">
      <w:start w:val="1"/>
      <w:numFmt w:val="bullet"/>
      <w:lvlText w:val=""/>
      <w:lvlJc w:val="left"/>
      <w:pPr>
        <w:ind w:left="2160" w:hanging="360"/>
      </w:pPr>
      <w:rPr>
        <w:rFonts w:ascii="Wingdings" w:hAnsi="Wingdings" w:hint="default"/>
      </w:rPr>
    </w:lvl>
    <w:lvl w:ilvl="3" w:tplc="9E2A47A4">
      <w:start w:val="1"/>
      <w:numFmt w:val="bullet"/>
      <w:lvlText w:val=""/>
      <w:lvlJc w:val="left"/>
      <w:pPr>
        <w:ind w:left="2880" w:hanging="360"/>
      </w:pPr>
      <w:rPr>
        <w:rFonts w:ascii="Symbol" w:hAnsi="Symbol" w:hint="default"/>
      </w:rPr>
    </w:lvl>
    <w:lvl w:ilvl="4" w:tplc="D69A7852">
      <w:start w:val="1"/>
      <w:numFmt w:val="bullet"/>
      <w:lvlText w:val="o"/>
      <w:lvlJc w:val="left"/>
      <w:pPr>
        <w:ind w:left="3600" w:hanging="360"/>
      </w:pPr>
      <w:rPr>
        <w:rFonts w:ascii="Courier New" w:hAnsi="Courier New" w:hint="default"/>
      </w:rPr>
    </w:lvl>
    <w:lvl w:ilvl="5" w:tplc="78D4FECC">
      <w:start w:val="1"/>
      <w:numFmt w:val="bullet"/>
      <w:lvlText w:val=""/>
      <w:lvlJc w:val="left"/>
      <w:pPr>
        <w:ind w:left="4320" w:hanging="360"/>
      </w:pPr>
      <w:rPr>
        <w:rFonts w:ascii="Wingdings" w:hAnsi="Wingdings" w:hint="default"/>
      </w:rPr>
    </w:lvl>
    <w:lvl w:ilvl="6" w:tplc="9792658C">
      <w:start w:val="1"/>
      <w:numFmt w:val="bullet"/>
      <w:lvlText w:val=""/>
      <w:lvlJc w:val="left"/>
      <w:pPr>
        <w:ind w:left="5040" w:hanging="360"/>
      </w:pPr>
      <w:rPr>
        <w:rFonts w:ascii="Symbol" w:hAnsi="Symbol" w:hint="default"/>
      </w:rPr>
    </w:lvl>
    <w:lvl w:ilvl="7" w:tplc="33D837CE">
      <w:start w:val="1"/>
      <w:numFmt w:val="bullet"/>
      <w:lvlText w:val="o"/>
      <w:lvlJc w:val="left"/>
      <w:pPr>
        <w:ind w:left="5760" w:hanging="360"/>
      </w:pPr>
      <w:rPr>
        <w:rFonts w:ascii="Courier New" w:hAnsi="Courier New" w:hint="default"/>
      </w:rPr>
    </w:lvl>
    <w:lvl w:ilvl="8" w:tplc="3222B964">
      <w:start w:val="1"/>
      <w:numFmt w:val="bullet"/>
      <w:lvlText w:val=""/>
      <w:lvlJc w:val="left"/>
      <w:pPr>
        <w:ind w:left="6480" w:hanging="360"/>
      </w:pPr>
      <w:rPr>
        <w:rFonts w:ascii="Wingdings" w:hAnsi="Wingdings" w:hint="default"/>
      </w:rPr>
    </w:lvl>
  </w:abstractNum>
  <w:abstractNum w:abstractNumId="20" w15:restartNumberingAfterBreak="0">
    <w:nsid w:val="634E4C69"/>
    <w:multiLevelType w:val="hybridMultilevel"/>
    <w:tmpl w:val="C9F09DBA"/>
    <w:lvl w:ilvl="0" w:tplc="98E4E3CA">
      <w:start w:val="1"/>
      <w:numFmt w:val="decimal"/>
      <w:lvlText w:val="%1."/>
      <w:lvlJc w:val="left"/>
      <w:pPr>
        <w:ind w:left="720" w:hanging="360"/>
      </w:pPr>
    </w:lvl>
    <w:lvl w:ilvl="1" w:tplc="4592755C">
      <w:start w:val="1"/>
      <w:numFmt w:val="lowerLetter"/>
      <w:lvlText w:val="%2."/>
      <w:lvlJc w:val="left"/>
      <w:pPr>
        <w:ind w:left="1440" w:hanging="360"/>
      </w:pPr>
    </w:lvl>
    <w:lvl w:ilvl="2" w:tplc="E38619DA">
      <w:start w:val="1"/>
      <w:numFmt w:val="lowerRoman"/>
      <w:lvlText w:val="%3."/>
      <w:lvlJc w:val="right"/>
      <w:pPr>
        <w:ind w:left="2160" w:hanging="180"/>
      </w:pPr>
    </w:lvl>
    <w:lvl w:ilvl="3" w:tplc="3EB655C0">
      <w:start w:val="1"/>
      <w:numFmt w:val="decimal"/>
      <w:lvlText w:val="%4."/>
      <w:lvlJc w:val="left"/>
      <w:pPr>
        <w:ind w:left="2880" w:hanging="360"/>
      </w:pPr>
    </w:lvl>
    <w:lvl w:ilvl="4" w:tplc="3B742EF6">
      <w:start w:val="1"/>
      <w:numFmt w:val="lowerLetter"/>
      <w:lvlText w:val="%5."/>
      <w:lvlJc w:val="left"/>
      <w:pPr>
        <w:ind w:left="3600" w:hanging="360"/>
      </w:pPr>
    </w:lvl>
    <w:lvl w:ilvl="5" w:tplc="21147042">
      <w:start w:val="1"/>
      <w:numFmt w:val="lowerRoman"/>
      <w:lvlText w:val="%6."/>
      <w:lvlJc w:val="right"/>
      <w:pPr>
        <w:ind w:left="4320" w:hanging="180"/>
      </w:pPr>
    </w:lvl>
    <w:lvl w:ilvl="6" w:tplc="2300F8CE">
      <w:start w:val="1"/>
      <w:numFmt w:val="decimal"/>
      <w:lvlText w:val="%7."/>
      <w:lvlJc w:val="left"/>
      <w:pPr>
        <w:ind w:left="5040" w:hanging="360"/>
      </w:pPr>
    </w:lvl>
    <w:lvl w:ilvl="7" w:tplc="7F16E636">
      <w:start w:val="1"/>
      <w:numFmt w:val="lowerLetter"/>
      <w:lvlText w:val="%8."/>
      <w:lvlJc w:val="left"/>
      <w:pPr>
        <w:ind w:left="5760" w:hanging="360"/>
      </w:pPr>
    </w:lvl>
    <w:lvl w:ilvl="8" w:tplc="2CD8D312">
      <w:start w:val="1"/>
      <w:numFmt w:val="lowerRoman"/>
      <w:lvlText w:val="%9."/>
      <w:lvlJc w:val="right"/>
      <w:pPr>
        <w:ind w:left="6480" w:hanging="180"/>
      </w:pPr>
    </w:lvl>
  </w:abstractNum>
  <w:abstractNum w:abstractNumId="21" w15:restartNumberingAfterBreak="0">
    <w:nsid w:val="709265FE"/>
    <w:multiLevelType w:val="hybridMultilevel"/>
    <w:tmpl w:val="FFFFFFFF"/>
    <w:lvl w:ilvl="0" w:tplc="DF484914">
      <w:start w:val="1"/>
      <w:numFmt w:val="bullet"/>
      <w:lvlText w:val=""/>
      <w:lvlJc w:val="left"/>
      <w:pPr>
        <w:ind w:left="720" w:hanging="360"/>
      </w:pPr>
      <w:rPr>
        <w:rFonts w:ascii="Symbol" w:hAnsi="Symbol" w:hint="default"/>
      </w:rPr>
    </w:lvl>
    <w:lvl w:ilvl="1" w:tplc="1206B368">
      <w:start w:val="1"/>
      <w:numFmt w:val="bullet"/>
      <w:lvlText w:val="o"/>
      <w:lvlJc w:val="left"/>
      <w:pPr>
        <w:ind w:left="1440" w:hanging="360"/>
      </w:pPr>
      <w:rPr>
        <w:rFonts w:ascii="Courier New" w:hAnsi="Courier New" w:hint="default"/>
      </w:rPr>
    </w:lvl>
    <w:lvl w:ilvl="2" w:tplc="17F09C68">
      <w:start w:val="1"/>
      <w:numFmt w:val="bullet"/>
      <w:lvlText w:val=""/>
      <w:lvlJc w:val="left"/>
      <w:pPr>
        <w:ind w:left="2160" w:hanging="360"/>
      </w:pPr>
      <w:rPr>
        <w:rFonts w:ascii="Wingdings" w:hAnsi="Wingdings" w:hint="default"/>
      </w:rPr>
    </w:lvl>
    <w:lvl w:ilvl="3" w:tplc="CB5285B0">
      <w:start w:val="1"/>
      <w:numFmt w:val="bullet"/>
      <w:lvlText w:val=""/>
      <w:lvlJc w:val="left"/>
      <w:pPr>
        <w:ind w:left="2880" w:hanging="360"/>
      </w:pPr>
      <w:rPr>
        <w:rFonts w:ascii="Symbol" w:hAnsi="Symbol" w:hint="default"/>
      </w:rPr>
    </w:lvl>
    <w:lvl w:ilvl="4" w:tplc="3E8287EC">
      <w:start w:val="1"/>
      <w:numFmt w:val="bullet"/>
      <w:lvlText w:val="o"/>
      <w:lvlJc w:val="left"/>
      <w:pPr>
        <w:ind w:left="3600" w:hanging="360"/>
      </w:pPr>
      <w:rPr>
        <w:rFonts w:ascii="Courier New" w:hAnsi="Courier New" w:hint="default"/>
      </w:rPr>
    </w:lvl>
    <w:lvl w:ilvl="5" w:tplc="EFDC77BC">
      <w:start w:val="1"/>
      <w:numFmt w:val="bullet"/>
      <w:lvlText w:val=""/>
      <w:lvlJc w:val="left"/>
      <w:pPr>
        <w:ind w:left="4320" w:hanging="360"/>
      </w:pPr>
      <w:rPr>
        <w:rFonts w:ascii="Wingdings" w:hAnsi="Wingdings" w:hint="default"/>
      </w:rPr>
    </w:lvl>
    <w:lvl w:ilvl="6" w:tplc="E20C8B4A">
      <w:start w:val="1"/>
      <w:numFmt w:val="bullet"/>
      <w:lvlText w:val=""/>
      <w:lvlJc w:val="left"/>
      <w:pPr>
        <w:ind w:left="5040" w:hanging="360"/>
      </w:pPr>
      <w:rPr>
        <w:rFonts w:ascii="Symbol" w:hAnsi="Symbol" w:hint="default"/>
      </w:rPr>
    </w:lvl>
    <w:lvl w:ilvl="7" w:tplc="0944F018">
      <w:start w:val="1"/>
      <w:numFmt w:val="bullet"/>
      <w:lvlText w:val="o"/>
      <w:lvlJc w:val="left"/>
      <w:pPr>
        <w:ind w:left="5760" w:hanging="360"/>
      </w:pPr>
      <w:rPr>
        <w:rFonts w:ascii="Courier New" w:hAnsi="Courier New" w:hint="default"/>
      </w:rPr>
    </w:lvl>
    <w:lvl w:ilvl="8" w:tplc="8E3AAA2E">
      <w:start w:val="1"/>
      <w:numFmt w:val="bullet"/>
      <w:lvlText w:val=""/>
      <w:lvlJc w:val="left"/>
      <w:pPr>
        <w:ind w:left="6480" w:hanging="360"/>
      </w:pPr>
      <w:rPr>
        <w:rFonts w:ascii="Wingdings" w:hAnsi="Wingdings" w:hint="default"/>
      </w:rPr>
    </w:lvl>
  </w:abstractNum>
  <w:num w:numId="1" w16cid:durableId="1351375542">
    <w:abstractNumId w:val="11"/>
  </w:num>
  <w:num w:numId="2" w16cid:durableId="1075205711">
    <w:abstractNumId w:val="20"/>
  </w:num>
  <w:num w:numId="3" w16cid:durableId="1232691782">
    <w:abstractNumId w:val="14"/>
  </w:num>
  <w:num w:numId="4" w16cid:durableId="560677030">
    <w:abstractNumId w:val="10"/>
  </w:num>
  <w:num w:numId="5" w16cid:durableId="1873687925">
    <w:abstractNumId w:val="12"/>
  </w:num>
  <w:num w:numId="6" w16cid:durableId="315694093">
    <w:abstractNumId w:val="18"/>
  </w:num>
  <w:num w:numId="7" w16cid:durableId="1781215668">
    <w:abstractNumId w:val="8"/>
  </w:num>
  <w:num w:numId="8" w16cid:durableId="735083770">
    <w:abstractNumId w:val="13"/>
  </w:num>
  <w:num w:numId="9" w16cid:durableId="352339180">
    <w:abstractNumId w:val="15"/>
  </w:num>
  <w:num w:numId="10" w16cid:durableId="1484394758">
    <w:abstractNumId w:val="2"/>
  </w:num>
  <w:num w:numId="11" w16cid:durableId="294529951">
    <w:abstractNumId w:val="5"/>
  </w:num>
  <w:num w:numId="12" w16cid:durableId="521944634">
    <w:abstractNumId w:val="0"/>
  </w:num>
  <w:num w:numId="13" w16cid:durableId="2014452748">
    <w:abstractNumId w:val="19"/>
  </w:num>
  <w:num w:numId="14" w16cid:durableId="56783720">
    <w:abstractNumId w:val="6"/>
  </w:num>
  <w:num w:numId="15" w16cid:durableId="935288168">
    <w:abstractNumId w:val="17"/>
  </w:num>
  <w:num w:numId="16" w16cid:durableId="1984114036">
    <w:abstractNumId w:val="3"/>
  </w:num>
  <w:num w:numId="17" w16cid:durableId="287931573">
    <w:abstractNumId w:val="21"/>
  </w:num>
  <w:num w:numId="18" w16cid:durableId="250167332">
    <w:abstractNumId w:val="4"/>
  </w:num>
  <w:num w:numId="19" w16cid:durableId="1069813455">
    <w:abstractNumId w:val="9"/>
  </w:num>
  <w:num w:numId="20" w16cid:durableId="2034107348">
    <w:abstractNumId w:val="16"/>
  </w:num>
  <w:num w:numId="21" w16cid:durableId="1797021640">
    <w:abstractNumId w:val="7"/>
  </w:num>
  <w:num w:numId="22" w16cid:durableId="164649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D9B"/>
    <w:rsid w:val="000011DC"/>
    <w:rsid w:val="000077BB"/>
    <w:rsid w:val="00014EE1"/>
    <w:rsid w:val="00016AAB"/>
    <w:rsid w:val="00017BD1"/>
    <w:rsid w:val="000203AA"/>
    <w:rsid w:val="00020C3D"/>
    <w:rsid w:val="0003053C"/>
    <w:rsid w:val="00047229"/>
    <w:rsid w:val="00050DC4"/>
    <w:rsid w:val="00053E20"/>
    <w:rsid w:val="00056143"/>
    <w:rsid w:val="00066506"/>
    <w:rsid w:val="00071085"/>
    <w:rsid w:val="00073965"/>
    <w:rsid w:val="000744DC"/>
    <w:rsid w:val="00080974"/>
    <w:rsid w:val="00081F59"/>
    <w:rsid w:val="00083C4B"/>
    <w:rsid w:val="00085622"/>
    <w:rsid w:val="00086C6A"/>
    <w:rsid w:val="000A6A4C"/>
    <w:rsid w:val="000B22B1"/>
    <w:rsid w:val="000B4FE4"/>
    <w:rsid w:val="000B5D15"/>
    <w:rsid w:val="000D1450"/>
    <w:rsid w:val="000E7211"/>
    <w:rsid w:val="000F3E15"/>
    <w:rsid w:val="000F6C81"/>
    <w:rsid w:val="001049EE"/>
    <w:rsid w:val="0011170B"/>
    <w:rsid w:val="00113A8A"/>
    <w:rsid w:val="00116194"/>
    <w:rsid w:val="00122DB4"/>
    <w:rsid w:val="001320E2"/>
    <w:rsid w:val="00132AC2"/>
    <w:rsid w:val="00133486"/>
    <w:rsid w:val="00133AEA"/>
    <w:rsid w:val="00135244"/>
    <w:rsid w:val="00137D8F"/>
    <w:rsid w:val="0015399A"/>
    <w:rsid w:val="00155019"/>
    <w:rsid w:val="00156493"/>
    <w:rsid w:val="0016194F"/>
    <w:rsid w:val="00162B7D"/>
    <w:rsid w:val="00164864"/>
    <w:rsid w:val="0017019E"/>
    <w:rsid w:val="0017224D"/>
    <w:rsid w:val="00172AEF"/>
    <w:rsid w:val="001730D5"/>
    <w:rsid w:val="00187C60"/>
    <w:rsid w:val="001A1296"/>
    <w:rsid w:val="001A36F4"/>
    <w:rsid w:val="001A3A4F"/>
    <w:rsid w:val="001A53CB"/>
    <w:rsid w:val="001B03CE"/>
    <w:rsid w:val="001B080F"/>
    <w:rsid w:val="001B4059"/>
    <w:rsid w:val="001B6652"/>
    <w:rsid w:val="001C1C44"/>
    <w:rsid w:val="001C2E4D"/>
    <w:rsid w:val="001D3D47"/>
    <w:rsid w:val="001D3F8E"/>
    <w:rsid w:val="001E0A1A"/>
    <w:rsid w:val="001E1496"/>
    <w:rsid w:val="001E2FB0"/>
    <w:rsid w:val="001E4F6B"/>
    <w:rsid w:val="001E733F"/>
    <w:rsid w:val="001E7C98"/>
    <w:rsid w:val="001F38B1"/>
    <w:rsid w:val="001F3B7A"/>
    <w:rsid w:val="001F4156"/>
    <w:rsid w:val="002111AD"/>
    <w:rsid w:val="00212A77"/>
    <w:rsid w:val="00215DFC"/>
    <w:rsid w:val="00224B8A"/>
    <w:rsid w:val="002303F2"/>
    <w:rsid w:val="00232AED"/>
    <w:rsid w:val="00233544"/>
    <w:rsid w:val="00235817"/>
    <w:rsid w:val="00250C4B"/>
    <w:rsid w:val="002563AA"/>
    <w:rsid w:val="00263210"/>
    <w:rsid w:val="002749F0"/>
    <w:rsid w:val="00277A7C"/>
    <w:rsid w:val="002817FE"/>
    <w:rsid w:val="002834BB"/>
    <w:rsid w:val="00285FBB"/>
    <w:rsid w:val="002862A7"/>
    <w:rsid w:val="002923FE"/>
    <w:rsid w:val="0029298E"/>
    <w:rsid w:val="00293D0A"/>
    <w:rsid w:val="002A26D3"/>
    <w:rsid w:val="002A3B7A"/>
    <w:rsid w:val="002A4C91"/>
    <w:rsid w:val="002A6F91"/>
    <w:rsid w:val="002A7472"/>
    <w:rsid w:val="002B2A0A"/>
    <w:rsid w:val="002B745B"/>
    <w:rsid w:val="002B7E13"/>
    <w:rsid w:val="002C0955"/>
    <w:rsid w:val="002C0B2D"/>
    <w:rsid w:val="002C5A54"/>
    <w:rsid w:val="002D313D"/>
    <w:rsid w:val="002D432C"/>
    <w:rsid w:val="002D7025"/>
    <w:rsid w:val="002E2337"/>
    <w:rsid w:val="002E295F"/>
    <w:rsid w:val="002E6F70"/>
    <w:rsid w:val="002F0056"/>
    <w:rsid w:val="002F1C98"/>
    <w:rsid w:val="002F2D5D"/>
    <w:rsid w:val="002F3529"/>
    <w:rsid w:val="002F4B47"/>
    <w:rsid w:val="002F5BF9"/>
    <w:rsid w:val="00300473"/>
    <w:rsid w:val="00300F91"/>
    <w:rsid w:val="00307092"/>
    <w:rsid w:val="003106A2"/>
    <w:rsid w:val="00311C5F"/>
    <w:rsid w:val="00311CC2"/>
    <w:rsid w:val="00316904"/>
    <w:rsid w:val="0032103D"/>
    <w:rsid w:val="00321E30"/>
    <w:rsid w:val="00324D9A"/>
    <w:rsid w:val="003274CA"/>
    <w:rsid w:val="00331356"/>
    <w:rsid w:val="00333188"/>
    <w:rsid w:val="00333757"/>
    <w:rsid w:val="0033512C"/>
    <w:rsid w:val="00335B94"/>
    <w:rsid w:val="00340C93"/>
    <w:rsid w:val="00340CDC"/>
    <w:rsid w:val="003431D7"/>
    <w:rsid w:val="00346432"/>
    <w:rsid w:val="0035096F"/>
    <w:rsid w:val="003518AD"/>
    <w:rsid w:val="00351E99"/>
    <w:rsid w:val="00352569"/>
    <w:rsid w:val="00355718"/>
    <w:rsid w:val="00355981"/>
    <w:rsid w:val="0035686D"/>
    <w:rsid w:val="00356970"/>
    <w:rsid w:val="00361BCF"/>
    <w:rsid w:val="0037532E"/>
    <w:rsid w:val="003804A2"/>
    <w:rsid w:val="00381734"/>
    <w:rsid w:val="00382ACA"/>
    <w:rsid w:val="003830A1"/>
    <w:rsid w:val="00390312"/>
    <w:rsid w:val="003932EB"/>
    <w:rsid w:val="00396359"/>
    <w:rsid w:val="003A21B3"/>
    <w:rsid w:val="003A394F"/>
    <w:rsid w:val="003A4073"/>
    <w:rsid w:val="003A46FB"/>
    <w:rsid w:val="003A5DA7"/>
    <w:rsid w:val="003A6C19"/>
    <w:rsid w:val="003B07AB"/>
    <w:rsid w:val="003B1405"/>
    <w:rsid w:val="003B1F1E"/>
    <w:rsid w:val="003B2B82"/>
    <w:rsid w:val="003B3F08"/>
    <w:rsid w:val="003B4A8A"/>
    <w:rsid w:val="003B6897"/>
    <w:rsid w:val="003B6CC9"/>
    <w:rsid w:val="003D4041"/>
    <w:rsid w:val="003D727D"/>
    <w:rsid w:val="003F10F6"/>
    <w:rsid w:val="003F366E"/>
    <w:rsid w:val="003F3B4C"/>
    <w:rsid w:val="003F672E"/>
    <w:rsid w:val="003F6DFD"/>
    <w:rsid w:val="004016A0"/>
    <w:rsid w:val="0040292D"/>
    <w:rsid w:val="00404910"/>
    <w:rsid w:val="00410BA3"/>
    <w:rsid w:val="004119BD"/>
    <w:rsid w:val="00414FC8"/>
    <w:rsid w:val="00422107"/>
    <w:rsid w:val="00425250"/>
    <w:rsid w:val="004257A8"/>
    <w:rsid w:val="004271AA"/>
    <w:rsid w:val="00433065"/>
    <w:rsid w:val="00445AD2"/>
    <w:rsid w:val="00445BD5"/>
    <w:rsid w:val="00451604"/>
    <w:rsid w:val="00452C2B"/>
    <w:rsid w:val="0045331E"/>
    <w:rsid w:val="0045341F"/>
    <w:rsid w:val="00453692"/>
    <w:rsid w:val="00453C5C"/>
    <w:rsid w:val="0045567A"/>
    <w:rsid w:val="00461D41"/>
    <w:rsid w:val="0047076D"/>
    <w:rsid w:val="00471201"/>
    <w:rsid w:val="004712B6"/>
    <w:rsid w:val="00471770"/>
    <w:rsid w:val="00471B5E"/>
    <w:rsid w:val="00474383"/>
    <w:rsid w:val="0048625F"/>
    <w:rsid w:val="00486440"/>
    <w:rsid w:val="00486D4F"/>
    <w:rsid w:val="00490114"/>
    <w:rsid w:val="0049126F"/>
    <w:rsid w:val="00494DFC"/>
    <w:rsid w:val="004A06EC"/>
    <w:rsid w:val="004A6A1D"/>
    <w:rsid w:val="004A77A8"/>
    <w:rsid w:val="004C0FC8"/>
    <w:rsid w:val="004C3BEE"/>
    <w:rsid w:val="004D04AC"/>
    <w:rsid w:val="004D544C"/>
    <w:rsid w:val="004E03FC"/>
    <w:rsid w:val="004E41FE"/>
    <w:rsid w:val="004E42C7"/>
    <w:rsid w:val="004F223E"/>
    <w:rsid w:val="004F4E87"/>
    <w:rsid w:val="004F6421"/>
    <w:rsid w:val="00500F37"/>
    <w:rsid w:val="005014D2"/>
    <w:rsid w:val="0050501B"/>
    <w:rsid w:val="00506164"/>
    <w:rsid w:val="00507370"/>
    <w:rsid w:val="00513C79"/>
    <w:rsid w:val="00514C87"/>
    <w:rsid w:val="00516487"/>
    <w:rsid w:val="0052018E"/>
    <w:rsid w:val="005211CF"/>
    <w:rsid w:val="00523FB4"/>
    <w:rsid w:val="00524FAE"/>
    <w:rsid w:val="00526E5B"/>
    <w:rsid w:val="005313FA"/>
    <w:rsid w:val="00532C6A"/>
    <w:rsid w:val="0053362F"/>
    <w:rsid w:val="00542900"/>
    <w:rsid w:val="00544984"/>
    <w:rsid w:val="005450D0"/>
    <w:rsid w:val="00546E68"/>
    <w:rsid w:val="0055203A"/>
    <w:rsid w:val="00553B74"/>
    <w:rsid w:val="005600CF"/>
    <w:rsid w:val="00564693"/>
    <w:rsid w:val="0056618A"/>
    <w:rsid w:val="005754F7"/>
    <w:rsid w:val="00576321"/>
    <w:rsid w:val="00582D4C"/>
    <w:rsid w:val="00585C31"/>
    <w:rsid w:val="00590794"/>
    <w:rsid w:val="00592042"/>
    <w:rsid w:val="005926D6"/>
    <w:rsid w:val="005937A3"/>
    <w:rsid w:val="00594A39"/>
    <w:rsid w:val="00595822"/>
    <w:rsid w:val="00595FE4"/>
    <w:rsid w:val="005A2FB6"/>
    <w:rsid w:val="005A6869"/>
    <w:rsid w:val="005A6FCA"/>
    <w:rsid w:val="005A7FDD"/>
    <w:rsid w:val="005B03AA"/>
    <w:rsid w:val="005B299A"/>
    <w:rsid w:val="005B42A6"/>
    <w:rsid w:val="005B6B00"/>
    <w:rsid w:val="005C3F88"/>
    <w:rsid w:val="005C6B71"/>
    <w:rsid w:val="005C6DC1"/>
    <w:rsid w:val="005C75D1"/>
    <w:rsid w:val="005C7AA4"/>
    <w:rsid w:val="005D1FB8"/>
    <w:rsid w:val="005D7D3C"/>
    <w:rsid w:val="005E1546"/>
    <w:rsid w:val="005E424C"/>
    <w:rsid w:val="005E6D9F"/>
    <w:rsid w:val="005F3CB1"/>
    <w:rsid w:val="005F55D0"/>
    <w:rsid w:val="005F747E"/>
    <w:rsid w:val="00603147"/>
    <w:rsid w:val="00603C07"/>
    <w:rsid w:val="006141A3"/>
    <w:rsid w:val="00615591"/>
    <w:rsid w:val="0061602A"/>
    <w:rsid w:val="0062064C"/>
    <w:rsid w:val="00620D88"/>
    <w:rsid w:val="00630C4E"/>
    <w:rsid w:val="0063141C"/>
    <w:rsid w:val="00633920"/>
    <w:rsid w:val="00633B75"/>
    <w:rsid w:val="00636432"/>
    <w:rsid w:val="00636C1C"/>
    <w:rsid w:val="00637E69"/>
    <w:rsid w:val="00640FF4"/>
    <w:rsid w:val="0064367D"/>
    <w:rsid w:val="00643997"/>
    <w:rsid w:val="0064470A"/>
    <w:rsid w:val="006456C7"/>
    <w:rsid w:val="00653351"/>
    <w:rsid w:val="00654EBB"/>
    <w:rsid w:val="006553D7"/>
    <w:rsid w:val="006628C5"/>
    <w:rsid w:val="006630C5"/>
    <w:rsid w:val="006646C0"/>
    <w:rsid w:val="006647FB"/>
    <w:rsid w:val="006730A5"/>
    <w:rsid w:val="006854A6"/>
    <w:rsid w:val="00691E37"/>
    <w:rsid w:val="00692A95"/>
    <w:rsid w:val="00695A7A"/>
    <w:rsid w:val="006A3DDB"/>
    <w:rsid w:val="006A45A4"/>
    <w:rsid w:val="006A59C7"/>
    <w:rsid w:val="006A6948"/>
    <w:rsid w:val="006B0FC5"/>
    <w:rsid w:val="006B2139"/>
    <w:rsid w:val="006B3392"/>
    <w:rsid w:val="006C1CA9"/>
    <w:rsid w:val="006C1CED"/>
    <w:rsid w:val="006C2E60"/>
    <w:rsid w:val="006C5241"/>
    <w:rsid w:val="006C5836"/>
    <w:rsid w:val="006D3A65"/>
    <w:rsid w:val="006D44A7"/>
    <w:rsid w:val="006D7A14"/>
    <w:rsid w:val="006E0312"/>
    <w:rsid w:val="006E37E2"/>
    <w:rsid w:val="006E4454"/>
    <w:rsid w:val="006E678C"/>
    <w:rsid w:val="006F276B"/>
    <w:rsid w:val="006F3BF4"/>
    <w:rsid w:val="006F7EBA"/>
    <w:rsid w:val="00700871"/>
    <w:rsid w:val="00700EC8"/>
    <w:rsid w:val="00702EE5"/>
    <w:rsid w:val="00703A25"/>
    <w:rsid w:val="00711EE1"/>
    <w:rsid w:val="00717FFE"/>
    <w:rsid w:val="007244A0"/>
    <w:rsid w:val="00730958"/>
    <w:rsid w:val="00731731"/>
    <w:rsid w:val="0073184D"/>
    <w:rsid w:val="00732086"/>
    <w:rsid w:val="007352B1"/>
    <w:rsid w:val="00735670"/>
    <w:rsid w:val="00742813"/>
    <w:rsid w:val="00744165"/>
    <w:rsid w:val="007449F1"/>
    <w:rsid w:val="00745BEA"/>
    <w:rsid w:val="007476AC"/>
    <w:rsid w:val="007502F1"/>
    <w:rsid w:val="007510BD"/>
    <w:rsid w:val="00753B03"/>
    <w:rsid w:val="00755636"/>
    <w:rsid w:val="007615B4"/>
    <w:rsid w:val="007617AA"/>
    <w:rsid w:val="007637EB"/>
    <w:rsid w:val="00770D91"/>
    <w:rsid w:val="00772281"/>
    <w:rsid w:val="00772B76"/>
    <w:rsid w:val="00773078"/>
    <w:rsid w:val="007737B3"/>
    <w:rsid w:val="00774C36"/>
    <w:rsid w:val="007902AF"/>
    <w:rsid w:val="00792573"/>
    <w:rsid w:val="00794098"/>
    <w:rsid w:val="00794D94"/>
    <w:rsid w:val="007976E7"/>
    <w:rsid w:val="00797A03"/>
    <w:rsid w:val="0079CCA7"/>
    <w:rsid w:val="007A2DC6"/>
    <w:rsid w:val="007B1306"/>
    <w:rsid w:val="007B1461"/>
    <w:rsid w:val="007B1888"/>
    <w:rsid w:val="007B7169"/>
    <w:rsid w:val="007C020B"/>
    <w:rsid w:val="007C1C26"/>
    <w:rsid w:val="007C1D0B"/>
    <w:rsid w:val="007C32A1"/>
    <w:rsid w:val="007C361F"/>
    <w:rsid w:val="007D5C22"/>
    <w:rsid w:val="007F04E2"/>
    <w:rsid w:val="007F4B7B"/>
    <w:rsid w:val="00802BF7"/>
    <w:rsid w:val="008072F9"/>
    <w:rsid w:val="00810178"/>
    <w:rsid w:val="00812162"/>
    <w:rsid w:val="00812AE7"/>
    <w:rsid w:val="0082398C"/>
    <w:rsid w:val="008269AF"/>
    <w:rsid w:val="008272DF"/>
    <w:rsid w:val="0083138E"/>
    <w:rsid w:val="0083315D"/>
    <w:rsid w:val="00834590"/>
    <w:rsid w:val="00834E28"/>
    <w:rsid w:val="00835664"/>
    <w:rsid w:val="00835C0E"/>
    <w:rsid w:val="008375FE"/>
    <w:rsid w:val="008418B2"/>
    <w:rsid w:val="0084229B"/>
    <w:rsid w:val="00842354"/>
    <w:rsid w:val="00842456"/>
    <w:rsid w:val="00842A4C"/>
    <w:rsid w:val="00847228"/>
    <w:rsid w:val="0085513A"/>
    <w:rsid w:val="00856935"/>
    <w:rsid w:val="00856E51"/>
    <w:rsid w:val="00860E85"/>
    <w:rsid w:val="00862E35"/>
    <w:rsid w:val="00864B7F"/>
    <w:rsid w:val="008652D7"/>
    <w:rsid w:val="00866FCB"/>
    <w:rsid w:val="0087369F"/>
    <w:rsid w:val="008741CE"/>
    <w:rsid w:val="00880457"/>
    <w:rsid w:val="00881A59"/>
    <w:rsid w:val="00883208"/>
    <w:rsid w:val="00883451"/>
    <w:rsid w:val="00887418"/>
    <w:rsid w:val="00892186"/>
    <w:rsid w:val="00892377"/>
    <w:rsid w:val="00894B27"/>
    <w:rsid w:val="00895593"/>
    <w:rsid w:val="00897398"/>
    <w:rsid w:val="008A0195"/>
    <w:rsid w:val="008A1F93"/>
    <w:rsid w:val="008A2121"/>
    <w:rsid w:val="008A34B1"/>
    <w:rsid w:val="008A3EBD"/>
    <w:rsid w:val="008A5DFE"/>
    <w:rsid w:val="008A6517"/>
    <w:rsid w:val="008B0DB8"/>
    <w:rsid w:val="008B1891"/>
    <w:rsid w:val="008B1AF5"/>
    <w:rsid w:val="008B5943"/>
    <w:rsid w:val="008B5E42"/>
    <w:rsid w:val="008B5EDF"/>
    <w:rsid w:val="008B63F7"/>
    <w:rsid w:val="008B72BD"/>
    <w:rsid w:val="008C032E"/>
    <w:rsid w:val="008C35A9"/>
    <w:rsid w:val="008D20AE"/>
    <w:rsid w:val="008D4A41"/>
    <w:rsid w:val="008D506F"/>
    <w:rsid w:val="008D5D42"/>
    <w:rsid w:val="008D6EC9"/>
    <w:rsid w:val="008D6FDC"/>
    <w:rsid w:val="008D7BD1"/>
    <w:rsid w:val="008E0AD3"/>
    <w:rsid w:val="008E15A6"/>
    <w:rsid w:val="008E3B73"/>
    <w:rsid w:val="008E5A1B"/>
    <w:rsid w:val="008E601E"/>
    <w:rsid w:val="008E6877"/>
    <w:rsid w:val="008F0C12"/>
    <w:rsid w:val="008F293C"/>
    <w:rsid w:val="008F4762"/>
    <w:rsid w:val="008F726F"/>
    <w:rsid w:val="00904E1E"/>
    <w:rsid w:val="00906FAF"/>
    <w:rsid w:val="0090742F"/>
    <w:rsid w:val="00907889"/>
    <w:rsid w:val="0091144A"/>
    <w:rsid w:val="00912D06"/>
    <w:rsid w:val="00914148"/>
    <w:rsid w:val="00914FAC"/>
    <w:rsid w:val="00920E6D"/>
    <w:rsid w:val="00921859"/>
    <w:rsid w:val="00921E96"/>
    <w:rsid w:val="00923A2B"/>
    <w:rsid w:val="00926B2B"/>
    <w:rsid w:val="00930566"/>
    <w:rsid w:val="009313D4"/>
    <w:rsid w:val="00932B1F"/>
    <w:rsid w:val="00933F59"/>
    <w:rsid w:val="00934804"/>
    <w:rsid w:val="00935CA8"/>
    <w:rsid w:val="0093749F"/>
    <w:rsid w:val="00937816"/>
    <w:rsid w:val="00941224"/>
    <w:rsid w:val="00942544"/>
    <w:rsid w:val="009504F5"/>
    <w:rsid w:val="00953252"/>
    <w:rsid w:val="009540DB"/>
    <w:rsid w:val="009550EB"/>
    <w:rsid w:val="00955B27"/>
    <w:rsid w:val="009575D2"/>
    <w:rsid w:val="00957807"/>
    <w:rsid w:val="00957D1C"/>
    <w:rsid w:val="00965912"/>
    <w:rsid w:val="00971136"/>
    <w:rsid w:val="00971157"/>
    <w:rsid w:val="00974C86"/>
    <w:rsid w:val="00975EAE"/>
    <w:rsid w:val="00980CE6"/>
    <w:rsid w:val="00980E68"/>
    <w:rsid w:val="009856E7"/>
    <w:rsid w:val="009870F4"/>
    <w:rsid w:val="009872FE"/>
    <w:rsid w:val="00992612"/>
    <w:rsid w:val="00994A92"/>
    <w:rsid w:val="00995F53"/>
    <w:rsid w:val="009961E0"/>
    <w:rsid w:val="0099621C"/>
    <w:rsid w:val="009A01BF"/>
    <w:rsid w:val="009A47A6"/>
    <w:rsid w:val="009B22F5"/>
    <w:rsid w:val="009C0FBD"/>
    <w:rsid w:val="009C25C9"/>
    <w:rsid w:val="009C4C3E"/>
    <w:rsid w:val="009C7690"/>
    <w:rsid w:val="009C7F22"/>
    <w:rsid w:val="009D03CD"/>
    <w:rsid w:val="009D3DD9"/>
    <w:rsid w:val="009E2430"/>
    <w:rsid w:val="009E40AF"/>
    <w:rsid w:val="009E490C"/>
    <w:rsid w:val="009E621E"/>
    <w:rsid w:val="009E6D61"/>
    <w:rsid w:val="009F03B5"/>
    <w:rsid w:val="009F0D3F"/>
    <w:rsid w:val="009F269B"/>
    <w:rsid w:val="009F29C3"/>
    <w:rsid w:val="009F33F4"/>
    <w:rsid w:val="00A0069F"/>
    <w:rsid w:val="00A0077C"/>
    <w:rsid w:val="00A03F2B"/>
    <w:rsid w:val="00A07A21"/>
    <w:rsid w:val="00A22499"/>
    <w:rsid w:val="00A308AB"/>
    <w:rsid w:val="00A333B8"/>
    <w:rsid w:val="00A3425B"/>
    <w:rsid w:val="00A37DEC"/>
    <w:rsid w:val="00A45C80"/>
    <w:rsid w:val="00A52ED1"/>
    <w:rsid w:val="00A54340"/>
    <w:rsid w:val="00A548FF"/>
    <w:rsid w:val="00A562C0"/>
    <w:rsid w:val="00A5640E"/>
    <w:rsid w:val="00A564A3"/>
    <w:rsid w:val="00A63EC3"/>
    <w:rsid w:val="00A6454C"/>
    <w:rsid w:val="00A64B0B"/>
    <w:rsid w:val="00A654AE"/>
    <w:rsid w:val="00A65D3C"/>
    <w:rsid w:val="00A72ED1"/>
    <w:rsid w:val="00A749B0"/>
    <w:rsid w:val="00A77D40"/>
    <w:rsid w:val="00A81B74"/>
    <w:rsid w:val="00A871B3"/>
    <w:rsid w:val="00A90736"/>
    <w:rsid w:val="00A9344C"/>
    <w:rsid w:val="00A93C3D"/>
    <w:rsid w:val="00A9443B"/>
    <w:rsid w:val="00A950F2"/>
    <w:rsid w:val="00A95A6D"/>
    <w:rsid w:val="00A95D1F"/>
    <w:rsid w:val="00AA0F31"/>
    <w:rsid w:val="00AA0F8A"/>
    <w:rsid w:val="00AA6C58"/>
    <w:rsid w:val="00AB0D2A"/>
    <w:rsid w:val="00AB7D30"/>
    <w:rsid w:val="00AB7F25"/>
    <w:rsid w:val="00AC2A7E"/>
    <w:rsid w:val="00AC3904"/>
    <w:rsid w:val="00AD4125"/>
    <w:rsid w:val="00AE11D4"/>
    <w:rsid w:val="00AE2B0A"/>
    <w:rsid w:val="00AE38DE"/>
    <w:rsid w:val="00AE5037"/>
    <w:rsid w:val="00AE66B8"/>
    <w:rsid w:val="00AE6CB2"/>
    <w:rsid w:val="00AF0116"/>
    <w:rsid w:val="00AF2F65"/>
    <w:rsid w:val="00AF4A6A"/>
    <w:rsid w:val="00AF664A"/>
    <w:rsid w:val="00B0206F"/>
    <w:rsid w:val="00B053D1"/>
    <w:rsid w:val="00B07E7F"/>
    <w:rsid w:val="00B1024F"/>
    <w:rsid w:val="00B10689"/>
    <w:rsid w:val="00B124E1"/>
    <w:rsid w:val="00B16801"/>
    <w:rsid w:val="00B22702"/>
    <w:rsid w:val="00B230EA"/>
    <w:rsid w:val="00B24C99"/>
    <w:rsid w:val="00B256AF"/>
    <w:rsid w:val="00B34757"/>
    <w:rsid w:val="00B35686"/>
    <w:rsid w:val="00B3690D"/>
    <w:rsid w:val="00B445DF"/>
    <w:rsid w:val="00B53DC6"/>
    <w:rsid w:val="00B5433C"/>
    <w:rsid w:val="00B54D45"/>
    <w:rsid w:val="00B607EA"/>
    <w:rsid w:val="00B619B9"/>
    <w:rsid w:val="00B638CE"/>
    <w:rsid w:val="00B63C71"/>
    <w:rsid w:val="00B64675"/>
    <w:rsid w:val="00B65D6E"/>
    <w:rsid w:val="00B70EED"/>
    <w:rsid w:val="00B73BA9"/>
    <w:rsid w:val="00B8100C"/>
    <w:rsid w:val="00B83DA7"/>
    <w:rsid w:val="00B848C9"/>
    <w:rsid w:val="00B91A00"/>
    <w:rsid w:val="00B94147"/>
    <w:rsid w:val="00B95D43"/>
    <w:rsid w:val="00B97719"/>
    <w:rsid w:val="00BA0EF3"/>
    <w:rsid w:val="00BA19CF"/>
    <w:rsid w:val="00BA24FA"/>
    <w:rsid w:val="00BA2D64"/>
    <w:rsid w:val="00BB08B0"/>
    <w:rsid w:val="00BB13B6"/>
    <w:rsid w:val="00BB4FAB"/>
    <w:rsid w:val="00BB59A5"/>
    <w:rsid w:val="00BC154F"/>
    <w:rsid w:val="00BC3275"/>
    <w:rsid w:val="00BC7EB1"/>
    <w:rsid w:val="00BD0AE5"/>
    <w:rsid w:val="00BD490D"/>
    <w:rsid w:val="00BD6A92"/>
    <w:rsid w:val="00BE39D8"/>
    <w:rsid w:val="00BE5DE0"/>
    <w:rsid w:val="00BF153D"/>
    <w:rsid w:val="00BF3294"/>
    <w:rsid w:val="00BF3413"/>
    <w:rsid w:val="00BF4961"/>
    <w:rsid w:val="00BF7DBF"/>
    <w:rsid w:val="00C003AA"/>
    <w:rsid w:val="00C04FD6"/>
    <w:rsid w:val="00C0572D"/>
    <w:rsid w:val="00C10297"/>
    <w:rsid w:val="00C13F3E"/>
    <w:rsid w:val="00C147DB"/>
    <w:rsid w:val="00C16042"/>
    <w:rsid w:val="00C16385"/>
    <w:rsid w:val="00C22C91"/>
    <w:rsid w:val="00C25D92"/>
    <w:rsid w:val="00C338FA"/>
    <w:rsid w:val="00C35FCF"/>
    <w:rsid w:val="00C53CE1"/>
    <w:rsid w:val="00C61423"/>
    <w:rsid w:val="00C62FCA"/>
    <w:rsid w:val="00C66DA3"/>
    <w:rsid w:val="00C76910"/>
    <w:rsid w:val="00C817F2"/>
    <w:rsid w:val="00C85F8F"/>
    <w:rsid w:val="00C91396"/>
    <w:rsid w:val="00C9375B"/>
    <w:rsid w:val="00C954CB"/>
    <w:rsid w:val="00CA3A6E"/>
    <w:rsid w:val="00CB128C"/>
    <w:rsid w:val="00CB3FCF"/>
    <w:rsid w:val="00CB4A24"/>
    <w:rsid w:val="00CB4A35"/>
    <w:rsid w:val="00CB502B"/>
    <w:rsid w:val="00CB6E7C"/>
    <w:rsid w:val="00CC0F70"/>
    <w:rsid w:val="00CC3FFE"/>
    <w:rsid w:val="00CC4D52"/>
    <w:rsid w:val="00CC5796"/>
    <w:rsid w:val="00CC599E"/>
    <w:rsid w:val="00CC6A3B"/>
    <w:rsid w:val="00CD08ED"/>
    <w:rsid w:val="00CD2674"/>
    <w:rsid w:val="00CD319D"/>
    <w:rsid w:val="00CD3CCB"/>
    <w:rsid w:val="00CD41B9"/>
    <w:rsid w:val="00CD559F"/>
    <w:rsid w:val="00CD562F"/>
    <w:rsid w:val="00CD6D1F"/>
    <w:rsid w:val="00CE246D"/>
    <w:rsid w:val="00CE4B79"/>
    <w:rsid w:val="00CE78A8"/>
    <w:rsid w:val="00CE7EA3"/>
    <w:rsid w:val="00CE7F59"/>
    <w:rsid w:val="00CF0BC9"/>
    <w:rsid w:val="00CF4844"/>
    <w:rsid w:val="00CF7D01"/>
    <w:rsid w:val="00D06093"/>
    <w:rsid w:val="00D063F7"/>
    <w:rsid w:val="00D147AF"/>
    <w:rsid w:val="00D14DB6"/>
    <w:rsid w:val="00D24DAB"/>
    <w:rsid w:val="00D3466A"/>
    <w:rsid w:val="00D37448"/>
    <w:rsid w:val="00D405D2"/>
    <w:rsid w:val="00D4362A"/>
    <w:rsid w:val="00D43915"/>
    <w:rsid w:val="00D43FD9"/>
    <w:rsid w:val="00D446FE"/>
    <w:rsid w:val="00D452BC"/>
    <w:rsid w:val="00D45F08"/>
    <w:rsid w:val="00D46A82"/>
    <w:rsid w:val="00D46FFE"/>
    <w:rsid w:val="00D479EA"/>
    <w:rsid w:val="00D50B0A"/>
    <w:rsid w:val="00D51C88"/>
    <w:rsid w:val="00D5359E"/>
    <w:rsid w:val="00D55248"/>
    <w:rsid w:val="00D56EAE"/>
    <w:rsid w:val="00D57210"/>
    <w:rsid w:val="00D7008A"/>
    <w:rsid w:val="00D71EEC"/>
    <w:rsid w:val="00D734A3"/>
    <w:rsid w:val="00D73D98"/>
    <w:rsid w:val="00D742CA"/>
    <w:rsid w:val="00D77DF1"/>
    <w:rsid w:val="00D86A8C"/>
    <w:rsid w:val="00D92545"/>
    <w:rsid w:val="00D925E4"/>
    <w:rsid w:val="00D94725"/>
    <w:rsid w:val="00D94F00"/>
    <w:rsid w:val="00DA0477"/>
    <w:rsid w:val="00DA40E4"/>
    <w:rsid w:val="00DA482D"/>
    <w:rsid w:val="00DA5A4F"/>
    <w:rsid w:val="00DB362D"/>
    <w:rsid w:val="00DB5107"/>
    <w:rsid w:val="00DB678C"/>
    <w:rsid w:val="00DB6E97"/>
    <w:rsid w:val="00DD236B"/>
    <w:rsid w:val="00DD251F"/>
    <w:rsid w:val="00DD3A77"/>
    <w:rsid w:val="00DD65B5"/>
    <w:rsid w:val="00DE10D2"/>
    <w:rsid w:val="00DE766C"/>
    <w:rsid w:val="00DF580A"/>
    <w:rsid w:val="00DF7D6C"/>
    <w:rsid w:val="00E01F74"/>
    <w:rsid w:val="00E077FB"/>
    <w:rsid w:val="00E07B64"/>
    <w:rsid w:val="00E10F27"/>
    <w:rsid w:val="00E1186F"/>
    <w:rsid w:val="00E11919"/>
    <w:rsid w:val="00E146DD"/>
    <w:rsid w:val="00E208DE"/>
    <w:rsid w:val="00E223D8"/>
    <w:rsid w:val="00E25E94"/>
    <w:rsid w:val="00E40799"/>
    <w:rsid w:val="00E565FF"/>
    <w:rsid w:val="00E570E6"/>
    <w:rsid w:val="00E578B5"/>
    <w:rsid w:val="00E74AA6"/>
    <w:rsid w:val="00E75C67"/>
    <w:rsid w:val="00E8192E"/>
    <w:rsid w:val="00E830D8"/>
    <w:rsid w:val="00E839F5"/>
    <w:rsid w:val="00E8780B"/>
    <w:rsid w:val="00E93B58"/>
    <w:rsid w:val="00E95172"/>
    <w:rsid w:val="00E96D9B"/>
    <w:rsid w:val="00E97C16"/>
    <w:rsid w:val="00EA56C2"/>
    <w:rsid w:val="00EB3F09"/>
    <w:rsid w:val="00EB77CA"/>
    <w:rsid w:val="00EB7EBE"/>
    <w:rsid w:val="00EC256C"/>
    <w:rsid w:val="00EC25B5"/>
    <w:rsid w:val="00EC6D69"/>
    <w:rsid w:val="00EC75F9"/>
    <w:rsid w:val="00EC78FE"/>
    <w:rsid w:val="00ED0F1B"/>
    <w:rsid w:val="00ED1608"/>
    <w:rsid w:val="00ED37C6"/>
    <w:rsid w:val="00ED3BB8"/>
    <w:rsid w:val="00ED49F5"/>
    <w:rsid w:val="00EE046B"/>
    <w:rsid w:val="00EE07B4"/>
    <w:rsid w:val="00EE3672"/>
    <w:rsid w:val="00EE3994"/>
    <w:rsid w:val="00EE6F35"/>
    <w:rsid w:val="00EF1313"/>
    <w:rsid w:val="00EF3149"/>
    <w:rsid w:val="00F03F0D"/>
    <w:rsid w:val="00F04431"/>
    <w:rsid w:val="00F06EF6"/>
    <w:rsid w:val="00F16537"/>
    <w:rsid w:val="00F256F3"/>
    <w:rsid w:val="00F348A0"/>
    <w:rsid w:val="00F43F73"/>
    <w:rsid w:val="00F46271"/>
    <w:rsid w:val="00F4712E"/>
    <w:rsid w:val="00F51A70"/>
    <w:rsid w:val="00F56FC3"/>
    <w:rsid w:val="00F611C0"/>
    <w:rsid w:val="00F62ABA"/>
    <w:rsid w:val="00F6495F"/>
    <w:rsid w:val="00F654A5"/>
    <w:rsid w:val="00F66D11"/>
    <w:rsid w:val="00F7251C"/>
    <w:rsid w:val="00F82401"/>
    <w:rsid w:val="00F858A5"/>
    <w:rsid w:val="00F91390"/>
    <w:rsid w:val="00F95B30"/>
    <w:rsid w:val="00F961AE"/>
    <w:rsid w:val="00FA1D04"/>
    <w:rsid w:val="00FA5EC4"/>
    <w:rsid w:val="00FB1816"/>
    <w:rsid w:val="00FB2529"/>
    <w:rsid w:val="00FB30FB"/>
    <w:rsid w:val="00FC07EA"/>
    <w:rsid w:val="00FC2BED"/>
    <w:rsid w:val="00FD1B9B"/>
    <w:rsid w:val="00FD29B5"/>
    <w:rsid w:val="00FD5EA3"/>
    <w:rsid w:val="00FD720D"/>
    <w:rsid w:val="00FD7833"/>
    <w:rsid w:val="00FD7DE6"/>
    <w:rsid w:val="00FE10C0"/>
    <w:rsid w:val="00FE21BD"/>
    <w:rsid w:val="00FE2C37"/>
    <w:rsid w:val="00FE4B2F"/>
    <w:rsid w:val="00FE518E"/>
    <w:rsid w:val="00FE54FA"/>
    <w:rsid w:val="00FE6B7F"/>
    <w:rsid w:val="00FF1891"/>
    <w:rsid w:val="00FF32AF"/>
    <w:rsid w:val="00FF4A17"/>
    <w:rsid w:val="01AD8E5B"/>
    <w:rsid w:val="01EBF985"/>
    <w:rsid w:val="03A90C44"/>
    <w:rsid w:val="0470137E"/>
    <w:rsid w:val="04C40A42"/>
    <w:rsid w:val="051AE373"/>
    <w:rsid w:val="056B5E55"/>
    <w:rsid w:val="05BEF072"/>
    <w:rsid w:val="061692F1"/>
    <w:rsid w:val="0624A69A"/>
    <w:rsid w:val="066730B1"/>
    <w:rsid w:val="067806E1"/>
    <w:rsid w:val="06856034"/>
    <w:rsid w:val="072F98B1"/>
    <w:rsid w:val="07B13462"/>
    <w:rsid w:val="0821C80D"/>
    <w:rsid w:val="0868B73A"/>
    <w:rsid w:val="09ACE51C"/>
    <w:rsid w:val="09CDA455"/>
    <w:rsid w:val="09D882E4"/>
    <w:rsid w:val="0A3FCB97"/>
    <w:rsid w:val="0A8264A6"/>
    <w:rsid w:val="0AC9EB4B"/>
    <w:rsid w:val="0B869827"/>
    <w:rsid w:val="0B96306F"/>
    <w:rsid w:val="0BD960F6"/>
    <w:rsid w:val="0C9977C4"/>
    <w:rsid w:val="0E2C815E"/>
    <w:rsid w:val="0F01BF1F"/>
    <w:rsid w:val="0FD95AC0"/>
    <w:rsid w:val="0FF0BCB5"/>
    <w:rsid w:val="10460154"/>
    <w:rsid w:val="1101803B"/>
    <w:rsid w:val="1145ACE1"/>
    <w:rsid w:val="11565040"/>
    <w:rsid w:val="1272E2D0"/>
    <w:rsid w:val="13B64669"/>
    <w:rsid w:val="13BFA4A8"/>
    <w:rsid w:val="144F1239"/>
    <w:rsid w:val="14970D78"/>
    <w:rsid w:val="14F927D8"/>
    <w:rsid w:val="15D21EE4"/>
    <w:rsid w:val="16749DA7"/>
    <w:rsid w:val="16E4115A"/>
    <w:rsid w:val="171E4E9F"/>
    <w:rsid w:val="176E86BD"/>
    <w:rsid w:val="1811DEC1"/>
    <w:rsid w:val="1C51179B"/>
    <w:rsid w:val="1C81D3C3"/>
    <w:rsid w:val="1CF4F724"/>
    <w:rsid w:val="1D64F357"/>
    <w:rsid w:val="1D8ACD9C"/>
    <w:rsid w:val="1DBB89C4"/>
    <w:rsid w:val="1E2ABBAE"/>
    <w:rsid w:val="1EFB0141"/>
    <w:rsid w:val="1F6C5E3A"/>
    <w:rsid w:val="20B100B6"/>
    <w:rsid w:val="21A84F7E"/>
    <w:rsid w:val="21A8E6F6"/>
    <w:rsid w:val="22BB60F1"/>
    <w:rsid w:val="22ED797F"/>
    <w:rsid w:val="23454ECF"/>
    <w:rsid w:val="23CCDECD"/>
    <w:rsid w:val="23DB1554"/>
    <w:rsid w:val="250BF1A3"/>
    <w:rsid w:val="25514D39"/>
    <w:rsid w:val="26997B8A"/>
    <w:rsid w:val="27D1295A"/>
    <w:rsid w:val="285FB9B7"/>
    <w:rsid w:val="2910B0CA"/>
    <w:rsid w:val="294687FE"/>
    <w:rsid w:val="2976BCA1"/>
    <w:rsid w:val="2A0D5C67"/>
    <w:rsid w:val="2A16DD84"/>
    <w:rsid w:val="2ABD8A2C"/>
    <w:rsid w:val="2B181CA8"/>
    <w:rsid w:val="2D1DE4FC"/>
    <w:rsid w:val="2E1C0152"/>
    <w:rsid w:val="2EA428C8"/>
    <w:rsid w:val="2EC6DBDF"/>
    <w:rsid w:val="2F363602"/>
    <w:rsid w:val="2F80EE6D"/>
    <w:rsid w:val="306E259B"/>
    <w:rsid w:val="3106BE9A"/>
    <w:rsid w:val="3152D8C6"/>
    <w:rsid w:val="321D994B"/>
    <w:rsid w:val="331C6FF7"/>
    <w:rsid w:val="33D8DB0A"/>
    <w:rsid w:val="349DDA13"/>
    <w:rsid w:val="355DF0E1"/>
    <w:rsid w:val="3564E14D"/>
    <w:rsid w:val="35F8821E"/>
    <w:rsid w:val="36127E61"/>
    <w:rsid w:val="3711BAAF"/>
    <w:rsid w:val="37C5193F"/>
    <w:rsid w:val="37FDE5CB"/>
    <w:rsid w:val="38747223"/>
    <w:rsid w:val="388DC7F6"/>
    <w:rsid w:val="388E3B95"/>
    <w:rsid w:val="3898B8D1"/>
    <w:rsid w:val="397B40ED"/>
    <w:rsid w:val="39D172B3"/>
    <w:rsid w:val="3A133281"/>
    <w:rsid w:val="3B06084D"/>
    <w:rsid w:val="3B0CB6F0"/>
    <w:rsid w:val="3B0E5A7A"/>
    <w:rsid w:val="3B76F0AC"/>
    <w:rsid w:val="3B92B8B2"/>
    <w:rsid w:val="3B9911A6"/>
    <w:rsid w:val="3C747685"/>
    <w:rsid w:val="3DE67092"/>
    <w:rsid w:val="3DECC986"/>
    <w:rsid w:val="3DF2592C"/>
    <w:rsid w:val="3E49B9E2"/>
    <w:rsid w:val="3E4BBCB8"/>
    <w:rsid w:val="3E55A27C"/>
    <w:rsid w:val="3E7A0C08"/>
    <w:rsid w:val="3EBF7791"/>
    <w:rsid w:val="3F67522E"/>
    <w:rsid w:val="3F9E8B23"/>
    <w:rsid w:val="3FDA6697"/>
    <w:rsid w:val="403D5A38"/>
    <w:rsid w:val="4040B437"/>
    <w:rsid w:val="4073316C"/>
    <w:rsid w:val="40EB1A2A"/>
    <w:rsid w:val="41106CEA"/>
    <w:rsid w:val="42A012E8"/>
    <w:rsid w:val="439B0810"/>
    <w:rsid w:val="43B9BF18"/>
    <w:rsid w:val="4450B48D"/>
    <w:rsid w:val="44FF9084"/>
    <w:rsid w:val="45276307"/>
    <w:rsid w:val="45AD58B0"/>
    <w:rsid w:val="48099C4C"/>
    <w:rsid w:val="485E07AA"/>
    <w:rsid w:val="490E257C"/>
    <w:rsid w:val="498028E5"/>
    <w:rsid w:val="4A4EDAE1"/>
    <w:rsid w:val="4B4C1EF1"/>
    <w:rsid w:val="4B6573C9"/>
    <w:rsid w:val="4BE0B686"/>
    <w:rsid w:val="4C0A5F64"/>
    <w:rsid w:val="4C339E40"/>
    <w:rsid w:val="4C4DE59A"/>
    <w:rsid w:val="4D0512C3"/>
    <w:rsid w:val="4D1B7899"/>
    <w:rsid w:val="4D870423"/>
    <w:rsid w:val="4DA2612C"/>
    <w:rsid w:val="4DFDBDF1"/>
    <w:rsid w:val="4E5929AE"/>
    <w:rsid w:val="4EAFB123"/>
    <w:rsid w:val="4F7E0D70"/>
    <w:rsid w:val="5090ED0D"/>
    <w:rsid w:val="513043A7"/>
    <w:rsid w:val="515DD8A1"/>
    <w:rsid w:val="5248E4C0"/>
    <w:rsid w:val="528F6F46"/>
    <w:rsid w:val="53A1B670"/>
    <w:rsid w:val="548DF17F"/>
    <w:rsid w:val="54E8E8A2"/>
    <w:rsid w:val="550E2C6A"/>
    <w:rsid w:val="552B4FDB"/>
    <w:rsid w:val="5933CDA8"/>
    <w:rsid w:val="594A9825"/>
    <w:rsid w:val="59ABE937"/>
    <w:rsid w:val="59CC66A7"/>
    <w:rsid w:val="59D8B3E8"/>
    <w:rsid w:val="5A194A21"/>
    <w:rsid w:val="5A831F36"/>
    <w:rsid w:val="5AE52A9E"/>
    <w:rsid w:val="5B0F4C5D"/>
    <w:rsid w:val="5B172F46"/>
    <w:rsid w:val="5C973CFC"/>
    <w:rsid w:val="5D3FD2EA"/>
    <w:rsid w:val="5D4D81EC"/>
    <w:rsid w:val="5DEC82D7"/>
    <w:rsid w:val="5E607081"/>
    <w:rsid w:val="5E984FE6"/>
    <w:rsid w:val="60924930"/>
    <w:rsid w:val="60E9A9E6"/>
    <w:rsid w:val="60F002DA"/>
    <w:rsid w:val="61544944"/>
    <w:rsid w:val="61A7B883"/>
    <w:rsid w:val="61C8CD6B"/>
    <w:rsid w:val="61E38404"/>
    <w:rsid w:val="6212BC88"/>
    <w:rsid w:val="6219484D"/>
    <w:rsid w:val="62921D37"/>
    <w:rsid w:val="62B3A6B9"/>
    <w:rsid w:val="62DC7656"/>
    <w:rsid w:val="62E95B0F"/>
    <w:rsid w:val="63359819"/>
    <w:rsid w:val="64E578AA"/>
    <w:rsid w:val="64EAF38D"/>
    <w:rsid w:val="6516A132"/>
    <w:rsid w:val="651CB85D"/>
    <w:rsid w:val="65D8691A"/>
    <w:rsid w:val="667AC4FF"/>
    <w:rsid w:val="66CD054E"/>
    <w:rsid w:val="6719A6FF"/>
    <w:rsid w:val="67BB6B6C"/>
    <w:rsid w:val="69C17589"/>
    <w:rsid w:val="6A122241"/>
    <w:rsid w:val="6A271BBE"/>
    <w:rsid w:val="6BCF6C31"/>
    <w:rsid w:val="6C129DB3"/>
    <w:rsid w:val="6C337FCA"/>
    <w:rsid w:val="6C8D3905"/>
    <w:rsid w:val="6C9EA6AD"/>
    <w:rsid w:val="6CAD60C6"/>
    <w:rsid w:val="6CBA03B6"/>
    <w:rsid w:val="6D4EE36A"/>
    <w:rsid w:val="6E345FE3"/>
    <w:rsid w:val="6EA9A8F8"/>
    <w:rsid w:val="6F014B77"/>
    <w:rsid w:val="6F2B11D8"/>
    <w:rsid w:val="6FD1042A"/>
    <w:rsid w:val="705728CA"/>
    <w:rsid w:val="71F06975"/>
    <w:rsid w:val="72C2429F"/>
    <w:rsid w:val="72F48DFE"/>
    <w:rsid w:val="74BFC8B9"/>
    <w:rsid w:val="74CF2E30"/>
    <w:rsid w:val="74DB5893"/>
    <w:rsid w:val="74F480F0"/>
    <w:rsid w:val="7573BEC1"/>
    <w:rsid w:val="75A2D85A"/>
    <w:rsid w:val="7654A8AE"/>
    <w:rsid w:val="766AA8E2"/>
    <w:rsid w:val="7701D128"/>
    <w:rsid w:val="773E530C"/>
    <w:rsid w:val="7822091D"/>
    <w:rsid w:val="78499AD2"/>
    <w:rsid w:val="78521ED5"/>
    <w:rsid w:val="787D65E2"/>
    <w:rsid w:val="79F5216B"/>
    <w:rsid w:val="7A31C728"/>
    <w:rsid w:val="7B050BB0"/>
    <w:rsid w:val="7BC04D2E"/>
    <w:rsid w:val="7C114F95"/>
    <w:rsid w:val="7C5E1031"/>
    <w:rsid w:val="7DA59812"/>
    <w:rsid w:val="7DBD2CD8"/>
    <w:rsid w:val="7DF18F60"/>
    <w:rsid w:val="7E563976"/>
    <w:rsid w:val="7EAAD7A5"/>
    <w:rsid w:val="7EBDE37C"/>
    <w:rsid w:val="7F4997C2"/>
    <w:rsid w:val="7F61F5D6"/>
    <w:rsid w:val="7FCC2F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CC08D"/>
  <w15:chartTrackingRefBased/>
  <w15:docId w15:val="{D98A89C1-8708-4A62-B938-1EB8D8B55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6897"/>
    <w:pPr>
      <w:keepNext/>
      <w:keepLines/>
      <w:spacing w:before="240" w:after="0"/>
      <w:outlineLvl w:val="0"/>
    </w:pPr>
    <w:rPr>
      <w:rFonts w:asciiTheme="majorHAnsi" w:eastAsiaTheme="majorEastAsia" w:hAnsiTheme="majorHAnsi" w:cstheme="majorBidi"/>
      <w:color w:val="000000" w:themeColor="text1"/>
      <w:sz w:val="32"/>
      <w:szCs w:val="32"/>
    </w:rPr>
  </w:style>
  <w:style w:type="paragraph" w:styleId="Heading2">
    <w:name w:val="heading 2"/>
    <w:basedOn w:val="Normal"/>
    <w:next w:val="Normal"/>
    <w:link w:val="Heading2Char"/>
    <w:uiPriority w:val="9"/>
    <w:unhideWhenUsed/>
    <w:qFormat/>
    <w:rsid w:val="005754F7"/>
    <w:pPr>
      <w:keepNext/>
      <w:keepLines/>
      <w:spacing w:before="40" w:after="0"/>
      <w:ind w:left="720"/>
      <w:outlineLvl w:val="1"/>
    </w:pPr>
    <w:rPr>
      <w:rFonts w:asciiTheme="majorHAnsi" w:eastAsiaTheme="majorEastAsia" w:hAnsiTheme="majorHAnsi" w:cstheme="majorBidi"/>
      <w:color w:val="000000" w:themeColor="text1"/>
      <w:sz w:val="26"/>
      <w:szCs w:val="26"/>
    </w:rPr>
  </w:style>
  <w:style w:type="paragraph" w:styleId="Heading3">
    <w:name w:val="heading 3"/>
    <w:basedOn w:val="Normal"/>
    <w:next w:val="Normal"/>
    <w:link w:val="Heading3Char"/>
    <w:uiPriority w:val="9"/>
    <w:unhideWhenUsed/>
    <w:qFormat/>
    <w:rsid w:val="00053E2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695A7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uiPriority w:val="9"/>
    <w:unhideWhenUsed/>
    <w:qFormat/>
    <w:rsid w:val="33D8DB0A"/>
    <w:pPr>
      <w:keepNext/>
      <w:keepLines/>
      <w:spacing w:before="240" w:after="80"/>
      <w:jc w:val="right"/>
      <w:outlineLvl w:val="4"/>
    </w:pPr>
    <w:rPr>
      <w:rFonts w:ascii="The Hand"/>
      <w:b/>
      <w:bCs/>
      <w:color w:val="5066DB"/>
      <w:sz w:val="29"/>
      <w:szCs w:val="29"/>
    </w:rPr>
  </w:style>
  <w:style w:type="paragraph" w:styleId="Heading6">
    <w:name w:val="heading 6"/>
    <w:basedOn w:val="Normal"/>
    <w:next w:val="Normal"/>
    <w:uiPriority w:val="9"/>
    <w:unhideWhenUsed/>
    <w:qFormat/>
    <w:rsid w:val="33D8DB0A"/>
    <w:pPr>
      <w:keepNext/>
      <w:keepLines/>
      <w:spacing w:before="240" w:after="80"/>
      <w:jc w:val="right"/>
      <w:outlineLvl w:val="5"/>
    </w:pPr>
    <w:rPr>
      <w:rFonts w:ascii="The Hand"/>
      <w:b/>
      <w:bCs/>
      <w:color w:val="5066DB"/>
      <w:sz w:val="27"/>
      <w:szCs w:val="27"/>
    </w:rPr>
  </w:style>
  <w:style w:type="paragraph" w:styleId="Heading7">
    <w:name w:val="heading 7"/>
    <w:basedOn w:val="Normal"/>
    <w:next w:val="Normal"/>
    <w:uiPriority w:val="9"/>
    <w:unhideWhenUsed/>
    <w:qFormat/>
    <w:rsid w:val="33D8DB0A"/>
    <w:pPr>
      <w:keepNext/>
      <w:keepLines/>
      <w:spacing w:before="240" w:after="80"/>
      <w:jc w:val="right"/>
      <w:outlineLvl w:val="6"/>
    </w:pPr>
    <w:rPr>
      <w:rFonts w:ascii="The Hand"/>
      <w:b/>
      <w:bCs/>
      <w:color w:val="5066DB"/>
      <w:sz w:val="26"/>
      <w:szCs w:val="26"/>
    </w:rPr>
  </w:style>
  <w:style w:type="paragraph" w:styleId="Heading8">
    <w:name w:val="heading 8"/>
    <w:basedOn w:val="Normal"/>
    <w:next w:val="Normal"/>
    <w:uiPriority w:val="9"/>
    <w:unhideWhenUsed/>
    <w:qFormat/>
    <w:rsid w:val="33D8DB0A"/>
    <w:pPr>
      <w:keepNext/>
      <w:keepLines/>
      <w:spacing w:before="240" w:after="80"/>
      <w:jc w:val="right"/>
      <w:outlineLvl w:val="7"/>
    </w:pPr>
    <w:rPr>
      <w:rFonts w:ascii="The Hand"/>
      <w:b/>
      <w:bCs/>
      <w:color w:val="5066DB"/>
      <w:sz w:val="24"/>
      <w:szCs w:val="24"/>
    </w:rPr>
  </w:style>
  <w:style w:type="paragraph" w:styleId="Heading9">
    <w:name w:val="heading 9"/>
    <w:basedOn w:val="Normal"/>
    <w:next w:val="Normal"/>
    <w:uiPriority w:val="9"/>
    <w:unhideWhenUsed/>
    <w:qFormat/>
    <w:rsid w:val="33D8DB0A"/>
    <w:pPr>
      <w:keepNext/>
      <w:keepLines/>
      <w:spacing w:before="240" w:after="80"/>
      <w:jc w:val="right"/>
      <w:outlineLvl w:val="8"/>
    </w:pPr>
    <w:rPr>
      <w:rFonts w:ascii="The Hand"/>
      <w:b/>
      <w:bCs/>
      <w:color w:val="5066D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4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CC0F70"/>
  </w:style>
  <w:style w:type="character" w:customStyle="1" w:styleId="eop">
    <w:name w:val="eop"/>
    <w:basedOn w:val="DefaultParagraphFont"/>
    <w:rsid w:val="00CC0F70"/>
  </w:style>
  <w:style w:type="character" w:customStyle="1" w:styleId="Heading1Char">
    <w:name w:val="Heading 1 Char"/>
    <w:basedOn w:val="DefaultParagraphFont"/>
    <w:link w:val="Heading1"/>
    <w:uiPriority w:val="9"/>
    <w:rsid w:val="003B6897"/>
    <w:rPr>
      <w:rFonts w:asciiTheme="majorHAnsi" w:eastAsiaTheme="majorEastAsia" w:hAnsiTheme="majorHAnsi" w:cstheme="majorBidi"/>
      <w:color w:val="000000" w:themeColor="text1"/>
      <w:sz w:val="32"/>
      <w:szCs w:val="32"/>
    </w:rPr>
  </w:style>
  <w:style w:type="character" w:customStyle="1" w:styleId="Heading2Char">
    <w:name w:val="Heading 2 Char"/>
    <w:basedOn w:val="DefaultParagraphFont"/>
    <w:link w:val="Heading2"/>
    <w:uiPriority w:val="9"/>
    <w:rsid w:val="005754F7"/>
    <w:rPr>
      <w:rFonts w:asciiTheme="majorHAnsi" w:eastAsiaTheme="majorEastAsia" w:hAnsiTheme="majorHAnsi" w:cstheme="majorBidi"/>
      <w:color w:val="000000" w:themeColor="text1"/>
      <w:sz w:val="26"/>
      <w:szCs w:val="26"/>
    </w:rPr>
  </w:style>
  <w:style w:type="paragraph" w:styleId="TOC1">
    <w:name w:val="toc 1"/>
    <w:basedOn w:val="Normal"/>
    <w:next w:val="Normal"/>
    <w:autoRedefine/>
    <w:uiPriority w:val="39"/>
    <w:unhideWhenUsed/>
    <w:rsid w:val="00CC0F70"/>
    <w:pPr>
      <w:spacing w:after="100"/>
    </w:pPr>
  </w:style>
  <w:style w:type="paragraph" w:styleId="TOC2">
    <w:name w:val="toc 2"/>
    <w:basedOn w:val="Normal"/>
    <w:next w:val="Normal"/>
    <w:autoRedefine/>
    <w:uiPriority w:val="39"/>
    <w:unhideWhenUsed/>
    <w:rsid w:val="00CC0F70"/>
    <w:pPr>
      <w:spacing w:after="100"/>
      <w:ind w:left="220"/>
    </w:pPr>
  </w:style>
  <w:style w:type="character" w:styleId="Hyperlink">
    <w:name w:val="Hyperlink"/>
    <w:basedOn w:val="DefaultParagraphFont"/>
    <w:uiPriority w:val="99"/>
    <w:unhideWhenUsed/>
    <w:rsid w:val="00CC0F70"/>
    <w:rPr>
      <w:color w:val="0563C1" w:themeColor="hyperlink"/>
      <w:u w:val="single"/>
    </w:rPr>
  </w:style>
  <w:style w:type="paragraph" w:styleId="TOCHeading">
    <w:name w:val="TOC Heading"/>
    <w:basedOn w:val="Heading1"/>
    <w:next w:val="Normal"/>
    <w:uiPriority w:val="39"/>
    <w:unhideWhenUsed/>
    <w:qFormat/>
    <w:rsid w:val="003B6897"/>
    <w:pPr>
      <w:outlineLvl w:val="9"/>
    </w:pPr>
    <w:rPr>
      <w:kern w:val="0"/>
      <w:lang w:val="en-US"/>
      <w14:ligatures w14:val="none"/>
    </w:rPr>
  </w:style>
  <w:style w:type="paragraph" w:styleId="Header">
    <w:name w:val="header"/>
    <w:basedOn w:val="Normal"/>
    <w:link w:val="HeaderChar"/>
    <w:uiPriority w:val="99"/>
    <w:unhideWhenUsed/>
    <w:rsid w:val="003B68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6897"/>
  </w:style>
  <w:style w:type="paragraph" w:styleId="Footer">
    <w:name w:val="footer"/>
    <w:basedOn w:val="Normal"/>
    <w:link w:val="FooterChar"/>
    <w:uiPriority w:val="99"/>
    <w:unhideWhenUsed/>
    <w:rsid w:val="003B68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6897"/>
  </w:style>
  <w:style w:type="paragraph" w:styleId="ListParagraph">
    <w:name w:val="List Paragraph"/>
    <w:basedOn w:val="Normal"/>
    <w:uiPriority w:val="34"/>
    <w:qFormat/>
    <w:rsid w:val="000203AA"/>
    <w:pPr>
      <w:ind w:left="720"/>
      <w:contextualSpacing/>
    </w:pPr>
  </w:style>
  <w:style w:type="character" w:customStyle="1" w:styleId="url">
    <w:name w:val="url"/>
    <w:basedOn w:val="DefaultParagraphFont"/>
    <w:rsid w:val="00DB678C"/>
  </w:style>
  <w:style w:type="character" w:styleId="UnresolvedMention">
    <w:name w:val="Unresolved Mention"/>
    <w:basedOn w:val="DefaultParagraphFont"/>
    <w:uiPriority w:val="99"/>
    <w:semiHidden/>
    <w:unhideWhenUsed/>
    <w:rsid w:val="00DB678C"/>
    <w:rPr>
      <w:color w:val="605E5C"/>
      <w:shd w:val="clear" w:color="auto" w:fill="E1DFDD"/>
    </w:rPr>
  </w:style>
  <w:style w:type="character" w:customStyle="1" w:styleId="Heading3Char">
    <w:name w:val="Heading 3 Char"/>
    <w:basedOn w:val="DefaultParagraphFont"/>
    <w:link w:val="Heading3"/>
    <w:uiPriority w:val="9"/>
    <w:rsid w:val="00053E2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695A7A"/>
    <w:rPr>
      <w:rFonts w:asciiTheme="majorHAnsi" w:eastAsiaTheme="majorEastAsia" w:hAnsiTheme="majorHAnsi" w:cstheme="majorBidi"/>
      <w:i/>
      <w:iCs/>
      <w:color w:val="2F5496" w:themeColor="accent1" w:themeShade="BF"/>
    </w:rPr>
  </w:style>
  <w:style w:type="character" w:customStyle="1" w:styleId="wacimagecontainer">
    <w:name w:val="wacimagecontainer"/>
    <w:basedOn w:val="DefaultParagraphFont"/>
    <w:rsid w:val="00D94725"/>
  </w:style>
  <w:style w:type="character" w:styleId="CommentReference">
    <w:name w:val="annotation reference"/>
    <w:basedOn w:val="DefaultParagraphFont"/>
    <w:uiPriority w:val="99"/>
    <w:semiHidden/>
    <w:unhideWhenUsed/>
    <w:rsid w:val="0083315D"/>
    <w:rPr>
      <w:sz w:val="16"/>
      <w:szCs w:val="16"/>
    </w:rPr>
  </w:style>
  <w:style w:type="paragraph" w:styleId="CommentText">
    <w:name w:val="annotation text"/>
    <w:basedOn w:val="Normal"/>
    <w:link w:val="CommentTextChar"/>
    <w:uiPriority w:val="99"/>
    <w:unhideWhenUsed/>
    <w:rsid w:val="0083315D"/>
    <w:pPr>
      <w:spacing w:line="240" w:lineRule="auto"/>
    </w:pPr>
    <w:rPr>
      <w:sz w:val="20"/>
      <w:szCs w:val="20"/>
    </w:rPr>
  </w:style>
  <w:style w:type="character" w:customStyle="1" w:styleId="CommentTextChar">
    <w:name w:val="Comment Text Char"/>
    <w:basedOn w:val="DefaultParagraphFont"/>
    <w:link w:val="CommentText"/>
    <w:uiPriority w:val="99"/>
    <w:rsid w:val="0083315D"/>
    <w:rPr>
      <w:sz w:val="20"/>
      <w:szCs w:val="20"/>
    </w:rPr>
  </w:style>
  <w:style w:type="paragraph" w:styleId="CommentSubject">
    <w:name w:val="annotation subject"/>
    <w:basedOn w:val="CommentText"/>
    <w:next w:val="CommentText"/>
    <w:link w:val="CommentSubjectChar"/>
    <w:uiPriority w:val="99"/>
    <w:semiHidden/>
    <w:unhideWhenUsed/>
    <w:rsid w:val="0083315D"/>
    <w:rPr>
      <w:b/>
      <w:bCs/>
    </w:rPr>
  </w:style>
  <w:style w:type="character" w:customStyle="1" w:styleId="CommentSubjectChar">
    <w:name w:val="Comment Subject Char"/>
    <w:basedOn w:val="CommentTextChar"/>
    <w:link w:val="CommentSubject"/>
    <w:uiPriority w:val="99"/>
    <w:semiHidden/>
    <w:rsid w:val="0083315D"/>
    <w:rPr>
      <w:b/>
      <w:bCs/>
      <w:sz w:val="20"/>
      <w:szCs w:val="20"/>
    </w:rPr>
  </w:style>
  <w:style w:type="character" w:styleId="FollowedHyperlink">
    <w:name w:val="FollowedHyperlink"/>
    <w:basedOn w:val="DefaultParagraphFont"/>
    <w:uiPriority w:val="99"/>
    <w:semiHidden/>
    <w:unhideWhenUsed/>
    <w:rsid w:val="004D544C"/>
    <w:rPr>
      <w:color w:val="954F72" w:themeColor="followedHyperlink"/>
      <w:u w:val="single"/>
    </w:rPr>
  </w:style>
  <w:style w:type="paragraph" w:styleId="TOC3">
    <w:name w:val="toc 3"/>
    <w:basedOn w:val="Normal"/>
    <w:next w:val="Normal"/>
    <w:autoRedefine/>
    <w:uiPriority w:val="39"/>
    <w:unhideWhenUse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392626">
      <w:bodyDiv w:val="1"/>
      <w:marLeft w:val="0"/>
      <w:marRight w:val="0"/>
      <w:marTop w:val="0"/>
      <w:marBottom w:val="0"/>
      <w:divBdr>
        <w:top w:val="none" w:sz="0" w:space="0" w:color="auto"/>
        <w:left w:val="none" w:sz="0" w:space="0" w:color="auto"/>
        <w:bottom w:val="none" w:sz="0" w:space="0" w:color="auto"/>
        <w:right w:val="none" w:sz="0" w:space="0" w:color="auto"/>
      </w:divBdr>
      <w:divsChild>
        <w:div w:id="1950971768">
          <w:marLeft w:val="0"/>
          <w:marRight w:val="0"/>
          <w:marTop w:val="0"/>
          <w:marBottom w:val="150"/>
          <w:divBdr>
            <w:top w:val="none" w:sz="0" w:space="0" w:color="auto"/>
            <w:left w:val="none" w:sz="0" w:space="0" w:color="auto"/>
            <w:bottom w:val="none" w:sz="0" w:space="0" w:color="auto"/>
            <w:right w:val="none" w:sz="0" w:space="0" w:color="auto"/>
          </w:divBdr>
          <w:divsChild>
            <w:div w:id="653678654">
              <w:marLeft w:val="0"/>
              <w:marRight w:val="0"/>
              <w:marTop w:val="0"/>
              <w:marBottom w:val="0"/>
              <w:divBdr>
                <w:top w:val="none" w:sz="0" w:space="0" w:color="auto"/>
                <w:left w:val="none" w:sz="0" w:space="0" w:color="auto"/>
                <w:bottom w:val="none" w:sz="0" w:space="0" w:color="auto"/>
                <w:right w:val="none" w:sz="0" w:space="0" w:color="auto"/>
              </w:divBdr>
              <w:divsChild>
                <w:div w:id="89577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569246">
      <w:bodyDiv w:val="1"/>
      <w:marLeft w:val="0"/>
      <w:marRight w:val="0"/>
      <w:marTop w:val="0"/>
      <w:marBottom w:val="0"/>
      <w:divBdr>
        <w:top w:val="none" w:sz="0" w:space="0" w:color="auto"/>
        <w:left w:val="none" w:sz="0" w:space="0" w:color="auto"/>
        <w:bottom w:val="none" w:sz="0" w:space="0" w:color="auto"/>
        <w:right w:val="none" w:sz="0" w:space="0" w:color="auto"/>
      </w:divBdr>
      <w:divsChild>
        <w:div w:id="921140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1drv.ms/u/s!AiFNUh6SgmcogrAbQVIs_veEwEjhjQ?e=GnppUV" TargetMode="External"/><Relationship Id="rId26" Type="http://schemas.openxmlformats.org/officeDocument/2006/relationships/hyperlink" Target="https://minhle99.wixsite.com/kobra-game-studios" TargetMode="External"/><Relationship Id="rId3" Type="http://schemas.openxmlformats.org/officeDocument/2006/relationships/settings" Target="settings.xml"/><Relationship Id="rId21" Type="http://schemas.openxmlformats.org/officeDocument/2006/relationships/hyperlink" Target="https://1drv.ms/u/s!AiFNUh6SgmcogrAaG4f4AG4gAb0u1Q?e=fcabpZ"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1drv.ms/u/s!AiFNUh6SgmcogrAepc--Z5W1mTA7IQ?e=UxsvaB" TargetMode="External"/><Relationship Id="rId17" Type="http://schemas.openxmlformats.org/officeDocument/2006/relationships/hyperlink" Target="https://sketchfab.com/3d-models/destroyed-buildings-3fb7160b6d0c4350a0abc80962c47227" TargetMode="External"/><Relationship Id="rId25" Type="http://schemas.openxmlformats.org/officeDocument/2006/relationships/hyperlink" Target="https://assetstore.unity.com/publishers/48757" TargetMode="External"/><Relationship Id="rId33" Type="http://schemas.openxmlformats.org/officeDocument/2006/relationships/hyperlink" Target="https://www.armyupress.army.mil/Journals/Military-Review/English-Edition-Archives/May-June-2017/Pros-and-Cons-of-Autonomous-Weapons-Systems/" TargetMode="External"/><Relationship Id="rId2" Type="http://schemas.openxmlformats.org/officeDocument/2006/relationships/styles" Target="styles.xml"/><Relationship Id="rId16" Type="http://schemas.openxmlformats.org/officeDocument/2006/relationships/image" Target="media/image6.jpg"/><Relationship Id="rId20" Type="http://schemas.openxmlformats.org/officeDocument/2006/relationships/hyperlink" Target="https://1drv.ms/u/s!AiFNUh6SgmcogrAfeKDEJgqgasQYZw?e=Qf5aNK" TargetMode="External"/><Relationship Id="rId29" Type="http://schemas.openxmlformats.org/officeDocument/2006/relationships/hyperlink" Target="https://assetstore.unity.com/packages/3d/tv-arm-mount-7313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24" Type="http://schemas.openxmlformats.org/officeDocument/2006/relationships/hyperlink" Target="https://assetstore.unity.com/publishers/40637" TargetMode="External"/><Relationship Id="rId32" Type="http://schemas.openxmlformats.org/officeDocument/2006/relationships/hyperlink" Target="https://assetstore.unity.com/packages/3d/props/interior/picture-frames-with-photos-106907" TargetMode="Externa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yperlink" Target="https://sketchfab.com/3d-models/destroyed-buildings-3fb7160b6d0c4350a0abc80962c47227" TargetMode="External"/><Relationship Id="rId28" Type="http://schemas.openxmlformats.org/officeDocument/2006/relationships/hyperlink" Target="https://assetstore.unity.com/packages/3d/props/furniture/furniture-free-260522" TargetMode="External"/><Relationship Id="rId36" Type="http://schemas.microsoft.com/office/2020/10/relationships/intelligence" Target="intelligence2.xml"/><Relationship Id="rId10" Type="http://schemas.openxmlformats.org/officeDocument/2006/relationships/image" Target="media/image2.jpeg"/><Relationship Id="rId19" Type="http://schemas.openxmlformats.org/officeDocument/2006/relationships/hyperlink" Target="https://1drv.ms/u/s!AiFNUh6SgmcogrAcGTuQF8GMp5W18Q?e=dBoEcU" TargetMode="External"/><Relationship Id="rId31" Type="http://schemas.openxmlformats.org/officeDocument/2006/relationships/hyperlink" Target="https://assetstore.unity.com/packages/3d/props/wood-set-pieces-33853" TargetMode="External"/><Relationship Id="rId4" Type="http://schemas.openxmlformats.org/officeDocument/2006/relationships/webSettings" Target="webSettings.xml"/><Relationship Id="rId9" Type="http://schemas.openxmlformats.org/officeDocument/2006/relationships/hyperlink" Target="https://1drv.ms/u/s!AiFNUh6SgmcogrAZuf-RUlQOkhoShA?e=bsKgzZ" TargetMode="External"/><Relationship Id="rId14" Type="http://schemas.openxmlformats.org/officeDocument/2006/relationships/image" Target="media/image4.jpeg"/><Relationship Id="rId22" Type="http://schemas.openxmlformats.org/officeDocument/2006/relationships/hyperlink" Target="https://pixabay.com/sound-" TargetMode="External"/><Relationship Id="rId27" Type="http://schemas.openxmlformats.org/officeDocument/2006/relationships/hyperlink" Target="https://assetstore.unity.com/packages/2d/textures-materials/floors/free-pack-woden-planks-214610" TargetMode="External"/><Relationship Id="rId30" Type="http://schemas.openxmlformats.org/officeDocument/2006/relationships/hyperlink" Target="https://assetstore.unity.com/packages/3d/props/clothing/bed-pbr-227070" TargetMode="External"/><Relationship Id="rId35" Type="http://schemas.openxmlformats.org/officeDocument/2006/relationships/theme" Target="theme/theme1.xml"/><Relationship Id="rId8" Type="http://schemas.openxmlformats.org/officeDocument/2006/relationships/hyperlink" Target="https://pixabay.com/sound-effects/search/ring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12</Pages>
  <Words>2783</Words>
  <Characters>15866</Characters>
  <Application>Microsoft Office Word</Application>
  <DocSecurity>0</DocSecurity>
  <Lines>132</Lines>
  <Paragraphs>37</Paragraphs>
  <ScaleCrop>false</ScaleCrop>
  <Company/>
  <LinksUpToDate>false</LinksUpToDate>
  <CharactersWithSpaces>18612</CharactersWithSpaces>
  <SharedDoc>false</SharedDoc>
  <HLinks>
    <vt:vector size="246" baseType="variant">
      <vt:variant>
        <vt:i4>2097272</vt:i4>
      </vt:variant>
      <vt:variant>
        <vt:i4>174</vt:i4>
      </vt:variant>
      <vt:variant>
        <vt:i4>0</vt:i4>
      </vt:variant>
      <vt:variant>
        <vt:i4>5</vt:i4>
      </vt:variant>
      <vt:variant>
        <vt:lpwstr>https://www.armyupress.army.mil/Journals/Military-Review/English-Edition-Archives/May-June-2017/Pros-and-Cons-of-Autonomous-Weapons-Systems/</vt:lpwstr>
      </vt:variant>
      <vt:variant>
        <vt:lpwstr>:~:text=In%20the%20Human%20Rights%20Watch,to%20kill%20and%20instill%20fear</vt:lpwstr>
      </vt:variant>
      <vt:variant>
        <vt:i4>5374044</vt:i4>
      </vt:variant>
      <vt:variant>
        <vt:i4>171</vt:i4>
      </vt:variant>
      <vt:variant>
        <vt:i4>0</vt:i4>
      </vt:variant>
      <vt:variant>
        <vt:i4>5</vt:i4>
      </vt:variant>
      <vt:variant>
        <vt:lpwstr>https://assetstore.unity.com/packages/3d/props/interior/picture-frames-with-photos-106907</vt:lpwstr>
      </vt:variant>
      <vt:variant>
        <vt:lpwstr/>
      </vt:variant>
      <vt:variant>
        <vt:i4>1638402</vt:i4>
      </vt:variant>
      <vt:variant>
        <vt:i4>168</vt:i4>
      </vt:variant>
      <vt:variant>
        <vt:i4>0</vt:i4>
      </vt:variant>
      <vt:variant>
        <vt:i4>5</vt:i4>
      </vt:variant>
      <vt:variant>
        <vt:lpwstr>https://assetstore.unity.com/packages/3d/props/wood-set-pieces-33853</vt:lpwstr>
      </vt:variant>
      <vt:variant>
        <vt:lpwstr/>
      </vt:variant>
      <vt:variant>
        <vt:i4>3473525</vt:i4>
      </vt:variant>
      <vt:variant>
        <vt:i4>165</vt:i4>
      </vt:variant>
      <vt:variant>
        <vt:i4>0</vt:i4>
      </vt:variant>
      <vt:variant>
        <vt:i4>5</vt:i4>
      </vt:variant>
      <vt:variant>
        <vt:lpwstr>https://assetstore.unity.com/packages/3d/props/clothing/bed-pbr-227070</vt:lpwstr>
      </vt:variant>
      <vt:variant>
        <vt:lpwstr/>
      </vt:variant>
      <vt:variant>
        <vt:i4>6488168</vt:i4>
      </vt:variant>
      <vt:variant>
        <vt:i4>162</vt:i4>
      </vt:variant>
      <vt:variant>
        <vt:i4>0</vt:i4>
      </vt:variant>
      <vt:variant>
        <vt:i4>5</vt:i4>
      </vt:variant>
      <vt:variant>
        <vt:lpwstr>https://assetstore.unity.com/packages/3d/tv-arm-mount-73139</vt:lpwstr>
      </vt:variant>
      <vt:variant>
        <vt:lpwstr/>
      </vt:variant>
      <vt:variant>
        <vt:i4>3801200</vt:i4>
      </vt:variant>
      <vt:variant>
        <vt:i4>159</vt:i4>
      </vt:variant>
      <vt:variant>
        <vt:i4>0</vt:i4>
      </vt:variant>
      <vt:variant>
        <vt:i4>5</vt:i4>
      </vt:variant>
      <vt:variant>
        <vt:lpwstr>https://assetstore.unity.com/packages/3d/props/furniture/furniture-free-260522</vt:lpwstr>
      </vt:variant>
      <vt:variant>
        <vt:lpwstr/>
      </vt:variant>
      <vt:variant>
        <vt:i4>2031628</vt:i4>
      </vt:variant>
      <vt:variant>
        <vt:i4>156</vt:i4>
      </vt:variant>
      <vt:variant>
        <vt:i4>0</vt:i4>
      </vt:variant>
      <vt:variant>
        <vt:i4>5</vt:i4>
      </vt:variant>
      <vt:variant>
        <vt:lpwstr>https://assetstore.unity.com/packages/2d/textures-materials/floors/free-pack-woden-planks-214610</vt:lpwstr>
      </vt:variant>
      <vt:variant>
        <vt:lpwstr/>
      </vt:variant>
      <vt:variant>
        <vt:i4>7340065</vt:i4>
      </vt:variant>
      <vt:variant>
        <vt:i4>153</vt:i4>
      </vt:variant>
      <vt:variant>
        <vt:i4>0</vt:i4>
      </vt:variant>
      <vt:variant>
        <vt:i4>5</vt:i4>
      </vt:variant>
      <vt:variant>
        <vt:lpwstr>https://assetstore.unity.com/account/assets</vt:lpwstr>
      </vt:variant>
      <vt:variant>
        <vt:lpwstr/>
      </vt:variant>
      <vt:variant>
        <vt:i4>5439495</vt:i4>
      </vt:variant>
      <vt:variant>
        <vt:i4>150</vt:i4>
      </vt:variant>
      <vt:variant>
        <vt:i4>0</vt:i4>
      </vt:variant>
      <vt:variant>
        <vt:i4>5</vt:i4>
      </vt:variant>
      <vt:variant>
        <vt:lpwstr>https://assetstore.unity.com/publishers/19016</vt:lpwstr>
      </vt:variant>
      <vt:variant>
        <vt:lpwstr/>
      </vt:variant>
      <vt:variant>
        <vt:i4>720977</vt:i4>
      </vt:variant>
      <vt:variant>
        <vt:i4>147</vt:i4>
      </vt:variant>
      <vt:variant>
        <vt:i4>0</vt:i4>
      </vt:variant>
      <vt:variant>
        <vt:i4>5</vt:i4>
      </vt:variant>
      <vt:variant>
        <vt:lpwstr>https://assetstore.unity.com/packages/3d/environments/urban/russian-buildings-pack-113375</vt:lpwstr>
      </vt:variant>
      <vt:variant>
        <vt:lpwstr/>
      </vt:variant>
      <vt:variant>
        <vt:i4>7405667</vt:i4>
      </vt:variant>
      <vt:variant>
        <vt:i4>144</vt:i4>
      </vt:variant>
      <vt:variant>
        <vt:i4>0</vt:i4>
      </vt:variant>
      <vt:variant>
        <vt:i4>5</vt:i4>
      </vt:variant>
      <vt:variant>
        <vt:lpwstr>https://minhle99.wixsite.com/kobra-game-studios</vt:lpwstr>
      </vt:variant>
      <vt:variant>
        <vt:lpwstr/>
      </vt:variant>
      <vt:variant>
        <vt:i4>5636101</vt:i4>
      </vt:variant>
      <vt:variant>
        <vt:i4>141</vt:i4>
      </vt:variant>
      <vt:variant>
        <vt:i4>0</vt:i4>
      </vt:variant>
      <vt:variant>
        <vt:i4>5</vt:i4>
      </vt:variant>
      <vt:variant>
        <vt:lpwstr>https://assetstore.unity.com/publishers/48757</vt:lpwstr>
      </vt:variant>
      <vt:variant>
        <vt:lpwstr/>
      </vt:variant>
      <vt:variant>
        <vt:i4>5767172</vt:i4>
      </vt:variant>
      <vt:variant>
        <vt:i4>138</vt:i4>
      </vt:variant>
      <vt:variant>
        <vt:i4>0</vt:i4>
      </vt:variant>
      <vt:variant>
        <vt:i4>5</vt:i4>
      </vt:variant>
      <vt:variant>
        <vt:lpwstr>https://assetstore.unity.com/publishers/40637</vt:lpwstr>
      </vt:variant>
      <vt:variant>
        <vt:lpwstr/>
      </vt:variant>
      <vt:variant>
        <vt:i4>5308419</vt:i4>
      </vt:variant>
      <vt:variant>
        <vt:i4>135</vt:i4>
      </vt:variant>
      <vt:variant>
        <vt:i4>0</vt:i4>
      </vt:variant>
      <vt:variant>
        <vt:i4>5</vt:i4>
      </vt:variant>
      <vt:variant>
        <vt:lpwstr>https://assetstore.unity.com/publishers/22780</vt:lpwstr>
      </vt:variant>
      <vt:variant>
        <vt:lpwstr/>
      </vt:variant>
      <vt:variant>
        <vt:i4>1703942</vt:i4>
      </vt:variant>
      <vt:variant>
        <vt:i4>132</vt:i4>
      </vt:variant>
      <vt:variant>
        <vt:i4>0</vt:i4>
      </vt:variant>
      <vt:variant>
        <vt:i4>5</vt:i4>
      </vt:variant>
      <vt:variant>
        <vt:lpwstr>https://sketchfab.com/3d-models/destroyed-buildings-3fb7160b6d0c4350a0abc80962c47227</vt:lpwstr>
      </vt:variant>
      <vt:variant>
        <vt:lpwstr/>
      </vt:variant>
      <vt:variant>
        <vt:i4>3801151</vt:i4>
      </vt:variant>
      <vt:variant>
        <vt:i4>129</vt:i4>
      </vt:variant>
      <vt:variant>
        <vt:i4>0</vt:i4>
      </vt:variant>
      <vt:variant>
        <vt:i4>5</vt:i4>
      </vt:variant>
      <vt:variant>
        <vt:lpwstr>https://pixabay.com/sound-</vt:lpwstr>
      </vt:variant>
      <vt:variant>
        <vt:lpwstr/>
      </vt:variant>
      <vt:variant>
        <vt:i4>3538985</vt:i4>
      </vt:variant>
      <vt:variant>
        <vt:i4>126</vt:i4>
      </vt:variant>
      <vt:variant>
        <vt:i4>0</vt:i4>
      </vt:variant>
      <vt:variant>
        <vt:i4>5</vt:i4>
      </vt:variant>
      <vt:variant>
        <vt:lpwstr>https://1drv.ms/u/s!AiFNUh6SgmcogrAaG4f4AG4gAb0u1Q?e=fcabpZ</vt:lpwstr>
      </vt:variant>
      <vt:variant>
        <vt:lpwstr/>
      </vt:variant>
      <vt:variant>
        <vt:i4>7929963</vt:i4>
      </vt:variant>
      <vt:variant>
        <vt:i4>123</vt:i4>
      </vt:variant>
      <vt:variant>
        <vt:i4>0</vt:i4>
      </vt:variant>
      <vt:variant>
        <vt:i4>5</vt:i4>
      </vt:variant>
      <vt:variant>
        <vt:lpwstr>https://1drv.ms/u/s!AiFNUh6SgmcogrAfeKDEJgqgasQYZw?e=Qf5aNK</vt:lpwstr>
      </vt:variant>
      <vt:variant>
        <vt:lpwstr/>
      </vt:variant>
      <vt:variant>
        <vt:i4>6815799</vt:i4>
      </vt:variant>
      <vt:variant>
        <vt:i4>120</vt:i4>
      </vt:variant>
      <vt:variant>
        <vt:i4>0</vt:i4>
      </vt:variant>
      <vt:variant>
        <vt:i4>5</vt:i4>
      </vt:variant>
      <vt:variant>
        <vt:lpwstr>https://1drv.ms/u/s!AiFNUh6SgmcogrAcGTuQF8GMp5W18Q?e=dBoEcU</vt:lpwstr>
      </vt:variant>
      <vt:variant>
        <vt:lpwstr/>
      </vt:variant>
      <vt:variant>
        <vt:i4>2883671</vt:i4>
      </vt:variant>
      <vt:variant>
        <vt:i4>117</vt:i4>
      </vt:variant>
      <vt:variant>
        <vt:i4>0</vt:i4>
      </vt:variant>
      <vt:variant>
        <vt:i4>5</vt:i4>
      </vt:variant>
      <vt:variant>
        <vt:lpwstr>https://1drv.ms/u/s!AiFNUh6SgmcogrAbQVIs_veEwEjhjQ?e=GnppUV</vt:lpwstr>
      </vt:variant>
      <vt:variant>
        <vt:lpwstr/>
      </vt:variant>
      <vt:variant>
        <vt:i4>1703942</vt:i4>
      </vt:variant>
      <vt:variant>
        <vt:i4>114</vt:i4>
      </vt:variant>
      <vt:variant>
        <vt:i4>0</vt:i4>
      </vt:variant>
      <vt:variant>
        <vt:i4>5</vt:i4>
      </vt:variant>
      <vt:variant>
        <vt:lpwstr>https://sketchfab.com/3d-models/destroyed-buildings-3fb7160b6d0c4350a0abc80962c47227</vt:lpwstr>
      </vt:variant>
      <vt:variant>
        <vt:lpwstr/>
      </vt:variant>
      <vt:variant>
        <vt:i4>3932199</vt:i4>
      </vt:variant>
      <vt:variant>
        <vt:i4>111</vt:i4>
      </vt:variant>
      <vt:variant>
        <vt:i4>0</vt:i4>
      </vt:variant>
      <vt:variant>
        <vt:i4>5</vt:i4>
      </vt:variant>
      <vt:variant>
        <vt:lpwstr>https://1drv.ms/u/s!AiFNUh6SgmcogrAepc--Z5W1mTA7IQ?e=UxsvaB</vt:lpwstr>
      </vt:variant>
      <vt:variant>
        <vt:lpwstr/>
      </vt:variant>
      <vt:variant>
        <vt:i4>2228280</vt:i4>
      </vt:variant>
      <vt:variant>
        <vt:i4>108</vt:i4>
      </vt:variant>
      <vt:variant>
        <vt:i4>0</vt:i4>
      </vt:variant>
      <vt:variant>
        <vt:i4>5</vt:i4>
      </vt:variant>
      <vt:variant>
        <vt:lpwstr>https://1drv.ms/u/s!AiFNUh6SgmcogrAZuf-RUlQOkhoShA?e=bsKgzZ</vt:lpwstr>
      </vt:variant>
      <vt:variant>
        <vt:lpwstr/>
      </vt:variant>
      <vt:variant>
        <vt:i4>983058</vt:i4>
      </vt:variant>
      <vt:variant>
        <vt:i4>105</vt:i4>
      </vt:variant>
      <vt:variant>
        <vt:i4>0</vt:i4>
      </vt:variant>
      <vt:variant>
        <vt:i4>5</vt:i4>
      </vt:variant>
      <vt:variant>
        <vt:lpwstr>https://pixabay.com/sound-effects/search/ringing/</vt:lpwstr>
      </vt:variant>
      <vt:variant>
        <vt:lpwstr/>
      </vt:variant>
      <vt:variant>
        <vt:i4>2752513</vt:i4>
      </vt:variant>
      <vt:variant>
        <vt:i4>98</vt:i4>
      </vt:variant>
      <vt:variant>
        <vt:i4>0</vt:i4>
      </vt:variant>
      <vt:variant>
        <vt:i4>5</vt:i4>
      </vt:variant>
      <vt:variant>
        <vt:lpwstr/>
      </vt:variant>
      <vt:variant>
        <vt:lpwstr>_Toc1589838381</vt:lpwstr>
      </vt:variant>
      <vt:variant>
        <vt:i4>1376314</vt:i4>
      </vt:variant>
      <vt:variant>
        <vt:i4>92</vt:i4>
      </vt:variant>
      <vt:variant>
        <vt:i4>0</vt:i4>
      </vt:variant>
      <vt:variant>
        <vt:i4>5</vt:i4>
      </vt:variant>
      <vt:variant>
        <vt:lpwstr/>
      </vt:variant>
      <vt:variant>
        <vt:lpwstr>_Toc979692318</vt:lpwstr>
      </vt:variant>
      <vt:variant>
        <vt:i4>1966140</vt:i4>
      </vt:variant>
      <vt:variant>
        <vt:i4>86</vt:i4>
      </vt:variant>
      <vt:variant>
        <vt:i4>0</vt:i4>
      </vt:variant>
      <vt:variant>
        <vt:i4>5</vt:i4>
      </vt:variant>
      <vt:variant>
        <vt:lpwstr/>
      </vt:variant>
      <vt:variant>
        <vt:lpwstr>_Toc735983606</vt:lpwstr>
      </vt:variant>
      <vt:variant>
        <vt:i4>2752514</vt:i4>
      </vt:variant>
      <vt:variant>
        <vt:i4>80</vt:i4>
      </vt:variant>
      <vt:variant>
        <vt:i4>0</vt:i4>
      </vt:variant>
      <vt:variant>
        <vt:i4>5</vt:i4>
      </vt:variant>
      <vt:variant>
        <vt:lpwstr/>
      </vt:variant>
      <vt:variant>
        <vt:lpwstr>_Toc1112153902</vt:lpwstr>
      </vt:variant>
      <vt:variant>
        <vt:i4>1900596</vt:i4>
      </vt:variant>
      <vt:variant>
        <vt:i4>74</vt:i4>
      </vt:variant>
      <vt:variant>
        <vt:i4>0</vt:i4>
      </vt:variant>
      <vt:variant>
        <vt:i4>5</vt:i4>
      </vt:variant>
      <vt:variant>
        <vt:lpwstr/>
      </vt:variant>
      <vt:variant>
        <vt:lpwstr>_Toc63171628</vt:lpwstr>
      </vt:variant>
      <vt:variant>
        <vt:i4>2818053</vt:i4>
      </vt:variant>
      <vt:variant>
        <vt:i4>68</vt:i4>
      </vt:variant>
      <vt:variant>
        <vt:i4>0</vt:i4>
      </vt:variant>
      <vt:variant>
        <vt:i4>5</vt:i4>
      </vt:variant>
      <vt:variant>
        <vt:lpwstr/>
      </vt:variant>
      <vt:variant>
        <vt:lpwstr>_Toc1443981380</vt:lpwstr>
      </vt:variant>
      <vt:variant>
        <vt:i4>2949121</vt:i4>
      </vt:variant>
      <vt:variant>
        <vt:i4>62</vt:i4>
      </vt:variant>
      <vt:variant>
        <vt:i4>0</vt:i4>
      </vt:variant>
      <vt:variant>
        <vt:i4>5</vt:i4>
      </vt:variant>
      <vt:variant>
        <vt:lpwstr/>
      </vt:variant>
      <vt:variant>
        <vt:lpwstr>_Toc1321740955</vt:lpwstr>
      </vt:variant>
      <vt:variant>
        <vt:i4>1376306</vt:i4>
      </vt:variant>
      <vt:variant>
        <vt:i4>56</vt:i4>
      </vt:variant>
      <vt:variant>
        <vt:i4>0</vt:i4>
      </vt:variant>
      <vt:variant>
        <vt:i4>5</vt:i4>
      </vt:variant>
      <vt:variant>
        <vt:lpwstr/>
      </vt:variant>
      <vt:variant>
        <vt:lpwstr>_Toc123760673</vt:lpwstr>
      </vt:variant>
      <vt:variant>
        <vt:i4>2555906</vt:i4>
      </vt:variant>
      <vt:variant>
        <vt:i4>50</vt:i4>
      </vt:variant>
      <vt:variant>
        <vt:i4>0</vt:i4>
      </vt:variant>
      <vt:variant>
        <vt:i4>5</vt:i4>
      </vt:variant>
      <vt:variant>
        <vt:lpwstr/>
      </vt:variant>
      <vt:variant>
        <vt:lpwstr>_Toc1602165371</vt:lpwstr>
      </vt:variant>
      <vt:variant>
        <vt:i4>2424833</vt:i4>
      </vt:variant>
      <vt:variant>
        <vt:i4>44</vt:i4>
      </vt:variant>
      <vt:variant>
        <vt:i4>0</vt:i4>
      </vt:variant>
      <vt:variant>
        <vt:i4>5</vt:i4>
      </vt:variant>
      <vt:variant>
        <vt:lpwstr/>
      </vt:variant>
      <vt:variant>
        <vt:lpwstr>_Toc1069581023</vt:lpwstr>
      </vt:variant>
      <vt:variant>
        <vt:i4>2162690</vt:i4>
      </vt:variant>
      <vt:variant>
        <vt:i4>38</vt:i4>
      </vt:variant>
      <vt:variant>
        <vt:i4>0</vt:i4>
      </vt:variant>
      <vt:variant>
        <vt:i4>5</vt:i4>
      </vt:variant>
      <vt:variant>
        <vt:lpwstr/>
      </vt:variant>
      <vt:variant>
        <vt:lpwstr>_Toc1607590866</vt:lpwstr>
      </vt:variant>
      <vt:variant>
        <vt:i4>1835065</vt:i4>
      </vt:variant>
      <vt:variant>
        <vt:i4>32</vt:i4>
      </vt:variant>
      <vt:variant>
        <vt:i4>0</vt:i4>
      </vt:variant>
      <vt:variant>
        <vt:i4>5</vt:i4>
      </vt:variant>
      <vt:variant>
        <vt:lpwstr/>
      </vt:variant>
      <vt:variant>
        <vt:lpwstr>_Toc622986563</vt:lpwstr>
      </vt:variant>
      <vt:variant>
        <vt:i4>1638458</vt:i4>
      </vt:variant>
      <vt:variant>
        <vt:i4>26</vt:i4>
      </vt:variant>
      <vt:variant>
        <vt:i4>0</vt:i4>
      </vt:variant>
      <vt:variant>
        <vt:i4>5</vt:i4>
      </vt:variant>
      <vt:variant>
        <vt:lpwstr/>
      </vt:variant>
      <vt:variant>
        <vt:lpwstr>_Toc755993114</vt:lpwstr>
      </vt:variant>
      <vt:variant>
        <vt:i4>2097167</vt:i4>
      </vt:variant>
      <vt:variant>
        <vt:i4>20</vt:i4>
      </vt:variant>
      <vt:variant>
        <vt:i4>0</vt:i4>
      </vt:variant>
      <vt:variant>
        <vt:i4>5</vt:i4>
      </vt:variant>
      <vt:variant>
        <vt:lpwstr/>
      </vt:variant>
      <vt:variant>
        <vt:lpwstr>_Toc2144955156</vt:lpwstr>
      </vt:variant>
      <vt:variant>
        <vt:i4>2424839</vt:i4>
      </vt:variant>
      <vt:variant>
        <vt:i4>14</vt:i4>
      </vt:variant>
      <vt:variant>
        <vt:i4>0</vt:i4>
      </vt:variant>
      <vt:variant>
        <vt:i4>5</vt:i4>
      </vt:variant>
      <vt:variant>
        <vt:lpwstr/>
      </vt:variant>
      <vt:variant>
        <vt:lpwstr>_Toc1837885782</vt:lpwstr>
      </vt:variant>
      <vt:variant>
        <vt:i4>1310772</vt:i4>
      </vt:variant>
      <vt:variant>
        <vt:i4>8</vt:i4>
      </vt:variant>
      <vt:variant>
        <vt:i4>0</vt:i4>
      </vt:variant>
      <vt:variant>
        <vt:i4>5</vt:i4>
      </vt:variant>
      <vt:variant>
        <vt:lpwstr/>
      </vt:variant>
      <vt:variant>
        <vt:lpwstr>_Toc961343857</vt:lpwstr>
      </vt:variant>
      <vt:variant>
        <vt:i4>2293760</vt:i4>
      </vt:variant>
      <vt:variant>
        <vt:i4>2</vt:i4>
      </vt:variant>
      <vt:variant>
        <vt:i4>0</vt:i4>
      </vt:variant>
      <vt:variant>
        <vt:i4>5</vt:i4>
      </vt:variant>
      <vt:variant>
        <vt:lpwstr/>
      </vt:variant>
      <vt:variant>
        <vt:lpwstr>_Toc2018612479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Ouellet</dc:creator>
  <cp:keywords/>
  <dc:description/>
  <cp:lastModifiedBy>Rosie Ouellet</cp:lastModifiedBy>
  <cp:revision>473</cp:revision>
  <dcterms:created xsi:type="dcterms:W3CDTF">2024-02-18T17:34:00Z</dcterms:created>
  <dcterms:modified xsi:type="dcterms:W3CDTF">2024-02-26T03:34:00Z</dcterms:modified>
</cp:coreProperties>
</file>