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43DC" w14:textId="1AAB9788" w:rsidR="005D6047" w:rsidRDefault="00C72D87" w:rsidP="00C72D87">
      <w:pPr>
        <w:jc w:val="center"/>
        <w:rPr>
          <w:b/>
          <w:bCs/>
          <w:u w:val="single"/>
        </w:rPr>
      </w:pPr>
      <w:r w:rsidRPr="00C72D87">
        <w:rPr>
          <w:b/>
          <w:bCs/>
          <w:u w:val="single"/>
        </w:rPr>
        <w:t>Sécurité</w:t>
      </w:r>
      <w:r w:rsidR="005D6047" w:rsidRPr="00C72D87">
        <w:rPr>
          <w:b/>
          <w:bCs/>
          <w:u w:val="single"/>
        </w:rPr>
        <w:t xml:space="preserve"> des </w:t>
      </w:r>
      <w:r w:rsidRPr="00C72D87">
        <w:rPr>
          <w:b/>
          <w:bCs/>
          <w:u w:val="single"/>
        </w:rPr>
        <w:t>piétons</w:t>
      </w:r>
      <w:r>
        <w:rPr>
          <w:b/>
          <w:bCs/>
          <w:u w:val="single"/>
        </w:rPr>
        <w:t> :</w:t>
      </w:r>
    </w:p>
    <w:p w14:paraId="43E0EA43" w14:textId="77777777" w:rsidR="00C72D87" w:rsidRDefault="00C72D87" w:rsidP="00C72D87">
      <w:pPr>
        <w:jc w:val="center"/>
        <w:rPr>
          <w:b/>
          <w:bCs/>
          <w:u w:val="single"/>
        </w:rPr>
      </w:pPr>
    </w:p>
    <w:p w14:paraId="2687EC7A" w14:textId="77777777" w:rsidR="00C72D87" w:rsidRPr="00C72D87" w:rsidRDefault="00C72D87" w:rsidP="00C72D87">
      <w:pPr>
        <w:jc w:val="center"/>
        <w:rPr>
          <w:b/>
          <w:bCs/>
          <w:u w:val="single"/>
        </w:rPr>
      </w:pPr>
    </w:p>
    <w:p w14:paraId="6EC9CE30" w14:textId="77777777" w:rsidR="00AB53A8" w:rsidRPr="00EF1CC4" w:rsidRDefault="00DF195E">
      <w:pPr>
        <w:rPr>
          <w:b/>
          <w:bCs/>
        </w:rPr>
      </w:pPr>
      <w:r w:rsidRPr="00EF1CC4">
        <w:rPr>
          <w:b/>
          <w:bCs/>
        </w:rPr>
        <w:t>Introduction :</w:t>
      </w:r>
    </w:p>
    <w:p w14:paraId="4EF7F4C2" w14:textId="77777777" w:rsidR="00DF195E" w:rsidRDefault="00DF195E"/>
    <w:p w14:paraId="197590EB" w14:textId="77777777" w:rsidR="00DF195E" w:rsidRDefault="00DF195E" w:rsidP="001C4C49">
      <w:pPr>
        <w:jc w:val="both"/>
      </w:pPr>
      <w:r>
        <w:t xml:space="preserve">L’identifications des besoins du client, est un processus utilisé pour </w:t>
      </w:r>
      <w:r w:rsidR="00EF1CC4">
        <w:t>approfondir</w:t>
      </w:r>
      <w:r w:rsidR="00047EF1">
        <w:t xml:space="preserve"> le </w:t>
      </w:r>
      <w:r w:rsidR="00EF1CC4">
        <w:t>problème</w:t>
      </w:r>
      <w:r w:rsidR="00047EF1">
        <w:t xml:space="preserve"> et </w:t>
      </w:r>
      <w:r w:rsidR="00EF1CC4">
        <w:t xml:space="preserve">de </w:t>
      </w:r>
      <w:r>
        <w:t xml:space="preserve">déterminer </w:t>
      </w:r>
      <w:r w:rsidR="00047EF1">
        <w:t xml:space="preserve">en </w:t>
      </w:r>
      <w:r w:rsidR="00EF1CC4">
        <w:t>détails</w:t>
      </w:r>
      <w:r w:rsidR="00047EF1">
        <w:t xml:space="preserve"> comment un utilisateur interagit avec un produit. </w:t>
      </w:r>
      <w:r w:rsidR="00EF1CC4">
        <w:t>En</w:t>
      </w:r>
      <w:r w:rsidR="00C522B8">
        <w:t xml:space="preserve"> effectuant</w:t>
      </w:r>
      <w:r w:rsidR="00EF1CC4">
        <w:t xml:space="preserve"> cette étape, on sera capable de mettre l’emphase sur les besoins réels du client durant le processus de développement du produit, et aussi, on pourra identifier les besoins explicites évidents et ceux qui ne le sont pas.</w:t>
      </w:r>
    </w:p>
    <w:p w14:paraId="4E454410" w14:textId="77777777" w:rsidR="00EF1CC4" w:rsidRDefault="00EF1CC4" w:rsidP="001C4C49">
      <w:pPr>
        <w:jc w:val="both"/>
      </w:pPr>
    </w:p>
    <w:p w14:paraId="75C0CA76" w14:textId="4C05FB19" w:rsidR="00AD3CE7" w:rsidRDefault="00C50584" w:rsidP="00D05053">
      <w:pPr>
        <w:jc w:val="both"/>
      </w:pPr>
      <w:r>
        <w:t xml:space="preserve">Lundi le 22 </w:t>
      </w:r>
      <w:proofErr w:type="spellStart"/>
      <w:r>
        <w:t>jav</w:t>
      </w:r>
      <w:proofErr w:type="spellEnd"/>
      <w:r>
        <w:t xml:space="preserve">. On a eu la chance de faire </w:t>
      </w:r>
      <w:r w:rsidR="00F540C3">
        <w:t>la première rencontre</w:t>
      </w:r>
      <w:r>
        <w:t xml:space="preserve"> avec notre client. </w:t>
      </w:r>
      <w:r w:rsidR="007B51A0">
        <w:t xml:space="preserve">Lors </w:t>
      </w:r>
      <w:r w:rsidR="00C522B8">
        <w:t>de</w:t>
      </w:r>
      <w:r w:rsidR="00F540C3">
        <w:t xml:space="preserve"> la </w:t>
      </w:r>
      <w:r w:rsidR="00765CC2">
        <w:t>présentation</w:t>
      </w:r>
      <w:r w:rsidR="00C522B8">
        <w:t xml:space="preserve">, on a pu </w:t>
      </w:r>
      <w:r w:rsidR="009E17D1">
        <w:t>déterminer</w:t>
      </w:r>
      <w:r w:rsidR="00C522B8">
        <w:t xml:space="preserve"> de façon </w:t>
      </w:r>
      <w:r w:rsidR="00F011EF">
        <w:t xml:space="preserve">plus </w:t>
      </w:r>
      <w:r w:rsidR="00AB166B">
        <w:t>claire</w:t>
      </w:r>
      <w:r w:rsidR="00C522B8">
        <w:t xml:space="preserve"> le </w:t>
      </w:r>
      <w:r w:rsidR="00AB166B">
        <w:t>problème</w:t>
      </w:r>
      <w:r w:rsidR="00A73471">
        <w:t xml:space="preserve">, les critères et </w:t>
      </w:r>
      <w:r w:rsidR="001C4C49">
        <w:t>les</w:t>
      </w:r>
      <w:r w:rsidR="00F540C3">
        <w:t xml:space="preserve"> contrainte</w:t>
      </w:r>
      <w:r w:rsidR="001C4C49">
        <w:t>s</w:t>
      </w:r>
      <w:r w:rsidR="00A73471">
        <w:t xml:space="preserve"> a respectés</w:t>
      </w:r>
      <w:r w:rsidR="00C522B8">
        <w:t xml:space="preserve">. </w:t>
      </w:r>
    </w:p>
    <w:p w14:paraId="5250F899" w14:textId="0404932C" w:rsidR="00C522B8" w:rsidRDefault="00C522B8" w:rsidP="00554EE2">
      <w:pPr>
        <w:jc w:val="both"/>
      </w:pPr>
      <w:r>
        <w:t xml:space="preserve">En </w:t>
      </w:r>
      <w:r w:rsidR="00554EE2">
        <w:t>effet</w:t>
      </w:r>
      <w:r w:rsidR="001C4C49">
        <w:t>,</w:t>
      </w:r>
      <w:r w:rsidR="009E17D1">
        <w:t xml:space="preserve"> </w:t>
      </w:r>
      <w:r w:rsidR="00AB166B">
        <w:t xml:space="preserve">il s’agit des </w:t>
      </w:r>
      <w:r w:rsidR="00AB2D17">
        <w:rPr>
          <w:color w:val="FF0000"/>
        </w:rPr>
        <w:t xml:space="preserve">personne sans-abri </w:t>
      </w:r>
      <w:r w:rsidR="009E17D1">
        <w:t>qui marchent sur la</w:t>
      </w:r>
      <w:r w:rsidR="00AB166B">
        <w:t xml:space="preserve"> médiane des grand</w:t>
      </w:r>
      <w:r w:rsidR="009E17D1">
        <w:t>es rues en attendant le feu rouge</w:t>
      </w:r>
      <w:r w:rsidR="00AB166B">
        <w:t xml:space="preserve"> pour pouvoir se déplacer entres les voitures</w:t>
      </w:r>
      <w:r w:rsidR="009E17D1">
        <w:t xml:space="preserve">. Leur objectif est de </w:t>
      </w:r>
      <w:r w:rsidR="00AB166B">
        <w:t>demander des biens</w:t>
      </w:r>
      <w:r w:rsidR="009E17D1">
        <w:t>,</w:t>
      </w:r>
      <w:r w:rsidR="00AB166B">
        <w:t xml:space="preserve"> que ça soit de l’argent ou autre. </w:t>
      </w:r>
      <w:r w:rsidR="00D44975">
        <w:t xml:space="preserve"> </w:t>
      </w:r>
      <w:r w:rsidR="00A30F73">
        <w:t xml:space="preserve">Ces actions </w:t>
      </w:r>
      <w:r w:rsidR="009E17D1">
        <w:t>mènent</w:t>
      </w:r>
      <w:r w:rsidR="00A30F73">
        <w:t xml:space="preserve"> </w:t>
      </w:r>
      <w:r w:rsidR="009E17D1">
        <w:t>leur vie</w:t>
      </w:r>
      <w:r w:rsidR="00E91C0E">
        <w:t xml:space="preserve"> </w:t>
      </w:r>
      <w:r w:rsidR="00AB2D17">
        <w:t xml:space="preserve">et la vie des conducteurs </w:t>
      </w:r>
      <w:r w:rsidR="00E91C0E">
        <w:t>en danger. Surtout qu’il</w:t>
      </w:r>
      <w:r w:rsidR="001B4661">
        <w:t>s</w:t>
      </w:r>
      <w:r w:rsidR="00E91C0E">
        <w:t xml:space="preserve"> </w:t>
      </w:r>
      <w:r w:rsidR="001B4661">
        <w:t xml:space="preserve">s’habitent intentionnellement en noir pour éviter la police, pourtant, </w:t>
      </w:r>
      <w:r w:rsidR="000C3BD8">
        <w:t>même certains</w:t>
      </w:r>
      <w:r w:rsidR="001B4661">
        <w:t xml:space="preserve"> chauffeurs</w:t>
      </w:r>
      <w:bookmarkStart w:id="0" w:name="_GoBack"/>
      <w:bookmarkEnd w:id="0"/>
      <w:r w:rsidR="000C3BD8">
        <w:t xml:space="preserve"> </w:t>
      </w:r>
      <w:r w:rsidR="001B4661">
        <w:t xml:space="preserve">n’arrive pas à les visionner correctement d’où des accidents se produises. </w:t>
      </w:r>
    </w:p>
    <w:p w14:paraId="075DD6CF" w14:textId="77777777" w:rsidR="00C522B8" w:rsidRDefault="00C522B8" w:rsidP="00765CC2">
      <w:pPr>
        <w:jc w:val="both"/>
      </w:pPr>
    </w:p>
    <w:p w14:paraId="360672C8" w14:textId="50AB0BC1" w:rsidR="00C522B8" w:rsidRDefault="00EA3BC8" w:rsidP="00765CC2">
      <w:pPr>
        <w:jc w:val="both"/>
      </w:pPr>
      <w:r w:rsidRPr="00EA3BC8">
        <w:rPr>
          <w:b/>
          <w:bCs/>
        </w:rPr>
        <w:t>Le but du projet</w:t>
      </w:r>
      <w:r>
        <w:t xml:space="preserve"> est de diminuer</w:t>
      </w:r>
      <w:r w:rsidR="00766A33">
        <w:t xml:space="preserve"> ou à éliminer les décès et les blessure graves sur les route pour les conducteurs et surtout pour </w:t>
      </w:r>
      <w:r>
        <w:t>les piétons</w:t>
      </w:r>
      <w:r w:rsidR="00766A33">
        <w:t xml:space="preserve"> de la ville d’Ottawa. </w:t>
      </w:r>
    </w:p>
    <w:p w14:paraId="306E233F" w14:textId="77777777" w:rsidR="00C522B8" w:rsidRDefault="00C522B8" w:rsidP="00765CC2">
      <w:pPr>
        <w:jc w:val="both"/>
      </w:pPr>
    </w:p>
    <w:p w14:paraId="66A640A1" w14:textId="6F8B706E" w:rsidR="00746493" w:rsidRDefault="00765CC2">
      <w:r>
        <w:t>Suite à</w:t>
      </w:r>
      <w:r w:rsidR="00746493">
        <w:t xml:space="preserve"> notre rencontre et d’après les questions posées en classe, on a pu identifier certaine contrainte à respecter ;</w:t>
      </w:r>
    </w:p>
    <w:p w14:paraId="3CDA1064" w14:textId="77777777" w:rsidR="000C3BD8" w:rsidRDefault="000C3BD8"/>
    <w:p w14:paraId="52396FB1" w14:textId="2A363281" w:rsidR="00746493" w:rsidRDefault="00746493">
      <w:r>
        <w:t xml:space="preserve">1) </w:t>
      </w:r>
      <w:r w:rsidR="00140E2B">
        <w:t>Le budget du projet est   $</w:t>
      </w:r>
    </w:p>
    <w:p w14:paraId="28BB85FA" w14:textId="2983543F" w:rsidR="00011757" w:rsidRDefault="00011757">
      <w:r>
        <w:t>2) La hauteur de la médiane ne doit pas dépasser</w:t>
      </w:r>
      <w:r w:rsidR="00765CC2">
        <w:t xml:space="preserve"> 3 pied.</w:t>
      </w:r>
    </w:p>
    <w:p w14:paraId="5A40F32E" w14:textId="10157B62" w:rsidR="00011757" w:rsidRDefault="00011757">
      <w:r>
        <w:t>3) Il est impossible de changer les normes mis par le gouvernement de l’Ontario, comme par exemple la limite des vitesses.</w:t>
      </w:r>
    </w:p>
    <w:p w14:paraId="7029D677" w14:textId="2D5BE479" w:rsidR="00011757" w:rsidRDefault="00011757">
      <w:r>
        <w:t xml:space="preserve">4) </w:t>
      </w:r>
      <w:r w:rsidR="00765CC2">
        <w:t xml:space="preserve">Il est </w:t>
      </w:r>
      <w:r w:rsidR="00C72D87">
        <w:t xml:space="preserve">Impossible d’éliminer la médiane pour une raison de sécurité </w:t>
      </w:r>
    </w:p>
    <w:p w14:paraId="321B6A70" w14:textId="130A4A37" w:rsidR="00DF195E" w:rsidRDefault="00746493">
      <w:r>
        <w:t xml:space="preserve"> </w:t>
      </w:r>
    </w:p>
    <w:sectPr w:rsidR="00DF195E" w:rsidSect="003D5A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5E"/>
    <w:rsid w:val="00011757"/>
    <w:rsid w:val="00047EF1"/>
    <w:rsid w:val="000C3BD8"/>
    <w:rsid w:val="00140E2B"/>
    <w:rsid w:val="001B4661"/>
    <w:rsid w:val="001C4C49"/>
    <w:rsid w:val="003D5A11"/>
    <w:rsid w:val="00554EE2"/>
    <w:rsid w:val="005D0DD6"/>
    <w:rsid w:val="005D6047"/>
    <w:rsid w:val="00705292"/>
    <w:rsid w:val="00746493"/>
    <w:rsid w:val="00765CC2"/>
    <w:rsid w:val="00766A33"/>
    <w:rsid w:val="007B51A0"/>
    <w:rsid w:val="00964B0E"/>
    <w:rsid w:val="00984EF3"/>
    <w:rsid w:val="009E17D1"/>
    <w:rsid w:val="00A2349F"/>
    <w:rsid w:val="00A30F73"/>
    <w:rsid w:val="00A73471"/>
    <w:rsid w:val="00AB166B"/>
    <w:rsid w:val="00AB2D17"/>
    <w:rsid w:val="00AD3CE7"/>
    <w:rsid w:val="00B45646"/>
    <w:rsid w:val="00C50584"/>
    <w:rsid w:val="00C522B8"/>
    <w:rsid w:val="00C72D87"/>
    <w:rsid w:val="00D05053"/>
    <w:rsid w:val="00D44975"/>
    <w:rsid w:val="00D90CA7"/>
    <w:rsid w:val="00DF195E"/>
    <w:rsid w:val="00E5461C"/>
    <w:rsid w:val="00E77D41"/>
    <w:rsid w:val="00E91C0E"/>
    <w:rsid w:val="00EA3BC8"/>
    <w:rsid w:val="00EF1CC4"/>
    <w:rsid w:val="00F011EF"/>
    <w:rsid w:val="00F540C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AA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264</Words>
  <Characters>1457</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Ridjina Mahamat Kasser</dc:creator>
  <cp:keywords/>
  <dc:description/>
  <cp:lastModifiedBy>Ridjina Mahamat Kasser</cp:lastModifiedBy>
  <cp:revision>6</cp:revision>
  <dcterms:created xsi:type="dcterms:W3CDTF">2018-01-25T18:41:00Z</dcterms:created>
  <dcterms:modified xsi:type="dcterms:W3CDTF">2018-01-27T05:37:00Z</dcterms:modified>
</cp:coreProperties>
</file>