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B2" w:rsidRPr="0014676A" w:rsidRDefault="004249D6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>S</w:t>
      </w:r>
      <w:r w:rsidR="0033721C" w:rsidRPr="0014676A">
        <w:rPr>
          <w:rFonts w:eastAsia="Times New Roman" w:cs="Times New Roman"/>
          <w:sz w:val="24"/>
          <w:szCs w:val="24"/>
          <w:lang w:val="fr-FR"/>
        </w:rPr>
        <w:t>alut</w:t>
      </w:r>
      <w:r w:rsidRPr="0014676A">
        <w:rPr>
          <w:rFonts w:eastAsia="Times New Roman" w:cs="Times New Roman"/>
          <w:sz w:val="24"/>
          <w:szCs w:val="24"/>
          <w:lang w:val="fr-FR"/>
        </w:rPr>
        <w:t>!</w:t>
      </w:r>
    </w:p>
    <w:p w:rsidR="004249D6" w:rsidRPr="0014676A" w:rsidRDefault="0033721C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 xml:space="preserve">Donc, ce laboratoire </w:t>
      </w:r>
      <w:r w:rsidR="004249D6" w:rsidRPr="0014676A">
        <w:rPr>
          <w:rFonts w:eastAsia="Times New Roman" w:cs="Times New Roman"/>
          <w:sz w:val="24"/>
          <w:szCs w:val="24"/>
          <w:lang w:val="fr-FR"/>
        </w:rPr>
        <w:t xml:space="preserve">s'agit de quelques </w:t>
      </w:r>
      <w:r w:rsidRPr="0014676A">
        <w:rPr>
          <w:rFonts w:eastAsia="Times New Roman" w:cs="Times New Roman"/>
          <w:sz w:val="24"/>
          <w:szCs w:val="24"/>
          <w:lang w:val="fr-FR"/>
        </w:rPr>
        <w:t>outils</w:t>
      </w:r>
      <w:r w:rsidR="004249D6" w:rsidRPr="0014676A">
        <w:rPr>
          <w:rFonts w:eastAsia="Times New Roman" w:cs="Times New Roman"/>
          <w:sz w:val="24"/>
          <w:szCs w:val="24"/>
          <w:lang w:val="fr-FR"/>
        </w:rPr>
        <w:t>.</w:t>
      </w:r>
    </w:p>
    <w:p w:rsidR="004249D6" w:rsidRPr="0014676A" w:rsidRDefault="0033721C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 xml:space="preserve">Celui dont je vais parler est appelé </w:t>
      </w:r>
      <w:proofErr w:type="spellStart"/>
      <w:r w:rsidRPr="0014676A">
        <w:rPr>
          <w:rFonts w:eastAsia="Times New Roman" w:cs="Times New Roman"/>
          <w:i/>
          <w:sz w:val="24"/>
          <w:szCs w:val="24"/>
          <w:lang w:val="fr-FR"/>
        </w:rPr>
        <w:t>Trello</w:t>
      </w:r>
      <w:proofErr w:type="spellEnd"/>
      <w:r w:rsidRPr="0014676A">
        <w:rPr>
          <w:rFonts w:eastAsia="Times New Roman" w:cs="Times New Roman"/>
          <w:sz w:val="24"/>
          <w:szCs w:val="24"/>
          <w:lang w:val="fr-FR"/>
        </w:rPr>
        <w:t xml:space="preserve"> avec un power-up appelé </w:t>
      </w:r>
      <w:proofErr w:type="spellStart"/>
      <w:r w:rsidRPr="0014676A">
        <w:rPr>
          <w:rFonts w:eastAsia="Times New Roman" w:cs="Times New Roman"/>
          <w:i/>
          <w:sz w:val="24"/>
          <w:szCs w:val="24"/>
          <w:lang w:val="fr-FR"/>
        </w:rPr>
        <w:t>BigPicture</w:t>
      </w:r>
      <w:proofErr w:type="spellEnd"/>
      <w:r w:rsidRPr="0014676A">
        <w:rPr>
          <w:rFonts w:eastAsia="Times New Roman" w:cs="Times New Roman"/>
          <w:sz w:val="24"/>
          <w:szCs w:val="24"/>
          <w:lang w:val="fr-FR"/>
        </w:rPr>
        <w:t>, qui vous permet de capturer un diagramme de Gantt, qui ressemble à ceci et qui vous donne une vue globale du projet.</w:t>
      </w:r>
    </w:p>
    <w:p w:rsidR="004249D6" w:rsidRPr="0014676A" w:rsidRDefault="0033721C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 xml:space="preserve">Avez-vous déjà fait quelque chose comme préparer un repas et </w:t>
      </w:r>
      <w:proofErr w:type="spellStart"/>
      <w:r w:rsidR="00524AE3" w:rsidRPr="0014676A">
        <w:rPr>
          <w:rStyle w:val="tlid-translation"/>
          <w:sz w:val="24"/>
          <w:szCs w:val="24"/>
          <w:lang w:val="fr-FR"/>
        </w:rPr>
        <w:t>et</w:t>
      </w:r>
      <w:proofErr w:type="spellEnd"/>
      <w:r w:rsidR="00524AE3" w:rsidRPr="0014676A">
        <w:rPr>
          <w:rStyle w:val="tlid-translation"/>
          <w:sz w:val="24"/>
          <w:szCs w:val="24"/>
          <w:lang w:val="fr-FR"/>
        </w:rPr>
        <w:t xml:space="preserve"> réalisé que vous aviez oublié quelque chose</w:t>
      </w:r>
      <w:r w:rsidR="00524AE3" w:rsidRPr="0014676A">
        <w:rPr>
          <w:rFonts w:eastAsia="Times New Roman" w:cs="Times New Roman"/>
          <w:sz w:val="24"/>
          <w:szCs w:val="24"/>
          <w:lang w:val="fr-FR"/>
        </w:rPr>
        <w:t xml:space="preserve">, </w:t>
      </w:r>
      <w:r w:rsidRPr="0014676A">
        <w:rPr>
          <w:rFonts w:eastAsia="Times New Roman" w:cs="Times New Roman"/>
          <w:sz w:val="24"/>
          <w:szCs w:val="24"/>
          <w:lang w:val="fr-FR"/>
        </w:rPr>
        <w:t>peut-être un</w:t>
      </w:r>
      <w:r w:rsidR="00524AE3" w:rsidRPr="0014676A">
        <w:rPr>
          <w:rFonts w:eastAsia="Times New Roman" w:cs="Times New Roman"/>
          <w:sz w:val="24"/>
          <w:szCs w:val="24"/>
          <w:lang w:val="fr-FR"/>
        </w:rPr>
        <w:t xml:space="preserve"> ingrédient clé!</w:t>
      </w:r>
    </w:p>
    <w:p w:rsidR="004249D6" w:rsidRPr="0014676A" w:rsidRDefault="004249D6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>Presque certain</w:t>
      </w:r>
      <w:r w:rsidR="00524AE3" w:rsidRPr="0014676A">
        <w:rPr>
          <w:rFonts w:eastAsia="Times New Roman" w:cs="Times New Roman"/>
          <w:sz w:val="24"/>
          <w:szCs w:val="24"/>
          <w:lang w:val="fr-FR"/>
        </w:rPr>
        <w:t>e</w:t>
      </w:r>
      <w:r w:rsidRPr="0014676A">
        <w:rPr>
          <w:rFonts w:eastAsia="Times New Roman" w:cs="Times New Roman"/>
          <w:sz w:val="24"/>
          <w:szCs w:val="24"/>
          <w:lang w:val="fr-FR"/>
        </w:rPr>
        <w:t>ment</w:t>
      </w:r>
      <w:r w:rsidR="00524AE3" w:rsidRPr="0014676A">
        <w:rPr>
          <w:rFonts w:eastAsia="Times New Roman" w:cs="Times New Roman"/>
          <w:sz w:val="24"/>
          <w:szCs w:val="24"/>
          <w:lang w:val="fr-FR"/>
        </w:rPr>
        <w:t xml:space="preserve">.  </w:t>
      </w:r>
      <w:r w:rsidR="00524AE3" w:rsidRPr="0014676A">
        <w:rPr>
          <w:rStyle w:val="tlid-translation"/>
          <w:sz w:val="24"/>
          <w:szCs w:val="24"/>
          <w:lang w:val="fr-FR"/>
        </w:rPr>
        <w:t>Ça n'avait pas bon goût</w:t>
      </w:r>
      <w:r w:rsidR="00343915" w:rsidRPr="0014676A">
        <w:rPr>
          <w:rStyle w:val="tlid-translation"/>
          <w:sz w:val="24"/>
          <w:szCs w:val="24"/>
          <w:lang w:val="fr-FR"/>
        </w:rPr>
        <w:t>!</w:t>
      </w:r>
    </w:p>
    <w:p w:rsidR="004249D6" w:rsidRPr="0014676A" w:rsidRDefault="0033721C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>Si vous y réfléchissez, quelle était la solution à ce problème?</w:t>
      </w:r>
    </w:p>
    <w:p w:rsidR="004249D6" w:rsidRPr="0014676A" w:rsidRDefault="004249D6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 xml:space="preserve">Probablement, </w:t>
      </w:r>
      <w:r w:rsidRPr="0014676A">
        <w:rPr>
          <w:rStyle w:val="tlid-translation"/>
          <w:sz w:val="24"/>
          <w:szCs w:val="24"/>
          <w:lang w:val="fr-FR"/>
        </w:rPr>
        <w:t xml:space="preserve">il aurait pu être mieux si vous avez pensez </w:t>
      </w:r>
      <w:r w:rsidR="0033721C" w:rsidRPr="0014676A">
        <w:rPr>
          <w:rFonts w:eastAsia="Times New Roman" w:cs="Times New Roman"/>
          <w:sz w:val="24"/>
          <w:szCs w:val="24"/>
          <w:lang w:val="fr-FR"/>
        </w:rPr>
        <w:t xml:space="preserve">un peu 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plus </w:t>
      </w:r>
      <w:r w:rsidR="0033721C" w:rsidRPr="0014676A">
        <w:rPr>
          <w:rFonts w:eastAsia="Times New Roman" w:cs="Times New Roman"/>
          <w:sz w:val="24"/>
          <w:szCs w:val="24"/>
          <w:lang w:val="fr-FR"/>
        </w:rPr>
        <w:t>en avance ... en planifiant un peu en avance</w:t>
      </w:r>
    </w:p>
    <w:p w:rsidR="004249D6" w:rsidRPr="0014676A" w:rsidRDefault="0033721C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>Donc, c'est ce que nous faisons ici</w:t>
      </w:r>
    </w:p>
    <w:p w:rsidR="004249D6" w:rsidRPr="0014676A" w:rsidRDefault="0033721C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>Tout d'abord, nous allons déterminer quelles tâches nous devons faire, estimer le temps que chacune prend et déterminer les dépendances entre les tâches (ou peut-être sur les ressources)</w:t>
      </w:r>
    </w:p>
    <w:p w:rsidR="004249D6" w:rsidRPr="0014676A" w:rsidRDefault="0033721C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>Mais cela va nous prendre du temps. Nous allons passer un peu de temps à ne rien faire de productif, à part réfléchir à ce que nous devons faire, à déterminer le temps que cela prend ...</w:t>
      </w:r>
    </w:p>
    <w:p w:rsidR="004249D6" w:rsidRPr="0014676A" w:rsidRDefault="0033721C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 xml:space="preserve">Il peut sembler que vous n'obtenez rien, mais cela vous évitera des situations dans lesquelles vous oubliez un ingrédient </w:t>
      </w:r>
      <w:r w:rsidR="004249D6" w:rsidRPr="0014676A">
        <w:rPr>
          <w:rFonts w:eastAsia="Times New Roman" w:cs="Times New Roman"/>
          <w:sz w:val="24"/>
          <w:szCs w:val="24"/>
          <w:lang w:val="fr-FR"/>
        </w:rPr>
        <w:t>important</w:t>
      </w:r>
      <w:r w:rsidRPr="0014676A">
        <w:rPr>
          <w:rFonts w:eastAsia="Times New Roman" w:cs="Times New Roman"/>
          <w:sz w:val="24"/>
          <w:szCs w:val="24"/>
          <w:lang w:val="fr-FR"/>
        </w:rPr>
        <w:t>.</w:t>
      </w:r>
    </w:p>
    <w:p w:rsidR="004249D6" w:rsidRPr="0014676A" w:rsidRDefault="0033721C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>Qu'est-ce qu'une dépendance? Cela pourrait être une dépendance vis-à-vis de votre coéquipier ou une dépendance vis-à-vis du matériel</w:t>
      </w:r>
      <w:r w:rsidR="00000317" w:rsidRPr="0014676A">
        <w:rPr>
          <w:rFonts w:eastAsia="Times New Roman" w:cs="Times New Roman"/>
          <w:sz w:val="24"/>
          <w:szCs w:val="24"/>
          <w:lang w:val="fr-FR"/>
        </w:rPr>
        <w:t xml:space="preserve"> ou d'autres choses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. </w:t>
      </w:r>
      <w:r w:rsidR="00994E8D" w:rsidRPr="0014676A">
        <w:rPr>
          <w:rStyle w:val="tlid-translation"/>
          <w:sz w:val="24"/>
          <w:szCs w:val="24"/>
          <w:lang w:val="fr-FR"/>
        </w:rPr>
        <w:t>Vous allez avoir besoin de commander du matériel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 pour construire votre prototype.</w:t>
      </w:r>
    </w:p>
    <w:p w:rsidR="00E61F3A" w:rsidRPr="0014676A" w:rsidRDefault="0033721C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 xml:space="preserve">Vous </w:t>
      </w:r>
      <w:r w:rsidR="00994E8D" w:rsidRPr="0014676A">
        <w:rPr>
          <w:rFonts w:eastAsia="Times New Roman" w:cs="Times New Roman"/>
          <w:sz w:val="24"/>
          <w:szCs w:val="24"/>
          <w:lang w:val="fr-FR"/>
        </w:rPr>
        <w:t>devrez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 attendre </w:t>
      </w:r>
      <w:r w:rsidR="004249D6" w:rsidRPr="0014676A">
        <w:rPr>
          <w:rFonts w:eastAsia="Times New Roman" w:cs="Times New Roman"/>
          <w:sz w:val="24"/>
          <w:szCs w:val="24"/>
          <w:lang w:val="fr-FR"/>
        </w:rPr>
        <w:t>le matériel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. Cela pourrait prendre plus de temps que vous ne le pensez. Cela pourrait ne pas venir </w:t>
      </w:r>
      <w:r w:rsidR="00C56555" w:rsidRPr="0014676A">
        <w:rPr>
          <w:rFonts w:eastAsia="Times New Roman" w:cs="Times New Roman"/>
          <w:sz w:val="24"/>
          <w:szCs w:val="24"/>
          <w:lang w:val="fr-FR"/>
        </w:rPr>
        <w:t xml:space="preserve">...pas </w:t>
      </w:r>
      <w:r w:rsidRPr="0014676A">
        <w:rPr>
          <w:rFonts w:eastAsia="Times New Roman" w:cs="Times New Roman"/>
          <w:sz w:val="24"/>
          <w:szCs w:val="24"/>
          <w:lang w:val="fr-FR"/>
        </w:rPr>
        <w:t>du tout. Vous devrez gérer ces problèmes.</w:t>
      </w:r>
    </w:p>
    <w:p w:rsidR="0039027E" w:rsidRPr="0014676A" w:rsidRDefault="0033721C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>Vous devez en quelque sorte faire une planification d</w:t>
      </w:r>
      <w:r w:rsidR="00E61F3A" w:rsidRPr="0014676A">
        <w:rPr>
          <w:rFonts w:eastAsia="Times New Roman" w:cs="Times New Roman"/>
          <w:sz w:val="24"/>
          <w:szCs w:val="24"/>
          <w:lang w:val="fr-FR"/>
        </w:rPr>
        <w:t>'urgence ou de contingence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, où vous demandez "Et si </w:t>
      </w:r>
      <w:r w:rsidR="00E61F3A" w:rsidRPr="0014676A">
        <w:rPr>
          <w:rStyle w:val="tlid-translation"/>
          <w:sz w:val="24"/>
          <w:szCs w:val="24"/>
          <w:lang w:val="fr-FR"/>
        </w:rPr>
        <w:t xml:space="preserve">qu'est-ce qui se passerait </w:t>
      </w:r>
      <w:r w:rsidR="0039027E" w:rsidRPr="0014676A">
        <w:rPr>
          <w:rFonts w:eastAsia="Times New Roman" w:cs="Times New Roman"/>
          <w:sz w:val="24"/>
          <w:szCs w:val="24"/>
          <w:lang w:val="fr-FR"/>
        </w:rPr>
        <w:t>" e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t </w:t>
      </w:r>
      <w:r w:rsidR="0039027E" w:rsidRPr="0014676A">
        <w:rPr>
          <w:rFonts w:eastAsia="Times New Roman" w:cs="Times New Roman"/>
          <w:sz w:val="24"/>
          <w:szCs w:val="24"/>
          <w:lang w:val="fr-FR"/>
        </w:rPr>
        <w:t>"</w:t>
      </w:r>
      <w:r w:rsidRPr="0014676A">
        <w:rPr>
          <w:rFonts w:eastAsia="Times New Roman" w:cs="Times New Roman"/>
          <w:sz w:val="24"/>
          <w:szCs w:val="24"/>
          <w:lang w:val="fr-FR"/>
        </w:rPr>
        <w:t>si ça ne va pas?"</w:t>
      </w:r>
    </w:p>
    <w:p w:rsidR="007E2742" w:rsidRPr="0014676A" w:rsidRDefault="007E2742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>Surtout</w:t>
      </w:r>
      <w:r w:rsidR="0033721C" w:rsidRPr="0014676A">
        <w:rPr>
          <w:rFonts w:eastAsia="Times New Roman" w:cs="Times New Roman"/>
          <w:sz w:val="24"/>
          <w:szCs w:val="24"/>
          <w:lang w:val="fr-FR"/>
        </w:rPr>
        <w:t xml:space="preserve">, vous devez vous assurer que </w:t>
      </w:r>
      <w:r w:rsidR="00D01A93" w:rsidRPr="0014676A">
        <w:rPr>
          <w:rStyle w:val="tlid-translation"/>
          <w:sz w:val="24"/>
          <w:szCs w:val="24"/>
          <w:lang w:val="fr-FR"/>
        </w:rPr>
        <w:t>vous avez vraiment déterminé toutes les tâches</w:t>
      </w:r>
      <w:r w:rsidR="00D01A93" w:rsidRPr="0014676A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33721C" w:rsidRPr="0014676A">
        <w:rPr>
          <w:rFonts w:eastAsia="Times New Roman" w:cs="Times New Roman"/>
          <w:sz w:val="24"/>
          <w:szCs w:val="24"/>
          <w:lang w:val="fr-FR"/>
        </w:rPr>
        <w:t>et leur durée.</w:t>
      </w:r>
      <w:r w:rsidR="00C56555" w:rsidRPr="0014676A">
        <w:rPr>
          <w:rFonts w:eastAsia="Times New Roman" w:cs="Times New Roman"/>
          <w:sz w:val="24"/>
          <w:szCs w:val="24"/>
          <w:lang w:val="fr-FR"/>
        </w:rPr>
        <w:t xml:space="preserve"> </w:t>
      </w:r>
    </w:p>
    <w:p w:rsidR="000133BC" w:rsidRPr="0014676A" w:rsidRDefault="0033721C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 xml:space="preserve">Donc, si vous n'avez jamais fait de travail auparavant, comment pourriez-vous savoir combien de temps </w:t>
      </w:r>
      <w:r w:rsidR="002E2932" w:rsidRPr="0014676A">
        <w:rPr>
          <w:rFonts w:eastAsia="Times New Roman" w:cs="Times New Roman"/>
          <w:sz w:val="24"/>
          <w:szCs w:val="24"/>
          <w:lang w:val="fr-FR"/>
        </w:rPr>
        <w:t>faire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 quelque chose?</w:t>
      </w:r>
    </w:p>
    <w:p w:rsidR="00F26D49" w:rsidRPr="0014676A" w:rsidRDefault="00F26D49" w:rsidP="000133BC">
      <w:pPr>
        <w:spacing w:after="120" w:line="240" w:lineRule="auto"/>
        <w:rPr>
          <w:rFonts w:eastAsia="Times New Roman" w:cs="Times New Roman"/>
          <w:sz w:val="24"/>
          <w:szCs w:val="24"/>
          <w:lang w:val="fr-FR"/>
        </w:rPr>
      </w:pPr>
    </w:p>
    <w:p w:rsidR="000133BC" w:rsidRPr="0014676A" w:rsidRDefault="0033721C" w:rsidP="000133BC">
      <w:pPr>
        <w:spacing w:after="12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lastRenderedPageBreak/>
        <w:t xml:space="preserve">Eh bien, vous avez </w:t>
      </w:r>
      <w:r w:rsidR="000133BC" w:rsidRPr="0014676A">
        <w:rPr>
          <w:rFonts w:eastAsia="Times New Roman" w:cs="Times New Roman"/>
          <w:sz w:val="24"/>
          <w:szCs w:val="24"/>
          <w:lang w:val="fr-FR"/>
        </w:rPr>
        <w:t>essentiellement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 3 méthodes:</w:t>
      </w:r>
    </w:p>
    <w:p w:rsidR="000133BC" w:rsidRPr="0014676A" w:rsidRDefault="0033721C" w:rsidP="000133BC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>Vous pourriez deviner (pourrait être mieux ... pourrait être pire que cette valeur moyenne ... c'est bien</w:t>
      </w:r>
      <w:r w:rsidR="000133BC" w:rsidRPr="0014676A">
        <w:rPr>
          <w:rFonts w:eastAsia="Times New Roman" w:cs="Times New Roman"/>
          <w:sz w:val="24"/>
          <w:szCs w:val="24"/>
          <w:lang w:val="fr-FR"/>
        </w:rPr>
        <w:t>!</w:t>
      </w:r>
      <w:r w:rsidRPr="0014676A">
        <w:rPr>
          <w:rFonts w:eastAsia="Times New Roman" w:cs="Times New Roman"/>
          <w:sz w:val="24"/>
          <w:szCs w:val="24"/>
          <w:lang w:val="fr-FR"/>
        </w:rPr>
        <w:t>)</w:t>
      </w:r>
    </w:p>
    <w:p w:rsidR="000133BC" w:rsidRPr="0014676A" w:rsidRDefault="0033721C" w:rsidP="000133BC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>Vous pouvez demander à quelqu'un qui l'a déjà fait auparavant: "Quand vous l'avez fait la première fois, combien d</w:t>
      </w:r>
      <w:r w:rsidR="000133BC" w:rsidRPr="0014676A">
        <w:rPr>
          <w:rFonts w:eastAsia="Times New Roman" w:cs="Times New Roman"/>
          <w:sz w:val="24"/>
          <w:szCs w:val="24"/>
          <w:lang w:val="fr-FR"/>
        </w:rPr>
        <w:t xml:space="preserve">e temps cela vous a-t-il pris?".  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Même s’ils sont des experts, ils seront plus rapides que vous… </w:t>
      </w:r>
      <w:r w:rsidR="000133BC" w:rsidRPr="0014676A">
        <w:rPr>
          <w:rStyle w:val="tlid-translation"/>
          <w:sz w:val="24"/>
          <w:szCs w:val="24"/>
          <w:lang w:val="fr-FR"/>
        </w:rPr>
        <w:t>donc vous devrez vous adapter</w:t>
      </w:r>
      <w:r w:rsidRPr="0014676A">
        <w:rPr>
          <w:rFonts w:eastAsia="Times New Roman" w:cs="Times New Roman"/>
          <w:sz w:val="24"/>
          <w:szCs w:val="24"/>
          <w:lang w:val="fr-FR"/>
        </w:rPr>
        <w:t>.</w:t>
      </w:r>
    </w:p>
    <w:p w:rsidR="00611176" w:rsidRPr="0014676A" w:rsidRDefault="0033721C" w:rsidP="000133BC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 xml:space="preserve">La troisième option consiste simplement à commencer à le faire. Une fois que vous aurez commencé à le faire, </w:t>
      </w:r>
      <w:r w:rsidR="00611176" w:rsidRPr="0014676A">
        <w:rPr>
          <w:rStyle w:val="tlid-translation"/>
          <w:sz w:val="24"/>
          <w:szCs w:val="24"/>
          <w:lang w:val="fr-FR"/>
        </w:rPr>
        <w:t>vous serez mieux à l'estimation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. Ensuite, vous devez mettre à jour votre plan. "Je pensais que ça allait me prendre une semaine, mais </w:t>
      </w:r>
      <w:r w:rsidR="00611176" w:rsidRPr="0014676A">
        <w:rPr>
          <w:rFonts w:eastAsia="Times New Roman" w:cs="Times New Roman"/>
          <w:sz w:val="24"/>
          <w:szCs w:val="24"/>
          <w:lang w:val="fr-FR"/>
        </w:rPr>
        <w:t>plus probablement,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 ça va me prendre 3 semaines". </w:t>
      </w:r>
    </w:p>
    <w:p w:rsidR="00611176" w:rsidRPr="0014676A" w:rsidRDefault="0033721C" w:rsidP="00F26D49">
      <w:pPr>
        <w:spacing w:before="240"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>Ce sont vos choix.</w:t>
      </w:r>
    </w:p>
    <w:p w:rsidR="0029492E" w:rsidRPr="0014676A" w:rsidRDefault="0033721C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 xml:space="preserve">Ces outils vous aideront à savoir qui est responsable de quelle tâche. Il est très important d’avoir un propriétaire </w:t>
      </w:r>
      <w:r w:rsidR="00611176" w:rsidRPr="0014676A">
        <w:rPr>
          <w:rFonts w:eastAsia="Times New Roman" w:cs="Times New Roman"/>
          <w:sz w:val="24"/>
          <w:szCs w:val="24"/>
          <w:lang w:val="fr-FR"/>
        </w:rPr>
        <w:t xml:space="preserve">ou un premier </w:t>
      </w:r>
      <w:r w:rsidRPr="0014676A">
        <w:rPr>
          <w:rFonts w:eastAsia="Times New Roman" w:cs="Times New Roman"/>
          <w:sz w:val="24"/>
          <w:szCs w:val="24"/>
          <w:lang w:val="fr-FR"/>
        </w:rPr>
        <w:t>pour éviter cette situation: "Je pensais que vous le faisiez!" ... "Oh non, je pensais que vous le faisiez! ". Tu sais ce que je veux dire. Évite ça.</w:t>
      </w:r>
    </w:p>
    <w:p w:rsidR="0029492E" w:rsidRPr="0014676A" w:rsidRDefault="0033721C" w:rsidP="0029492E">
      <w:pPr>
        <w:spacing w:after="12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>Alors,...</w:t>
      </w:r>
    </w:p>
    <w:p w:rsidR="0029492E" w:rsidRPr="0014676A" w:rsidRDefault="00575AAD" w:rsidP="0029492E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>A</w:t>
      </w:r>
      <w:r w:rsidR="0033721C" w:rsidRPr="0014676A">
        <w:rPr>
          <w:rFonts w:eastAsia="Times New Roman" w:cs="Times New Roman"/>
          <w:sz w:val="24"/>
          <w:szCs w:val="24"/>
          <w:lang w:val="fr-FR"/>
        </w:rPr>
        <w:t>voir une idée claire de ce que sont les tâches</w:t>
      </w:r>
    </w:p>
    <w:p w:rsidR="0029492E" w:rsidRPr="0014676A" w:rsidRDefault="00575AAD" w:rsidP="0029492E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>A</w:t>
      </w:r>
      <w:r w:rsidR="0033721C" w:rsidRPr="0014676A">
        <w:rPr>
          <w:rFonts w:eastAsia="Times New Roman" w:cs="Times New Roman"/>
          <w:sz w:val="24"/>
          <w:szCs w:val="24"/>
          <w:lang w:val="fr-FR"/>
        </w:rPr>
        <w:t>voir une idée claire de qui les possède</w:t>
      </w:r>
    </w:p>
    <w:p w:rsidR="0029492E" w:rsidRPr="0014676A" w:rsidRDefault="0033721C" w:rsidP="0029492E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>Estimer le temps que chaque tâche prend</w:t>
      </w:r>
    </w:p>
    <w:p w:rsidR="00611176" w:rsidRPr="0014676A" w:rsidRDefault="00575AAD" w:rsidP="0029492E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>C</w:t>
      </w:r>
      <w:r w:rsidR="0033721C" w:rsidRPr="0014676A">
        <w:rPr>
          <w:rFonts w:eastAsia="Times New Roman" w:cs="Times New Roman"/>
          <w:sz w:val="24"/>
          <w:szCs w:val="24"/>
          <w:lang w:val="fr-FR"/>
        </w:rPr>
        <w:t>omprendre les dépendances</w:t>
      </w:r>
    </w:p>
    <w:p w:rsidR="00575AAD" w:rsidRPr="0014676A" w:rsidRDefault="0033721C" w:rsidP="00F26D49">
      <w:pPr>
        <w:spacing w:before="240"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 xml:space="preserve">Cela vous aidera et, espérons-le, vous fera gagner du temps plus tard, même si cela vous en coûte </w:t>
      </w:r>
      <w:r w:rsidR="00575AAD" w:rsidRPr="0014676A">
        <w:rPr>
          <w:rFonts w:eastAsia="Times New Roman" w:cs="Times New Roman"/>
          <w:sz w:val="24"/>
          <w:szCs w:val="24"/>
          <w:lang w:val="fr-FR"/>
        </w:rPr>
        <w:t xml:space="preserve">du temps 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maintenant </w:t>
      </w:r>
    </w:p>
    <w:p w:rsidR="004C4791" w:rsidRPr="0014676A" w:rsidRDefault="00575AAD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Style w:val="tlid-translation"/>
          <w:sz w:val="24"/>
          <w:szCs w:val="24"/>
          <w:lang w:val="fr-FR"/>
        </w:rPr>
        <w:t>Apparemment, vous n'êtes pas productif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.  </w:t>
      </w:r>
      <w:r w:rsidR="0033721C" w:rsidRPr="0014676A">
        <w:rPr>
          <w:rFonts w:eastAsia="Times New Roman" w:cs="Times New Roman"/>
          <w:sz w:val="24"/>
          <w:szCs w:val="24"/>
          <w:lang w:val="fr-FR"/>
        </w:rPr>
        <w:t xml:space="preserve">En fait, vous planifiez et programmez votre temps </w:t>
      </w:r>
      <w:r w:rsidR="0033721C" w:rsidRPr="0014676A">
        <w:rPr>
          <w:rFonts w:eastAsia="Times New Roman" w:cs="Times New Roman"/>
          <w:i/>
          <w:sz w:val="24"/>
          <w:szCs w:val="24"/>
          <w:lang w:val="fr-FR"/>
        </w:rPr>
        <w:t>avant</w:t>
      </w:r>
      <w:r w:rsidR="0033721C" w:rsidRPr="0014676A">
        <w:rPr>
          <w:rFonts w:eastAsia="Times New Roman" w:cs="Times New Roman"/>
          <w:sz w:val="24"/>
          <w:szCs w:val="24"/>
          <w:lang w:val="fr-FR"/>
        </w:rPr>
        <w:t xml:space="preserve"> de faire le travail réel</w:t>
      </w:r>
      <w:r w:rsidR="004C4791" w:rsidRPr="0014676A">
        <w:rPr>
          <w:rFonts w:eastAsia="Times New Roman" w:cs="Times New Roman"/>
          <w:sz w:val="24"/>
          <w:szCs w:val="24"/>
          <w:lang w:val="fr-FR"/>
        </w:rPr>
        <w:t xml:space="preserve">.  </w:t>
      </w:r>
      <w:r w:rsidR="007B221F" w:rsidRPr="0014676A">
        <w:rPr>
          <w:rStyle w:val="tlid-translation"/>
          <w:sz w:val="24"/>
          <w:szCs w:val="24"/>
          <w:lang w:val="fr-FR"/>
        </w:rPr>
        <w:t>C</w:t>
      </w:r>
      <w:r w:rsidR="004C4791" w:rsidRPr="0014676A">
        <w:rPr>
          <w:rStyle w:val="tlid-translation"/>
          <w:sz w:val="24"/>
          <w:szCs w:val="24"/>
          <w:lang w:val="fr-FR"/>
        </w:rPr>
        <w:t>ela vous évitera d'oublier ces ingrédients clés</w:t>
      </w:r>
      <w:r w:rsidR="004C4791" w:rsidRPr="0014676A">
        <w:rPr>
          <w:rFonts w:eastAsia="Times New Roman" w:cs="Times New Roman"/>
          <w:sz w:val="24"/>
          <w:szCs w:val="24"/>
          <w:lang w:val="fr-FR"/>
        </w:rPr>
        <w:t xml:space="preserve"> </w:t>
      </w:r>
    </w:p>
    <w:p w:rsidR="0033721C" w:rsidRPr="0014676A" w:rsidRDefault="0033721C" w:rsidP="00F26D49">
      <w:pPr>
        <w:spacing w:after="240" w:line="240" w:lineRule="auto"/>
        <w:rPr>
          <w:rFonts w:eastAsia="Times New Roman" w:cs="Times New Roman"/>
          <w:sz w:val="24"/>
          <w:szCs w:val="24"/>
          <w:lang w:val="fr-FR"/>
        </w:rPr>
      </w:pPr>
      <w:r w:rsidRPr="0014676A">
        <w:rPr>
          <w:rFonts w:eastAsia="Times New Roman" w:cs="Times New Roman"/>
          <w:sz w:val="24"/>
          <w:szCs w:val="24"/>
          <w:lang w:val="fr-FR"/>
        </w:rPr>
        <w:t xml:space="preserve">Bonne chance avec </w:t>
      </w:r>
      <w:proofErr w:type="spellStart"/>
      <w:r w:rsidRPr="0014676A">
        <w:rPr>
          <w:rFonts w:eastAsia="Times New Roman" w:cs="Times New Roman"/>
          <w:sz w:val="24"/>
          <w:szCs w:val="24"/>
          <w:lang w:val="fr-FR"/>
        </w:rPr>
        <w:t>Trello</w:t>
      </w:r>
      <w:proofErr w:type="spellEnd"/>
      <w:r w:rsidRPr="0014676A">
        <w:rPr>
          <w:rFonts w:eastAsia="Times New Roman" w:cs="Times New Roman"/>
          <w:sz w:val="24"/>
          <w:szCs w:val="24"/>
          <w:lang w:val="fr-FR"/>
        </w:rPr>
        <w:t xml:space="preserve">! </w:t>
      </w:r>
      <w:r w:rsidR="008B4795" w:rsidRPr="0014676A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Bonne chance avec </w:t>
      </w:r>
      <w:r w:rsidR="008B4795" w:rsidRPr="0014676A">
        <w:rPr>
          <w:rFonts w:eastAsia="Times New Roman" w:cs="Times New Roman"/>
          <w:sz w:val="24"/>
          <w:szCs w:val="24"/>
          <w:lang w:val="fr-FR"/>
        </w:rPr>
        <w:t>les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 diagramme</w:t>
      </w:r>
      <w:r w:rsidR="008B4795" w:rsidRPr="0014676A">
        <w:rPr>
          <w:rFonts w:eastAsia="Times New Roman" w:cs="Times New Roman"/>
          <w:sz w:val="24"/>
          <w:szCs w:val="24"/>
          <w:lang w:val="fr-FR"/>
        </w:rPr>
        <w:t>s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 de Gantt a</w:t>
      </w:r>
      <w:r w:rsidR="008B4795" w:rsidRPr="0014676A">
        <w:rPr>
          <w:rFonts w:eastAsia="Times New Roman" w:cs="Times New Roman"/>
          <w:sz w:val="24"/>
          <w:szCs w:val="24"/>
          <w:lang w:val="fr-FR"/>
        </w:rPr>
        <w:t>vec</w:t>
      </w:r>
      <w:r w:rsidRPr="0014676A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14676A">
        <w:rPr>
          <w:rFonts w:eastAsia="Times New Roman" w:cs="Times New Roman"/>
          <w:sz w:val="24"/>
          <w:szCs w:val="24"/>
          <w:lang w:val="fr-FR"/>
        </w:rPr>
        <w:t>Bi</w:t>
      </w:r>
      <w:r w:rsidR="008B4795" w:rsidRPr="0014676A">
        <w:rPr>
          <w:rFonts w:eastAsia="Times New Roman" w:cs="Times New Roman"/>
          <w:sz w:val="24"/>
          <w:szCs w:val="24"/>
          <w:lang w:val="fr-FR"/>
        </w:rPr>
        <w:t>g</w:t>
      </w:r>
      <w:r w:rsidRPr="0014676A">
        <w:rPr>
          <w:rFonts w:eastAsia="Times New Roman" w:cs="Times New Roman"/>
          <w:sz w:val="24"/>
          <w:szCs w:val="24"/>
          <w:lang w:val="fr-FR"/>
        </w:rPr>
        <w:t>Picture</w:t>
      </w:r>
      <w:proofErr w:type="spellEnd"/>
      <w:r w:rsidRPr="0014676A">
        <w:rPr>
          <w:rFonts w:eastAsia="Times New Roman" w:cs="Times New Roman"/>
          <w:sz w:val="24"/>
          <w:szCs w:val="24"/>
          <w:lang w:val="fr-FR"/>
        </w:rPr>
        <w:t xml:space="preserve">! ... et profitez </w:t>
      </w:r>
      <w:r w:rsidR="007A6974" w:rsidRPr="0014676A">
        <w:rPr>
          <w:rFonts w:eastAsia="Times New Roman" w:cs="Times New Roman"/>
          <w:sz w:val="24"/>
          <w:szCs w:val="24"/>
          <w:lang w:val="fr-FR"/>
        </w:rPr>
        <w:t xml:space="preserve">bien </w:t>
      </w:r>
      <w:r w:rsidRPr="0014676A">
        <w:rPr>
          <w:rFonts w:eastAsia="Times New Roman" w:cs="Times New Roman"/>
          <w:sz w:val="24"/>
          <w:szCs w:val="24"/>
          <w:lang w:val="fr-FR"/>
        </w:rPr>
        <w:t>du laboratoire.</w:t>
      </w:r>
    </w:p>
    <w:p w:rsidR="00067F22" w:rsidRPr="0033721C" w:rsidRDefault="00067F22" w:rsidP="004249D6">
      <w:pPr>
        <w:spacing w:after="120"/>
        <w:rPr>
          <w:sz w:val="24"/>
          <w:szCs w:val="24"/>
        </w:rPr>
      </w:pPr>
    </w:p>
    <w:sectPr w:rsidR="00067F22" w:rsidRPr="0033721C" w:rsidSect="0004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BE6"/>
    <w:multiLevelType w:val="hybridMultilevel"/>
    <w:tmpl w:val="C14A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939EC"/>
    <w:multiLevelType w:val="hybridMultilevel"/>
    <w:tmpl w:val="AC00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93E02"/>
    <w:multiLevelType w:val="hybridMultilevel"/>
    <w:tmpl w:val="3E54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5F4B"/>
    <w:multiLevelType w:val="hybridMultilevel"/>
    <w:tmpl w:val="E22C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1024"/>
  <w:defaultTabStop w:val="720"/>
  <w:characterSpacingControl w:val="doNotCompress"/>
  <w:compat/>
  <w:rsids>
    <w:rsidRoot w:val="00F75A1F"/>
    <w:rsid w:val="00000317"/>
    <w:rsid w:val="000133BC"/>
    <w:rsid w:val="00025EE1"/>
    <w:rsid w:val="00047D0A"/>
    <w:rsid w:val="00062D1D"/>
    <w:rsid w:val="0006570B"/>
    <w:rsid w:val="00067F22"/>
    <w:rsid w:val="000B3D31"/>
    <w:rsid w:val="000B41FC"/>
    <w:rsid w:val="000D401C"/>
    <w:rsid w:val="0013344B"/>
    <w:rsid w:val="0014676A"/>
    <w:rsid w:val="00164809"/>
    <w:rsid w:val="0019634F"/>
    <w:rsid w:val="001B76B2"/>
    <w:rsid w:val="001D5657"/>
    <w:rsid w:val="001D7D4B"/>
    <w:rsid w:val="001E1C07"/>
    <w:rsid w:val="001E4DA0"/>
    <w:rsid w:val="00256466"/>
    <w:rsid w:val="00264DA9"/>
    <w:rsid w:val="0029492E"/>
    <w:rsid w:val="002E2932"/>
    <w:rsid w:val="002F74AB"/>
    <w:rsid w:val="002F7A92"/>
    <w:rsid w:val="00324B80"/>
    <w:rsid w:val="0033721C"/>
    <w:rsid w:val="00343915"/>
    <w:rsid w:val="0039027E"/>
    <w:rsid w:val="003C1A97"/>
    <w:rsid w:val="003C5D44"/>
    <w:rsid w:val="00413D2C"/>
    <w:rsid w:val="004249D6"/>
    <w:rsid w:val="00437D40"/>
    <w:rsid w:val="00446C68"/>
    <w:rsid w:val="00460B6F"/>
    <w:rsid w:val="004B7B11"/>
    <w:rsid w:val="004C4791"/>
    <w:rsid w:val="004E1C6E"/>
    <w:rsid w:val="004E7B1E"/>
    <w:rsid w:val="00506AFC"/>
    <w:rsid w:val="00524AE3"/>
    <w:rsid w:val="00530A24"/>
    <w:rsid w:val="00556D5C"/>
    <w:rsid w:val="00575AAD"/>
    <w:rsid w:val="0059394F"/>
    <w:rsid w:val="0059648C"/>
    <w:rsid w:val="005C163B"/>
    <w:rsid w:val="005F1AE0"/>
    <w:rsid w:val="005F62DE"/>
    <w:rsid w:val="00602D41"/>
    <w:rsid w:val="00611176"/>
    <w:rsid w:val="00613547"/>
    <w:rsid w:val="00615E02"/>
    <w:rsid w:val="0062736B"/>
    <w:rsid w:val="0063706B"/>
    <w:rsid w:val="00653A80"/>
    <w:rsid w:val="006C2D8F"/>
    <w:rsid w:val="006F0B63"/>
    <w:rsid w:val="006F3196"/>
    <w:rsid w:val="00721AFC"/>
    <w:rsid w:val="0076027A"/>
    <w:rsid w:val="00763E87"/>
    <w:rsid w:val="007669CD"/>
    <w:rsid w:val="00773B6D"/>
    <w:rsid w:val="00781267"/>
    <w:rsid w:val="0079428A"/>
    <w:rsid w:val="007A6974"/>
    <w:rsid w:val="007B221F"/>
    <w:rsid w:val="007D520C"/>
    <w:rsid w:val="007E2742"/>
    <w:rsid w:val="007E7D6B"/>
    <w:rsid w:val="007F4DB9"/>
    <w:rsid w:val="00811BB5"/>
    <w:rsid w:val="008154F6"/>
    <w:rsid w:val="0086482E"/>
    <w:rsid w:val="008B4795"/>
    <w:rsid w:val="008D3BE1"/>
    <w:rsid w:val="008E20C6"/>
    <w:rsid w:val="008F7135"/>
    <w:rsid w:val="0092702B"/>
    <w:rsid w:val="009649EA"/>
    <w:rsid w:val="00994E8D"/>
    <w:rsid w:val="009A37F1"/>
    <w:rsid w:val="009D07DA"/>
    <w:rsid w:val="009E1DF6"/>
    <w:rsid w:val="00A36487"/>
    <w:rsid w:val="00A42B70"/>
    <w:rsid w:val="00A5793F"/>
    <w:rsid w:val="00A934F5"/>
    <w:rsid w:val="00A93DA7"/>
    <w:rsid w:val="00AA38D2"/>
    <w:rsid w:val="00AA7D61"/>
    <w:rsid w:val="00B41164"/>
    <w:rsid w:val="00B70413"/>
    <w:rsid w:val="00B768BD"/>
    <w:rsid w:val="00BA2746"/>
    <w:rsid w:val="00C00165"/>
    <w:rsid w:val="00C07CB1"/>
    <w:rsid w:val="00C40425"/>
    <w:rsid w:val="00C56555"/>
    <w:rsid w:val="00C862BF"/>
    <w:rsid w:val="00C96732"/>
    <w:rsid w:val="00CA7697"/>
    <w:rsid w:val="00CB63C8"/>
    <w:rsid w:val="00D01A93"/>
    <w:rsid w:val="00D25689"/>
    <w:rsid w:val="00D53CAD"/>
    <w:rsid w:val="00DD06E5"/>
    <w:rsid w:val="00DD59DF"/>
    <w:rsid w:val="00DF25B7"/>
    <w:rsid w:val="00E35EB2"/>
    <w:rsid w:val="00E447E2"/>
    <w:rsid w:val="00E61F3A"/>
    <w:rsid w:val="00E6756B"/>
    <w:rsid w:val="00E8064A"/>
    <w:rsid w:val="00E87013"/>
    <w:rsid w:val="00EB10D8"/>
    <w:rsid w:val="00EE65D8"/>
    <w:rsid w:val="00F07C06"/>
    <w:rsid w:val="00F26D49"/>
    <w:rsid w:val="00F552C8"/>
    <w:rsid w:val="00F75A1F"/>
    <w:rsid w:val="00FA7E07"/>
    <w:rsid w:val="00FE35A8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3706B"/>
    <w:pPr>
      <w:framePr w:w="7920" w:h="1987" w:hSpace="187" w:wrap="around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F22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337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31</cp:revision>
  <dcterms:created xsi:type="dcterms:W3CDTF">2019-08-30T14:03:00Z</dcterms:created>
  <dcterms:modified xsi:type="dcterms:W3CDTF">2019-08-30T16:40:00Z</dcterms:modified>
</cp:coreProperties>
</file>