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8855297" w:rsidP="07A29393" w:rsidRDefault="001459CD" w14:paraId="5C264797" w14:textId="116DFE59">
      <w:pPr>
        <w:pStyle w:val="Heading1"/>
      </w:pPr>
      <w:r w:rsidR="0A709FEC">
        <w:rPr/>
        <w:t>Cl</w:t>
      </w:r>
      <w:r w:rsidR="58855297">
        <w:rPr/>
        <w:t xml:space="preserve">ient </w:t>
      </w:r>
      <w:r w:rsidR="33699A83">
        <w:rPr/>
        <w:t>Summary</w:t>
      </w:r>
    </w:p>
    <w:p w:rsidR="58855297" w:rsidP="07A29393" w:rsidRDefault="58855297" w14:paraId="5DF3FF0A" w14:textId="57318744">
      <w:r w:rsidR="58855297">
        <w:rPr/>
        <w:t xml:space="preserve">Date: </w:t>
      </w:r>
      <w:r w:rsidR="7159781D">
        <w:rPr/>
        <w:t>15</w:t>
      </w:r>
      <w:r w:rsidRPr="6D55CDCD" w:rsidR="7159781D">
        <w:rPr>
          <w:vertAlign w:val="superscript"/>
        </w:rPr>
        <w:t>th</w:t>
      </w:r>
      <w:r w:rsidR="7159781D">
        <w:rPr/>
        <w:t xml:space="preserve"> of January 2023</w:t>
      </w:r>
    </w:p>
    <w:p w:rsidR="07A29393" w:rsidP="07A29393" w:rsidRDefault="07A29393" w14:paraId="154493F2" w14:textId="0EAC1636">
      <w:r w:rsidR="706E58F9">
        <w:rPr/>
        <w:t>Client: Justine Boudreau (</w:t>
      </w:r>
      <w:hyperlink r:id="R58ffd214bf824306">
        <w:r w:rsidRPr="6D55CDCD" w:rsidR="706E58F9">
          <w:rPr>
            <w:rStyle w:val="Hyperlink"/>
          </w:rPr>
          <w:t>jboudre2@uottawa.ca</w:t>
        </w:r>
      </w:hyperlink>
      <w:r w:rsidR="706E58F9">
        <w:rPr/>
        <w:t>)</w:t>
      </w:r>
    </w:p>
    <w:p w:rsidR="3403CFEB" w:rsidP="6D55CDCD" w:rsidRDefault="3403CFEB" w14:paraId="644306D7" w14:textId="12E241C1">
      <w:pPr>
        <w:pStyle w:val="Normal"/>
      </w:pPr>
      <w:r w:rsidR="0C90BC16">
        <w:rPr/>
        <w:t xml:space="preserve">Note: No background on the client was provided. During the interview, the client mentioned that they have a background in mechanical engineering at the University of Ottawa, and that they completed their </w:t>
      </w:r>
      <w:r w:rsidR="0C90BC16">
        <w:rPr/>
        <w:t>Masters</w:t>
      </w:r>
      <w:r w:rsidR="0C90BC16">
        <w:rPr/>
        <w:t xml:space="preserve"> degree in </w:t>
      </w:r>
      <w:r w:rsidR="42995B68">
        <w:rPr/>
        <w:t>Electronic Business Technologies at the University of Ottawa</w:t>
      </w:r>
      <w:r w:rsidR="0C90BC16">
        <w:rPr/>
        <w:t>.</w:t>
      </w:r>
      <w:r w:rsidR="0C90BC16">
        <w:rPr/>
        <w:t xml:space="preserve"> Justine also helps run the makers</w:t>
      </w:r>
      <w:r w:rsidR="7D422806">
        <w:rPr/>
        <w:t xml:space="preserve">pace </w:t>
      </w:r>
      <w:r w:rsidR="6F7DA844">
        <w:rPr/>
        <w:t xml:space="preserve">(she is the </w:t>
      </w:r>
      <w:r w:rsidR="6F7DA844">
        <w:rPr/>
        <w:t>Makerlab</w:t>
      </w:r>
      <w:r w:rsidR="6F7DA844">
        <w:rPr/>
        <w:t xml:space="preserve"> Manager at Centre for Entrepreneurship and Engineering </w:t>
      </w:r>
      <w:r w:rsidR="6F7DA844">
        <w:rPr/>
        <w:t xml:space="preserve">Design) </w:t>
      </w:r>
      <w:r w:rsidR="7D422806">
        <w:rPr/>
        <w:t>and</w:t>
      </w:r>
      <w:r w:rsidR="7D422806">
        <w:rPr/>
        <w:t xml:space="preserve"> is familiar with the equipment available to students.</w:t>
      </w:r>
    </w:p>
    <w:p w:rsidR="3403CFEB" w:rsidP="07A29393" w:rsidRDefault="3403CFEB" w14:paraId="6D57FFA6" w14:textId="632231FE">
      <w:pPr>
        <w:pStyle w:val="Heading1"/>
      </w:pPr>
      <w:r w:rsidR="03E23B06">
        <w:rPr/>
        <w:t>Things to Learn about the Client</w:t>
      </w:r>
    </w:p>
    <w:p w:rsidR="3403CFEB" w:rsidP="6D55CDCD" w:rsidRDefault="3403CFEB" w14:paraId="3927DD9F" w14:textId="08843E63">
      <w:pPr>
        <w:pStyle w:val="Normal"/>
      </w:pPr>
      <w:r w:rsidR="03E23B06">
        <w:rPr/>
        <w:t>We would like to learn the following about the client:</w:t>
      </w:r>
    </w:p>
    <w:p w:rsidR="3403CFEB" w:rsidP="6D55CDCD" w:rsidRDefault="3403CFEB" w14:paraId="12A8FFF6" w14:textId="1E017DD3">
      <w:pPr>
        <w:pStyle w:val="ListParagraph"/>
        <w:numPr>
          <w:ilvl w:val="0"/>
          <w:numId w:val="6"/>
        </w:numPr>
        <w:rPr/>
      </w:pPr>
      <w:r w:rsidR="03E23B06">
        <w:rPr/>
        <w:t xml:space="preserve">We would like to know what the client </w:t>
      </w:r>
      <w:r w:rsidR="03E23B06">
        <w:rPr/>
        <w:t>invisions</w:t>
      </w:r>
      <w:r w:rsidR="03E23B06">
        <w:rPr/>
        <w:t xml:space="preserve"> for the project and we would like to hear a little more about </w:t>
      </w:r>
      <w:r w:rsidR="03E23B06">
        <w:rPr/>
        <w:t>their</w:t>
      </w:r>
      <w:r w:rsidR="03E23B06">
        <w:rPr/>
        <w:t xml:space="preserve"> background.</w:t>
      </w:r>
    </w:p>
    <w:p w:rsidR="3403CFEB" w:rsidP="6D55CDCD" w:rsidRDefault="3403CFEB" w14:paraId="33B98845" w14:textId="5ACA1081">
      <w:pPr>
        <w:pStyle w:val="ListParagraph"/>
        <w:numPr>
          <w:ilvl w:val="0"/>
          <w:numId w:val="6"/>
        </w:numPr>
        <w:rPr/>
      </w:pPr>
      <w:r w:rsidR="03E23B06">
        <w:rPr/>
        <w:t xml:space="preserve">We would like to hear about what the client </w:t>
      </w:r>
      <w:r w:rsidR="03E23B06">
        <w:rPr/>
        <w:t>believe</w:t>
      </w:r>
      <w:r w:rsidR="03E23B06">
        <w:rPr/>
        <w:t xml:space="preserve"> the user experience should be like </w:t>
      </w:r>
      <w:r w:rsidR="03E23B06">
        <w:rPr/>
        <w:t>fro</w:t>
      </w:r>
      <w:r w:rsidR="03E23B06">
        <w:rPr/>
        <w:t xml:space="preserve"> the final product.</w:t>
      </w:r>
    </w:p>
    <w:p w:rsidR="3403CFEB" w:rsidP="6D55CDCD" w:rsidRDefault="3403CFEB" w14:paraId="7A799FA4" w14:textId="074A1727">
      <w:pPr>
        <w:pStyle w:val="ListParagraph"/>
        <w:numPr>
          <w:ilvl w:val="0"/>
          <w:numId w:val="6"/>
        </w:numPr>
        <w:rPr/>
      </w:pPr>
      <w:r w:rsidR="03E23B06">
        <w:rPr/>
        <w:t xml:space="preserve">We would like to ask the client about their thoughts </w:t>
      </w:r>
      <w:r w:rsidR="03E23B06">
        <w:rPr/>
        <w:t>regarding</w:t>
      </w:r>
      <w:r w:rsidR="03E23B06">
        <w:rPr/>
        <w:t xml:space="preserve"> project requirements, constraints, and about the project’s feasibility.</w:t>
      </w:r>
    </w:p>
    <w:p w:rsidR="3403CFEB" w:rsidP="6D55CDCD" w:rsidRDefault="3403CFEB" w14:paraId="2D501DF7" w14:textId="06C7AAAA">
      <w:pPr>
        <w:pStyle w:val="ListParagraph"/>
        <w:numPr>
          <w:ilvl w:val="0"/>
          <w:numId w:val="6"/>
        </w:numPr>
        <w:rPr/>
      </w:pPr>
      <w:r w:rsidR="03E23B06">
        <w:rPr/>
        <w:t xml:space="preserve">We would like to talk to the client about their </w:t>
      </w:r>
      <w:r w:rsidR="4E432A49">
        <w:rPr/>
        <w:t>preferred</w:t>
      </w:r>
      <w:r w:rsidR="03E23B06">
        <w:rPr/>
        <w:t xml:space="preserve"> means of communication.</w:t>
      </w:r>
    </w:p>
    <w:p w:rsidR="3403CFEB" w:rsidP="6D55CDCD" w:rsidRDefault="3403CFEB" w14:paraId="0FA162C0" w14:textId="440B173C">
      <w:pPr>
        <w:pStyle w:val="ListParagraph"/>
        <w:numPr>
          <w:ilvl w:val="0"/>
          <w:numId w:val="6"/>
        </w:numPr>
        <w:rPr/>
      </w:pPr>
      <w:r w:rsidR="03E23B06">
        <w:rPr/>
        <w:t xml:space="preserve">We want to </w:t>
      </w:r>
      <w:r w:rsidR="03E23B06">
        <w:rPr/>
        <w:t>establish</w:t>
      </w:r>
      <w:r w:rsidR="03E23B06">
        <w:rPr/>
        <w:t xml:space="preserve"> an overview of their thoughts on problems related to ethics and safety in the project's context.</w:t>
      </w:r>
    </w:p>
    <w:p w:rsidR="3403CFEB" w:rsidP="6D55CDCD" w:rsidRDefault="3403CFEB" w14:paraId="2654FD06" w14:textId="0C4C2C72">
      <w:pPr>
        <w:pStyle w:val="Heading1"/>
      </w:pPr>
      <w:r w:rsidR="03E23B06">
        <w:rPr/>
        <w:t>Interview Technique</w:t>
      </w:r>
    </w:p>
    <w:p w:rsidR="3403CFEB" w:rsidP="6D55CDCD" w:rsidRDefault="3403CFEB" w14:paraId="5DCDCA6B" w14:textId="48732E94">
      <w:pPr>
        <w:pStyle w:val="Normal"/>
      </w:pPr>
      <w:r w:rsidR="7B059E44">
        <w:rPr/>
        <w:t>When interviewing the client, we will try to do the following:</w:t>
      </w:r>
    </w:p>
    <w:p w:rsidR="3403CFEB" w:rsidP="6D55CDCD" w:rsidRDefault="3403CFEB" w14:paraId="37A01AB6" w14:textId="1101DF97">
      <w:pPr>
        <w:pStyle w:val="ListParagraph"/>
        <w:numPr>
          <w:ilvl w:val="0"/>
          <w:numId w:val="7"/>
        </w:numPr>
        <w:rPr/>
      </w:pPr>
      <w:r w:rsidR="286414B5">
        <w:rPr/>
        <w:t>The interviewer</w:t>
      </w:r>
      <w:r w:rsidR="5D0E467A">
        <w:rPr/>
        <w:t xml:space="preserve"> will look for inconsistencies in what the client is saying they want and what they do. We will try to </w:t>
      </w:r>
      <w:bookmarkStart w:name="_Int_mBZ30PV5" w:id="605241846"/>
      <w:r w:rsidR="5D0E467A">
        <w:rPr/>
        <w:t>engage</w:t>
      </w:r>
      <w:bookmarkEnd w:id="605241846"/>
      <w:r w:rsidR="5D0E467A">
        <w:rPr/>
        <w:t xml:space="preserve"> with those inconsistencies.</w:t>
      </w:r>
    </w:p>
    <w:p w:rsidR="3403CFEB" w:rsidP="6D55CDCD" w:rsidRDefault="3403CFEB" w14:paraId="6F01ADDC" w14:textId="29CEE2F3">
      <w:pPr>
        <w:pStyle w:val="ListParagraph"/>
        <w:numPr>
          <w:ilvl w:val="0"/>
          <w:numId w:val="7"/>
        </w:numPr>
        <w:rPr/>
      </w:pPr>
      <w:r w:rsidR="57D41DD0">
        <w:rPr/>
        <w:t>The interviewer</w:t>
      </w:r>
      <w:r w:rsidR="5D0E467A">
        <w:rPr/>
        <w:t xml:space="preserve"> </w:t>
      </w:r>
      <w:r w:rsidR="5D0E467A">
        <w:rPr/>
        <w:t>won’t</w:t>
      </w:r>
      <w:r w:rsidR="5D0E467A">
        <w:rPr/>
        <w:t xml:space="preserve"> interrupt the client unless it is clear they are done talking. That way we allow the client time to be silent and think.</w:t>
      </w:r>
    </w:p>
    <w:p w:rsidR="3403CFEB" w:rsidP="6D55CDCD" w:rsidRDefault="3403CFEB" w14:paraId="7FE302E0" w14:textId="286EA2C8">
      <w:pPr>
        <w:pStyle w:val="ListParagraph"/>
        <w:numPr>
          <w:ilvl w:val="0"/>
          <w:numId w:val="7"/>
        </w:numPr>
        <w:rPr/>
      </w:pPr>
      <w:r w:rsidR="11BF37C9">
        <w:rPr/>
        <w:t xml:space="preserve">The interviewer </w:t>
      </w:r>
      <w:r w:rsidR="5D0E467A">
        <w:rPr/>
        <w:t>will try to reframe, when possible, our questions in such a way that</w:t>
      </w:r>
      <w:r w:rsidR="316D9618">
        <w:rPr/>
        <w:t>:</w:t>
      </w:r>
    </w:p>
    <w:p w:rsidR="3403CFEB" w:rsidP="6D55CDCD" w:rsidRDefault="3403CFEB" w14:paraId="5DD14976" w14:textId="10151C00">
      <w:pPr>
        <w:pStyle w:val="ListParagraph"/>
        <w:numPr>
          <w:ilvl w:val="1"/>
          <w:numId w:val="7"/>
        </w:numPr>
        <w:rPr/>
      </w:pPr>
      <w:r w:rsidR="316D9618">
        <w:rPr/>
        <w:t>I</w:t>
      </w:r>
      <w:r w:rsidR="5D0E467A">
        <w:rPr/>
        <w:t>t allows the client to tell us a story.</w:t>
      </w:r>
      <w:r w:rsidR="1B3D32A4">
        <w:rPr/>
        <w:t xml:space="preserve"> </w:t>
      </w:r>
    </w:p>
    <w:p w:rsidR="3403CFEB" w:rsidP="6D55CDCD" w:rsidRDefault="3403CFEB" w14:paraId="4D8EA848" w14:textId="314C8FEB">
      <w:pPr>
        <w:pStyle w:val="ListParagraph"/>
        <w:numPr>
          <w:ilvl w:val="1"/>
          <w:numId w:val="7"/>
        </w:numPr>
        <w:rPr/>
      </w:pPr>
      <w:r w:rsidR="138DDBB5">
        <w:rPr/>
        <w:t>T</w:t>
      </w:r>
      <w:r w:rsidR="1B3D32A4">
        <w:rPr/>
        <w:t xml:space="preserve">hey </w:t>
      </w:r>
      <w:r w:rsidR="1B3D32A4">
        <w:rPr/>
        <w:t>are not binary.</w:t>
      </w:r>
      <w:r w:rsidR="04270D22">
        <w:rPr/>
        <w:t xml:space="preserve"> </w:t>
      </w:r>
    </w:p>
    <w:p w:rsidR="3403CFEB" w:rsidP="6D55CDCD" w:rsidRDefault="3403CFEB" w14:paraId="3C1E595A" w14:textId="7DB41054">
      <w:pPr>
        <w:pStyle w:val="ListParagraph"/>
        <w:numPr>
          <w:ilvl w:val="1"/>
          <w:numId w:val="7"/>
        </w:numPr>
        <w:rPr/>
      </w:pPr>
      <w:r w:rsidR="0FE167F0">
        <w:rPr/>
        <w:t>They are neutral</w:t>
      </w:r>
    </w:p>
    <w:p w:rsidR="3403CFEB" w:rsidP="6D55CDCD" w:rsidRDefault="3403CFEB" w14:paraId="4ABE18F9" w14:textId="4979EE34">
      <w:pPr>
        <w:pStyle w:val="ListParagraph"/>
        <w:numPr>
          <w:ilvl w:val="0"/>
          <w:numId w:val="7"/>
        </w:numPr>
        <w:rPr/>
      </w:pPr>
      <w:r w:rsidR="2DD50073">
        <w:rPr/>
        <w:t xml:space="preserve">The interviewer </w:t>
      </w:r>
      <w:r w:rsidR="5D0E467A">
        <w:rPr/>
        <w:t xml:space="preserve">will interview in pairs: one person will </w:t>
      </w:r>
      <w:r w:rsidR="5D0E467A">
        <w:rPr/>
        <w:t>note take</w:t>
      </w:r>
      <w:r w:rsidR="5D0E467A">
        <w:rPr/>
        <w:t xml:space="preserve"> and another person will take notes.</w:t>
      </w:r>
    </w:p>
    <w:p w:rsidR="3403CFEB" w:rsidP="6D55CDCD" w:rsidRDefault="3403CFEB" w14:paraId="60E33DA5" w14:textId="5B898E18">
      <w:pPr>
        <w:pStyle w:val="ListParagraph"/>
        <w:numPr>
          <w:ilvl w:val="0"/>
          <w:numId w:val="7"/>
        </w:numPr>
        <w:rPr>
          <w:i w:val="0"/>
          <w:iCs w:val="0"/>
        </w:rPr>
      </w:pPr>
      <w:r w:rsidR="0C267E8A">
        <w:rPr/>
        <w:t xml:space="preserve">The interviewer </w:t>
      </w:r>
      <w:r w:rsidR="38878793">
        <w:rPr/>
        <w:t xml:space="preserve">will ask the client </w:t>
      </w:r>
      <w:r w:rsidR="38CAA3E5">
        <w:rPr/>
        <w:t>“</w:t>
      </w:r>
      <w:r w:rsidR="7D51ED58">
        <w:rPr/>
        <w:t>W</w:t>
      </w:r>
      <w:r w:rsidRPr="6D55CDCD" w:rsidR="5F5A958E">
        <w:rPr>
          <w:i w:val="1"/>
          <w:iCs w:val="1"/>
        </w:rPr>
        <w:t>hy</w:t>
      </w:r>
      <w:r w:rsidRPr="6D55CDCD" w:rsidR="06CBB72E">
        <w:rPr>
          <w:i w:val="1"/>
          <w:iCs w:val="1"/>
        </w:rPr>
        <w:t>?”</w:t>
      </w:r>
      <w:r w:rsidRPr="6D55CDCD" w:rsidR="5F5A958E">
        <w:rPr>
          <w:i w:val="1"/>
          <w:iCs w:val="1"/>
        </w:rPr>
        <w:t xml:space="preserve"> </w:t>
      </w:r>
      <w:r w:rsidRPr="6D55CDCD" w:rsidR="5F5A958E">
        <w:rPr>
          <w:i w:val="0"/>
          <w:iCs w:val="0"/>
        </w:rPr>
        <w:t>so as to</w:t>
      </w:r>
      <w:r w:rsidRPr="6D55CDCD" w:rsidR="5F5A958E">
        <w:rPr>
          <w:i w:val="0"/>
          <w:iCs w:val="0"/>
        </w:rPr>
        <w:t xml:space="preserve"> not make </w:t>
      </w:r>
      <w:r w:rsidRPr="6D55CDCD" w:rsidR="366B33D7">
        <w:rPr>
          <w:i w:val="0"/>
          <w:iCs w:val="0"/>
        </w:rPr>
        <w:t xml:space="preserve">incorrect </w:t>
      </w:r>
      <w:r w:rsidRPr="6D55CDCD" w:rsidR="5F5A958E">
        <w:rPr>
          <w:i w:val="0"/>
          <w:iCs w:val="0"/>
        </w:rPr>
        <w:t>assumptions about the reasoning behind thei</w:t>
      </w:r>
      <w:r w:rsidRPr="6D55CDCD" w:rsidR="116063C6">
        <w:rPr>
          <w:i w:val="0"/>
          <w:iCs w:val="0"/>
        </w:rPr>
        <w:t>r actions and thoughts.</w:t>
      </w:r>
    </w:p>
    <w:p w:rsidR="3403CFEB" w:rsidP="6D55CDCD" w:rsidRDefault="3403CFEB" w14:paraId="1E005F2F" w14:textId="5DB798F1">
      <w:pPr>
        <w:pStyle w:val="ListParagraph"/>
        <w:numPr>
          <w:ilvl w:val="0"/>
          <w:numId w:val="7"/>
        </w:numPr>
        <w:rPr/>
      </w:pPr>
      <w:r w:rsidR="555A9CC2">
        <w:rPr/>
        <w:t>The interviewer will not suggest answers to the client or provide examples (unless the client is very confused about the questions and needs additional context.)</w:t>
      </w:r>
    </w:p>
    <w:p w:rsidR="3403CFEB" w:rsidP="6D55CDCD" w:rsidRDefault="3403CFEB" w14:paraId="28F2A49A" w14:textId="20F3E315">
      <w:pPr>
        <w:pStyle w:val="Normal"/>
        <w:ind w:left="0"/>
      </w:pPr>
    </w:p>
    <w:p w:rsidR="3403CFEB" w:rsidP="6D55CDCD" w:rsidRDefault="3403CFEB" w14:paraId="1960B779" w14:textId="47FAD7E1">
      <w:pPr/>
      <w:r>
        <w:br w:type="page"/>
      </w:r>
    </w:p>
    <w:p w:rsidR="3403CFEB" w:rsidP="6D55CDCD" w:rsidRDefault="3403CFEB" w14:paraId="18A5D720" w14:textId="616F6B1F">
      <w:pPr>
        <w:pStyle w:val="Heading1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5FC47C17">
        <w:rPr/>
        <w:t>Introduction [5 minutes]</w:t>
      </w:r>
    </w:p>
    <w:p w:rsidR="3403CFEB" w:rsidP="6D55CDCD" w:rsidRDefault="3403CFEB" w14:paraId="4124EA96" w14:textId="692B0849">
      <w:pPr>
        <w:pStyle w:val="Normal"/>
      </w:pPr>
      <w:r w:rsidR="5FC47C17">
        <w:rPr/>
        <w:t>The members of the group will present themselves and briefly discuss their background with the client.</w:t>
      </w:r>
    </w:p>
    <w:p w:rsidR="3403CFEB" w:rsidP="6D55CDCD" w:rsidRDefault="3403CFEB" w14:paraId="4A07CE93" w14:textId="5EFBE3B1">
      <w:pPr>
        <w:pStyle w:val="Normal"/>
      </w:pPr>
      <w:r w:rsidR="0A6CBCEB">
        <w:rPr/>
        <w:t>Interviewer: Jonathan Horton</w:t>
      </w:r>
    </w:p>
    <w:p w:rsidR="3403CFEB" w:rsidP="6D55CDCD" w:rsidRDefault="3403CFEB" w14:paraId="452E4720" w14:textId="6D251144">
      <w:pPr>
        <w:pStyle w:val="Normal"/>
      </w:pPr>
      <w:r w:rsidR="0A6CBCEB">
        <w:rPr/>
        <w:t>Note taker: Sachin Sameer Kasbekar</w:t>
      </w:r>
    </w:p>
    <w:p w:rsidR="3403CFEB" w:rsidP="6D55CDCD" w:rsidRDefault="3403CFEB" w14:paraId="3891C8DC" w14:textId="7EB7D8B7">
      <w:pPr>
        <w:pStyle w:val="Heading1"/>
        <w:ind w:left="0"/>
      </w:pPr>
      <w:r w:rsidR="3403CFEB">
        <w:rPr/>
        <w:t xml:space="preserve">Questions for Client </w:t>
      </w:r>
    </w:p>
    <w:p w:rsidR="437EF13E" w:rsidP="07A29393" w:rsidRDefault="437EF13E" w14:paraId="441E11F0" w14:textId="6A16A655">
      <w:pPr>
        <w:pStyle w:val="Heading2"/>
      </w:pPr>
      <w:r>
        <w:t>Client’s Vision</w:t>
      </w:r>
      <w:r w:rsidR="6CDF9553">
        <w:t xml:space="preserve"> [15 minutes]</w:t>
      </w:r>
    </w:p>
    <w:p w:rsidR="55EF7281" w:rsidP="07A29393" w:rsidRDefault="55EF7281" w14:paraId="5EED78B2" w14:textId="6506D3CB">
      <w:pPr>
        <w:pStyle w:val="ListParagraph"/>
        <w:numPr>
          <w:ilvl w:val="0"/>
          <w:numId w:val="3"/>
        </w:numPr>
      </w:pPr>
      <w:r>
        <w:t>Why is this project important to you? How did you come up with the idea?</w:t>
      </w:r>
    </w:p>
    <w:p w:rsidR="07A29393" w:rsidP="07A29393" w:rsidRDefault="001459CD" w14:paraId="01526C49" w14:textId="1FFF705C">
      <w:pPr>
        <w:pStyle w:val="ListParagraph"/>
        <w:numPr>
          <w:ilvl w:val="1"/>
          <w:numId w:val="2"/>
        </w:numPr>
        <w:rPr/>
      </w:pPr>
      <w:r w:rsidR="0E15D372">
        <w:rPr/>
        <w:t xml:space="preserve">Justine: </w:t>
      </w:r>
      <w:r w:rsidR="001459CD">
        <w:rPr/>
        <w:t xml:space="preserve">To </w:t>
      </w:r>
      <w:r w:rsidR="001459CD">
        <w:rPr/>
        <w:t>benefit</w:t>
      </w:r>
      <w:r w:rsidR="001459CD">
        <w:rPr/>
        <w:t xml:space="preserve"> users as handicap people do not get opportunity of biking and </w:t>
      </w:r>
      <w:r w:rsidR="001459CD">
        <w:rPr/>
        <w:t>hence</w:t>
      </w:r>
      <w:r w:rsidR="001459CD">
        <w:rPr/>
        <w:t xml:space="preserve"> we want to make then the leisure to enjoy the biking experienc</w:t>
      </w:r>
      <w:r w:rsidR="000B0C44">
        <w:rPr/>
        <w:t>e</w:t>
      </w:r>
    </w:p>
    <w:p w:rsidR="000B0C44" w:rsidP="07A29393" w:rsidRDefault="000B0C44" w14:paraId="5E807C48" w14:textId="558161C1">
      <w:pPr>
        <w:pStyle w:val="ListParagraph"/>
        <w:numPr>
          <w:ilvl w:val="1"/>
          <w:numId w:val="2"/>
        </w:numPr>
        <w:rPr/>
      </w:pPr>
      <w:r w:rsidR="0A5779E4">
        <w:rPr/>
        <w:t xml:space="preserve">Justine:  </w:t>
      </w:r>
      <w:r w:rsidR="000B0C44">
        <w:rPr/>
        <w:t xml:space="preserve">There was a video online </w:t>
      </w:r>
      <w:r w:rsidR="00BC632B">
        <w:rPr/>
        <w:t xml:space="preserve">and the user </w:t>
      </w:r>
      <w:r w:rsidR="00BC632B">
        <w:rPr/>
        <w:t>approached</w:t>
      </w:r>
      <w:r w:rsidR="00BC632B">
        <w:rPr/>
        <w:t xml:space="preserve"> and we want to make it </w:t>
      </w:r>
    </w:p>
    <w:p w:rsidR="317A5F40" w:rsidP="07A29393" w:rsidRDefault="317A5F40" w14:paraId="5F24CA1C" w14:textId="14255768">
      <w:pPr>
        <w:pStyle w:val="ListParagraph"/>
        <w:numPr>
          <w:ilvl w:val="0"/>
          <w:numId w:val="3"/>
        </w:numPr>
      </w:pPr>
      <w:r>
        <w:t>What is the primary purpose of the inclusive bike attachment? Is it for leisure, exercise, commuting, or something else?</w:t>
      </w:r>
    </w:p>
    <w:p w:rsidR="00BC632B" w:rsidP="00BC632B" w:rsidRDefault="00BC632B" w14:paraId="2D9548DC" w14:textId="32C4C323">
      <w:pPr>
        <w:pStyle w:val="ListParagraph"/>
        <w:numPr>
          <w:ilvl w:val="1"/>
          <w:numId w:val="3"/>
        </w:numPr>
        <w:rPr/>
      </w:pPr>
      <w:r w:rsidR="20C5647C">
        <w:rPr/>
        <w:t xml:space="preserve">Justine: </w:t>
      </w:r>
      <w:r w:rsidR="00BC632B">
        <w:rPr/>
        <w:t xml:space="preserve">People with </w:t>
      </w:r>
      <w:r w:rsidR="00947355">
        <w:rPr/>
        <w:t>wheelchair</w:t>
      </w:r>
      <w:r w:rsidR="00947355">
        <w:rPr/>
        <w:t xml:space="preserve"> can come on use this</w:t>
      </w:r>
      <w:r w:rsidR="4518E477">
        <w:rPr/>
        <w:t xml:space="preserve">. It is </w:t>
      </w:r>
      <w:r w:rsidR="4518E477">
        <w:rPr/>
        <w:t>generally for</w:t>
      </w:r>
      <w:r w:rsidR="4518E477">
        <w:rPr/>
        <w:t xml:space="preserve"> sunny days with dry asphalt in a bike lane.</w:t>
      </w:r>
    </w:p>
    <w:p w:rsidR="317A5F40" w:rsidP="07A29393" w:rsidRDefault="317A5F40" w14:paraId="58C00E14" w14:textId="56A1F33C">
      <w:pPr>
        <w:pStyle w:val="ListParagraph"/>
        <w:numPr>
          <w:ilvl w:val="0"/>
          <w:numId w:val="3"/>
        </w:numPr>
      </w:pPr>
      <w:r>
        <w:t>What are your expectations in terms of:</w:t>
      </w:r>
    </w:p>
    <w:p w:rsidR="317A5F40" w:rsidP="07A29393" w:rsidRDefault="317A5F40" w14:paraId="3F459B0A" w14:textId="3717A5EE">
      <w:pPr>
        <w:pStyle w:val="ListParagraph"/>
        <w:numPr>
          <w:ilvl w:val="1"/>
          <w:numId w:val="3"/>
        </w:numPr>
      </w:pPr>
      <w:r>
        <w:t>Aestehtics?</w:t>
      </w:r>
    </w:p>
    <w:p w:rsidR="00947355" w:rsidP="00947355" w:rsidRDefault="00947355" w14:paraId="55BAA0AC" w14:textId="63ECEE58">
      <w:pPr>
        <w:pStyle w:val="ListParagraph"/>
        <w:numPr>
          <w:ilvl w:val="2"/>
          <w:numId w:val="3"/>
        </w:numPr>
        <w:rPr/>
      </w:pPr>
      <w:r w:rsidR="0AE8EE97">
        <w:rPr/>
        <w:t xml:space="preserve">Justine: </w:t>
      </w:r>
      <w:r w:rsidR="00947355">
        <w:rPr/>
        <w:t xml:space="preserve">No specific requirement </w:t>
      </w:r>
    </w:p>
    <w:p w:rsidR="67577F74" w:rsidP="07A29393" w:rsidRDefault="67577F74" w14:paraId="17C7F482" w14:textId="7E683E23">
      <w:pPr>
        <w:pStyle w:val="ListParagraph"/>
        <w:numPr>
          <w:ilvl w:val="1"/>
          <w:numId w:val="3"/>
        </w:numPr>
      </w:pPr>
      <w:r>
        <w:t>Physical</w:t>
      </w:r>
      <w:r w:rsidR="0BD93DD7">
        <w:t xml:space="preserve"> </w:t>
      </w:r>
      <w:r w:rsidR="317A5F40">
        <w:t>e</w:t>
      </w:r>
      <w:r w:rsidR="0BD93DD7">
        <w:t>xperience</w:t>
      </w:r>
      <w:r w:rsidR="317A5F40">
        <w:t>?</w:t>
      </w:r>
      <w:r w:rsidR="22D22439">
        <w:t xml:space="preserve"> (Shock absorbtion?)</w:t>
      </w:r>
    </w:p>
    <w:p w:rsidR="00947355" w:rsidP="00947355" w:rsidRDefault="006C35C5" w14:paraId="1D8B2C80" w14:textId="6AEF9D02">
      <w:pPr>
        <w:pStyle w:val="ListParagraph"/>
        <w:numPr>
          <w:ilvl w:val="2"/>
          <w:numId w:val="3"/>
        </w:numPr>
        <w:rPr/>
      </w:pPr>
      <w:r w:rsidR="4441EAA8">
        <w:rPr/>
        <w:t xml:space="preserve">Justine: </w:t>
      </w:r>
      <w:r w:rsidR="006C35C5">
        <w:rPr/>
        <w:t xml:space="preserve">Safety must be given a thought </w:t>
      </w:r>
    </w:p>
    <w:p w:rsidR="006C35C5" w:rsidP="00947355" w:rsidRDefault="008B4474" w14:paraId="51672C61" w14:textId="4D4AC580">
      <w:pPr>
        <w:pStyle w:val="ListParagraph"/>
        <w:numPr>
          <w:ilvl w:val="2"/>
          <w:numId w:val="3"/>
        </w:numPr>
        <w:rPr/>
      </w:pPr>
      <w:r w:rsidR="008B4474">
        <w:rPr/>
        <w:t xml:space="preserve">Accessibility must be Easy </w:t>
      </w:r>
    </w:p>
    <w:p w:rsidR="0085273E" w:rsidP="00947355" w:rsidRDefault="0085273E" w14:paraId="13C0B0F3" w14:textId="58D14252">
      <w:pPr>
        <w:pStyle w:val="ListParagraph"/>
        <w:numPr>
          <w:ilvl w:val="2"/>
          <w:numId w:val="3"/>
        </w:numPr>
        <w:rPr/>
      </w:pPr>
      <w:r w:rsidR="0085273E">
        <w:rPr/>
        <w:t xml:space="preserve">Braking </w:t>
      </w:r>
    </w:p>
    <w:p w:rsidR="0085273E" w:rsidP="00947355" w:rsidRDefault="003F33FF" w14:paraId="271AB42E" w14:textId="0B988882">
      <w:pPr>
        <w:pStyle w:val="ListParagraph"/>
        <w:numPr>
          <w:ilvl w:val="2"/>
          <w:numId w:val="3"/>
        </w:numPr>
        <w:rPr/>
      </w:pPr>
      <w:r w:rsidR="003F33FF">
        <w:rPr/>
        <w:t xml:space="preserve">Indicators for everything </w:t>
      </w:r>
    </w:p>
    <w:p w:rsidR="0075785C" w:rsidP="00947355" w:rsidRDefault="00281C67" w14:paraId="048EDE16" w14:textId="52738A4B">
      <w:pPr>
        <w:pStyle w:val="ListParagraph"/>
        <w:numPr>
          <w:ilvl w:val="2"/>
          <w:numId w:val="3"/>
        </w:numPr>
        <w:rPr/>
      </w:pPr>
      <w:r w:rsidR="00281C67">
        <w:rPr/>
        <w:t xml:space="preserve">Signals from the wheelchair person to the </w:t>
      </w:r>
      <w:r w:rsidR="00DE4760">
        <w:rPr/>
        <w:t>rider</w:t>
      </w:r>
    </w:p>
    <w:p w:rsidR="317A5F40" w:rsidP="07A29393" w:rsidRDefault="317A5F40" w14:paraId="531F7395" w14:textId="5875C6A6">
      <w:pPr>
        <w:pStyle w:val="ListParagraph"/>
        <w:numPr>
          <w:ilvl w:val="1"/>
          <w:numId w:val="3"/>
        </w:numPr>
      </w:pPr>
      <w:r>
        <w:t>Co</w:t>
      </w:r>
      <w:r w:rsidR="1F18EAFB">
        <w:t>st</w:t>
      </w:r>
      <w:r>
        <w:t>?</w:t>
      </w:r>
    </w:p>
    <w:p w:rsidR="00B73DF5" w:rsidP="00B73DF5" w:rsidRDefault="00B73DF5" w14:paraId="71016730" w14:textId="7B182F25">
      <w:pPr>
        <w:pStyle w:val="ListParagraph"/>
        <w:numPr>
          <w:ilvl w:val="2"/>
          <w:numId w:val="3"/>
        </w:numPr>
        <w:rPr/>
      </w:pPr>
      <w:r w:rsidR="3DDAA5C1">
        <w:rPr/>
        <w:t xml:space="preserve">Justine: </w:t>
      </w:r>
      <w:r w:rsidR="00B73DF5">
        <w:rPr/>
        <w:t xml:space="preserve">Cost must be not </w:t>
      </w:r>
      <w:r w:rsidR="00B73DF5">
        <w:rPr/>
        <w:t>compromise</w:t>
      </w:r>
      <w:r w:rsidR="00B73DF5">
        <w:rPr/>
        <w:t xml:space="preserve"> the safety </w:t>
      </w:r>
    </w:p>
    <w:p w:rsidR="6DBE15D8" w:rsidP="07A29393" w:rsidRDefault="6DBE15D8" w14:paraId="0736AFCC" w14:textId="03ECCDA6">
      <w:pPr>
        <w:pStyle w:val="ListParagraph"/>
        <w:numPr>
          <w:ilvl w:val="1"/>
          <w:numId w:val="3"/>
        </w:numPr>
      </w:pPr>
      <w:r>
        <w:t>Durability?</w:t>
      </w:r>
    </w:p>
    <w:p w:rsidR="003E4A4D" w:rsidP="003E4A4D" w:rsidRDefault="003E4A4D" w14:paraId="78A00298" w14:textId="0C37DBD4">
      <w:pPr>
        <w:pStyle w:val="ListParagraph"/>
        <w:numPr>
          <w:ilvl w:val="2"/>
          <w:numId w:val="3"/>
        </w:numPr>
        <w:rPr/>
      </w:pPr>
      <w:r w:rsidR="31A61D3B">
        <w:rPr/>
        <w:t xml:space="preserve">Justine: </w:t>
      </w:r>
      <w:r w:rsidR="003E4A4D">
        <w:rPr/>
        <w:t xml:space="preserve">Can we </w:t>
      </w:r>
      <w:r w:rsidR="003E4A4D">
        <w:rPr/>
        <w:t>worked</w:t>
      </w:r>
      <w:r w:rsidR="003E4A4D">
        <w:rPr/>
        <w:t xml:space="preserve"> </w:t>
      </w:r>
      <w:r w:rsidR="003E4A4D">
        <w:rPr/>
        <w:t>on</w:t>
      </w:r>
    </w:p>
    <w:p w:rsidR="45E3220F" w:rsidP="07A29393" w:rsidRDefault="45E3220F" w14:paraId="09EFFFCF" w14:textId="4E26CA2C">
      <w:pPr>
        <w:pStyle w:val="ListParagraph"/>
        <w:numPr>
          <w:ilvl w:val="1"/>
          <w:numId w:val="3"/>
        </w:numPr>
      </w:pPr>
      <w:r>
        <w:t>Mounting? (Side by side like motorcyle cart, behind)?</w:t>
      </w:r>
    </w:p>
    <w:p w:rsidR="00E51662" w:rsidP="00E51662" w:rsidRDefault="00E51662" w14:paraId="57F541F0" w14:textId="6631222B">
      <w:pPr>
        <w:pStyle w:val="ListParagraph"/>
        <w:numPr>
          <w:ilvl w:val="2"/>
          <w:numId w:val="3"/>
        </w:numPr>
        <w:rPr/>
      </w:pPr>
      <w:r w:rsidR="00134514">
        <w:rPr/>
        <w:t xml:space="preserve">Justine: </w:t>
      </w:r>
      <w:r w:rsidR="00E51662">
        <w:rPr/>
        <w:t xml:space="preserve">Improvement on the older variant </w:t>
      </w:r>
    </w:p>
    <w:p w:rsidR="001E7722" w:rsidP="00E51662" w:rsidRDefault="001E7722" w14:paraId="05139D31" w14:textId="0A89C02C">
      <w:pPr>
        <w:pStyle w:val="ListParagraph"/>
        <w:numPr>
          <w:ilvl w:val="2"/>
          <w:numId w:val="3"/>
        </w:numPr>
        <w:rPr/>
      </w:pPr>
      <w:r w:rsidR="001E7722">
        <w:rPr/>
        <w:t xml:space="preserve">Floor to be updates </w:t>
      </w:r>
    </w:p>
    <w:p w:rsidR="001E7722" w:rsidP="00E51662" w:rsidRDefault="001E7722" w14:paraId="0866B151" w14:textId="3909E178">
      <w:pPr>
        <w:pStyle w:val="ListParagraph"/>
        <w:numPr>
          <w:ilvl w:val="2"/>
          <w:numId w:val="3"/>
        </w:numPr>
        <w:rPr/>
      </w:pPr>
      <w:r w:rsidR="001E7722">
        <w:rPr/>
        <w:t xml:space="preserve">Locking mechanism to safely lock the </w:t>
      </w:r>
      <w:r w:rsidR="003E4A4D">
        <w:rPr/>
        <w:t>wheelchairr</w:t>
      </w:r>
    </w:p>
    <w:p w:rsidR="6359FB54" w:rsidP="6359FB54" w:rsidRDefault="641A21D3" w14:paraId="058C15A1" w14:textId="391AA7BF">
      <w:pPr>
        <w:pStyle w:val="ListParagraph"/>
        <w:numPr>
          <w:ilvl w:val="0"/>
          <w:numId w:val="3"/>
        </w:numPr>
      </w:pPr>
      <w:r>
        <w:t>Do you have access to past CAD documents?</w:t>
      </w:r>
    </w:p>
    <w:p w:rsidR="1D28F2A7" w:rsidP="1D28F2A7" w:rsidRDefault="1D28F2A7" w14:paraId="3B12660D" w14:textId="1CC008AE">
      <w:pPr>
        <w:pStyle w:val="ListParagraph"/>
        <w:numPr>
          <w:ilvl w:val="1"/>
          <w:numId w:val="3"/>
        </w:numPr>
        <w:rPr/>
      </w:pPr>
      <w:r w:rsidR="0CDA95AA">
        <w:rPr/>
        <w:t>Justine</w:t>
      </w:r>
      <w:r w:rsidR="72877310">
        <w:rPr/>
        <w:t>:</w:t>
      </w:r>
      <w:r w:rsidR="0CDA95AA">
        <w:rPr/>
        <w:t xml:space="preserve"> said</w:t>
      </w:r>
      <w:r w:rsidR="0297A1A8">
        <w:rPr/>
        <w:t xml:space="preserve"> that </w:t>
      </w:r>
      <w:r w:rsidR="7796812F">
        <w:rPr/>
        <w:t xml:space="preserve">she would send </w:t>
      </w:r>
      <w:r w:rsidR="57F5E582">
        <w:rPr/>
        <w:t>us links.</w:t>
      </w:r>
    </w:p>
    <w:p w:rsidR="6DBE15D8" w:rsidP="07A29393" w:rsidRDefault="6DBE15D8" w14:paraId="7589B8AD" w14:textId="1D0637D3">
      <w:pPr>
        <w:pStyle w:val="ListParagraph"/>
        <w:numPr>
          <w:ilvl w:val="0"/>
          <w:numId w:val="3"/>
        </w:numPr>
        <w:rPr/>
      </w:pPr>
      <w:r w:rsidR="6DBE15D8">
        <w:rPr/>
        <w:t xml:space="preserve">What </w:t>
      </w:r>
      <w:r w:rsidR="6DBE15D8">
        <w:rPr/>
        <w:t>are</w:t>
      </w:r>
      <w:r w:rsidR="6DBE15D8">
        <w:rPr/>
        <w:t xml:space="preserve"> the key features </w:t>
      </w:r>
      <w:r w:rsidR="6DBE15D8">
        <w:rPr/>
        <w:t>the we</w:t>
      </w:r>
      <w:r w:rsidR="6DBE15D8">
        <w:rPr/>
        <w:t xml:space="preserve"> must include in the design (</w:t>
      </w:r>
      <w:r w:rsidR="6DBE15D8">
        <w:rPr/>
        <w:t>e.g.</w:t>
      </w:r>
      <w:r w:rsidR="6DBE15D8">
        <w:rPr/>
        <w:t xml:space="preserve"> safety features, adjustability)</w:t>
      </w:r>
    </w:p>
    <w:p w:rsidR="6BD3453A" w:rsidP="6D55CDCD" w:rsidRDefault="6BD3453A" w14:paraId="112D36BF" w14:textId="78F95575">
      <w:pPr>
        <w:pStyle w:val="ListParagraph"/>
        <w:numPr>
          <w:ilvl w:val="1"/>
          <w:numId w:val="3"/>
        </w:numPr>
        <w:rPr/>
      </w:pPr>
      <w:r w:rsidR="6BD3453A">
        <w:rPr/>
        <w:t xml:space="preserve">Justine: </w:t>
      </w:r>
      <w:r w:rsidR="7476105E">
        <w:rPr/>
        <w:t>The design needs to be safe and must secure the user. It should be able to transport the wheelchair.</w:t>
      </w:r>
    </w:p>
    <w:p w:rsidR="6092F613" w:rsidP="07A29393" w:rsidRDefault="6092F613" w14:paraId="46B8A294" w14:textId="6698F034">
      <w:pPr>
        <w:pStyle w:val="ListParagraph"/>
        <w:numPr>
          <w:ilvl w:val="0"/>
          <w:numId w:val="3"/>
        </w:numPr>
        <w:rPr/>
      </w:pPr>
      <w:r w:rsidR="6092F613">
        <w:rPr/>
        <w:t xml:space="preserve">What </w:t>
      </w:r>
      <w:r w:rsidR="6092F613">
        <w:rPr/>
        <w:t>is</w:t>
      </w:r>
      <w:r w:rsidR="6092F613">
        <w:rPr/>
        <w:t xml:space="preserve"> your expectations in terms of the user’s experience? (</w:t>
      </w:r>
      <w:r w:rsidR="6092F613">
        <w:rPr/>
        <w:t>e.g.</w:t>
      </w:r>
      <w:r w:rsidR="6092F613">
        <w:rPr/>
        <w:t xml:space="preserve"> should the user be able to mount the device by themselves, or is </w:t>
      </w:r>
      <w:r w:rsidR="6092F613">
        <w:rPr/>
        <w:t>assistance</w:t>
      </w:r>
      <w:r w:rsidR="6092F613">
        <w:rPr/>
        <w:t xml:space="preserve"> acceptable?)</w:t>
      </w:r>
    </w:p>
    <w:p w:rsidR="0E9A0594" w:rsidP="6D55CDCD" w:rsidRDefault="0E9A0594" w14:paraId="24CD03EB" w14:textId="7AD5CDFE">
      <w:pPr>
        <w:pStyle w:val="ListParagraph"/>
        <w:numPr>
          <w:ilvl w:val="1"/>
          <w:numId w:val="3"/>
        </w:numPr>
        <w:rPr/>
      </w:pPr>
      <w:r w:rsidR="0E9A0594">
        <w:rPr/>
        <w:t xml:space="preserve">Justine: </w:t>
      </w:r>
      <w:r w:rsidR="57F46D5A">
        <w:rPr/>
        <w:t xml:space="preserve">The user is expected to be able to mount with </w:t>
      </w:r>
      <w:r w:rsidR="57F46D5A">
        <w:rPr/>
        <w:t>assistance</w:t>
      </w:r>
      <w:r w:rsidR="57F46D5A">
        <w:rPr/>
        <w:t xml:space="preserve">. </w:t>
      </w:r>
      <w:r w:rsidR="57F46D5A">
        <w:rPr/>
        <w:t>Additional</w:t>
      </w:r>
      <w:r w:rsidR="57F46D5A">
        <w:rPr/>
        <w:t xml:space="preserve"> features, like being able to communicate with the biker using a remote control would be nice.</w:t>
      </w:r>
    </w:p>
    <w:p w:rsidR="6092F613" w:rsidP="07A29393" w:rsidRDefault="6092F613" w14:paraId="63A018E3" w14:textId="095FADDF">
      <w:pPr>
        <w:pStyle w:val="ListParagraph"/>
        <w:numPr>
          <w:ilvl w:val="0"/>
          <w:numId w:val="3"/>
        </w:numPr>
        <w:rPr/>
      </w:pPr>
      <w:r w:rsidR="6092F613">
        <w:rPr/>
        <w:t>What kinds of metrics would you use to define the project as a success? (</w:t>
      </w:r>
      <w:r w:rsidR="6092F613">
        <w:rPr/>
        <w:t>e.g.</w:t>
      </w:r>
      <w:r w:rsidR="6092F613">
        <w:rPr/>
        <w:t xml:space="preserve"> feedback from prospective users)</w:t>
      </w:r>
    </w:p>
    <w:p w:rsidR="0AB99C26" w:rsidP="6D55CDCD" w:rsidRDefault="0AB99C26" w14:paraId="437F3CD3" w14:textId="63E281D5">
      <w:pPr>
        <w:pStyle w:val="ListParagraph"/>
        <w:numPr>
          <w:ilvl w:val="1"/>
          <w:numId w:val="3"/>
        </w:numPr>
        <w:rPr/>
      </w:pPr>
      <w:r w:rsidR="0AB99C26">
        <w:rPr/>
        <w:t xml:space="preserve">Justine: </w:t>
      </w:r>
      <w:r w:rsidR="4E632079">
        <w:rPr/>
        <w:t>Very</w:t>
      </w:r>
      <w:r w:rsidR="4E632079">
        <w:rPr/>
        <w:t xml:space="preserve"> much dependent on where we decide to take the project. Being able to test whatever it is we create would be an important milestone to </w:t>
      </w:r>
      <w:r w:rsidR="4E632079">
        <w:rPr/>
        <w:t>indicate</w:t>
      </w:r>
      <w:r w:rsidR="4E632079">
        <w:rPr/>
        <w:t xml:space="preserve"> success.</w:t>
      </w:r>
    </w:p>
    <w:p w:rsidR="30DDC188" w:rsidP="6D55CDCD" w:rsidRDefault="30DDC188" w14:paraId="6B31CB0B" w14:textId="1B0D7FED">
      <w:pPr>
        <w:pStyle w:val="ListParagraph"/>
        <w:numPr>
          <w:ilvl w:val="0"/>
          <w:numId w:val="3"/>
        </w:numPr>
        <w:rPr/>
      </w:pPr>
      <w:r w:rsidR="30DDC188">
        <w:rPr/>
        <w:t>Are there any skills that you think a team would need to be successuful at this project?</w:t>
      </w:r>
    </w:p>
    <w:p w:rsidR="30DDC188" w:rsidP="6D55CDCD" w:rsidRDefault="30DDC188" w14:paraId="7B14320E" w14:textId="212274CC">
      <w:pPr>
        <w:pStyle w:val="ListParagraph"/>
        <w:numPr>
          <w:ilvl w:val="1"/>
          <w:numId w:val="3"/>
        </w:numPr>
        <w:rPr/>
      </w:pPr>
      <w:r w:rsidR="30DDC188">
        <w:rPr/>
        <w:t>Justine: List of skills that would be a good idea for us to develop:</w:t>
      </w:r>
    </w:p>
    <w:p w:rsidR="30DDC188" w:rsidP="6D55CDCD" w:rsidRDefault="30DDC188" w14:paraId="31F8D27D" w14:textId="18725902">
      <w:pPr>
        <w:pStyle w:val="ListParagraph"/>
        <w:numPr>
          <w:ilvl w:val="2"/>
          <w:numId w:val="3"/>
        </w:numPr>
        <w:rPr/>
      </w:pPr>
      <w:r w:rsidR="30DDC188">
        <w:rPr/>
        <w:t>Welding.</w:t>
      </w:r>
    </w:p>
    <w:p w:rsidR="30DDC188" w:rsidP="6D55CDCD" w:rsidRDefault="30DDC188" w14:paraId="3289CF50" w14:textId="34174306">
      <w:pPr>
        <w:pStyle w:val="ListParagraph"/>
        <w:numPr>
          <w:ilvl w:val="2"/>
          <w:numId w:val="3"/>
        </w:numPr>
        <w:rPr/>
      </w:pPr>
      <w:r w:rsidR="30DDC188">
        <w:rPr/>
        <w:t>CAD</w:t>
      </w:r>
    </w:p>
    <w:p w:rsidR="30DDC188" w:rsidP="6D55CDCD" w:rsidRDefault="30DDC188" w14:paraId="68C4E991" w14:textId="6CE6A98E">
      <w:pPr>
        <w:pStyle w:val="ListParagraph"/>
        <w:numPr>
          <w:ilvl w:val="2"/>
          <w:numId w:val="3"/>
        </w:numPr>
        <w:rPr/>
      </w:pPr>
      <w:r w:rsidR="30DDC188">
        <w:rPr/>
        <w:t>Analysis</w:t>
      </w:r>
    </w:p>
    <w:p w:rsidR="30DDC188" w:rsidP="6D55CDCD" w:rsidRDefault="30DDC188" w14:paraId="42E65890" w14:textId="036E7EB5">
      <w:pPr>
        <w:pStyle w:val="ListParagraph"/>
        <w:numPr>
          <w:ilvl w:val="2"/>
          <w:numId w:val="3"/>
        </w:numPr>
        <w:rPr/>
      </w:pPr>
      <w:r w:rsidR="30DDC188">
        <w:rPr/>
        <w:t>Microcontroller</w:t>
      </w:r>
    </w:p>
    <w:p w:rsidR="437EF13E" w:rsidP="07A29393" w:rsidRDefault="437EF13E" w14:paraId="783A2527" w14:textId="13F85D04">
      <w:pPr>
        <w:pStyle w:val="Heading2"/>
      </w:pPr>
      <w:r>
        <w:t>User Needs</w:t>
      </w:r>
      <w:r w:rsidR="4D333BD2">
        <w:t xml:space="preserve"> [15 minutes]</w:t>
      </w:r>
    </w:p>
    <w:p w:rsidR="261E6617" w:rsidP="07A29393" w:rsidRDefault="261E6617" w14:paraId="1061AD2E" w14:textId="518CE4DF">
      <w:pPr>
        <w:pStyle w:val="ListParagraph"/>
        <w:numPr>
          <w:ilvl w:val="0"/>
          <w:numId w:val="3"/>
        </w:numPr>
        <w:rPr/>
      </w:pPr>
      <w:r w:rsidR="261E6617">
        <w:rPr/>
        <w:t>What do you expect the user’s physical capabilities and limitations to be? (Specifi</w:t>
      </w:r>
      <w:r w:rsidR="710C45EE">
        <w:rPr/>
        <w:t xml:space="preserve">cally, how do you think this would </w:t>
      </w:r>
      <w:r w:rsidR="710C45EE">
        <w:rPr/>
        <w:t>impact</w:t>
      </w:r>
      <w:r w:rsidR="710C45EE">
        <w:rPr/>
        <w:t xml:space="preserve"> the controls we should add to the bike, if any (</w:t>
      </w:r>
      <w:r w:rsidR="710C45EE">
        <w:rPr/>
        <w:t>e.g.</w:t>
      </w:r>
      <w:r w:rsidR="710C45EE">
        <w:rPr/>
        <w:t xml:space="preserve"> </w:t>
      </w:r>
      <w:r w:rsidR="630E4991">
        <w:rPr/>
        <w:t>ramp controls)</w:t>
      </w:r>
      <w:r w:rsidR="261E6617">
        <w:rPr/>
        <w:t>)</w:t>
      </w:r>
    </w:p>
    <w:p w:rsidR="4D0C40E7" w:rsidP="6D55CDCD" w:rsidRDefault="4D0C40E7" w14:paraId="2EF9ACAD" w14:textId="26155420">
      <w:pPr>
        <w:pStyle w:val="ListParagraph"/>
        <w:numPr>
          <w:ilvl w:val="1"/>
          <w:numId w:val="3"/>
        </w:numPr>
        <w:rPr/>
      </w:pPr>
      <w:r w:rsidR="4D0C40E7">
        <w:rPr/>
        <w:t xml:space="preserve">Justine: </w:t>
      </w:r>
      <w:r w:rsidR="09DBD706">
        <w:rPr/>
        <w:t>Users will have varying levels of physical capabilities. We are expected to be as accommodating</w:t>
      </w:r>
      <w:r w:rsidR="09DBD706">
        <w:rPr/>
        <w:t xml:space="preserve"> as possible.</w:t>
      </w:r>
    </w:p>
    <w:p w:rsidR="0F039DB9" w:rsidP="07A29393" w:rsidRDefault="0F039DB9" w14:paraId="30774D96" w14:textId="1B5439EA">
      <w:pPr>
        <w:pStyle w:val="ListParagraph"/>
        <w:numPr>
          <w:ilvl w:val="0"/>
          <w:numId w:val="3"/>
        </w:numPr>
        <w:rPr/>
      </w:pPr>
      <w:r w:rsidR="0F039DB9">
        <w:rPr/>
        <w:t>What sort of safety features should the user have? (</w:t>
      </w:r>
      <w:r w:rsidR="0F039DB9">
        <w:rPr/>
        <w:t>e.g.</w:t>
      </w:r>
      <w:r w:rsidR="0F039DB9">
        <w:rPr/>
        <w:t xml:space="preserve"> Harness, Braking system</w:t>
      </w:r>
      <w:r w:rsidR="3AE451D8">
        <w:rPr/>
        <w:t>, break lights</w:t>
      </w:r>
      <w:r w:rsidR="0F039DB9">
        <w:rPr/>
        <w:t>)</w:t>
      </w:r>
    </w:p>
    <w:p w:rsidR="23A1CC16" w:rsidP="6D55CDCD" w:rsidRDefault="23A1CC16" w14:paraId="1382CA96" w14:textId="7C001280">
      <w:pPr>
        <w:pStyle w:val="ListParagraph"/>
        <w:numPr>
          <w:ilvl w:val="1"/>
          <w:numId w:val="3"/>
        </w:numPr>
        <w:rPr/>
      </w:pPr>
      <w:r w:rsidR="23A1CC16">
        <w:rPr/>
        <w:t>Answer: Adding a braking system, break lights, and a harness were all mentioned without being read as examples.</w:t>
      </w:r>
    </w:p>
    <w:p w:rsidR="2449A298" w:rsidP="07A29393" w:rsidRDefault="2449A298" w14:paraId="4C63931F" w14:textId="7D6A5CB9">
      <w:pPr>
        <w:pStyle w:val="ListParagraph"/>
        <w:numPr>
          <w:ilvl w:val="1"/>
          <w:numId w:val="3"/>
        </w:numPr>
        <w:rPr/>
      </w:pPr>
      <w:r w:rsidR="2449A298">
        <w:rPr/>
        <w:t>Note: there are two users: the wheelchair user and the rider of the bike.</w:t>
      </w:r>
    </w:p>
    <w:p w:rsidR="0F039DB9" w:rsidP="07A29393" w:rsidRDefault="0F039DB9" w14:paraId="245A97B1" w14:textId="47A5E602">
      <w:pPr>
        <w:pStyle w:val="ListParagraph"/>
        <w:numPr>
          <w:ilvl w:val="0"/>
          <w:numId w:val="3"/>
        </w:numPr>
        <w:rPr/>
      </w:pPr>
      <w:r w:rsidR="0F039DB9">
        <w:rPr/>
        <w:t>How ea</w:t>
      </w:r>
      <w:r w:rsidR="6CCD0B71">
        <w:rPr/>
        <w:t>sy should it be to use the attachment</w:t>
      </w:r>
      <w:r w:rsidR="6CCD0B71">
        <w:rPr/>
        <w:t xml:space="preserve">?  </w:t>
      </w:r>
      <w:r w:rsidR="6CCD0B71">
        <w:rPr/>
        <w:t>(</w:t>
      </w:r>
      <w:r w:rsidR="6CCD0B71">
        <w:rPr/>
        <w:t>e.g.</w:t>
      </w:r>
      <w:r w:rsidR="6CCD0B71">
        <w:rPr/>
        <w:t xml:space="preserve"> amount of time to mount, how should instructions be communicated)</w:t>
      </w:r>
    </w:p>
    <w:p w:rsidR="593543BF" w:rsidP="6D55CDCD" w:rsidRDefault="593543BF" w14:paraId="124AAD56" w14:textId="5BBB1D1E">
      <w:pPr>
        <w:pStyle w:val="ListParagraph"/>
        <w:numPr>
          <w:ilvl w:val="1"/>
          <w:numId w:val="3"/>
        </w:numPr>
        <w:rPr/>
      </w:pPr>
      <w:r w:rsidR="593543BF">
        <w:rPr/>
        <w:t xml:space="preserve">Justine: </w:t>
      </w:r>
      <w:r w:rsidR="4C9B2A3B">
        <w:rPr/>
        <w:t xml:space="preserve">Time to use the attachment needs to be </w:t>
      </w:r>
      <w:r w:rsidR="4C9B2A3B">
        <w:rPr/>
        <w:t>fairly reasonable</w:t>
      </w:r>
      <w:r w:rsidR="4C9B2A3B">
        <w:rPr/>
        <w:t>. At most 15 minutes.</w:t>
      </w:r>
    </w:p>
    <w:p w:rsidR="6CCD0B71" w:rsidP="07A29393" w:rsidRDefault="6CCD0B71" w14:paraId="7DF85C05" w14:textId="742F7488">
      <w:pPr>
        <w:pStyle w:val="ListParagraph"/>
        <w:numPr>
          <w:ilvl w:val="0"/>
          <w:numId w:val="3"/>
        </w:numPr>
        <w:rPr/>
      </w:pPr>
      <w:r w:rsidR="6CCD0B71">
        <w:rPr/>
        <w:t xml:space="preserve">How important is it for the user to use the attachment independently? </w:t>
      </w:r>
    </w:p>
    <w:p w:rsidR="531168BC" w:rsidP="1AEA649B" w:rsidRDefault="531168BC" w14:paraId="1B141E10" w14:textId="71842B6E">
      <w:pPr>
        <w:pStyle w:val="ListParagraph"/>
        <w:numPr>
          <w:ilvl w:val="1"/>
          <w:numId w:val="3"/>
        </w:numPr>
        <w:rPr/>
      </w:pPr>
      <w:r w:rsidR="531168BC">
        <w:rPr/>
        <w:t>Justine: Dependent of the person’s mobility. Some users may need to be pushed.</w:t>
      </w:r>
    </w:p>
    <w:p w:rsidR="6CCD0B71" w:rsidP="07A29393" w:rsidRDefault="6CCD0B71" w14:paraId="09CA317E" w14:textId="28485884">
      <w:pPr>
        <w:pStyle w:val="ListParagraph"/>
        <w:numPr>
          <w:ilvl w:val="0"/>
          <w:numId w:val="3"/>
        </w:numPr>
        <w:rPr/>
      </w:pPr>
      <w:r w:rsidR="6CCD0B71">
        <w:rPr/>
        <w:t>Do you think it’s important for the user to be able to easily interact with the person on the bike? (e.g. should we prioritize easy communication)?</w:t>
      </w:r>
    </w:p>
    <w:p w:rsidR="5A61AAB4" w:rsidP="1AEA649B" w:rsidRDefault="5A61AAB4" w14:paraId="0BCB50D2" w14:textId="70438829">
      <w:pPr>
        <w:pStyle w:val="ListParagraph"/>
        <w:numPr>
          <w:ilvl w:val="1"/>
          <w:numId w:val="3"/>
        </w:numPr>
        <w:rPr/>
      </w:pPr>
      <w:r w:rsidR="5A61AAB4">
        <w:rPr/>
        <w:t>Justine: It would be nice to have good communication, but it may not be realistic. It would be a nice to have to provide the wheelchair person with some means of communication.</w:t>
      </w:r>
    </w:p>
    <w:p w:rsidR="30D75321" w:rsidP="07A29393" w:rsidRDefault="30D75321" w14:paraId="1715E8E5" w14:textId="41504493">
      <w:pPr>
        <w:pStyle w:val="ListParagraph"/>
        <w:numPr>
          <w:ilvl w:val="0"/>
          <w:numId w:val="3"/>
        </w:numPr>
        <w:rPr/>
      </w:pPr>
      <w:r w:rsidR="30D75321">
        <w:rPr/>
        <w:t xml:space="preserve">Do you </w:t>
      </w:r>
      <w:r w:rsidR="38CD0F56">
        <w:rPr/>
        <w:t xml:space="preserve">know of any prospective </w:t>
      </w:r>
      <w:r w:rsidR="38CD0F56">
        <w:rPr/>
        <w:t>user’s</w:t>
      </w:r>
      <w:r w:rsidR="38CD0F56">
        <w:rPr/>
        <w:t xml:space="preserve"> that we could communicate with to help test our bike and obtain feedback from the point of view of a wheelchair user? (</w:t>
      </w:r>
      <w:r w:rsidR="3F33A5BA">
        <w:rPr/>
        <w:t>Have you already spoken to users about challenges with existing solutions?)</w:t>
      </w:r>
    </w:p>
    <w:p w:rsidR="463493D7" w:rsidP="6D55CDCD" w:rsidRDefault="463493D7" w14:paraId="4EC3631E" w14:textId="6F98748F">
      <w:pPr>
        <w:pStyle w:val="ListParagraph"/>
        <w:numPr>
          <w:ilvl w:val="1"/>
          <w:numId w:val="3"/>
        </w:numPr>
        <w:rPr/>
      </w:pPr>
      <w:r w:rsidR="463493D7">
        <w:rPr/>
        <w:t>Answer: Justine may be able to put us in touch with prospective users.</w:t>
      </w:r>
    </w:p>
    <w:p w:rsidR="0F71E1D7" w:rsidP="07A29393" w:rsidRDefault="0F71E1D7" w14:paraId="6A2E66DA" w14:textId="686EBF5C">
      <w:pPr>
        <w:pStyle w:val="ListParagraph"/>
        <w:numPr>
          <w:ilvl w:val="1"/>
          <w:numId w:val="3"/>
        </w:numPr>
        <w:rPr/>
      </w:pPr>
      <w:r w:rsidR="0F71E1D7">
        <w:rPr/>
        <w:t>Are there any personal user preferences or dislikes that you are aware of?</w:t>
      </w:r>
    </w:p>
    <w:p w:rsidR="3866230D" w:rsidP="6D55CDCD" w:rsidRDefault="3866230D" w14:paraId="678F1005" w14:textId="31C3FD01">
      <w:pPr>
        <w:pStyle w:val="ListParagraph"/>
        <w:numPr>
          <w:ilvl w:val="2"/>
          <w:numId w:val="3"/>
        </w:numPr>
        <w:rPr/>
      </w:pPr>
      <w:r w:rsidR="3866230D">
        <w:rPr/>
        <w:t xml:space="preserve">Answer: </w:t>
      </w:r>
      <w:r w:rsidR="1D0591A4">
        <w:rPr/>
        <w:t>Users need to be properly secured when using the device.</w:t>
      </w:r>
    </w:p>
    <w:p w:rsidR="77C91392" w:rsidP="07A29393" w:rsidRDefault="77C91392" w14:paraId="1A607CA6" w14:textId="3150198B">
      <w:pPr>
        <w:pStyle w:val="ListParagraph"/>
        <w:numPr>
          <w:ilvl w:val="0"/>
          <w:numId w:val="3"/>
        </w:numPr>
        <w:rPr/>
      </w:pPr>
      <w:r w:rsidR="77C91392">
        <w:rPr/>
        <w:t xml:space="preserve">How easily should users be able to replace parts? </w:t>
      </w:r>
    </w:p>
    <w:p w:rsidR="5A406299" w:rsidP="1AEA649B" w:rsidRDefault="5A406299" w14:paraId="6DE9C47E" w14:textId="37996EF4">
      <w:pPr>
        <w:pStyle w:val="ListParagraph"/>
        <w:numPr>
          <w:ilvl w:val="1"/>
          <w:numId w:val="3"/>
        </w:numPr>
        <w:rPr/>
      </w:pPr>
      <w:r w:rsidR="116C63B5">
        <w:rPr/>
        <w:t xml:space="preserve">Justine: </w:t>
      </w:r>
      <w:r w:rsidR="5A406299">
        <w:rPr/>
        <w:t>It would be better to have more repairability.</w:t>
      </w:r>
    </w:p>
    <w:p w:rsidR="77C91392" w:rsidP="07A29393" w:rsidRDefault="77C91392" w14:paraId="4ACA736E" w14:textId="00B0FFE2">
      <w:pPr>
        <w:pStyle w:val="ListParagraph"/>
        <w:numPr>
          <w:ilvl w:val="0"/>
          <w:numId w:val="3"/>
        </w:numPr>
        <w:rPr/>
      </w:pPr>
      <w:r w:rsidR="77C91392">
        <w:rPr/>
        <w:t xml:space="preserve">Who should we think of as the owner of the product (e.g. a rental service, the </w:t>
      </w:r>
      <w:r w:rsidR="42B6F36A">
        <w:rPr/>
        <w:t>handicap</w:t>
      </w:r>
      <w:r w:rsidR="77C91392">
        <w:rPr/>
        <w:t xml:space="preserve"> person, the person who’s bike the device is being attached to)?</w:t>
      </w:r>
    </w:p>
    <w:p w:rsidR="15B5EADF" w:rsidP="1AEA649B" w:rsidRDefault="15B5EADF" w14:paraId="21F84D93" w14:textId="2582F089">
      <w:pPr>
        <w:pStyle w:val="ListParagraph"/>
        <w:numPr>
          <w:ilvl w:val="1"/>
          <w:numId w:val="3"/>
        </w:numPr>
        <w:rPr/>
      </w:pPr>
      <w:r w:rsidR="28F80701">
        <w:rPr/>
        <w:t xml:space="preserve">Justine: </w:t>
      </w:r>
      <w:r w:rsidR="15B5EADF">
        <w:rPr/>
        <w:t xml:space="preserve">The person in the wheelchair or a rental service. Depends on </w:t>
      </w:r>
      <w:r w:rsidR="15B5EADF">
        <w:rPr/>
        <w:t>cost</w:t>
      </w:r>
      <w:r w:rsidR="15B5EADF">
        <w:rPr/>
        <w:t>.</w:t>
      </w:r>
    </w:p>
    <w:p w:rsidR="437EF13E" w:rsidP="07A29393" w:rsidRDefault="437EF13E" w14:paraId="6A594473" w14:textId="13889210">
      <w:pPr>
        <w:pStyle w:val="Heading2"/>
      </w:pPr>
      <w:r>
        <w:t>Project Requirements</w:t>
      </w:r>
      <w:r w:rsidR="7A7F492F">
        <w:t>, Constraints and Feasibility</w:t>
      </w:r>
      <w:r w:rsidR="7F89968E">
        <w:t xml:space="preserve"> [15 minutes]</w:t>
      </w:r>
    </w:p>
    <w:p w:rsidR="41CDCC62" w:rsidP="07A29393" w:rsidRDefault="41CDCC62" w14:paraId="700927BC" w14:textId="3AAA31CC">
      <w:pPr>
        <w:pStyle w:val="ListParagraph"/>
        <w:numPr>
          <w:ilvl w:val="0"/>
          <w:numId w:val="3"/>
        </w:numPr>
        <w:rPr/>
      </w:pPr>
      <w:r w:rsidR="41CDCC62">
        <w:rPr/>
        <w:t>Are the</w:t>
      </w:r>
      <w:r w:rsidR="12100A96">
        <w:rPr/>
        <w:t>re</w:t>
      </w:r>
      <w:r w:rsidR="41CDCC62">
        <w:rPr/>
        <w:t xml:space="preserve"> any </w:t>
      </w:r>
      <w:r w:rsidR="4FB6442C">
        <w:rPr/>
        <w:t>key functionalities</w:t>
      </w:r>
      <w:r w:rsidR="6C430A16">
        <w:rPr/>
        <w:t xml:space="preserve"> that the bike must have?</w:t>
      </w:r>
    </w:p>
    <w:p w:rsidR="11DABC33" w:rsidP="6D55CDCD" w:rsidRDefault="11DABC33" w14:paraId="2FA5C5B6" w14:textId="1129AD29">
      <w:pPr>
        <w:pStyle w:val="ListParagraph"/>
        <w:numPr>
          <w:ilvl w:val="1"/>
          <w:numId w:val="3"/>
        </w:numPr>
        <w:rPr/>
      </w:pPr>
      <w:r w:rsidR="11DABC33">
        <w:rPr/>
        <w:t xml:space="preserve">Justine: </w:t>
      </w:r>
      <w:r w:rsidR="192BFDD1">
        <w:rPr/>
        <w:t xml:space="preserve">Users need to be </w:t>
      </w:r>
      <w:r w:rsidR="192BFDD1">
        <w:rPr/>
        <w:t>secured</w:t>
      </w:r>
      <w:r w:rsidR="192BFDD1">
        <w:rPr/>
        <w:t xml:space="preserve"> using a belt.</w:t>
      </w:r>
    </w:p>
    <w:p w:rsidR="41CDCC62" w:rsidP="07A29393" w:rsidRDefault="41CDCC62" w14:paraId="7A0D61A9" w14:textId="7621572F">
      <w:pPr>
        <w:pStyle w:val="ListParagraph"/>
        <w:numPr>
          <w:ilvl w:val="0"/>
          <w:numId w:val="3"/>
        </w:numPr>
        <w:rPr/>
      </w:pPr>
      <w:r w:rsidR="41CDCC62">
        <w:rPr/>
        <w:t xml:space="preserve">Are you aware of any standards </w:t>
      </w:r>
      <w:r w:rsidR="2775D13D">
        <w:rPr/>
        <w:t xml:space="preserve">or regulations </w:t>
      </w:r>
      <w:r w:rsidR="41CDCC62">
        <w:rPr/>
        <w:t>(e.g. ISO</w:t>
      </w:r>
      <w:r w:rsidR="23D425CE">
        <w:rPr/>
        <w:t>, bike lane size</w:t>
      </w:r>
      <w:r w:rsidR="41CDCC62">
        <w:rPr/>
        <w:t>) that you would like us to follow?</w:t>
      </w:r>
    </w:p>
    <w:p w:rsidR="7159ED15" w:rsidP="1AEA649B" w:rsidRDefault="7159ED15" w14:paraId="5756DC36" w14:textId="796395A4">
      <w:pPr>
        <w:pStyle w:val="ListParagraph"/>
        <w:numPr>
          <w:ilvl w:val="1"/>
          <w:numId w:val="3"/>
        </w:numPr>
        <w:rPr/>
      </w:pPr>
      <w:r w:rsidR="6E24D3E3">
        <w:rPr/>
        <w:t xml:space="preserve">Justine: </w:t>
      </w:r>
      <w:r w:rsidR="7159ED15">
        <w:rPr/>
        <w:t xml:space="preserve">We cannot </w:t>
      </w:r>
      <w:r w:rsidR="7159ED15">
        <w:rPr/>
        <w:t>modify</w:t>
      </w:r>
      <w:r w:rsidR="7159ED15">
        <w:rPr/>
        <w:t xml:space="preserve"> the wheelchair do to </w:t>
      </w:r>
      <w:r w:rsidR="7159ED15">
        <w:rPr/>
        <w:t>inssurance</w:t>
      </w:r>
    </w:p>
    <w:p w:rsidR="1091AB35" w:rsidP="07A29393" w:rsidRDefault="1091AB35" w14:paraId="7C9E763B" w14:textId="178A027F">
      <w:pPr>
        <w:pStyle w:val="ListParagraph"/>
        <w:numPr>
          <w:ilvl w:val="0"/>
          <w:numId w:val="3"/>
        </w:numPr>
        <w:rPr/>
      </w:pPr>
      <w:r w:rsidR="1091AB35">
        <w:rPr/>
        <w:t xml:space="preserve">Are there any specific materials that should be used/avoided in the bike attachment's construction? </w:t>
      </w:r>
    </w:p>
    <w:p w:rsidR="6DEC782C" w:rsidP="6D55CDCD" w:rsidRDefault="6DEC782C" w14:paraId="4F982E1E" w14:textId="07B62F0F">
      <w:pPr>
        <w:pStyle w:val="ListParagraph"/>
        <w:numPr>
          <w:ilvl w:val="1"/>
          <w:numId w:val="3"/>
        </w:numPr>
        <w:rPr/>
      </w:pPr>
      <w:r w:rsidR="6DEC782C">
        <w:rPr/>
        <w:t xml:space="preserve">Justine: </w:t>
      </w:r>
      <w:r w:rsidR="49FC19B1">
        <w:rPr/>
        <w:t>Use materials that will not flex over time. Requires analysis on our part.</w:t>
      </w:r>
    </w:p>
    <w:p w:rsidR="15C06B5D" w:rsidP="07A29393" w:rsidRDefault="15C06B5D" w14:paraId="7B1460D1" w14:textId="64E7588B">
      <w:pPr>
        <w:pStyle w:val="ListParagraph"/>
        <w:numPr>
          <w:ilvl w:val="0"/>
          <w:numId w:val="3"/>
        </w:numPr>
        <w:rPr/>
      </w:pPr>
      <w:r w:rsidR="15C06B5D">
        <w:rPr/>
        <w:t>Are there any size or weight limitations for the bike attachment? How much distance would you like between the two users (min and max)?</w:t>
      </w:r>
    </w:p>
    <w:p w:rsidR="307AF313" w:rsidP="1AEA649B" w:rsidRDefault="307AF313" w14:paraId="6B49D5A8" w14:textId="3C7C8097">
      <w:pPr>
        <w:pStyle w:val="ListParagraph"/>
        <w:numPr>
          <w:ilvl w:val="1"/>
          <w:numId w:val="3"/>
        </w:numPr>
        <w:rPr/>
      </w:pPr>
      <w:r w:rsidR="4D3C7D1D">
        <w:rPr/>
        <w:t xml:space="preserve">Justine: </w:t>
      </w:r>
      <w:r w:rsidR="307AF313">
        <w:rPr/>
        <w:t>Size:</w:t>
      </w:r>
      <w:r w:rsidR="28DA3B01">
        <w:rPr/>
        <w:t xml:space="preserve"> </w:t>
      </w:r>
      <w:r w:rsidR="307AF313">
        <w:rPr/>
        <w:t>fit</w:t>
      </w:r>
      <w:r w:rsidR="307AF313">
        <w:rPr/>
        <w:t xml:space="preserve"> in a bike lane</w:t>
      </w:r>
    </w:p>
    <w:p w:rsidR="307AF313" w:rsidP="1AEA649B" w:rsidRDefault="307AF313" w14:paraId="1DAE474D" w14:textId="221209B3">
      <w:pPr>
        <w:pStyle w:val="ListParagraph"/>
        <w:numPr>
          <w:ilvl w:val="1"/>
          <w:numId w:val="3"/>
        </w:numPr>
        <w:rPr/>
      </w:pPr>
      <w:r w:rsidR="307AF313">
        <w:rPr/>
        <w:t xml:space="preserve">Weight: an average human needs to be </w:t>
      </w:r>
    </w:p>
    <w:p w:rsidR="5ACBE6F2" w:rsidP="07A29393" w:rsidRDefault="5ACBE6F2" w14:paraId="39B96803" w14:textId="1B0158A7">
      <w:pPr>
        <w:pStyle w:val="ListParagraph"/>
        <w:numPr>
          <w:ilvl w:val="0"/>
          <w:numId w:val="3"/>
        </w:numPr>
        <w:rPr/>
      </w:pPr>
      <w:r w:rsidR="5ACBE6F2">
        <w:rPr/>
        <w:t>Are there any environmental conditions (e.g. weather, terrain) that the attachment should withstand?</w:t>
      </w:r>
    </w:p>
    <w:p w:rsidR="1305801C" w:rsidP="1AEA649B" w:rsidRDefault="1305801C" w14:paraId="79D54FF1" w14:textId="5CCF71EE">
      <w:pPr>
        <w:pStyle w:val="ListParagraph"/>
        <w:numPr>
          <w:ilvl w:val="1"/>
          <w:numId w:val="3"/>
        </w:numPr>
        <w:rPr/>
      </w:pPr>
      <w:r w:rsidR="1305801C">
        <w:rPr/>
        <w:t>Justine: Summer, dry, no rain</w:t>
      </w:r>
    </w:p>
    <w:p w:rsidR="57917F33" w:rsidP="07A29393" w:rsidRDefault="57917F33" w14:paraId="4FC0C4CB" w14:textId="6ADD1BC5">
      <w:pPr>
        <w:pStyle w:val="ListParagraph"/>
        <w:numPr>
          <w:ilvl w:val="0"/>
          <w:numId w:val="3"/>
        </w:numPr>
        <w:rPr/>
      </w:pPr>
      <w:r w:rsidR="57917F33">
        <w:rPr/>
        <w:t xml:space="preserve">Are </w:t>
      </w:r>
      <w:r w:rsidR="57917F33">
        <w:rPr/>
        <w:t>their</w:t>
      </w:r>
      <w:r w:rsidR="57917F33">
        <w:rPr/>
        <w:t xml:space="preserve"> any specific tools/technologies that you would like to </w:t>
      </w:r>
      <w:r w:rsidR="57917F33">
        <w:rPr/>
        <w:t>used</w:t>
      </w:r>
      <w:r w:rsidR="57917F33">
        <w:rPr/>
        <w:t xml:space="preserve"> or </w:t>
      </w:r>
      <w:r w:rsidR="57917F33">
        <w:rPr/>
        <w:t>avoided</w:t>
      </w:r>
      <w:r w:rsidR="57917F33">
        <w:rPr/>
        <w:t xml:space="preserve"> during construction? (</w:t>
      </w:r>
      <w:r w:rsidR="57917F33">
        <w:rPr/>
        <w:t>e.g.</w:t>
      </w:r>
      <w:r w:rsidR="57917F33">
        <w:rPr/>
        <w:t xml:space="preserve"> welding </w:t>
      </w:r>
      <w:r w:rsidR="57917F33">
        <w:rPr/>
        <w:t>over using</w:t>
      </w:r>
      <w:r w:rsidR="57917F33">
        <w:rPr/>
        <w:t xml:space="preserve"> bolts &amp; pressure locks)</w:t>
      </w:r>
    </w:p>
    <w:p w:rsidR="5E60AC72" w:rsidP="6D55CDCD" w:rsidRDefault="5E60AC72" w14:paraId="2BD9FC43" w14:textId="754EDE20">
      <w:pPr>
        <w:pStyle w:val="ListParagraph"/>
        <w:numPr>
          <w:ilvl w:val="1"/>
          <w:numId w:val="3"/>
        </w:numPr>
        <w:rPr/>
      </w:pPr>
      <w:r w:rsidR="5E60AC72">
        <w:rPr/>
        <w:t>Justine: Not particularly. This is a design decision for us to make.</w:t>
      </w:r>
    </w:p>
    <w:p w:rsidR="2E684C1A" w:rsidP="07A29393" w:rsidRDefault="2E684C1A" w14:paraId="51798C59" w14:textId="46D93553">
      <w:pPr>
        <w:pStyle w:val="ListParagraph"/>
        <w:numPr>
          <w:ilvl w:val="1"/>
          <w:numId w:val="3"/>
        </w:numPr>
        <w:rPr/>
      </w:pPr>
      <w:r w:rsidR="2E684C1A">
        <w:rPr/>
        <w:t>Welding tools?</w:t>
      </w:r>
    </w:p>
    <w:p w:rsidR="3AB7EDC6" w:rsidP="1AEA649B" w:rsidRDefault="3AB7EDC6" w14:paraId="719D7B6A" w14:textId="3BBD5B9C">
      <w:pPr>
        <w:pStyle w:val="ListParagraph"/>
        <w:numPr>
          <w:ilvl w:val="2"/>
          <w:numId w:val="3"/>
        </w:numPr>
        <w:rPr/>
      </w:pPr>
      <w:r w:rsidR="2A08627A">
        <w:rPr/>
        <w:t xml:space="preserve">Justine: </w:t>
      </w:r>
      <w:r w:rsidR="3AB7EDC6">
        <w:rPr/>
        <w:t>MIG, TIG</w:t>
      </w:r>
      <w:r w:rsidR="329FD472">
        <w:rPr/>
        <w:t xml:space="preserve"> tools are available to us.</w:t>
      </w:r>
      <w:r w:rsidR="3AB7EDC6">
        <w:rPr/>
        <w:t xml:space="preserve"> </w:t>
      </w:r>
    </w:p>
    <w:p w:rsidR="437EF13E" w:rsidP="07A29393" w:rsidRDefault="437EF13E" w14:paraId="53D76C24" w14:textId="205BE749">
      <w:pPr>
        <w:pStyle w:val="Heading2"/>
      </w:pPr>
      <w:r w:rsidR="437EF13E">
        <w:rPr/>
        <w:t>Communication Preferences</w:t>
      </w:r>
      <w:r w:rsidR="2B17D02C">
        <w:rPr/>
        <w:t xml:space="preserve"> [</w:t>
      </w:r>
      <w:r w:rsidR="23F19321">
        <w:rPr/>
        <w:t>2</w:t>
      </w:r>
      <w:r w:rsidR="2B17D02C">
        <w:rPr/>
        <w:t xml:space="preserve"> minutes]</w:t>
      </w:r>
    </w:p>
    <w:p w:rsidR="0D7A98D9" w:rsidP="07A29393" w:rsidRDefault="0D7A98D9" w14:paraId="3F2A18DC" w14:textId="56CA3910">
      <w:pPr>
        <w:pStyle w:val="ListParagraph"/>
        <w:numPr>
          <w:ilvl w:val="0"/>
          <w:numId w:val="3"/>
        </w:numPr>
        <w:rPr/>
      </w:pPr>
      <w:r w:rsidR="0D7A98D9">
        <w:rPr/>
        <w:t xml:space="preserve">How would you like us to communicate with you? </w:t>
      </w:r>
    </w:p>
    <w:p w:rsidR="383111BC" w:rsidP="1AEA649B" w:rsidRDefault="383111BC" w14:paraId="36FDDFD2" w14:textId="0F8C24C1">
      <w:pPr>
        <w:pStyle w:val="ListParagraph"/>
        <w:numPr>
          <w:ilvl w:val="1"/>
          <w:numId w:val="3"/>
        </w:numPr>
        <w:rPr/>
      </w:pPr>
      <w:r w:rsidR="1032170B">
        <w:rPr/>
        <w:t xml:space="preserve">Justine: </w:t>
      </w:r>
      <w:r w:rsidR="383111BC">
        <w:rPr/>
        <w:t>Email</w:t>
      </w:r>
    </w:p>
    <w:p w:rsidR="0D7A98D9" w:rsidP="07A29393" w:rsidRDefault="0D7A98D9" w14:paraId="117407D3" w14:textId="7E524F80">
      <w:pPr>
        <w:pStyle w:val="ListParagraph"/>
        <w:numPr>
          <w:ilvl w:val="0"/>
          <w:numId w:val="3"/>
        </w:numPr>
        <w:rPr/>
      </w:pPr>
      <w:r w:rsidR="0D7A98D9">
        <w:rPr/>
        <w:t>How often would you like updates on the state of the project?</w:t>
      </w:r>
    </w:p>
    <w:p w:rsidR="20B6E3B5" w:rsidP="1AEA649B" w:rsidRDefault="20B6E3B5" w14:paraId="6A17647D" w14:textId="5CAF129D">
      <w:pPr>
        <w:pStyle w:val="ListParagraph"/>
        <w:numPr>
          <w:ilvl w:val="1"/>
          <w:numId w:val="3"/>
        </w:numPr>
        <w:rPr/>
      </w:pPr>
      <w:r w:rsidR="06319081">
        <w:rPr/>
        <w:t xml:space="preserve">Justine: </w:t>
      </w:r>
      <w:r w:rsidR="20B6E3B5">
        <w:rPr/>
        <w:t>Whenever we hit a milestone.</w:t>
      </w:r>
    </w:p>
    <w:p w:rsidR="437EF13E" w:rsidP="07A29393" w:rsidRDefault="437EF13E" w14:paraId="3B96D859" w14:textId="66A0CD62">
      <w:pPr>
        <w:pStyle w:val="Heading2"/>
      </w:pPr>
      <w:r>
        <w:t>Ethics and Safety</w:t>
      </w:r>
      <w:r w:rsidR="46CCA56E">
        <w:t xml:space="preserve"> [15 minutes]</w:t>
      </w:r>
    </w:p>
    <w:p w:rsidR="50690986" w:rsidP="07A29393" w:rsidRDefault="50690986" w14:paraId="2D28890E" w14:textId="4F750961">
      <w:pPr>
        <w:pStyle w:val="ListParagraph"/>
        <w:numPr>
          <w:ilvl w:val="0"/>
          <w:numId w:val="3"/>
        </w:numPr>
        <w:rPr/>
      </w:pPr>
      <w:r w:rsidR="50690986">
        <w:rPr/>
        <w:t xml:space="preserve">Are there any specific safety standards or regulations that you are aware of that the bike attachment must </w:t>
      </w:r>
      <w:r w:rsidR="50690986">
        <w:rPr/>
        <w:t>comply with</w:t>
      </w:r>
      <w:r w:rsidR="50690986">
        <w:rPr/>
        <w:t>?</w:t>
      </w:r>
    </w:p>
    <w:p w:rsidR="4B42B0C3" w:rsidP="6D55CDCD" w:rsidRDefault="4B42B0C3" w14:paraId="3CF9019B" w14:textId="2257305C">
      <w:pPr>
        <w:pStyle w:val="ListParagraph"/>
        <w:numPr>
          <w:ilvl w:val="1"/>
          <w:numId w:val="3"/>
        </w:numPr>
        <w:rPr/>
      </w:pPr>
      <w:r w:rsidR="4B42B0C3">
        <w:rPr/>
        <w:t xml:space="preserve">Justine: </w:t>
      </w:r>
      <w:r w:rsidR="14263BE2">
        <w:rPr/>
        <w:t xml:space="preserve">There may or may not be a standard for securing wheelchairs. We should look at </w:t>
      </w:r>
      <w:r w:rsidR="14263BE2">
        <w:rPr/>
        <w:t>previous</w:t>
      </w:r>
      <w:r w:rsidR="14263BE2">
        <w:rPr/>
        <w:t xml:space="preserve"> team’s work.</w:t>
      </w:r>
    </w:p>
    <w:p w:rsidR="4076B6D5" w:rsidP="07A29393" w:rsidRDefault="4076B6D5" w14:paraId="13AC9E6E" w14:textId="3AF52311">
      <w:pPr>
        <w:pStyle w:val="ListParagraph"/>
        <w:numPr>
          <w:ilvl w:val="0"/>
          <w:numId w:val="3"/>
        </w:numPr>
        <w:rPr/>
      </w:pPr>
      <w:r w:rsidR="4076B6D5">
        <w:rPr/>
        <w:t>Did you have any ideas on how to safely test the bike attachment?</w:t>
      </w:r>
    </w:p>
    <w:p w:rsidR="19E3FB70" w:rsidP="6D55CDCD" w:rsidRDefault="19E3FB70" w14:paraId="154348E2" w14:textId="60681A04">
      <w:pPr>
        <w:pStyle w:val="ListParagraph"/>
        <w:numPr>
          <w:ilvl w:val="1"/>
          <w:numId w:val="3"/>
        </w:numPr>
        <w:rPr/>
      </w:pPr>
      <w:r w:rsidR="19E3FB70">
        <w:rPr/>
        <w:t>Answer: Justine may put us in touch with a prospective user. We can work with them on how to approach it safely.</w:t>
      </w:r>
    </w:p>
    <w:p w:rsidR="31778692" w:rsidP="07A29393" w:rsidRDefault="31778692" w14:paraId="0A142229" w14:textId="66FE4A05">
      <w:pPr>
        <w:pStyle w:val="ListParagraph"/>
        <w:numPr>
          <w:ilvl w:val="0"/>
          <w:numId w:val="3"/>
        </w:numPr>
        <w:rPr/>
      </w:pPr>
      <w:r w:rsidR="31778692">
        <w:rPr/>
        <w:t>If we add electronics, do you have specific concerns on how data is collected from the bike’s sensors?</w:t>
      </w:r>
    </w:p>
    <w:p w:rsidR="61A5ACA2" w:rsidP="6D55CDCD" w:rsidRDefault="61A5ACA2" w14:paraId="330AE8C5" w14:textId="1DA4BE36">
      <w:pPr>
        <w:pStyle w:val="ListParagraph"/>
        <w:numPr>
          <w:ilvl w:val="1"/>
          <w:numId w:val="3"/>
        </w:numPr>
        <w:rPr/>
      </w:pPr>
      <w:r w:rsidR="61A5ACA2">
        <w:rPr/>
        <w:t xml:space="preserve">Answer: we should comply to the best of our </w:t>
      </w:r>
      <w:r w:rsidR="61A5ACA2">
        <w:rPr/>
        <w:t>capac</w:t>
      </w:r>
      <w:r w:rsidR="61A5ACA2">
        <w:rPr/>
        <w:t>ity with existing regulations.</w:t>
      </w:r>
    </w:p>
    <w:p w:rsidR="2EC150F5" w:rsidP="07A29393" w:rsidRDefault="2EC150F5" w14:paraId="242185FA" w14:textId="43742BA3">
      <w:pPr>
        <w:pStyle w:val="ListParagraph"/>
        <w:numPr>
          <w:ilvl w:val="0"/>
          <w:numId w:val="3"/>
        </w:numPr>
        <w:rPr/>
      </w:pPr>
      <w:r w:rsidR="2EC150F5">
        <w:rPr/>
        <w:t>How would you like user consent to be obtained if we test the bike with someone outside the design group?</w:t>
      </w:r>
    </w:p>
    <w:p w:rsidR="1DF97DBA" w:rsidP="1AEA649B" w:rsidRDefault="1DF97DBA" w14:paraId="2A359BF1" w14:textId="29B57A38">
      <w:pPr>
        <w:pStyle w:val="ListParagraph"/>
        <w:numPr>
          <w:ilvl w:val="1"/>
          <w:numId w:val="3"/>
        </w:numPr>
        <w:rPr/>
      </w:pPr>
      <w:r w:rsidR="1DF97DBA">
        <w:rPr/>
        <w:t xml:space="preserve">Justine: would need to ask for the user consent. The main client used to be a wheelchair user. </w:t>
      </w:r>
    </w:p>
    <w:p w:rsidR="2EC150F5" w:rsidP="07A29393" w:rsidRDefault="2EC150F5" w14:paraId="51C20318" w14:textId="24C4F427">
      <w:pPr>
        <w:pStyle w:val="ListParagraph"/>
        <w:numPr>
          <w:ilvl w:val="0"/>
          <w:numId w:val="3"/>
        </w:numPr>
        <w:rPr/>
      </w:pPr>
      <w:r w:rsidR="2EC150F5">
        <w:rPr/>
        <w:t>How should the bike function in emergency situations? Should either user be able to detach themselves from the attachment if necessary?</w:t>
      </w:r>
    </w:p>
    <w:p w:rsidR="3ED79BC3" w:rsidP="1AEA649B" w:rsidRDefault="3ED79BC3" w14:paraId="4F66534A" w14:textId="79A77D2B">
      <w:pPr>
        <w:pStyle w:val="ListParagraph"/>
        <w:numPr>
          <w:ilvl w:val="1"/>
          <w:numId w:val="3"/>
        </w:numPr>
        <w:rPr/>
      </w:pPr>
      <w:r w:rsidR="3ED79BC3">
        <w:rPr/>
        <w:t>Justine: maybe if their were breaks. If it detatches, design would tip and may result ina n injury.</w:t>
      </w:r>
    </w:p>
    <w:p w:rsidR="147A59F2" w:rsidP="07A29393" w:rsidRDefault="147A59F2" w14:paraId="45B54EA3" w14:textId="17910C36">
      <w:pPr>
        <w:pStyle w:val="ListParagraph"/>
        <w:numPr>
          <w:ilvl w:val="0"/>
          <w:numId w:val="3"/>
        </w:numPr>
        <w:rPr/>
      </w:pPr>
      <w:r w:rsidR="147A59F2">
        <w:rPr/>
        <w:t>Do you think we should do a risk assessment (or does one already exist) bef</w:t>
      </w:r>
      <w:r w:rsidR="5F6839C9">
        <w:rPr/>
        <w:t xml:space="preserve">ore designing the device? (i.e. </w:t>
      </w:r>
      <w:r w:rsidR="1E0D1EFB">
        <w:rPr/>
        <w:t>identify hazards, determine who might be harmed, evaluate risks and decide on precautions, record findings and discuss how to implement precautions)</w:t>
      </w:r>
    </w:p>
    <w:p w:rsidR="6FEB2E67" w:rsidP="1AEA649B" w:rsidRDefault="6FEB2E67" w14:paraId="506B83B5" w14:textId="2DB7E736">
      <w:pPr>
        <w:pStyle w:val="ListParagraph"/>
        <w:numPr>
          <w:ilvl w:val="1"/>
          <w:numId w:val="3"/>
        </w:numPr>
        <w:rPr/>
      </w:pPr>
      <w:r w:rsidR="41FF3156">
        <w:rPr/>
        <w:t xml:space="preserve">Justine: </w:t>
      </w:r>
      <w:r w:rsidR="6FEB2E67">
        <w:rPr/>
        <w:t>Yes</w:t>
      </w:r>
      <w:r w:rsidR="6FEB2E67">
        <w:rPr/>
        <w:t xml:space="preserve"> this would be </w:t>
      </w:r>
      <w:r w:rsidR="6FEB2E67">
        <w:rPr/>
        <w:t>a nice</w:t>
      </w:r>
      <w:r w:rsidR="6FEB2E67">
        <w:rPr/>
        <w:t xml:space="preserve"> to have.</w:t>
      </w:r>
    </w:p>
    <w:p w:rsidR="706E58F9" w:rsidP="07A29393" w:rsidRDefault="706E58F9" w14:paraId="64734D9E" w14:textId="52EDF99E">
      <w:pPr>
        <w:pStyle w:val="Heading1"/>
      </w:pPr>
      <w:r>
        <w:t>Past experience / attempts</w:t>
      </w:r>
    </w:p>
    <w:p w:rsidR="706E58F9" w:rsidP="07A29393" w:rsidRDefault="706E58F9" w14:paraId="58B52D3E" w14:textId="72EE5D46">
      <w:r>
        <w:t>Inclusive bike designs that require new bike models:</w:t>
      </w:r>
    </w:p>
    <w:p w:rsidR="706E58F9" w:rsidP="07A29393" w:rsidRDefault="00C4744D" w14:paraId="15BDCE77" w14:textId="6AFB945B">
      <w:pPr>
        <w:pStyle w:val="ListParagraph"/>
        <w:numPr>
          <w:ilvl w:val="0"/>
          <w:numId w:val="5"/>
        </w:numPr>
      </w:pPr>
      <w:hyperlink r:id="rId6">
        <w:r w:rsidRPr="07A29393" w:rsidR="706E58F9">
          <w:rPr>
            <w:rStyle w:val="Hyperlink"/>
          </w:rPr>
          <w:t>https://www.cyclinguk.org/article/cycling-guide/inclusive-cycling-wheelchair-tandem-cycle-hire</w:t>
        </w:r>
      </w:hyperlink>
    </w:p>
    <w:p w:rsidR="706E58F9" w:rsidP="07A29393" w:rsidRDefault="00C4744D" w14:paraId="08946CA4" w14:textId="4DF1BE6D">
      <w:pPr>
        <w:pStyle w:val="ListParagraph"/>
        <w:numPr>
          <w:ilvl w:val="0"/>
          <w:numId w:val="5"/>
        </w:numPr>
      </w:pPr>
      <w:hyperlink r:id="rId7">
        <w:r w:rsidRPr="07A29393" w:rsidR="706E58F9">
          <w:rPr>
            <w:rStyle w:val="Hyperlink"/>
          </w:rPr>
          <w:t>https://fb.watch/dRu0AIoFSV/?fs=e&amp;s=cl</w:t>
        </w:r>
      </w:hyperlink>
    </w:p>
    <w:sectPr w:rsidR="706E58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BZ30PV5" int2:invalidationBookmarkName="" int2:hashCode="fXKJtd5NMgXiPt" int2:id="G919xCS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5536df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72a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2CDB4F"/>
    <w:multiLevelType w:val="hybridMultilevel"/>
    <w:tmpl w:val="D99268D8"/>
    <w:lvl w:ilvl="0" w:tplc="9202D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A63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85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D2E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3E7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626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1C5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49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AA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170BFE"/>
    <w:multiLevelType w:val="hybridMultilevel"/>
    <w:tmpl w:val="60286D94"/>
    <w:lvl w:ilvl="0" w:tplc="4D008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9EBD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2E9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104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FAE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10B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0D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DE1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2E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2912AC"/>
    <w:multiLevelType w:val="multilevel"/>
    <w:tmpl w:val="7A66F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6BE790D6"/>
    <w:multiLevelType w:val="hybridMultilevel"/>
    <w:tmpl w:val="C9C06F3A"/>
    <w:lvl w:ilvl="0" w:tplc="9BC8E1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6C85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5549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987C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A65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46C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24B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80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43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6D7509"/>
    <w:multiLevelType w:val="hybridMultilevel"/>
    <w:tmpl w:val="FFFFFFFF"/>
    <w:lvl w:ilvl="0" w:tplc="3E22F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28F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824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03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5A92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0A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2F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C7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CED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 w16cid:durableId="554044944">
    <w:abstractNumId w:val="4"/>
  </w:num>
  <w:num w:numId="2" w16cid:durableId="573662683">
    <w:abstractNumId w:val="3"/>
  </w:num>
  <w:num w:numId="3" w16cid:durableId="1422335850">
    <w:abstractNumId w:val="2"/>
  </w:num>
  <w:num w:numId="4" w16cid:durableId="387648724">
    <w:abstractNumId w:val="1"/>
  </w:num>
  <w:num w:numId="5" w16cid:durableId="171245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DFA425"/>
    <w:rsid w:val="000334D8"/>
    <w:rsid w:val="000B0C44"/>
    <w:rsid w:val="00134514"/>
    <w:rsid w:val="001459CD"/>
    <w:rsid w:val="001E7722"/>
    <w:rsid w:val="00215FFE"/>
    <w:rsid w:val="00281C67"/>
    <w:rsid w:val="003E4A4D"/>
    <w:rsid w:val="003F33FF"/>
    <w:rsid w:val="004D600B"/>
    <w:rsid w:val="005F7437"/>
    <w:rsid w:val="006C35C5"/>
    <w:rsid w:val="00756469"/>
    <w:rsid w:val="0075785C"/>
    <w:rsid w:val="0085273E"/>
    <w:rsid w:val="008B4474"/>
    <w:rsid w:val="00921B6B"/>
    <w:rsid w:val="00947355"/>
    <w:rsid w:val="009A79DF"/>
    <w:rsid w:val="00AE3461"/>
    <w:rsid w:val="00B73DF5"/>
    <w:rsid w:val="00BB5669"/>
    <w:rsid w:val="00BC632B"/>
    <w:rsid w:val="00C4744D"/>
    <w:rsid w:val="00CD391C"/>
    <w:rsid w:val="00D06FA3"/>
    <w:rsid w:val="00DE4760"/>
    <w:rsid w:val="00E51662"/>
    <w:rsid w:val="00E62D54"/>
    <w:rsid w:val="00F9467D"/>
    <w:rsid w:val="00FD0F8F"/>
    <w:rsid w:val="01F099A6"/>
    <w:rsid w:val="0297A1A8"/>
    <w:rsid w:val="02DFA1D4"/>
    <w:rsid w:val="036EB9B6"/>
    <w:rsid w:val="03A77477"/>
    <w:rsid w:val="03E23B06"/>
    <w:rsid w:val="03F2F72B"/>
    <w:rsid w:val="04270D22"/>
    <w:rsid w:val="0452608C"/>
    <w:rsid w:val="045A5D4D"/>
    <w:rsid w:val="04DAFC07"/>
    <w:rsid w:val="0546237F"/>
    <w:rsid w:val="05DD0551"/>
    <w:rsid w:val="05F62DAE"/>
    <w:rsid w:val="06319081"/>
    <w:rsid w:val="063A22E0"/>
    <w:rsid w:val="06CBB72E"/>
    <w:rsid w:val="07A29393"/>
    <w:rsid w:val="07A55F52"/>
    <w:rsid w:val="07D4DED0"/>
    <w:rsid w:val="07D5F341"/>
    <w:rsid w:val="08650C1E"/>
    <w:rsid w:val="09370C86"/>
    <w:rsid w:val="09DBD706"/>
    <w:rsid w:val="0A006C45"/>
    <w:rsid w:val="0A00DC7F"/>
    <w:rsid w:val="0A5779E4"/>
    <w:rsid w:val="0A6CBCEB"/>
    <w:rsid w:val="0A709FEC"/>
    <w:rsid w:val="0AB99C26"/>
    <w:rsid w:val="0AE8EE97"/>
    <w:rsid w:val="0B0D9403"/>
    <w:rsid w:val="0BD93DD7"/>
    <w:rsid w:val="0C267E8A"/>
    <w:rsid w:val="0C2C7CEB"/>
    <w:rsid w:val="0C90BC16"/>
    <w:rsid w:val="0CDA95AA"/>
    <w:rsid w:val="0D7A98D9"/>
    <w:rsid w:val="0E15D372"/>
    <w:rsid w:val="0E9A0594"/>
    <w:rsid w:val="0ECD8F0C"/>
    <w:rsid w:val="0F039DB9"/>
    <w:rsid w:val="0F71E1D7"/>
    <w:rsid w:val="0FA4FC7F"/>
    <w:rsid w:val="0FD8B47A"/>
    <w:rsid w:val="0FE167F0"/>
    <w:rsid w:val="1032170B"/>
    <w:rsid w:val="1091AB35"/>
    <w:rsid w:val="116063C6"/>
    <w:rsid w:val="116C63B5"/>
    <w:rsid w:val="11BF37C9"/>
    <w:rsid w:val="11DABC33"/>
    <w:rsid w:val="12100A96"/>
    <w:rsid w:val="1305801C"/>
    <w:rsid w:val="138DDBB5"/>
    <w:rsid w:val="14263BE2"/>
    <w:rsid w:val="147A59F2"/>
    <w:rsid w:val="14D13AB1"/>
    <w:rsid w:val="1542C4DD"/>
    <w:rsid w:val="15431EEC"/>
    <w:rsid w:val="154C9548"/>
    <w:rsid w:val="15B5EADF"/>
    <w:rsid w:val="15C06B5D"/>
    <w:rsid w:val="15E92891"/>
    <w:rsid w:val="166CED22"/>
    <w:rsid w:val="192BFDD1"/>
    <w:rsid w:val="19E3FB70"/>
    <w:rsid w:val="1A1E8CD0"/>
    <w:rsid w:val="1AEA649B"/>
    <w:rsid w:val="1B354F0E"/>
    <w:rsid w:val="1B3D32A4"/>
    <w:rsid w:val="1B46CC7B"/>
    <w:rsid w:val="1B52F70F"/>
    <w:rsid w:val="1B6D4243"/>
    <w:rsid w:val="1BBA4DF6"/>
    <w:rsid w:val="1C39F6C6"/>
    <w:rsid w:val="1C3B34A8"/>
    <w:rsid w:val="1D0591A4"/>
    <w:rsid w:val="1D28F2A7"/>
    <w:rsid w:val="1DA3CC7F"/>
    <w:rsid w:val="1DF97DBA"/>
    <w:rsid w:val="1E065A5C"/>
    <w:rsid w:val="1E0D1EFB"/>
    <w:rsid w:val="1E3F151D"/>
    <w:rsid w:val="1EEBA05C"/>
    <w:rsid w:val="1F18EAFB"/>
    <w:rsid w:val="1F316099"/>
    <w:rsid w:val="208770BD"/>
    <w:rsid w:val="20B6E3B5"/>
    <w:rsid w:val="20C5647C"/>
    <w:rsid w:val="219AE6D7"/>
    <w:rsid w:val="223CFFF8"/>
    <w:rsid w:val="22D22439"/>
    <w:rsid w:val="23128640"/>
    <w:rsid w:val="231C7A6A"/>
    <w:rsid w:val="23697BD4"/>
    <w:rsid w:val="23A1CC16"/>
    <w:rsid w:val="23C55FDB"/>
    <w:rsid w:val="23D425CE"/>
    <w:rsid w:val="23F19321"/>
    <w:rsid w:val="2449A298"/>
    <w:rsid w:val="246CB04F"/>
    <w:rsid w:val="24D0DA6F"/>
    <w:rsid w:val="25B1510F"/>
    <w:rsid w:val="261E6617"/>
    <w:rsid w:val="2704FD5E"/>
    <w:rsid w:val="2775D13D"/>
    <w:rsid w:val="283CECF7"/>
    <w:rsid w:val="286414B5"/>
    <w:rsid w:val="289876EF"/>
    <w:rsid w:val="2898D0FE"/>
    <w:rsid w:val="28DA3B01"/>
    <w:rsid w:val="28E8F1D1"/>
    <w:rsid w:val="28F80701"/>
    <w:rsid w:val="2950FA89"/>
    <w:rsid w:val="29652FB2"/>
    <w:rsid w:val="29C29F34"/>
    <w:rsid w:val="2A08627A"/>
    <w:rsid w:val="2AECCAEA"/>
    <w:rsid w:val="2B17D02C"/>
    <w:rsid w:val="2B9440E0"/>
    <w:rsid w:val="2D0724AF"/>
    <w:rsid w:val="2D6C4221"/>
    <w:rsid w:val="2DD50073"/>
    <w:rsid w:val="2E684C1A"/>
    <w:rsid w:val="2EC150F5"/>
    <w:rsid w:val="2FC03C0D"/>
    <w:rsid w:val="2FCC208A"/>
    <w:rsid w:val="307AF313"/>
    <w:rsid w:val="30D75321"/>
    <w:rsid w:val="30DDC188"/>
    <w:rsid w:val="316D9618"/>
    <w:rsid w:val="31778692"/>
    <w:rsid w:val="317A5F40"/>
    <w:rsid w:val="31A61D3B"/>
    <w:rsid w:val="329FD472"/>
    <w:rsid w:val="3307840F"/>
    <w:rsid w:val="33699A83"/>
    <w:rsid w:val="3403CFEB"/>
    <w:rsid w:val="366B33D7"/>
    <w:rsid w:val="370B36E1"/>
    <w:rsid w:val="375F165A"/>
    <w:rsid w:val="38012F7B"/>
    <w:rsid w:val="3823CA40"/>
    <w:rsid w:val="383111BC"/>
    <w:rsid w:val="38368A48"/>
    <w:rsid w:val="3866230D"/>
    <w:rsid w:val="38878793"/>
    <w:rsid w:val="38CAA3E5"/>
    <w:rsid w:val="38CD0F56"/>
    <w:rsid w:val="394DF5F6"/>
    <w:rsid w:val="39BF9AA1"/>
    <w:rsid w:val="39EC7E9F"/>
    <w:rsid w:val="3A30DFD2"/>
    <w:rsid w:val="3AB7EDC6"/>
    <w:rsid w:val="3AE451D8"/>
    <w:rsid w:val="3B1F1163"/>
    <w:rsid w:val="3B228118"/>
    <w:rsid w:val="3DDAA5C1"/>
    <w:rsid w:val="3E43D824"/>
    <w:rsid w:val="3ED79BC3"/>
    <w:rsid w:val="3F33A5BA"/>
    <w:rsid w:val="3F9CECDB"/>
    <w:rsid w:val="3FF28286"/>
    <w:rsid w:val="4076B6D5"/>
    <w:rsid w:val="40B21927"/>
    <w:rsid w:val="41CDCC62"/>
    <w:rsid w:val="41FF3156"/>
    <w:rsid w:val="42995B68"/>
    <w:rsid w:val="42B6F36A"/>
    <w:rsid w:val="432A2348"/>
    <w:rsid w:val="437EF13E"/>
    <w:rsid w:val="43809277"/>
    <w:rsid w:val="4441EAA8"/>
    <w:rsid w:val="4518E477"/>
    <w:rsid w:val="45E3220F"/>
    <w:rsid w:val="4621BCCA"/>
    <w:rsid w:val="463493D7"/>
    <w:rsid w:val="46CCA56E"/>
    <w:rsid w:val="472A32C8"/>
    <w:rsid w:val="4758F6B2"/>
    <w:rsid w:val="47FBF541"/>
    <w:rsid w:val="48C5C53A"/>
    <w:rsid w:val="49EBA51B"/>
    <w:rsid w:val="49F54ED6"/>
    <w:rsid w:val="49FC19B1"/>
    <w:rsid w:val="4B339603"/>
    <w:rsid w:val="4B42B0C3"/>
    <w:rsid w:val="4B82E2F0"/>
    <w:rsid w:val="4B87757C"/>
    <w:rsid w:val="4BFD65FC"/>
    <w:rsid w:val="4C9B2A3B"/>
    <w:rsid w:val="4CD753EA"/>
    <w:rsid w:val="4D0C40E7"/>
    <w:rsid w:val="4D333BD2"/>
    <w:rsid w:val="4D3C7D1D"/>
    <w:rsid w:val="4E432A49"/>
    <w:rsid w:val="4E61F8AF"/>
    <w:rsid w:val="4E632079"/>
    <w:rsid w:val="4E73244B"/>
    <w:rsid w:val="4EF4065E"/>
    <w:rsid w:val="4F640897"/>
    <w:rsid w:val="4F6DFCC1"/>
    <w:rsid w:val="4FB6442C"/>
    <w:rsid w:val="4FD1BD15"/>
    <w:rsid w:val="4FFDB9D5"/>
    <w:rsid w:val="500EF4AC"/>
    <w:rsid w:val="50690986"/>
    <w:rsid w:val="50D0D71F"/>
    <w:rsid w:val="526CA780"/>
    <w:rsid w:val="531168BC"/>
    <w:rsid w:val="533EA7E8"/>
    <w:rsid w:val="54C93D72"/>
    <w:rsid w:val="54D13A33"/>
    <w:rsid w:val="54E774AE"/>
    <w:rsid w:val="555A9CC2"/>
    <w:rsid w:val="55EF7281"/>
    <w:rsid w:val="567648AA"/>
    <w:rsid w:val="567E3630"/>
    <w:rsid w:val="57917F33"/>
    <w:rsid w:val="57D2BD55"/>
    <w:rsid w:val="57D41DD0"/>
    <w:rsid w:val="57F46D5A"/>
    <w:rsid w:val="57F5E582"/>
    <w:rsid w:val="5848A966"/>
    <w:rsid w:val="58855297"/>
    <w:rsid w:val="593543BF"/>
    <w:rsid w:val="59A4AB56"/>
    <w:rsid w:val="59B5D6F2"/>
    <w:rsid w:val="5A406299"/>
    <w:rsid w:val="5A61AAB4"/>
    <w:rsid w:val="5A8A232C"/>
    <w:rsid w:val="5ACBE6F2"/>
    <w:rsid w:val="5B51A753"/>
    <w:rsid w:val="5C1B774C"/>
    <w:rsid w:val="5D0E467A"/>
    <w:rsid w:val="5E60AC72"/>
    <w:rsid w:val="5E894815"/>
    <w:rsid w:val="5F5A958E"/>
    <w:rsid w:val="5F6839C9"/>
    <w:rsid w:val="5FC47C17"/>
    <w:rsid w:val="5FDFA425"/>
    <w:rsid w:val="604F9160"/>
    <w:rsid w:val="6092F613"/>
    <w:rsid w:val="60FFB30C"/>
    <w:rsid w:val="61A5ACA2"/>
    <w:rsid w:val="61C0E8D7"/>
    <w:rsid w:val="62298142"/>
    <w:rsid w:val="630E4991"/>
    <w:rsid w:val="6359FB54"/>
    <w:rsid w:val="635CB938"/>
    <w:rsid w:val="641A21D3"/>
    <w:rsid w:val="64268931"/>
    <w:rsid w:val="659F784D"/>
    <w:rsid w:val="663E00F6"/>
    <w:rsid w:val="669459FA"/>
    <w:rsid w:val="67577F74"/>
    <w:rsid w:val="68825CAA"/>
    <w:rsid w:val="68AB68B5"/>
    <w:rsid w:val="69BA02EB"/>
    <w:rsid w:val="69CBFABC"/>
    <w:rsid w:val="6A1E2D0B"/>
    <w:rsid w:val="6ABF2797"/>
    <w:rsid w:val="6BD3453A"/>
    <w:rsid w:val="6BEE6F32"/>
    <w:rsid w:val="6C430A16"/>
    <w:rsid w:val="6CCD0B71"/>
    <w:rsid w:val="6CDF9553"/>
    <w:rsid w:val="6D039B7E"/>
    <w:rsid w:val="6D044826"/>
    <w:rsid w:val="6D55CDCD"/>
    <w:rsid w:val="6DBE15D8"/>
    <w:rsid w:val="6DDE3614"/>
    <w:rsid w:val="6DEC782C"/>
    <w:rsid w:val="6E24D3E3"/>
    <w:rsid w:val="6E274CE8"/>
    <w:rsid w:val="6E37A9D6"/>
    <w:rsid w:val="6EA01887"/>
    <w:rsid w:val="6F436EB8"/>
    <w:rsid w:val="6F627D42"/>
    <w:rsid w:val="6F7DA844"/>
    <w:rsid w:val="6FEB2E67"/>
    <w:rsid w:val="7018D5CD"/>
    <w:rsid w:val="701C6BC3"/>
    <w:rsid w:val="706E58F9"/>
    <w:rsid w:val="710C45EE"/>
    <w:rsid w:val="7159781D"/>
    <w:rsid w:val="7159ED15"/>
    <w:rsid w:val="71D7B949"/>
    <w:rsid w:val="7240923F"/>
    <w:rsid w:val="72877310"/>
    <w:rsid w:val="72A06C60"/>
    <w:rsid w:val="72DFDE41"/>
    <w:rsid w:val="731CF33D"/>
    <w:rsid w:val="737B7730"/>
    <w:rsid w:val="737BB51F"/>
    <w:rsid w:val="7476105E"/>
    <w:rsid w:val="748C5D94"/>
    <w:rsid w:val="75EB7DA0"/>
    <w:rsid w:val="76282DF5"/>
    <w:rsid w:val="76CAF812"/>
    <w:rsid w:val="7796812F"/>
    <w:rsid w:val="77C91392"/>
    <w:rsid w:val="784EE853"/>
    <w:rsid w:val="790FADE4"/>
    <w:rsid w:val="79899A73"/>
    <w:rsid w:val="79C7D76F"/>
    <w:rsid w:val="7A7F492F"/>
    <w:rsid w:val="7B059E44"/>
    <w:rsid w:val="7B868915"/>
    <w:rsid w:val="7D422806"/>
    <w:rsid w:val="7D51ED58"/>
    <w:rsid w:val="7DE2C4F8"/>
    <w:rsid w:val="7DE31F07"/>
    <w:rsid w:val="7E0E2EE3"/>
    <w:rsid w:val="7F86EC29"/>
    <w:rsid w:val="7F899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A425"/>
  <w15:chartTrackingRefBased/>
  <w15:docId w15:val="{5B443BC7-9040-4A82-978A-BCA9EC3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fb.watch/dRu0AIoFSV/?fs=e&amp;s=c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yclinguk.org/article/cycling-guide/inclusive-cycling-wheelchair-tandem-cycle-hire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jboudre2@uottawa.ca" TargetMode="External" Id="R58ffd214bf824306" /><Relationship Type="http://schemas.microsoft.com/office/2020/10/relationships/intelligence" Target="intelligence2.xml" Id="R86070cc4f7ce46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Horton</dc:creator>
  <keywords/>
  <dc:description/>
  <lastModifiedBy>Jonathan Horton</lastModifiedBy>
  <revision>24</revision>
  <dcterms:created xsi:type="dcterms:W3CDTF">2024-01-14T22:57:00.0000000Z</dcterms:created>
  <dcterms:modified xsi:type="dcterms:W3CDTF">2024-01-18T22:01:44.1007129Z</dcterms:modified>
</coreProperties>
</file>