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C598" w14:textId="5A3028CB" w:rsidR="00CC6D53" w:rsidRDefault="002372FF" w:rsidP="002372FF">
      <w:pPr>
        <w:pStyle w:val="Title"/>
      </w:pPr>
      <w:r>
        <w:t xml:space="preserve">GNG 2101 – Deliverable F </w:t>
      </w:r>
    </w:p>
    <w:p w14:paraId="0499DCE0" w14:textId="3B662125" w:rsidR="002372FF" w:rsidRDefault="002372FF" w:rsidP="002372FF">
      <w:r>
        <w:t>Customer Validation and Next Steps Presentation</w:t>
      </w:r>
    </w:p>
    <w:p w14:paraId="0E81ED17" w14:textId="62F4661F" w:rsidR="002372FF" w:rsidRDefault="002372FF" w:rsidP="002372FF">
      <w:r>
        <w:t xml:space="preserve">Ross Tarren, Angus Cowan, </w:t>
      </w:r>
      <w:proofErr w:type="spellStart"/>
      <w:r>
        <w:t>Zuraiz</w:t>
      </w:r>
      <w:proofErr w:type="spellEnd"/>
      <w:r>
        <w:t xml:space="preserve"> Zafar, and Mihir Raut</w:t>
      </w:r>
    </w:p>
    <w:p w14:paraId="54FEAE85" w14:textId="4979F670" w:rsidR="002372FF" w:rsidRDefault="002372FF" w:rsidP="002372FF"/>
    <w:p w14:paraId="66F00386" w14:textId="77777777" w:rsidR="002372FF" w:rsidRPr="002372FF" w:rsidRDefault="002372FF" w:rsidP="002372FF">
      <w:bookmarkStart w:id="0" w:name="_GoBack"/>
      <w:bookmarkEnd w:id="0"/>
    </w:p>
    <w:sectPr w:rsidR="002372FF" w:rsidRPr="00237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FF"/>
    <w:rsid w:val="002372FF"/>
    <w:rsid w:val="00291583"/>
    <w:rsid w:val="008E519D"/>
    <w:rsid w:val="00C927C1"/>
    <w:rsid w:val="00C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86B4"/>
  <w15:chartTrackingRefBased/>
  <w15:docId w15:val="{5EA7EBE4-144F-4FB5-9851-D255B3C9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72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2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Ross</cp:lastModifiedBy>
  <cp:revision>1</cp:revision>
  <dcterms:created xsi:type="dcterms:W3CDTF">2018-02-28T00:38:00Z</dcterms:created>
  <dcterms:modified xsi:type="dcterms:W3CDTF">2018-02-28T03:30:00Z</dcterms:modified>
</cp:coreProperties>
</file>